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E91" w:rsidRDefault="00097E91" w:rsidP="00097E91">
      <w:pPr>
        <w:jc w:val="center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Разработка открытого урока по математике в 1 «Б» классе</w:t>
      </w:r>
    </w:p>
    <w:p w:rsidR="00DF5416" w:rsidRPr="00097E91" w:rsidRDefault="00DF5416" w:rsidP="00097E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Математическое кафе - «Знакомство с числом и цифрой 8»</w:t>
      </w:r>
    </w:p>
    <w:p w:rsidR="00097E91" w:rsidRDefault="00097E91" w:rsidP="00097E91">
      <w:pPr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Цели: познакомить с числом и цифрой 8;</w:t>
      </w:r>
    </w:p>
    <w:p w:rsidR="00097E91" w:rsidRPr="00097E91" w:rsidRDefault="00097E91" w:rsidP="00097E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  <w:r w:rsidRPr="00097E91">
        <w:rPr>
          <w:rFonts w:ascii="Times New Roman" w:hAnsi="Times New Roman" w:cs="Times New Roman"/>
          <w:sz w:val="28"/>
          <w:szCs w:val="28"/>
        </w:rPr>
        <w:t xml:space="preserve"> изучить состав числа 8; считать в пределах 8; закрепить умение (соотносить) сравнивать число с количеством предметов; определять соотношение между целым отрезком и его частями.</w:t>
      </w:r>
    </w:p>
    <w:p w:rsidR="00097E91" w:rsidRPr="00097E91" w:rsidRDefault="00097E91" w:rsidP="00097E91">
      <w:pPr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- развивать речь, внимание, память, логическое мышление, навыки устного счета в пределах 10.</w:t>
      </w:r>
    </w:p>
    <w:p w:rsidR="00097E91" w:rsidRPr="00097E91" w:rsidRDefault="00097E91" w:rsidP="00097E91">
      <w:pPr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Воспитывать культуру поведения в общественных местах, дисциплинированность, умение слушать.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Тип урока: комбинированный (межпредметная связь с казахским языком).</w:t>
      </w:r>
    </w:p>
    <w:p w:rsidR="00097E91" w:rsidRPr="00097E91" w:rsidRDefault="00097E91" w:rsidP="00097E91">
      <w:pPr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Формы работы: индивидуальная, фронтальная, в парах, коллективная.</w:t>
      </w:r>
    </w:p>
    <w:p w:rsidR="00097E91" w:rsidRPr="00097E91" w:rsidRDefault="00097E91" w:rsidP="00097E91">
      <w:pPr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Методы и приемы: словесный, наглядно – образный (иллюстративный), поисковый, практический, игровой.</w:t>
      </w:r>
    </w:p>
    <w:p w:rsidR="00097E91" w:rsidRPr="00097E91" w:rsidRDefault="00097E91" w:rsidP="00097E91">
      <w:pPr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Оборудование: карточки с цифрами, образец цифры 8, учебник стр.71 - 73, палочки, цифровой веер.</w:t>
      </w:r>
    </w:p>
    <w:p w:rsidR="00097E91" w:rsidRPr="00097E91" w:rsidRDefault="00097E91" w:rsidP="00097E9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97E91">
        <w:rPr>
          <w:rFonts w:ascii="Times New Roman" w:hAnsi="Times New Roman" w:cs="Times New Roman"/>
          <w:sz w:val="28"/>
          <w:szCs w:val="28"/>
        </w:rPr>
        <w:t xml:space="preserve">Вывеска – Кафе «Математикус»,  таблички – «Устами младенцев», «Знакомые – незнакомцы», «Меню», «Молодо – зелено», «Рыба - фаршированная под соусом», Пища для гурманов – «Время – золото!», </w:t>
      </w:r>
      <w:proofErr w:type="spellStart"/>
      <w:r w:rsidRPr="00097E91">
        <w:rPr>
          <w:rFonts w:ascii="Times New Roman" w:hAnsi="Times New Roman" w:cs="Times New Roman"/>
          <w:sz w:val="28"/>
          <w:szCs w:val="28"/>
          <w:lang w:val="en-US"/>
        </w:rPr>
        <w:t>vip</w:t>
      </w:r>
      <w:proofErr w:type="spellEnd"/>
      <w:r w:rsidRPr="00097E91">
        <w:rPr>
          <w:rFonts w:ascii="Times New Roman" w:hAnsi="Times New Roman" w:cs="Times New Roman"/>
          <w:sz w:val="28"/>
          <w:szCs w:val="28"/>
        </w:rPr>
        <w:t xml:space="preserve"> – услуги – «Гадание на кофейной гуще», десерт – кофе или чай – «Быстро</w:t>
      </w:r>
      <w:proofErr w:type="gramEnd"/>
      <w:r w:rsidRPr="00097E91">
        <w:rPr>
          <w:rFonts w:ascii="Times New Roman" w:hAnsi="Times New Roman" w:cs="Times New Roman"/>
          <w:sz w:val="28"/>
          <w:szCs w:val="28"/>
        </w:rPr>
        <w:t xml:space="preserve"> отвечай», разноуровневые карточки, чашки с блюдцами – на них задачи, рыбки – примеры, таблица с числом 8.</w:t>
      </w:r>
    </w:p>
    <w:p w:rsidR="00097E91" w:rsidRPr="00097E91" w:rsidRDefault="00097E91" w:rsidP="00097E91">
      <w:pPr>
        <w:jc w:val="center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Ход урока:</w:t>
      </w:r>
    </w:p>
    <w:p w:rsidR="00097E91" w:rsidRPr="00097E91" w:rsidRDefault="00097E91" w:rsidP="00097E9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097E91" w:rsidRPr="00097E91" w:rsidRDefault="00097E91" w:rsidP="00097E91">
      <w:pPr>
        <w:pStyle w:val="a3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Учитель – хозяйка кафе:</w:t>
      </w:r>
    </w:p>
    <w:p w:rsidR="00097E91" w:rsidRPr="00097E91" w:rsidRDefault="00097E91" w:rsidP="00097E91">
      <w:pPr>
        <w:pStyle w:val="a3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 xml:space="preserve"> Добрый день, дорогие друзья!</w:t>
      </w:r>
    </w:p>
    <w:p w:rsidR="00097E91" w:rsidRPr="00097E91" w:rsidRDefault="00097E91" w:rsidP="00097E91">
      <w:pPr>
        <w:pStyle w:val="a3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В нашем кафе вас приветствую – я!</w:t>
      </w:r>
    </w:p>
    <w:p w:rsidR="00097E91" w:rsidRPr="00097E91" w:rsidRDefault="00097E91" w:rsidP="00097E91">
      <w:pPr>
        <w:pStyle w:val="a3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Кафе наше не обычное, а математическое.</w:t>
      </w:r>
    </w:p>
    <w:p w:rsidR="00097E91" w:rsidRPr="00097E91" w:rsidRDefault="00097E91" w:rsidP="00097E91">
      <w:pPr>
        <w:pStyle w:val="a3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Здесь, ребята, для вас закон простой:</w:t>
      </w:r>
    </w:p>
    <w:p w:rsidR="00097E91" w:rsidRPr="00097E91" w:rsidRDefault="00097E91" w:rsidP="00097E91">
      <w:pPr>
        <w:pStyle w:val="a3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«Думай, считай, черти, решай.</w:t>
      </w:r>
    </w:p>
    <w:p w:rsidR="00097E91" w:rsidRPr="00097E91" w:rsidRDefault="00097E91" w:rsidP="00097E91">
      <w:pPr>
        <w:pStyle w:val="a3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Ни  минутки зря не теряй!»</w:t>
      </w:r>
    </w:p>
    <w:p w:rsidR="00097E91" w:rsidRPr="00097E91" w:rsidRDefault="00097E91" w:rsidP="00097E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7E91" w:rsidRPr="00097E91" w:rsidRDefault="00097E91" w:rsidP="00097E9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Психологический настрой.</w:t>
      </w:r>
    </w:p>
    <w:p w:rsidR="00097E91" w:rsidRPr="00097E91" w:rsidRDefault="00097E91" w:rsidP="00097E91">
      <w:pPr>
        <w:pStyle w:val="a3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lastRenderedPageBreak/>
        <w:t>Учител</w:t>
      </w:r>
      <w:proofErr w:type="gramStart"/>
      <w:r w:rsidRPr="00097E91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097E91">
        <w:rPr>
          <w:rFonts w:ascii="Times New Roman" w:hAnsi="Times New Roman" w:cs="Times New Roman"/>
          <w:sz w:val="28"/>
          <w:szCs w:val="28"/>
        </w:rPr>
        <w:t xml:space="preserve"> хозяйка кафе:</w:t>
      </w:r>
    </w:p>
    <w:p w:rsidR="00097E91" w:rsidRPr="00097E91" w:rsidRDefault="00097E91" w:rsidP="00097E91">
      <w:pPr>
        <w:pStyle w:val="a3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Мы приветствуем гостей.</w:t>
      </w:r>
    </w:p>
    <w:p w:rsidR="00097E91" w:rsidRPr="00097E91" w:rsidRDefault="00097E91" w:rsidP="00097E91">
      <w:pPr>
        <w:pStyle w:val="a3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Дорогих учителей,</w:t>
      </w:r>
    </w:p>
    <w:p w:rsidR="00097E91" w:rsidRPr="00097E91" w:rsidRDefault="00097E91" w:rsidP="00097E91">
      <w:pPr>
        <w:pStyle w:val="a3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Знакомых и незнакомых,</w:t>
      </w:r>
    </w:p>
    <w:p w:rsidR="00097E91" w:rsidRPr="00097E91" w:rsidRDefault="00097E91" w:rsidP="00097E91">
      <w:pPr>
        <w:pStyle w:val="a3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И серьезных, и веселых!</w:t>
      </w:r>
    </w:p>
    <w:p w:rsidR="00097E91" w:rsidRPr="00097E91" w:rsidRDefault="00097E91" w:rsidP="00097E91">
      <w:pPr>
        <w:pStyle w:val="a3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 xml:space="preserve">К ним все дружно повернулись </w:t>
      </w:r>
    </w:p>
    <w:p w:rsidR="00097E91" w:rsidRPr="00097E91" w:rsidRDefault="00097E91" w:rsidP="00097E91">
      <w:pPr>
        <w:pStyle w:val="a3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Радостной улыбкой поделились!</w:t>
      </w:r>
    </w:p>
    <w:p w:rsidR="00097E91" w:rsidRPr="00097E91" w:rsidRDefault="00097E91" w:rsidP="00097E91">
      <w:pPr>
        <w:pStyle w:val="a3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 xml:space="preserve">Друг на друга посмотрели, </w:t>
      </w:r>
    </w:p>
    <w:p w:rsidR="00097E91" w:rsidRPr="00097E91" w:rsidRDefault="00097E91" w:rsidP="00097E91">
      <w:pPr>
        <w:pStyle w:val="a3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по плечу похлопали</w:t>
      </w:r>
    </w:p>
    <w:p w:rsidR="00097E91" w:rsidRPr="00097E91" w:rsidRDefault="00097E91" w:rsidP="00097E91">
      <w:pPr>
        <w:pStyle w:val="a3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 xml:space="preserve"> и за парты тихо сели!</w:t>
      </w:r>
    </w:p>
    <w:p w:rsidR="00097E91" w:rsidRPr="00097E91" w:rsidRDefault="00097E91" w:rsidP="00097E9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 xml:space="preserve">Сообщение темы и цели </w:t>
      </w:r>
    </w:p>
    <w:p w:rsidR="00097E91" w:rsidRPr="00097E91" w:rsidRDefault="00097E91" w:rsidP="00097E91">
      <w:pPr>
        <w:pStyle w:val="a3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7E91">
        <w:rPr>
          <w:rFonts w:ascii="Times New Roman" w:hAnsi="Times New Roman" w:cs="Times New Roman"/>
          <w:sz w:val="28"/>
          <w:szCs w:val="28"/>
        </w:rPr>
        <w:t>- хозяйка кафе:</w:t>
      </w:r>
    </w:p>
    <w:p w:rsidR="00097E91" w:rsidRPr="00097E91" w:rsidRDefault="00097E91" w:rsidP="00097E91">
      <w:pPr>
        <w:pStyle w:val="a3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ab/>
        <w:t>В нашем кафе сегодня меню разнообразное – на любой вкус:</w:t>
      </w:r>
    </w:p>
    <w:p w:rsidR="00097E91" w:rsidRPr="00097E91" w:rsidRDefault="00097E91" w:rsidP="00097E9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Закуски – «Устами младенцев»</w:t>
      </w:r>
    </w:p>
    <w:p w:rsidR="00097E91" w:rsidRPr="00097E91" w:rsidRDefault="00097E91" w:rsidP="00097E9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1 горячее блюдо – «Знакомые – незнакомцы»</w:t>
      </w:r>
    </w:p>
    <w:p w:rsidR="00097E91" w:rsidRPr="00097E91" w:rsidRDefault="00097E91" w:rsidP="00097E9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Танцы (физминутка) - «Молодо – зелено»</w:t>
      </w:r>
    </w:p>
    <w:p w:rsidR="00097E91" w:rsidRPr="00097E91" w:rsidRDefault="00097E91" w:rsidP="00097E9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2 горячее блюдо – «Рыба  -  фаршированная под соусом»</w:t>
      </w:r>
    </w:p>
    <w:p w:rsidR="00097E91" w:rsidRPr="00097E91" w:rsidRDefault="00097E91" w:rsidP="00097E9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3 блюдо - Пища для гурманов – «Время – золото!»</w:t>
      </w:r>
    </w:p>
    <w:p w:rsidR="00097E91" w:rsidRPr="00097E91" w:rsidRDefault="00097E91" w:rsidP="00097E9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  <w:lang w:val="en-US"/>
        </w:rPr>
        <w:t>VIP</w:t>
      </w:r>
      <w:r w:rsidRPr="00097E91">
        <w:rPr>
          <w:rFonts w:ascii="Times New Roman" w:hAnsi="Times New Roman" w:cs="Times New Roman"/>
          <w:sz w:val="28"/>
          <w:szCs w:val="28"/>
        </w:rPr>
        <w:t>- услуги («Гадание на кофейной гуще»)</w:t>
      </w:r>
    </w:p>
    <w:p w:rsidR="00097E91" w:rsidRPr="00097E91" w:rsidRDefault="00097E91" w:rsidP="00097E9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 xml:space="preserve">Десерт – кофе или чай – «Быстро отвечай» </w:t>
      </w:r>
    </w:p>
    <w:p w:rsidR="00097E91" w:rsidRPr="00097E91" w:rsidRDefault="00097E91" w:rsidP="00097E9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Итог. Рефлексия.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b/>
          <w:sz w:val="28"/>
          <w:szCs w:val="28"/>
        </w:rPr>
        <w:t>Учител</w:t>
      </w:r>
      <w:proofErr w:type="gramStart"/>
      <w:r w:rsidRPr="00097E91">
        <w:rPr>
          <w:rFonts w:ascii="Times New Roman" w:hAnsi="Times New Roman" w:cs="Times New Roman"/>
          <w:b/>
          <w:sz w:val="28"/>
          <w:szCs w:val="28"/>
        </w:rPr>
        <w:t>ь-</w:t>
      </w:r>
      <w:proofErr w:type="gramEnd"/>
      <w:r w:rsidRPr="00097E91">
        <w:rPr>
          <w:rFonts w:ascii="Times New Roman" w:hAnsi="Times New Roman" w:cs="Times New Roman"/>
          <w:b/>
          <w:sz w:val="28"/>
          <w:szCs w:val="28"/>
        </w:rPr>
        <w:t xml:space="preserve"> хозяйка кафе</w:t>
      </w:r>
      <w:r w:rsidRPr="00097E91">
        <w:rPr>
          <w:rFonts w:ascii="Times New Roman" w:hAnsi="Times New Roman" w:cs="Times New Roman"/>
          <w:sz w:val="28"/>
          <w:szCs w:val="28"/>
        </w:rPr>
        <w:t>: А обслуживать будут сказочные официанты – Буратино и Мальвина!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Быстро собираемся,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В кафе отправляемся,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Числа! Встаньте дружно в строй!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Мы вас всех возьмем с собой!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Первыми мы хотим подать закуски: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b/>
          <w:i/>
          <w:sz w:val="28"/>
          <w:szCs w:val="28"/>
        </w:rPr>
        <w:t>Устный счет</w:t>
      </w:r>
      <w:r w:rsidRPr="00097E91">
        <w:rPr>
          <w:rFonts w:ascii="Times New Roman" w:hAnsi="Times New Roman" w:cs="Times New Roman"/>
          <w:sz w:val="28"/>
          <w:szCs w:val="28"/>
        </w:rPr>
        <w:t xml:space="preserve"> – помогите Буратино посчитать,  сколько нужно в простую закуску положить овощей: - прямой счет и обратный (от 0 до 10 и обратно);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  <w:t xml:space="preserve">  -  прямой счет от 1 до 10 на казахском языке;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  <w:t xml:space="preserve">-  с помощью числового луча – покажите порядок при счете – </w:t>
      </w:r>
    </w:p>
    <w:p w:rsidR="00097E91" w:rsidRPr="00097E91" w:rsidRDefault="00097E91" w:rsidP="00097E91">
      <w:pPr>
        <w:ind w:left="3540" w:firstLine="708"/>
        <w:rPr>
          <w:rFonts w:ascii="Times New Roman" w:hAnsi="Times New Roman" w:cs="Times New Roman"/>
          <w:b/>
          <w:sz w:val="28"/>
          <w:szCs w:val="28"/>
        </w:rPr>
      </w:pPr>
      <w:r w:rsidRPr="00097E91">
        <w:rPr>
          <w:rFonts w:ascii="Times New Roman" w:hAnsi="Times New Roman" w:cs="Times New Roman"/>
          <w:b/>
          <w:sz w:val="28"/>
          <w:szCs w:val="28"/>
        </w:rPr>
        <w:t xml:space="preserve">2    5   8   3   7   4   6   1   9   0 </w:t>
      </w:r>
    </w:p>
    <w:p w:rsidR="00097E91" w:rsidRPr="00097E91" w:rsidRDefault="00097E91" w:rsidP="00097E91">
      <w:pPr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b/>
          <w:i/>
          <w:sz w:val="28"/>
          <w:szCs w:val="28"/>
        </w:rPr>
        <w:t>Игра «Обратная связь</w:t>
      </w:r>
      <w:r w:rsidRPr="00097E91">
        <w:rPr>
          <w:rFonts w:ascii="Times New Roman" w:hAnsi="Times New Roman" w:cs="Times New Roman"/>
          <w:i/>
          <w:sz w:val="28"/>
          <w:szCs w:val="28"/>
        </w:rPr>
        <w:t>»</w:t>
      </w:r>
      <w:r w:rsidRPr="00097E91">
        <w:rPr>
          <w:rFonts w:ascii="Times New Roman" w:hAnsi="Times New Roman" w:cs="Times New Roman"/>
          <w:sz w:val="28"/>
          <w:szCs w:val="28"/>
        </w:rPr>
        <w:t xml:space="preserve"> - покажите только ответ: </w:t>
      </w:r>
    </w:p>
    <w:p w:rsidR="00097E91" w:rsidRPr="00097E91" w:rsidRDefault="00097E91" w:rsidP="00097E91">
      <w:pPr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7 – 5</w:t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  <w:t>4 + 3</w:t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  <w:t>6 + 1</w:t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  <w:t xml:space="preserve">5 – 4 </w:t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  <w:t>6 – 3</w:t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  <w:t>2 + 6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Учитель – хозяйка кафе: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lastRenderedPageBreak/>
        <w:t>Ребята, скажите, решая последний пример, какой ответ вы получили, покажите (дети показывают число 8) – скажите на казахском языке название числа 8.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Сегодня в нашем кафе вы узнаете, как получается и пишется это число 8.</w:t>
      </w:r>
    </w:p>
    <w:p w:rsidR="00097E91" w:rsidRPr="00097E91" w:rsidRDefault="00097E91" w:rsidP="00097E91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Демонстрация числа и цифры 8 (таблица)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На что она похожа? (заслушать ответы детей)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У восьмерки два кольца,</w:t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  <w:t>Цифру 8, цифру 8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Без начала и конца.</w:t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  <w:t>На носу всегда мы носим.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Если ты по ним пойдешь,</w:t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  <w:t>цифра 8 плюс крючки -</w:t>
      </w:r>
    </w:p>
    <w:p w:rsidR="00097E91" w:rsidRPr="00097E91" w:rsidRDefault="00097E91" w:rsidP="00097E91">
      <w:pPr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То назад всегда придешь.</w:t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  <w:t>Получаются … (очки)</w:t>
      </w:r>
    </w:p>
    <w:p w:rsidR="00097E91" w:rsidRPr="00097E91" w:rsidRDefault="00097E91" w:rsidP="00097E91">
      <w:pPr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Учитель – хозяйка кафе:</w:t>
      </w:r>
    </w:p>
    <w:p w:rsidR="00097E91" w:rsidRPr="00097E91" w:rsidRDefault="00097E91" w:rsidP="00097E91">
      <w:pPr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 xml:space="preserve"> Ребята, наши официанты подают вам 1 горячее блюдо  «Знакомые – незнакомцы» -  откройте учебник  на стр. 72. (одновременно – записывать рецепт блюда мы будем в прописях.) </w:t>
      </w:r>
    </w:p>
    <w:p w:rsidR="00097E91" w:rsidRPr="00097E91" w:rsidRDefault="00097E91" w:rsidP="00097E91">
      <w:pPr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Посмотрите на задание  № 1 – коллективная работа – поисковая (разбираем способы получения числа 8)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7 + 1 = 8</w:t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  <w:t>6 + 2 = 8</w:t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  <w:t>5 + 3 = 8</w:t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  <w:t>4 + 4 = 8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 xml:space="preserve">1 + 7 = 8 </w:t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  <w:t xml:space="preserve">2 + 6 = 8 </w:t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  <w:t xml:space="preserve">3 + 5 = 8 </w:t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  <w:t>8 – 4 = 4 (почему так мало?)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8 – 7 = 1</w:t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  <w:t>8 – 6 = 2</w:t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  <w:t>8 – 5 = 3</w:t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  <w:t>(одинаковые слагаемые)</w:t>
      </w:r>
    </w:p>
    <w:p w:rsidR="00097E91" w:rsidRPr="00097E91" w:rsidRDefault="00097E91" w:rsidP="00097E91">
      <w:pPr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8 – 1 = 7</w:t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  <w:t>8 – 2 = 6</w:t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  <w:t>8 – 3 = 5</w:t>
      </w:r>
    </w:p>
    <w:p w:rsidR="00097E91" w:rsidRDefault="00097E91" w:rsidP="00097E91">
      <w:pPr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 xml:space="preserve">Учитель – хозяйка кафе: </w:t>
      </w:r>
    </w:p>
    <w:p w:rsidR="00097E91" w:rsidRPr="00097E91" w:rsidRDefault="00097E91" w:rsidP="00097E91">
      <w:pPr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Ребята, наступило время танцам  «Молодо – зелено!»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Вы писали, вы решали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 xml:space="preserve">А теперь вы дружно встали 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И немного отдохнем,</w:t>
      </w:r>
    </w:p>
    <w:p w:rsidR="00097E91" w:rsidRPr="00097E91" w:rsidRDefault="00097E91" w:rsidP="00097E91">
      <w:pPr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 xml:space="preserve">Потанцуем и споем.       </w:t>
      </w:r>
    </w:p>
    <w:p w:rsidR="00097E91" w:rsidRPr="00097E91" w:rsidRDefault="00097E91" w:rsidP="00097E91">
      <w:pPr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Физминутка «Хомка»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Учитель – хозяйка кафе:</w:t>
      </w:r>
    </w:p>
    <w:p w:rsidR="00097E91" w:rsidRPr="00097E91" w:rsidRDefault="00097E91" w:rsidP="00097E91">
      <w:pPr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Администрация кафе очень признательна вам, дорогие ребята, что вы по достоинству оценили мастерство нашего шеф – повара. Наши официанты предлагают вам следующее блюдо – «Рыба – фаршированная под соусом».  Это блюдо нужно есть вдвоем.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lastRenderedPageBreak/>
        <w:t>Работа в паре: Впиши нужные знаки в  примеры (работа по карточкам):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2 * 2 = 4</w:t>
      </w:r>
      <w:r w:rsidRPr="00097E9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097E91">
        <w:rPr>
          <w:rFonts w:ascii="Times New Roman" w:hAnsi="Times New Roman" w:cs="Times New Roman"/>
          <w:sz w:val="28"/>
          <w:szCs w:val="28"/>
        </w:rPr>
        <w:tab/>
        <w:t>5 * 2 = 7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3 * 1 = 2</w:t>
      </w:r>
      <w:r w:rsidRPr="00097E91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097E91">
        <w:rPr>
          <w:rFonts w:ascii="Times New Roman" w:hAnsi="Times New Roman" w:cs="Times New Roman"/>
          <w:sz w:val="28"/>
          <w:szCs w:val="28"/>
        </w:rPr>
        <w:tab/>
        <w:t>8 * 3 = 5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5 * 3 = 8</w:t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  <w:t>10 * 5 = 5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7 * 2 = 5</w:t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  <w:t>9 * 6 = 3</w:t>
      </w:r>
    </w:p>
    <w:p w:rsidR="00097E91" w:rsidRPr="00097E91" w:rsidRDefault="00097E91" w:rsidP="00097E91">
      <w:pPr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1 * 5 = 6</w:t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  <w:t>7 * 2 = 9  (- соус – это взаимопроверка)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Учитель – хозяйка кафе: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Ребята, а сейчас вам подали 3 блюдо – «Пища для гурманов» - «Время – золото!»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Назовите дни недели – ответы индивидуальные или цепочкой.</w:t>
      </w:r>
    </w:p>
    <w:p w:rsidR="00097E91" w:rsidRPr="00097E91" w:rsidRDefault="00097E91" w:rsidP="00097E91">
      <w:pPr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Учитель – хозяйка кафе: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 xml:space="preserve">Я надеюсь, гости дорогие, что вам наши блюда понравились. Обращаемся к вам с просьбой, поделиться опытом, и приглашаем в вас в </w:t>
      </w:r>
      <w:r w:rsidRPr="00097E91">
        <w:rPr>
          <w:rFonts w:ascii="Times New Roman" w:hAnsi="Times New Roman" w:cs="Times New Roman"/>
          <w:sz w:val="28"/>
          <w:szCs w:val="28"/>
          <w:lang w:val="en-US"/>
        </w:rPr>
        <w:t>VIP</w:t>
      </w:r>
      <w:r w:rsidRPr="00097E91">
        <w:rPr>
          <w:rFonts w:ascii="Times New Roman" w:hAnsi="Times New Roman" w:cs="Times New Roman"/>
          <w:sz w:val="28"/>
          <w:szCs w:val="28"/>
        </w:rPr>
        <w:t>- зал. Здесь мы предлагаем вам нашу услугу «Гадание на кофейной гуще»: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Задание – (поисковый метод) - найдите выделенные фрагменты и обведите их.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Дети выполняют задание –  разноуровневые карточки.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Учитель – хозяйка кафе: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Ребята, на десерт мы подадим по желанию  - кофе или чай «Быстро отвечай»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Было 3 кусочка торта</w:t>
      </w:r>
      <w:proofErr w:type="gramStart"/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  <w:t>В</w:t>
      </w:r>
      <w:proofErr w:type="gramEnd"/>
      <w:r w:rsidRPr="00097E91">
        <w:rPr>
          <w:rFonts w:ascii="Times New Roman" w:hAnsi="Times New Roman" w:cs="Times New Roman"/>
          <w:sz w:val="28"/>
          <w:szCs w:val="28"/>
        </w:rPr>
        <w:t xml:space="preserve"> вазе лежало 5 яблок</w:t>
      </w:r>
      <w:r w:rsidRPr="00097E91">
        <w:rPr>
          <w:rFonts w:ascii="Times New Roman" w:hAnsi="Times New Roman" w:cs="Times New Roman"/>
          <w:sz w:val="28"/>
          <w:szCs w:val="28"/>
        </w:rPr>
        <w:tab/>
        <w:t xml:space="preserve">   На подносе лежит 4 вилки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2 - съели.</w:t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  <w:t>Взяли 2 яблока.</w:t>
      </w:r>
      <w:r w:rsidRPr="00097E91">
        <w:rPr>
          <w:rFonts w:ascii="Times New Roman" w:hAnsi="Times New Roman" w:cs="Times New Roman"/>
          <w:sz w:val="28"/>
          <w:szCs w:val="28"/>
        </w:rPr>
        <w:tab/>
        <w:t xml:space="preserve">              Положили еще 4 вилки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Сколько осталось?</w:t>
      </w:r>
      <w:r w:rsidRPr="00097E91">
        <w:rPr>
          <w:rFonts w:ascii="Times New Roman" w:hAnsi="Times New Roman" w:cs="Times New Roman"/>
          <w:sz w:val="28"/>
          <w:szCs w:val="28"/>
        </w:rPr>
        <w:tab/>
        <w:t xml:space="preserve">           Сколько осталось?</w:t>
      </w:r>
      <w:r w:rsidRPr="00097E91">
        <w:rPr>
          <w:rFonts w:ascii="Times New Roman" w:hAnsi="Times New Roman" w:cs="Times New Roman"/>
          <w:sz w:val="28"/>
          <w:szCs w:val="28"/>
        </w:rPr>
        <w:tab/>
        <w:t xml:space="preserve">   Сколько вилок стало?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3 – 2 = 1</w:t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  <w:t xml:space="preserve"> 5 – 2 = 3</w:t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</w:r>
      <w:r w:rsidRPr="00097E91">
        <w:rPr>
          <w:rFonts w:ascii="Times New Roman" w:hAnsi="Times New Roman" w:cs="Times New Roman"/>
          <w:sz w:val="28"/>
          <w:szCs w:val="28"/>
        </w:rPr>
        <w:tab/>
        <w:t xml:space="preserve">   4 + 4 = 8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Учитель – хозяйка кафе: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Цифра 8 закончила нашу игру.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За внимание вас благодарю.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Дорогие ребята,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Кафе вы наше посетили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Новые знания получили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Завтра приходите опять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Будем их закреплять.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За ваши старания благодарю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Конфетами вас за это угощу.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Угощаю детей конфетами.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Урок окончен.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Говорю всем на прощание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До новых встреч и  до свидания.</w:t>
      </w:r>
    </w:p>
    <w:p w:rsidR="00097E91" w:rsidRPr="00097E91" w:rsidRDefault="00097E91" w:rsidP="00097E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E91" w:rsidRPr="00097E91" w:rsidRDefault="00097E91" w:rsidP="00097E91">
      <w:pPr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Резерв – работа в прописи.</w:t>
      </w:r>
    </w:p>
    <w:p w:rsidR="00097E91" w:rsidRPr="00097E91" w:rsidRDefault="00097E91" w:rsidP="00097E91">
      <w:pPr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Закуски – «Устами младенцев»</w:t>
      </w:r>
    </w:p>
    <w:p w:rsidR="00097E91" w:rsidRPr="00097E91" w:rsidRDefault="00097E91" w:rsidP="00097E91">
      <w:pPr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1 горячее блюдо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7E91">
        <w:rPr>
          <w:rFonts w:ascii="Times New Roman" w:hAnsi="Times New Roman" w:cs="Times New Roman"/>
          <w:sz w:val="28"/>
          <w:szCs w:val="28"/>
        </w:rPr>
        <w:t>- «Знакомые – незнакомцы»</w:t>
      </w:r>
    </w:p>
    <w:p w:rsidR="00097E91" w:rsidRPr="00097E91" w:rsidRDefault="00097E91" w:rsidP="00097E91">
      <w:pPr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Танцы (физминутка)</w:t>
      </w:r>
    </w:p>
    <w:p w:rsidR="00097E91" w:rsidRPr="00097E91" w:rsidRDefault="00097E91" w:rsidP="00097E91">
      <w:pPr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«Молодо – зелено»</w:t>
      </w:r>
    </w:p>
    <w:p w:rsidR="00097E91" w:rsidRPr="00097E91" w:rsidRDefault="00097E91" w:rsidP="00097E91">
      <w:pPr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2 горячее блюдо</w:t>
      </w:r>
    </w:p>
    <w:p w:rsidR="00097E91" w:rsidRPr="00097E91" w:rsidRDefault="00097E91" w:rsidP="00097E91">
      <w:pPr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«Рыба – фаршированная под соусом»</w:t>
      </w:r>
    </w:p>
    <w:p w:rsidR="00097E91" w:rsidRPr="00097E91" w:rsidRDefault="00097E91" w:rsidP="00097E91">
      <w:pPr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 xml:space="preserve">3 блюдо – </w:t>
      </w:r>
    </w:p>
    <w:p w:rsidR="00097E91" w:rsidRPr="00097E91" w:rsidRDefault="00097E91" w:rsidP="00097E91">
      <w:pPr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 xml:space="preserve">Пища для гурманов- </w:t>
      </w:r>
    </w:p>
    <w:p w:rsidR="00097E91" w:rsidRPr="00097E91" w:rsidRDefault="00097E91" w:rsidP="00097E91">
      <w:pPr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«Время – золото!»</w:t>
      </w:r>
    </w:p>
    <w:p w:rsidR="00097E91" w:rsidRPr="00097E91" w:rsidRDefault="00097E91" w:rsidP="00097E91">
      <w:pPr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  <w:lang w:val="en-US"/>
        </w:rPr>
        <w:t>VIP</w:t>
      </w:r>
      <w:r w:rsidRPr="00097E91">
        <w:rPr>
          <w:rFonts w:ascii="Times New Roman" w:hAnsi="Times New Roman" w:cs="Times New Roman"/>
          <w:sz w:val="28"/>
          <w:szCs w:val="28"/>
        </w:rPr>
        <w:t>- услуги</w:t>
      </w:r>
    </w:p>
    <w:p w:rsidR="00097E91" w:rsidRPr="00097E91" w:rsidRDefault="00097E91" w:rsidP="00097E91">
      <w:pPr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«Гадание на кофейной гуще»</w:t>
      </w:r>
    </w:p>
    <w:p w:rsidR="00097E91" w:rsidRPr="00097E91" w:rsidRDefault="00097E91" w:rsidP="00097E91">
      <w:pPr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 xml:space="preserve">Десерт. </w:t>
      </w:r>
    </w:p>
    <w:p w:rsidR="00097E91" w:rsidRPr="00097E91" w:rsidRDefault="00097E91" w:rsidP="00097E91">
      <w:pPr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Кофе или чай –</w:t>
      </w:r>
    </w:p>
    <w:p w:rsidR="00097E91" w:rsidRPr="00097E91" w:rsidRDefault="00097E91" w:rsidP="00097E91">
      <w:pPr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097E91">
        <w:rPr>
          <w:rFonts w:ascii="Times New Roman" w:hAnsi="Times New Roman" w:cs="Times New Roman"/>
          <w:sz w:val="28"/>
          <w:szCs w:val="28"/>
        </w:rPr>
        <w:t>«Быстро отвечай»</w:t>
      </w:r>
    </w:p>
    <w:p w:rsidR="006B06A2" w:rsidRDefault="006B06A2"/>
    <w:sectPr w:rsidR="006B06A2" w:rsidSect="006B0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26098"/>
    <w:multiLevelType w:val="hybridMultilevel"/>
    <w:tmpl w:val="61D489D4"/>
    <w:lvl w:ilvl="0" w:tplc="450C3E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25E7162"/>
    <w:multiLevelType w:val="hybridMultilevel"/>
    <w:tmpl w:val="B322B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97E91"/>
    <w:rsid w:val="00097E91"/>
    <w:rsid w:val="002109F6"/>
    <w:rsid w:val="006B06A2"/>
    <w:rsid w:val="00DF5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E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887</Words>
  <Characters>5056</Characters>
  <Application>Microsoft Office Word</Application>
  <DocSecurity>0</DocSecurity>
  <Lines>42</Lines>
  <Paragraphs>11</Paragraphs>
  <ScaleCrop>false</ScaleCrop>
  <Company>самья</Company>
  <LinksUpToDate>false</LinksUpToDate>
  <CharactersWithSpaces>5932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валера</dc:creator>
  <cp:keywords/>
  <dc:description/>
  <cp:lastModifiedBy>валера</cp:lastModifiedBy>
  <cp:revision>3</cp:revision>
  <dcterms:created xsi:type="dcterms:W3CDTF">2016-02-14T09:25:00Z</dcterms:created>
  <dcterms:modified xsi:type="dcterms:W3CDTF">2016-02-14T13:32:00Z</dcterms:modified>
</cp:coreProperties>
</file>