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79" w:rsidRPr="009B5E30" w:rsidRDefault="00755379" w:rsidP="00755379">
      <w:pPr>
        <w:pStyle w:val="a3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 xml:space="preserve">Тема: </w:t>
      </w:r>
      <w:r w:rsidR="00F4165F" w:rsidRPr="009B5E30">
        <w:rPr>
          <w:rFonts w:ascii="Arial" w:hAnsi="Arial" w:cs="Arial"/>
          <w:sz w:val="28"/>
          <w:szCs w:val="28"/>
        </w:rPr>
        <w:t>Разделительный мягкий знак. «Кукушка» немецкая</w:t>
      </w:r>
      <w:r w:rsidRPr="009B5E30">
        <w:rPr>
          <w:rFonts w:ascii="Arial" w:hAnsi="Arial" w:cs="Arial"/>
          <w:sz w:val="28"/>
          <w:szCs w:val="28"/>
        </w:rPr>
        <w:t xml:space="preserve"> народная сказка.</w:t>
      </w:r>
    </w:p>
    <w:p w:rsidR="00755379" w:rsidRPr="009B5E30" w:rsidRDefault="00755379" w:rsidP="00755379">
      <w:pPr>
        <w:pStyle w:val="a3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 xml:space="preserve">Цель: </w:t>
      </w:r>
    </w:p>
    <w:p w:rsidR="00755379" w:rsidRPr="009B5E30" w:rsidRDefault="00755379" w:rsidP="00755379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Формировать новые методы действий и приемов мышления. </w:t>
      </w:r>
    </w:p>
    <w:p w:rsidR="00755379" w:rsidRPr="009B5E30" w:rsidRDefault="00755379" w:rsidP="00755379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Совершенствовать умения слушать, читать и писать.</w:t>
      </w:r>
    </w:p>
    <w:p w:rsidR="00755379" w:rsidRPr="009B5E30" w:rsidRDefault="00755379" w:rsidP="00755379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Осуществлять 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нравственное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 xml:space="preserve"> воспитания.</w:t>
      </w:r>
    </w:p>
    <w:p w:rsidR="00755379" w:rsidRPr="009B5E30" w:rsidRDefault="00755379" w:rsidP="00755379">
      <w:pPr>
        <w:pStyle w:val="a3"/>
        <w:ind w:left="720"/>
        <w:rPr>
          <w:rFonts w:ascii="Arial" w:hAnsi="Arial" w:cs="Arial"/>
          <w:sz w:val="28"/>
          <w:szCs w:val="28"/>
          <w:lang w:eastAsia="ru-RU"/>
        </w:rPr>
      </w:pPr>
    </w:p>
    <w:p w:rsidR="00755379" w:rsidRPr="009B5E30" w:rsidRDefault="00755379" w:rsidP="00755379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sz w:val="28"/>
          <w:szCs w:val="28"/>
          <w:lang w:eastAsia="ru-RU"/>
        </w:rPr>
        <w:t>Ход урока</w:t>
      </w:r>
    </w:p>
    <w:p w:rsidR="00755379" w:rsidRPr="009B5E30" w:rsidRDefault="00755379" w:rsidP="00755379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>Мотивационно – целевой этап</w:t>
      </w:r>
    </w:p>
    <w:p w:rsidR="00755379" w:rsidRPr="009B5E30" w:rsidRDefault="00755379" w:rsidP="00755379">
      <w:pPr>
        <w:pStyle w:val="a3"/>
        <w:numPr>
          <w:ilvl w:val="0"/>
          <w:numId w:val="3"/>
        </w:numPr>
        <w:ind w:left="567" w:hanging="229"/>
        <w:rPr>
          <w:rFonts w:ascii="Arial" w:hAnsi="Arial" w:cs="Arial"/>
          <w:b/>
          <w:i/>
          <w:sz w:val="28"/>
          <w:szCs w:val="28"/>
          <w:lang w:eastAsia="ru-RU"/>
        </w:rPr>
      </w:pPr>
      <w:proofErr w:type="gramStart"/>
      <w:r w:rsidRPr="009B5E30">
        <w:rPr>
          <w:rFonts w:ascii="Arial" w:hAnsi="Arial" w:cs="Arial"/>
          <w:b/>
          <w:i/>
          <w:sz w:val="28"/>
          <w:szCs w:val="28"/>
          <w:lang w:eastAsia="ru-RU"/>
        </w:rPr>
        <w:t>ОРГ</w:t>
      </w:r>
      <w:proofErr w:type="gramEnd"/>
      <w:r w:rsidRPr="009B5E30">
        <w:rPr>
          <w:rFonts w:ascii="Arial" w:hAnsi="Arial" w:cs="Arial"/>
          <w:b/>
          <w:i/>
          <w:sz w:val="28"/>
          <w:szCs w:val="28"/>
          <w:lang w:eastAsia="ru-RU"/>
        </w:rPr>
        <w:t xml:space="preserve"> момент</w:t>
      </w:r>
    </w:p>
    <w:p w:rsidR="00755379" w:rsidRPr="009B5E30" w:rsidRDefault="00755379" w:rsidP="00755379">
      <w:pPr>
        <w:pStyle w:val="a3"/>
        <w:ind w:left="426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>На занятии наши глаза внимательно смотрят и всё ……….(видят)</w:t>
      </w:r>
    </w:p>
    <w:p w:rsidR="00755379" w:rsidRPr="009B5E30" w:rsidRDefault="00755379" w:rsidP="00755379">
      <w:pPr>
        <w:pStyle w:val="a3"/>
        <w:ind w:left="426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>Наши уши внимательно слушают и все …….(слышат)</w:t>
      </w:r>
    </w:p>
    <w:p w:rsidR="00755379" w:rsidRPr="009B5E30" w:rsidRDefault="00755379" w:rsidP="00755379">
      <w:pPr>
        <w:pStyle w:val="a3"/>
        <w:ind w:left="426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>Голова запоминает и ……(думает)</w:t>
      </w:r>
    </w:p>
    <w:p w:rsidR="00755379" w:rsidRPr="009B5E30" w:rsidRDefault="00755379" w:rsidP="00755379">
      <w:pPr>
        <w:pStyle w:val="a3"/>
        <w:numPr>
          <w:ilvl w:val="0"/>
          <w:numId w:val="3"/>
        </w:numPr>
        <w:ind w:left="567" w:hanging="229"/>
        <w:rPr>
          <w:rFonts w:ascii="Arial" w:hAnsi="Arial" w:cs="Arial"/>
          <w:b/>
          <w:i/>
          <w:sz w:val="28"/>
          <w:szCs w:val="28"/>
        </w:rPr>
      </w:pPr>
      <w:proofErr w:type="spellStart"/>
      <w:r w:rsidRPr="009B5E30">
        <w:rPr>
          <w:rFonts w:ascii="Arial" w:hAnsi="Arial" w:cs="Arial"/>
          <w:b/>
          <w:i/>
          <w:sz w:val="28"/>
          <w:szCs w:val="28"/>
          <w:shd w:val="clear" w:color="auto" w:fill="FFFFFF"/>
        </w:rPr>
        <w:t>Целеполагание</w:t>
      </w:r>
      <w:proofErr w:type="spellEnd"/>
      <w:r w:rsidRPr="009B5E30">
        <w:rPr>
          <w:rFonts w:ascii="Arial" w:hAnsi="Arial" w:cs="Arial"/>
          <w:b/>
          <w:i/>
          <w:sz w:val="28"/>
          <w:szCs w:val="28"/>
          <w:shd w:val="clear" w:color="auto" w:fill="FFFFFF"/>
        </w:rPr>
        <w:t>.</w:t>
      </w:r>
    </w:p>
    <w:p w:rsidR="00755379" w:rsidRPr="009B5E30" w:rsidRDefault="00755379" w:rsidP="00755379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      - Сегодня на уроке мы с вами окунемся в казахскую народную сказку, познакомимся с творчеством этого народа и вспомним все, что мы знаем о твердом знаке.</w:t>
      </w:r>
    </w:p>
    <w:p w:rsidR="00755379" w:rsidRPr="009B5E30" w:rsidRDefault="00755379" w:rsidP="00755379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755379" w:rsidRPr="009B5E30" w:rsidRDefault="00755379" w:rsidP="00755379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proofErr w:type="spellStart"/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>Операционно</w:t>
      </w:r>
      <w:proofErr w:type="spellEnd"/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 xml:space="preserve"> – деятельный этап  </w:t>
      </w:r>
    </w:p>
    <w:p w:rsidR="00755379" w:rsidRPr="009B5E30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Актуализация.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9B5E30">
        <w:rPr>
          <w:rFonts w:ascii="Arial" w:hAnsi="Arial" w:cs="Arial"/>
          <w:bCs/>
          <w:sz w:val="28"/>
          <w:szCs w:val="28"/>
          <w:shd w:val="clear" w:color="auto" w:fill="FFFFFF"/>
        </w:rPr>
        <w:t>- Мы начнем наш урок с блиц – опроса. Блиц – опрос – это задается конкретный вопрос,  и вы должны дать конкретный ответ.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Сколько всего букв в русском алфавите?(33)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Сколько гласных букв? (10)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-     Назовите йотированные буквы? (Я, 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Ю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 xml:space="preserve">, Е, Ё) 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Сколько парных согласных?(6)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</w:rPr>
        <w:t>-    Назовите парные согласные</w:t>
      </w:r>
      <w:proofErr w:type="gramStart"/>
      <w:r w:rsidRPr="009B5E30">
        <w:rPr>
          <w:rFonts w:ascii="Arial" w:hAnsi="Arial" w:cs="Arial"/>
          <w:sz w:val="28"/>
          <w:szCs w:val="28"/>
        </w:rPr>
        <w:t>?(</w:t>
      </w:r>
      <w:proofErr w:type="gramEnd"/>
      <w:r w:rsidRPr="009B5E30">
        <w:rPr>
          <w:rFonts w:ascii="Arial" w:hAnsi="Arial" w:cs="Arial"/>
          <w:sz w:val="28"/>
          <w:szCs w:val="28"/>
        </w:rPr>
        <w:t>Б-П, В-Ф, Г-К,  Д-Т,  Ж-Ш,  З-С)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Назовите буквы всегда мягкие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.(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>Й, Ч, Щ)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Всегда твердые. (Ж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,Ш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>, Ц)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Какие буквы не обозначают звуков? (Ь, Ъ)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 w:rsidRPr="009B5E30">
        <w:rPr>
          <w:rFonts w:ascii="Arial" w:hAnsi="Arial" w:cs="Arial"/>
          <w:sz w:val="28"/>
          <w:szCs w:val="28"/>
          <w:shd w:val="clear" w:color="auto" w:fill="FFFFFF"/>
        </w:rPr>
        <w:t>- Молодцы. Что мы только, что повторили? Для чего нам это нужно?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</w:p>
    <w:p w:rsidR="00755379" w:rsidRPr="009B5E30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i/>
          <w:sz w:val="28"/>
          <w:szCs w:val="28"/>
          <w:lang w:eastAsia="ru-RU"/>
        </w:rPr>
        <w:t>Минута чистописания.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- Открыли свои тетради по грамоте. Записали сегодняшнее число – восьмое февраля. Классная работа. 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- В слове «классная» какая орфограмма? 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В слове «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работа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>» какая орфограмма?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На следующей рабочей строке записали наши буквы.</w:t>
      </w:r>
    </w:p>
    <w:p w:rsidR="00755379" w:rsidRPr="009B5E30" w:rsidRDefault="00F4165F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9B5E30">
        <w:rPr>
          <w:rFonts w:ascii="Arial" w:hAnsi="Arial" w:cs="Arial"/>
          <w:sz w:val="28"/>
          <w:szCs w:val="28"/>
          <w:lang w:eastAsia="ru-RU"/>
        </w:rPr>
        <w:t>АаААааАААааа</w:t>
      </w:r>
      <w:proofErr w:type="spellEnd"/>
    </w:p>
    <w:p w:rsidR="00755379" w:rsidRPr="009B5E30" w:rsidRDefault="00F4165F" w:rsidP="00F4165F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    </w:t>
      </w:r>
      <w:r w:rsidR="00755379" w:rsidRPr="009B5E30">
        <w:rPr>
          <w:rFonts w:ascii="Arial" w:hAnsi="Arial" w:cs="Arial"/>
          <w:sz w:val="28"/>
          <w:szCs w:val="28"/>
          <w:lang w:eastAsia="ru-RU"/>
        </w:rPr>
        <w:t xml:space="preserve">- Прописали всю строку. 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-Что мы сейчас сделали? Для чего мы прописывали эти буквы?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755379" w:rsidRPr="009B5E30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Выполнение практических упражнений.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 xml:space="preserve">И г </w:t>
      </w:r>
      <w:proofErr w:type="spellStart"/>
      <w:proofErr w:type="gramStart"/>
      <w:r w:rsidRPr="009B5E30">
        <w:rPr>
          <w:rFonts w:ascii="Arial" w:hAnsi="Arial" w:cs="Arial"/>
          <w:sz w:val="27"/>
          <w:szCs w:val="27"/>
          <w:lang w:eastAsia="ru-RU"/>
        </w:rPr>
        <w:t>р</w:t>
      </w:r>
      <w:proofErr w:type="spellEnd"/>
      <w:proofErr w:type="gramEnd"/>
      <w:r w:rsidRPr="009B5E30">
        <w:rPr>
          <w:rFonts w:ascii="Arial" w:hAnsi="Arial" w:cs="Arial"/>
          <w:sz w:val="27"/>
          <w:szCs w:val="27"/>
          <w:lang w:eastAsia="ru-RU"/>
        </w:rPr>
        <w:t xml:space="preserve"> а  «Ремонт».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Мы обычные слова,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Всех нас знает каждый,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Мы содержим буквы </w:t>
      </w:r>
      <w:r w:rsidRPr="009B5E30">
        <w:rPr>
          <w:rFonts w:ascii="Arial" w:hAnsi="Arial" w:cs="Arial"/>
          <w:b/>
          <w:bCs/>
          <w:i/>
          <w:iCs/>
          <w:sz w:val="27"/>
          <w:szCs w:val="27"/>
          <w:lang w:eastAsia="ru-RU"/>
        </w:rPr>
        <w:t>а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Трижды или дважды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Иногда всего одну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lastRenderedPageBreak/>
        <w:t>(Только не в начале).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Но сегодня… – Ну и ну! –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Все они сбежали.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БРБН  СТРТ  СТКН   МРК  СХР  КРНДШ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 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 Проверка домашнего текста.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ФИЗМИНУТКА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755379" w:rsidRPr="009B5E30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Ввод новых приемов действий и мышления.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 w:rsidRPr="009B5E30">
        <w:rPr>
          <w:rFonts w:ascii="Arial" w:hAnsi="Arial" w:cs="Arial"/>
          <w:sz w:val="28"/>
          <w:szCs w:val="28"/>
          <w:shd w:val="clear" w:color="auto" w:fill="FFFFFF"/>
        </w:rPr>
        <w:t>- Что такое УСТНОЕ НАРОДНОЕ ТВОРЧЕСТВО?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 xml:space="preserve">-Какие произведения относятся </w:t>
      </w:r>
      <w:proofErr w:type="gramStart"/>
      <w:r w:rsidRPr="009B5E30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9B5E30">
        <w:rPr>
          <w:rFonts w:ascii="Arial" w:eastAsia="Times New Roman" w:hAnsi="Arial" w:cs="Arial"/>
          <w:sz w:val="28"/>
          <w:szCs w:val="28"/>
          <w:lang w:eastAsia="ru-RU"/>
        </w:rPr>
        <w:t xml:space="preserve"> УНТ?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F4165F" w:rsidRPr="009B5E30">
        <w:rPr>
          <w:rFonts w:ascii="Arial" w:hAnsi="Arial" w:cs="Arial"/>
          <w:sz w:val="27"/>
          <w:szCs w:val="27"/>
        </w:rPr>
        <w:t>Чтение учителем сказки «Кукушка» стр.140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- Кто главные герои?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- Какие они?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- Понравилась ли сказка? Почему?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ФИЗ. МИНУТКА.</w:t>
      </w:r>
    </w:p>
    <w:p w:rsidR="00755379" w:rsidRPr="009B5E30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5379" w:rsidRPr="009B5E30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Выполнение практических упражнений.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Зрительный диктант: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ТАЕТ СНЕГ. ИДЕТ ДОЖДЬ. Предложения записаны на листах бумаги. Учитель показывает первое предложение, учащиеся смотрят, читают</w:t>
      </w:r>
      <w:proofErr w:type="gramStart"/>
      <w:r w:rsidRPr="009B5E30">
        <w:rPr>
          <w:rFonts w:ascii="Arial" w:hAnsi="Arial" w:cs="Arial"/>
          <w:sz w:val="27"/>
          <w:szCs w:val="27"/>
          <w:lang w:eastAsia="ru-RU"/>
        </w:rPr>
        <w:t xml:space="preserve"> ,</w:t>
      </w:r>
      <w:proofErr w:type="gramEnd"/>
      <w:r w:rsidRPr="009B5E30">
        <w:rPr>
          <w:rFonts w:ascii="Arial" w:hAnsi="Arial" w:cs="Arial"/>
          <w:sz w:val="27"/>
          <w:szCs w:val="27"/>
          <w:lang w:eastAsia="ru-RU"/>
        </w:rPr>
        <w:t xml:space="preserve"> запоминают предложение. Учитель убирает предложение, а ученики самостоятельно записывают в тетрадь.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Задание к словам: подчеркнуть гласные.</w:t>
      </w:r>
    </w:p>
    <w:p w:rsidR="00F4165F" w:rsidRPr="009B5E30" w:rsidRDefault="00F4165F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755379" w:rsidRPr="009B5E30" w:rsidRDefault="00755379" w:rsidP="00755379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>Рефлексивно – оценочный этап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br/>
        <w:t>- Что узнали нового?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Чему научились?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Что вам понравилось?</w:t>
      </w:r>
    </w:p>
    <w:p w:rsidR="00755379" w:rsidRPr="009B5E30" w:rsidRDefault="00755379" w:rsidP="00755379">
      <w:pPr>
        <w:pStyle w:val="a3"/>
        <w:ind w:left="284"/>
        <w:rPr>
          <w:rFonts w:ascii="Arial" w:hAnsi="Arial" w:cs="Arial"/>
          <w:sz w:val="28"/>
          <w:szCs w:val="28"/>
        </w:rPr>
      </w:pPr>
    </w:p>
    <w:p w:rsidR="00DB65BC" w:rsidRPr="009B5E30" w:rsidRDefault="00DB65BC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/>
    <w:p w:rsidR="00F4165F" w:rsidRPr="009B5E30" w:rsidRDefault="00F4165F" w:rsidP="00F4165F">
      <w:pPr>
        <w:pStyle w:val="a3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lastRenderedPageBreak/>
        <w:t xml:space="preserve">Тема: </w:t>
      </w:r>
      <w:r w:rsidR="00C4412A" w:rsidRPr="009B5E30">
        <w:rPr>
          <w:rFonts w:ascii="Arial" w:hAnsi="Arial" w:cs="Arial"/>
          <w:sz w:val="28"/>
          <w:szCs w:val="28"/>
        </w:rPr>
        <w:t xml:space="preserve">Списывание рукописного текста.  </w:t>
      </w:r>
      <w:r w:rsidR="009B5E30" w:rsidRPr="009B5E30">
        <w:rPr>
          <w:rFonts w:ascii="Arial" w:hAnsi="Arial" w:cs="Arial"/>
          <w:sz w:val="27"/>
          <w:szCs w:val="27"/>
        </w:rPr>
        <w:t>К.Ушинский «Умей обождать»</w:t>
      </w:r>
    </w:p>
    <w:p w:rsidR="00F4165F" w:rsidRPr="009B5E30" w:rsidRDefault="00F4165F" w:rsidP="00F4165F">
      <w:pPr>
        <w:pStyle w:val="a3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 xml:space="preserve">Цель: </w:t>
      </w:r>
    </w:p>
    <w:p w:rsidR="00F4165F" w:rsidRPr="009B5E30" w:rsidRDefault="00C4412A" w:rsidP="00C4412A">
      <w:pPr>
        <w:pStyle w:val="a3"/>
        <w:ind w:left="360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1.</w:t>
      </w:r>
      <w:r w:rsidR="00F4165F" w:rsidRPr="009B5E30">
        <w:rPr>
          <w:rFonts w:ascii="Arial" w:hAnsi="Arial" w:cs="Arial"/>
          <w:sz w:val="28"/>
          <w:szCs w:val="28"/>
          <w:lang w:eastAsia="ru-RU"/>
        </w:rPr>
        <w:t>Формировать новые методы действий и приемов мышления. </w:t>
      </w:r>
    </w:p>
    <w:p w:rsidR="00F4165F" w:rsidRPr="009B5E30" w:rsidRDefault="00C4412A" w:rsidP="00C4412A">
      <w:pPr>
        <w:pStyle w:val="a3"/>
        <w:ind w:left="360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2. </w:t>
      </w:r>
      <w:r w:rsidR="00F4165F" w:rsidRPr="009B5E30">
        <w:rPr>
          <w:rFonts w:ascii="Arial" w:hAnsi="Arial" w:cs="Arial"/>
          <w:sz w:val="28"/>
          <w:szCs w:val="28"/>
          <w:lang w:eastAsia="ru-RU"/>
        </w:rPr>
        <w:t>Совершенствовать умения слушать, читать и писать.</w:t>
      </w:r>
    </w:p>
    <w:p w:rsidR="00F4165F" w:rsidRPr="009B5E30" w:rsidRDefault="00C4412A" w:rsidP="00C4412A">
      <w:pPr>
        <w:pStyle w:val="a3"/>
        <w:ind w:left="360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3.</w:t>
      </w:r>
      <w:r w:rsidR="00F4165F" w:rsidRPr="009B5E30">
        <w:rPr>
          <w:rFonts w:ascii="Arial" w:hAnsi="Arial" w:cs="Arial"/>
          <w:sz w:val="28"/>
          <w:szCs w:val="28"/>
          <w:lang w:eastAsia="ru-RU"/>
        </w:rPr>
        <w:t xml:space="preserve">Осуществлять </w:t>
      </w:r>
      <w:proofErr w:type="gramStart"/>
      <w:r w:rsidR="00F4165F" w:rsidRPr="009B5E30">
        <w:rPr>
          <w:rFonts w:ascii="Arial" w:hAnsi="Arial" w:cs="Arial"/>
          <w:sz w:val="28"/>
          <w:szCs w:val="28"/>
          <w:lang w:eastAsia="ru-RU"/>
        </w:rPr>
        <w:t>нравственное</w:t>
      </w:r>
      <w:proofErr w:type="gramEnd"/>
      <w:r w:rsidR="00F4165F" w:rsidRPr="009B5E30">
        <w:rPr>
          <w:rFonts w:ascii="Arial" w:hAnsi="Arial" w:cs="Arial"/>
          <w:sz w:val="28"/>
          <w:szCs w:val="28"/>
          <w:lang w:eastAsia="ru-RU"/>
        </w:rPr>
        <w:t xml:space="preserve"> воспитания.</w:t>
      </w:r>
    </w:p>
    <w:p w:rsidR="00F4165F" w:rsidRPr="009B5E30" w:rsidRDefault="00F4165F" w:rsidP="00F4165F">
      <w:pPr>
        <w:pStyle w:val="a3"/>
        <w:ind w:left="720"/>
        <w:rPr>
          <w:rFonts w:ascii="Arial" w:hAnsi="Arial" w:cs="Arial"/>
          <w:sz w:val="28"/>
          <w:szCs w:val="28"/>
          <w:lang w:eastAsia="ru-RU"/>
        </w:rPr>
      </w:pPr>
    </w:p>
    <w:p w:rsidR="00F4165F" w:rsidRPr="009B5E30" w:rsidRDefault="00F4165F" w:rsidP="00F4165F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sz w:val="28"/>
          <w:szCs w:val="28"/>
          <w:lang w:eastAsia="ru-RU"/>
        </w:rPr>
        <w:t>Ход урока</w:t>
      </w:r>
    </w:p>
    <w:p w:rsidR="00F4165F" w:rsidRPr="009B5E30" w:rsidRDefault="00F4165F" w:rsidP="00F4165F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>Мотивационно – целевой этап</w:t>
      </w:r>
    </w:p>
    <w:p w:rsidR="00F4165F" w:rsidRPr="009B5E30" w:rsidRDefault="009B5E30" w:rsidP="009B5E30">
      <w:pPr>
        <w:pStyle w:val="a3"/>
        <w:ind w:left="360"/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i/>
          <w:sz w:val="28"/>
          <w:szCs w:val="28"/>
          <w:lang w:eastAsia="ru-RU"/>
        </w:rPr>
        <w:t xml:space="preserve">1. </w:t>
      </w:r>
      <w:proofErr w:type="gramStart"/>
      <w:r w:rsidR="00F4165F" w:rsidRPr="009B5E30">
        <w:rPr>
          <w:rFonts w:ascii="Arial" w:hAnsi="Arial" w:cs="Arial"/>
          <w:b/>
          <w:i/>
          <w:sz w:val="28"/>
          <w:szCs w:val="28"/>
          <w:lang w:eastAsia="ru-RU"/>
        </w:rPr>
        <w:t>ОРГ</w:t>
      </w:r>
      <w:proofErr w:type="gramEnd"/>
      <w:r w:rsidR="00F4165F" w:rsidRPr="009B5E30">
        <w:rPr>
          <w:rFonts w:ascii="Arial" w:hAnsi="Arial" w:cs="Arial"/>
          <w:b/>
          <w:i/>
          <w:sz w:val="28"/>
          <w:szCs w:val="28"/>
          <w:lang w:eastAsia="ru-RU"/>
        </w:rPr>
        <w:t xml:space="preserve"> момент</w:t>
      </w:r>
    </w:p>
    <w:p w:rsidR="00F4165F" w:rsidRPr="009B5E30" w:rsidRDefault="00F4165F" w:rsidP="00F4165F">
      <w:pPr>
        <w:pStyle w:val="a3"/>
        <w:ind w:left="426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>На занятии наши глаза внимательно смотрят и всё ……….(видят)</w:t>
      </w:r>
    </w:p>
    <w:p w:rsidR="00F4165F" w:rsidRPr="009B5E30" w:rsidRDefault="00F4165F" w:rsidP="00F4165F">
      <w:pPr>
        <w:pStyle w:val="a3"/>
        <w:ind w:left="426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>Наши уши внимательно слушают и все …….(слышат)</w:t>
      </w:r>
    </w:p>
    <w:p w:rsidR="00F4165F" w:rsidRPr="009B5E30" w:rsidRDefault="00F4165F" w:rsidP="00F4165F">
      <w:pPr>
        <w:pStyle w:val="a3"/>
        <w:ind w:left="426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</w:rPr>
        <w:t>Голова запоминает и ……(думает)</w:t>
      </w:r>
    </w:p>
    <w:p w:rsidR="00F4165F" w:rsidRPr="009B5E30" w:rsidRDefault="00F4165F" w:rsidP="009B5E30">
      <w:pPr>
        <w:pStyle w:val="a3"/>
        <w:numPr>
          <w:ilvl w:val="0"/>
          <w:numId w:val="6"/>
        </w:numPr>
        <w:ind w:left="709" w:hanging="283"/>
        <w:rPr>
          <w:rFonts w:ascii="Arial" w:hAnsi="Arial" w:cs="Arial"/>
          <w:b/>
          <w:i/>
          <w:sz w:val="28"/>
          <w:szCs w:val="28"/>
        </w:rPr>
      </w:pPr>
      <w:proofErr w:type="spellStart"/>
      <w:r w:rsidRPr="009B5E30">
        <w:rPr>
          <w:rFonts w:ascii="Arial" w:hAnsi="Arial" w:cs="Arial"/>
          <w:b/>
          <w:i/>
          <w:sz w:val="28"/>
          <w:szCs w:val="28"/>
          <w:shd w:val="clear" w:color="auto" w:fill="FFFFFF"/>
        </w:rPr>
        <w:t>Целеполагание</w:t>
      </w:r>
      <w:proofErr w:type="spellEnd"/>
      <w:r w:rsidRPr="009B5E30">
        <w:rPr>
          <w:rFonts w:ascii="Arial" w:hAnsi="Arial" w:cs="Arial"/>
          <w:b/>
          <w:i/>
          <w:sz w:val="28"/>
          <w:szCs w:val="28"/>
          <w:shd w:val="clear" w:color="auto" w:fill="FFFFFF"/>
        </w:rPr>
        <w:t>.</w:t>
      </w:r>
    </w:p>
    <w:p w:rsidR="00F4165F" w:rsidRPr="009B5E30" w:rsidRDefault="00F4165F" w:rsidP="00F4165F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      - Сегодня на уроке мы с вами окунемся в казахскую народную сказку, познакомимся с творчеством этого народа и вспомним все, что мы знаем о твердом знаке.</w:t>
      </w:r>
    </w:p>
    <w:p w:rsidR="00F4165F" w:rsidRPr="009B5E30" w:rsidRDefault="00F4165F" w:rsidP="00F4165F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F4165F" w:rsidRPr="009B5E30" w:rsidRDefault="00F4165F" w:rsidP="00F4165F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proofErr w:type="spellStart"/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>Операционно</w:t>
      </w:r>
      <w:proofErr w:type="spellEnd"/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 xml:space="preserve"> – деятельный этап  </w:t>
      </w:r>
    </w:p>
    <w:p w:rsidR="00F4165F" w:rsidRPr="009B5E30" w:rsidRDefault="00F4165F" w:rsidP="009B5E3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Актуализация.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9B5E30">
        <w:rPr>
          <w:rFonts w:ascii="Arial" w:hAnsi="Arial" w:cs="Arial"/>
          <w:bCs/>
          <w:sz w:val="28"/>
          <w:szCs w:val="28"/>
          <w:shd w:val="clear" w:color="auto" w:fill="FFFFFF"/>
        </w:rPr>
        <w:t>- Мы начнем наш урок с блиц – опроса. Блиц – опрос – это задается конкретный вопрос,  и вы должны дать конкретный ответ.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Сколько всего букв в русском алфавите?(33)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Сколько гласных букв? (10)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-     Назовите йотированные буквы? (Я, 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Ю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 xml:space="preserve">, Е, Ё) 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Сколько парных согласных?(6)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</w:rPr>
        <w:t>-    Назовите парные согласные</w:t>
      </w:r>
      <w:proofErr w:type="gramStart"/>
      <w:r w:rsidRPr="009B5E30">
        <w:rPr>
          <w:rFonts w:ascii="Arial" w:hAnsi="Arial" w:cs="Arial"/>
          <w:sz w:val="28"/>
          <w:szCs w:val="28"/>
        </w:rPr>
        <w:t>?(</w:t>
      </w:r>
      <w:proofErr w:type="gramEnd"/>
      <w:r w:rsidRPr="009B5E30">
        <w:rPr>
          <w:rFonts w:ascii="Arial" w:hAnsi="Arial" w:cs="Arial"/>
          <w:sz w:val="28"/>
          <w:szCs w:val="28"/>
        </w:rPr>
        <w:t>Б-П, В-Ф, Г-К,  Д-Т,  Ж-Ш,  З-С)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Назовите буквы всегда мягкие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.(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>Й, Ч, Щ)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Всегда твердые. (Ж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,Ш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>, Ц)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        Какие буквы не обозначают звуков? (Ь, Ъ)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 w:rsidRPr="009B5E30">
        <w:rPr>
          <w:rFonts w:ascii="Arial" w:hAnsi="Arial" w:cs="Arial"/>
          <w:sz w:val="28"/>
          <w:szCs w:val="28"/>
          <w:shd w:val="clear" w:color="auto" w:fill="FFFFFF"/>
        </w:rPr>
        <w:t>- Молодцы. Что мы только, что повторили? Для чего нам это нужно?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</w:p>
    <w:p w:rsidR="00F4165F" w:rsidRPr="009B5E30" w:rsidRDefault="00F4165F" w:rsidP="009B5E3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i/>
          <w:sz w:val="28"/>
          <w:szCs w:val="28"/>
          <w:lang w:eastAsia="ru-RU"/>
        </w:rPr>
        <w:t>Минута чистописания.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- Открыли свои тетради по грамоте. Записали сегодняшнее число – восьмое февраля. Классная работа. 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- В слове «классная» какая орфограмма? 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В слове «</w:t>
      </w:r>
      <w:proofErr w:type="gramStart"/>
      <w:r w:rsidRPr="009B5E30">
        <w:rPr>
          <w:rFonts w:ascii="Arial" w:hAnsi="Arial" w:cs="Arial"/>
          <w:sz w:val="28"/>
          <w:szCs w:val="28"/>
          <w:lang w:eastAsia="ru-RU"/>
        </w:rPr>
        <w:t>работа</w:t>
      </w:r>
      <w:proofErr w:type="gramEnd"/>
      <w:r w:rsidRPr="009B5E30">
        <w:rPr>
          <w:rFonts w:ascii="Arial" w:hAnsi="Arial" w:cs="Arial"/>
          <w:sz w:val="28"/>
          <w:szCs w:val="28"/>
          <w:lang w:eastAsia="ru-RU"/>
        </w:rPr>
        <w:t>» какая орфограмма?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На следующей рабочей строке записали наши буквы.</w:t>
      </w:r>
    </w:p>
    <w:p w:rsidR="00F4165F" w:rsidRPr="009B5E30" w:rsidRDefault="00C4412A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9B5E30">
        <w:rPr>
          <w:rFonts w:ascii="Arial" w:hAnsi="Arial" w:cs="Arial"/>
          <w:sz w:val="28"/>
          <w:szCs w:val="28"/>
          <w:lang w:eastAsia="ru-RU"/>
        </w:rPr>
        <w:t>БвББввБББввв</w:t>
      </w:r>
      <w:proofErr w:type="spellEnd"/>
    </w:p>
    <w:p w:rsidR="00F4165F" w:rsidRPr="009B5E30" w:rsidRDefault="00F4165F" w:rsidP="00F4165F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 xml:space="preserve">    - Прописали всю строку. 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-Что мы сейчас сделали? Для чего мы прописывали эти буквы?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F4165F" w:rsidRPr="009B5E30" w:rsidRDefault="00F4165F" w:rsidP="009B5E3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Выполнение практических упражнений.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 xml:space="preserve">И г </w:t>
      </w:r>
      <w:proofErr w:type="spellStart"/>
      <w:proofErr w:type="gramStart"/>
      <w:r w:rsidRPr="009B5E30">
        <w:rPr>
          <w:rFonts w:ascii="Arial" w:hAnsi="Arial" w:cs="Arial"/>
          <w:sz w:val="27"/>
          <w:szCs w:val="27"/>
          <w:lang w:eastAsia="ru-RU"/>
        </w:rPr>
        <w:t>р</w:t>
      </w:r>
      <w:proofErr w:type="spellEnd"/>
      <w:proofErr w:type="gramEnd"/>
      <w:r w:rsidRPr="009B5E30">
        <w:rPr>
          <w:rFonts w:ascii="Arial" w:hAnsi="Arial" w:cs="Arial"/>
          <w:sz w:val="27"/>
          <w:szCs w:val="27"/>
          <w:lang w:eastAsia="ru-RU"/>
        </w:rPr>
        <w:t xml:space="preserve"> а  «Найди пару».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proofErr w:type="gramStart"/>
      <w:r w:rsidRPr="009B5E30">
        <w:rPr>
          <w:rFonts w:ascii="Arial" w:hAnsi="Arial" w:cs="Arial"/>
          <w:sz w:val="27"/>
          <w:szCs w:val="27"/>
          <w:lang w:eastAsia="ru-RU"/>
        </w:rPr>
        <w:t>ПЕ         КА</w:t>
      </w:r>
      <w:proofErr w:type="gramEnd"/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БОЧ      ЯЦ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proofErr w:type="gramStart"/>
      <w:r w:rsidRPr="009B5E30">
        <w:rPr>
          <w:rFonts w:ascii="Arial" w:hAnsi="Arial" w:cs="Arial"/>
          <w:sz w:val="27"/>
          <w:szCs w:val="27"/>
          <w:lang w:eastAsia="ru-RU"/>
        </w:rPr>
        <w:t>ЗА         ЛЕ</w:t>
      </w:r>
      <w:proofErr w:type="gramEnd"/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proofErr w:type="gramStart"/>
      <w:r w:rsidRPr="009B5E30">
        <w:rPr>
          <w:rFonts w:ascii="Arial" w:hAnsi="Arial" w:cs="Arial"/>
          <w:sz w:val="27"/>
          <w:szCs w:val="27"/>
          <w:lang w:eastAsia="ru-RU"/>
        </w:rPr>
        <w:t>ПО        ЧКА</w:t>
      </w:r>
      <w:proofErr w:type="gramEnd"/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 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lastRenderedPageBreak/>
        <w:t> Проверка домашнего текста.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ФИЗМИНУТКА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F4165F" w:rsidRPr="009B5E30" w:rsidRDefault="00F4165F" w:rsidP="009B5E3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Ввод новых приемов действий и мышления.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 w:rsidRPr="009B5E30">
        <w:rPr>
          <w:rFonts w:ascii="Arial" w:hAnsi="Arial" w:cs="Arial"/>
          <w:sz w:val="28"/>
          <w:szCs w:val="28"/>
          <w:shd w:val="clear" w:color="auto" w:fill="FFFFFF"/>
        </w:rPr>
        <w:t>- Что такое УСТНОЕ НАРОДНОЕ ТВОРЧЕСТВО?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 xml:space="preserve">-Какие произведения относятся </w:t>
      </w:r>
      <w:proofErr w:type="gramStart"/>
      <w:r w:rsidRPr="009B5E30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9B5E30">
        <w:rPr>
          <w:rFonts w:ascii="Arial" w:eastAsia="Times New Roman" w:hAnsi="Arial" w:cs="Arial"/>
          <w:sz w:val="28"/>
          <w:szCs w:val="28"/>
          <w:lang w:eastAsia="ru-RU"/>
        </w:rPr>
        <w:t xml:space="preserve"> УНТ?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9B5E30">
        <w:rPr>
          <w:rFonts w:ascii="Arial" w:hAnsi="Arial" w:cs="Arial"/>
          <w:sz w:val="27"/>
          <w:szCs w:val="27"/>
        </w:rPr>
        <w:t>Чтение учителем сказки «Кукушка» стр.140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- Кто главные герои?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- Какие они?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- Понравилась ли сказка? Почему?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9B5E30">
        <w:rPr>
          <w:rFonts w:ascii="Arial" w:eastAsia="Times New Roman" w:hAnsi="Arial" w:cs="Arial"/>
          <w:sz w:val="28"/>
          <w:szCs w:val="28"/>
          <w:lang w:eastAsia="ru-RU"/>
        </w:rPr>
        <w:t>ФИЗ. МИНУТКА.</w:t>
      </w:r>
    </w:p>
    <w:p w:rsidR="00F4165F" w:rsidRPr="009B5E30" w:rsidRDefault="00F4165F" w:rsidP="00F4165F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</w:p>
    <w:p w:rsidR="00F4165F" w:rsidRPr="009B5E30" w:rsidRDefault="00F4165F" w:rsidP="009B5E30">
      <w:pPr>
        <w:pStyle w:val="a3"/>
        <w:numPr>
          <w:ilvl w:val="0"/>
          <w:numId w:val="6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 w:rsidRPr="009B5E30">
        <w:rPr>
          <w:rFonts w:ascii="Arial" w:hAnsi="Arial" w:cs="Arial"/>
          <w:b/>
          <w:bCs/>
          <w:i/>
          <w:sz w:val="28"/>
          <w:szCs w:val="28"/>
          <w:shd w:val="clear" w:color="auto" w:fill="FFFFFF"/>
        </w:rPr>
        <w:t>Выполнение практических упражнений.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Зрительный диктант: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b/>
          <w:bCs/>
          <w:i/>
          <w:iCs/>
          <w:sz w:val="27"/>
          <w:szCs w:val="27"/>
          <w:lang w:eastAsia="ru-RU"/>
        </w:rPr>
        <w:t>Небо хмурое. Сильный ветер. Птицы мерзнут от холода!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>Предложение записано на листах бумаги. Учитель показывает первое предложение, учащиеся смотрят, читают, запоминают предложение. Учитель убирает предложение, а ученики самостоятельно записывают в тетрадь.</w:t>
      </w:r>
    </w:p>
    <w:p w:rsidR="00C4412A" w:rsidRPr="009B5E30" w:rsidRDefault="00C4412A" w:rsidP="00C4412A">
      <w:pPr>
        <w:pStyle w:val="a3"/>
        <w:ind w:left="284"/>
        <w:rPr>
          <w:rFonts w:ascii="Arial" w:hAnsi="Arial" w:cs="Arial"/>
          <w:sz w:val="27"/>
          <w:szCs w:val="27"/>
          <w:lang w:eastAsia="ru-RU"/>
        </w:rPr>
      </w:pPr>
      <w:r w:rsidRPr="009B5E30">
        <w:rPr>
          <w:rFonts w:ascii="Arial" w:hAnsi="Arial" w:cs="Arial"/>
          <w:sz w:val="27"/>
          <w:szCs w:val="27"/>
          <w:lang w:eastAsia="ru-RU"/>
        </w:rPr>
        <w:t xml:space="preserve">Задание к словам: подчеркнуть гласные. 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F4165F" w:rsidRPr="009B5E30" w:rsidRDefault="00F4165F" w:rsidP="00F4165F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9B5E30">
        <w:rPr>
          <w:rFonts w:ascii="Arial" w:hAnsi="Arial" w:cs="Arial"/>
          <w:b/>
          <w:sz w:val="28"/>
          <w:szCs w:val="28"/>
          <w:u w:val="single"/>
          <w:lang w:eastAsia="ru-RU"/>
        </w:rPr>
        <w:t>Рефлексивно – оценочный этап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br/>
        <w:t>- Что узнали нового?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Чему научились?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</w:rPr>
      </w:pPr>
      <w:r w:rsidRPr="009B5E30">
        <w:rPr>
          <w:rFonts w:ascii="Arial" w:hAnsi="Arial" w:cs="Arial"/>
          <w:sz w:val="28"/>
          <w:szCs w:val="28"/>
          <w:lang w:eastAsia="ru-RU"/>
        </w:rPr>
        <w:t>- Что вам понравилось?</w:t>
      </w:r>
    </w:p>
    <w:p w:rsidR="00F4165F" w:rsidRPr="009B5E30" w:rsidRDefault="00F4165F" w:rsidP="00F4165F">
      <w:pPr>
        <w:pStyle w:val="a3"/>
        <w:ind w:left="284"/>
        <w:rPr>
          <w:rFonts w:ascii="Arial" w:hAnsi="Arial" w:cs="Arial"/>
          <w:sz w:val="28"/>
          <w:szCs w:val="28"/>
        </w:rPr>
      </w:pPr>
    </w:p>
    <w:p w:rsidR="00F4165F" w:rsidRPr="009B5E30" w:rsidRDefault="00F4165F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p w:rsidR="009B5E30" w:rsidRPr="009B5E30" w:rsidRDefault="009B5E30"/>
    <w:sectPr w:rsidR="009B5E30" w:rsidRPr="009B5E30" w:rsidSect="00F4165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27E"/>
    <w:multiLevelType w:val="hybridMultilevel"/>
    <w:tmpl w:val="DCD807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26188"/>
    <w:multiLevelType w:val="hybridMultilevel"/>
    <w:tmpl w:val="67D865DC"/>
    <w:lvl w:ilvl="0" w:tplc="3CCA7F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865FC1"/>
    <w:multiLevelType w:val="hybridMultilevel"/>
    <w:tmpl w:val="4A46E9D8"/>
    <w:lvl w:ilvl="0" w:tplc="2B4C771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22A28"/>
    <w:multiLevelType w:val="hybridMultilevel"/>
    <w:tmpl w:val="0CB4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A23A6"/>
    <w:multiLevelType w:val="hybridMultilevel"/>
    <w:tmpl w:val="1D547938"/>
    <w:lvl w:ilvl="0" w:tplc="7F787C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55379"/>
    <w:rsid w:val="00341EE1"/>
    <w:rsid w:val="00755379"/>
    <w:rsid w:val="0077560D"/>
    <w:rsid w:val="009B5E30"/>
    <w:rsid w:val="00A91EF2"/>
    <w:rsid w:val="00C4412A"/>
    <w:rsid w:val="00D701D2"/>
    <w:rsid w:val="00DB65BC"/>
    <w:rsid w:val="00F4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EF2"/>
    <w:pPr>
      <w:spacing w:after="0" w:line="240" w:lineRule="auto"/>
    </w:pPr>
    <w:rPr>
      <w:rFonts w:asciiTheme="minorHAnsi" w:hAnsiTheme="minorHAnsi" w:cstheme="minorBidi"/>
      <w:sz w:val="26"/>
      <w:szCs w:val="22"/>
    </w:rPr>
  </w:style>
  <w:style w:type="character" w:customStyle="1" w:styleId="apple-converted-space">
    <w:name w:val="apple-converted-space"/>
    <w:basedOn w:val="a0"/>
    <w:rsid w:val="00F4165F"/>
  </w:style>
  <w:style w:type="paragraph" w:styleId="a4">
    <w:name w:val="List Paragraph"/>
    <w:basedOn w:val="a"/>
    <w:uiPriority w:val="34"/>
    <w:qFormat/>
    <w:rsid w:val="00F4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3</cp:revision>
  <dcterms:created xsi:type="dcterms:W3CDTF">2016-02-06T16:55:00Z</dcterms:created>
  <dcterms:modified xsi:type="dcterms:W3CDTF">2016-02-11T12:44:00Z</dcterms:modified>
</cp:coreProperties>
</file>