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47" w:rsidRPr="00980632" w:rsidRDefault="007C7947" w:rsidP="00980632">
      <w:pPr>
        <w:pStyle w:val="a3"/>
        <w:rPr>
          <w:rFonts w:ascii="Times New Roman" w:hAnsi="Times New Roman" w:cs="Times New Roman"/>
          <w:lang w:val="kk-KZ"/>
        </w:rPr>
      </w:pPr>
      <w:r w:rsidRPr="00980632">
        <w:rPr>
          <w:rFonts w:ascii="Times New Roman" w:hAnsi="Times New Roman" w:cs="Times New Roman"/>
          <w:lang w:val="kk-KZ"/>
        </w:rPr>
        <w:t>Қазақ тілі  тест №2    4 сынып</w:t>
      </w:r>
      <w:r w:rsidR="004D6BD1">
        <w:rPr>
          <w:rFonts w:ascii="Times New Roman" w:hAnsi="Times New Roman" w:cs="Times New Roman"/>
          <w:lang w:val="kk-KZ"/>
        </w:rPr>
        <w:t xml:space="preserve">  </w:t>
      </w:r>
      <w:r w:rsidRPr="00980632">
        <w:rPr>
          <w:rFonts w:ascii="Times New Roman" w:hAnsi="Times New Roman" w:cs="Times New Roman"/>
          <w:lang w:val="kk-KZ"/>
        </w:rPr>
        <w:t>Оқушының  аты  жөні:</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 Түбір  дегеніміз  не?</w:t>
      </w:r>
    </w:p>
    <w:p w:rsidR="007C7947" w:rsidRPr="00980632" w:rsidRDefault="007C7947"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а)</w:t>
      </w:r>
      <w:r w:rsidR="00980632" w:rsidRPr="00980632">
        <w:rPr>
          <w:rFonts w:ascii="Times New Roman" w:hAnsi="Times New Roman" w:cs="Times New Roman"/>
          <w:sz w:val="20"/>
          <w:szCs w:val="20"/>
          <w:lang w:val="kk-KZ"/>
        </w:rPr>
        <w:t xml:space="preserve"> сөздердің  байланысы </w:t>
      </w:r>
      <w:r w:rsidRPr="00980632">
        <w:rPr>
          <w:rFonts w:ascii="Times New Roman" w:hAnsi="Times New Roman" w:cs="Times New Roman"/>
          <w:sz w:val="20"/>
          <w:szCs w:val="20"/>
          <w:lang w:val="kk-KZ"/>
        </w:rPr>
        <w:t>ә)қимылдың  атауы б)шағын  әңгіме</w:t>
      </w:r>
      <w:r w:rsidR="00980632" w:rsidRPr="00980632">
        <w:rPr>
          <w:rFonts w:ascii="Times New Roman" w:hAnsi="Times New Roman" w:cs="Times New Roman"/>
          <w:sz w:val="20"/>
          <w:szCs w:val="20"/>
          <w:lang w:val="kk-KZ"/>
        </w:rPr>
        <w:t xml:space="preserve">  </w:t>
      </w:r>
      <w:r w:rsidRPr="00980632">
        <w:rPr>
          <w:rFonts w:ascii="Times New Roman" w:hAnsi="Times New Roman" w:cs="Times New Roman"/>
          <w:sz w:val="20"/>
          <w:szCs w:val="20"/>
          <w:lang w:val="kk-KZ"/>
        </w:rPr>
        <w:t>в)сөздің  бөлінбейтін   мағыналы  бөлігі.</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2.Қосымша  дегеніміз  не?</w:t>
      </w:r>
    </w:p>
    <w:p w:rsidR="004D6BD1" w:rsidRDefault="007C7947"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 xml:space="preserve">а)сөздің  бөлінбейтін  мағыналы  бөлігі  ә)аяқталған  ойды  білдіруші. </w:t>
      </w:r>
      <w:r w:rsidR="004D6BD1">
        <w:rPr>
          <w:rFonts w:ascii="Times New Roman" w:hAnsi="Times New Roman" w:cs="Times New Roman"/>
          <w:sz w:val="20"/>
          <w:szCs w:val="20"/>
          <w:lang w:val="kk-KZ"/>
        </w:rPr>
        <w:t xml:space="preserve"> </w:t>
      </w:r>
    </w:p>
    <w:p w:rsidR="007C7947" w:rsidRPr="00980632" w:rsidRDefault="007C7947"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б)сөздің  түбірге  жалғанған  бөлігі  в)сөз  бен  сөздің  байланысы</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3.Жалғау  дегеніміз  не?</w:t>
      </w:r>
    </w:p>
    <w:p w:rsidR="007C7947" w:rsidRPr="00980632" w:rsidRDefault="007C7947"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а) сөздің  бөліндейтін  бөлігі ә)</w:t>
      </w:r>
      <w:r w:rsidR="00980632" w:rsidRPr="00980632">
        <w:rPr>
          <w:rFonts w:ascii="Times New Roman" w:hAnsi="Times New Roman" w:cs="Times New Roman"/>
          <w:sz w:val="20"/>
          <w:szCs w:val="20"/>
          <w:lang w:val="kk-KZ"/>
        </w:rPr>
        <w:t>Сөздің  мағынасын  өз</w:t>
      </w:r>
      <w:r w:rsidRPr="00980632">
        <w:rPr>
          <w:rFonts w:ascii="Times New Roman" w:hAnsi="Times New Roman" w:cs="Times New Roman"/>
          <w:sz w:val="20"/>
          <w:szCs w:val="20"/>
          <w:lang w:val="kk-KZ"/>
        </w:rPr>
        <w:t>гертуші  бөліг</w:t>
      </w:r>
      <w:r w:rsidR="00980632" w:rsidRPr="00980632">
        <w:rPr>
          <w:rFonts w:ascii="Times New Roman" w:hAnsi="Times New Roman" w:cs="Times New Roman"/>
          <w:sz w:val="20"/>
          <w:szCs w:val="20"/>
          <w:lang w:val="kk-KZ"/>
        </w:rPr>
        <w:t xml:space="preserve"> </w:t>
      </w:r>
      <w:r w:rsidRPr="00980632">
        <w:rPr>
          <w:rFonts w:ascii="Times New Roman" w:hAnsi="Times New Roman" w:cs="Times New Roman"/>
          <w:sz w:val="20"/>
          <w:szCs w:val="20"/>
          <w:lang w:val="kk-KZ"/>
        </w:rPr>
        <w:t xml:space="preserve">іб) </w:t>
      </w:r>
      <w:r w:rsidR="00980632" w:rsidRPr="00980632">
        <w:rPr>
          <w:rFonts w:ascii="Times New Roman" w:hAnsi="Times New Roman" w:cs="Times New Roman"/>
          <w:sz w:val="20"/>
          <w:szCs w:val="20"/>
          <w:lang w:val="kk-KZ"/>
        </w:rPr>
        <w:t xml:space="preserve"> Сөйлемдегі сөздердің  байланысы </w:t>
      </w:r>
      <w:r w:rsidRPr="00980632">
        <w:rPr>
          <w:rFonts w:ascii="Times New Roman" w:hAnsi="Times New Roman" w:cs="Times New Roman"/>
          <w:sz w:val="20"/>
          <w:szCs w:val="20"/>
          <w:lang w:val="kk-KZ"/>
        </w:rPr>
        <w:t xml:space="preserve"> в)</w:t>
      </w:r>
      <w:r w:rsidR="00980632" w:rsidRPr="00980632">
        <w:rPr>
          <w:rFonts w:ascii="Times New Roman" w:hAnsi="Times New Roman" w:cs="Times New Roman"/>
          <w:sz w:val="20"/>
          <w:szCs w:val="20"/>
          <w:lang w:val="kk-KZ"/>
        </w:rPr>
        <w:t>Сөз бен  сөзді  байланыстыратын қосымша</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4.Сан есім  дегеніміз  не?</w:t>
      </w:r>
    </w:p>
    <w:p w:rsidR="007C7947" w:rsidRPr="00980632" w:rsidRDefault="007C7947" w:rsidP="00980632">
      <w:pPr>
        <w:pStyle w:val="a3"/>
        <w:rPr>
          <w:rFonts w:ascii="Times New Roman" w:hAnsi="Times New Roman" w:cs="Times New Roman"/>
          <w:sz w:val="20"/>
          <w:szCs w:val="20"/>
          <w:lang w:val="kk-KZ"/>
        </w:rPr>
      </w:pPr>
      <w:r w:rsidRPr="00980632">
        <w:rPr>
          <w:rFonts w:ascii="Times New Roman" w:hAnsi="Times New Roman" w:cs="Times New Roman"/>
          <w:lang w:val="kk-KZ"/>
        </w:rPr>
        <w:t>а</w:t>
      </w:r>
      <w:r w:rsidRPr="00980632">
        <w:rPr>
          <w:rFonts w:ascii="Times New Roman" w:hAnsi="Times New Roman" w:cs="Times New Roman"/>
          <w:sz w:val="20"/>
          <w:szCs w:val="20"/>
          <w:lang w:val="kk-KZ"/>
        </w:rPr>
        <w:t>)Заттың  қимылын  білдіретін  сөз ә) Заттың   сынын  білдіретін  сөз б) Заттың   санын білдіретін  сөз в) Заттың  атын  білдіретін  сөз</w:t>
      </w:r>
    </w:p>
    <w:p w:rsidR="000C00A4"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 xml:space="preserve">5.    </w:t>
      </w:r>
      <w:r w:rsidR="000C00A4" w:rsidRPr="00980632">
        <w:rPr>
          <w:rFonts w:ascii="Times New Roman" w:hAnsi="Times New Roman" w:cs="Times New Roman"/>
          <w:b/>
          <w:lang w:val="kk-KZ"/>
        </w:rPr>
        <w:t>зат есім  дененіміз  не?</w:t>
      </w:r>
    </w:p>
    <w:p w:rsidR="007C7947" w:rsidRPr="00980632" w:rsidRDefault="000C00A4"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а)Заттың  қимылын  білдіретін  сөз ә) Заттың   сынын  білдіретін  сөз б) Заттың   санын білдіретін  сөз в) Заттың  атын  білдіретін  сөз</w:t>
      </w:r>
      <w:r w:rsidR="007C7947" w:rsidRPr="00980632">
        <w:rPr>
          <w:rFonts w:ascii="Times New Roman" w:hAnsi="Times New Roman" w:cs="Times New Roman"/>
          <w:sz w:val="20"/>
          <w:szCs w:val="20"/>
          <w:lang w:val="kk-KZ"/>
        </w:rPr>
        <w:t xml:space="preserve">            </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6.</w:t>
      </w:r>
      <w:r w:rsidR="000C00A4" w:rsidRPr="00980632">
        <w:rPr>
          <w:rFonts w:ascii="Times New Roman" w:hAnsi="Times New Roman" w:cs="Times New Roman"/>
          <w:b/>
          <w:lang w:val="kk-KZ"/>
        </w:rPr>
        <w:t>Буын  үндестігі  дегеніміз  не?</w:t>
      </w:r>
    </w:p>
    <w:p w:rsidR="000C00A4" w:rsidRPr="004D6BD1" w:rsidRDefault="000C00A4" w:rsidP="00980632">
      <w:pPr>
        <w:pStyle w:val="a3"/>
        <w:rPr>
          <w:rFonts w:ascii="Times New Roman" w:hAnsi="Times New Roman" w:cs="Times New Roman"/>
          <w:sz w:val="16"/>
          <w:szCs w:val="16"/>
          <w:lang w:val="kk-KZ"/>
        </w:rPr>
      </w:pPr>
      <w:r w:rsidRPr="004D6BD1">
        <w:rPr>
          <w:rFonts w:ascii="Times New Roman" w:hAnsi="Times New Roman" w:cs="Times New Roman"/>
          <w:sz w:val="16"/>
          <w:szCs w:val="16"/>
          <w:lang w:val="kk-KZ"/>
        </w:rPr>
        <w:t>а)екі  немесе  бірнеше сөздің  бір-бірімен  байланысуын айтамыз</w:t>
      </w:r>
      <w:r w:rsidR="004D6BD1" w:rsidRPr="004D6BD1">
        <w:rPr>
          <w:rFonts w:ascii="Times New Roman" w:hAnsi="Times New Roman" w:cs="Times New Roman"/>
          <w:sz w:val="16"/>
          <w:szCs w:val="16"/>
          <w:lang w:val="kk-KZ"/>
        </w:rPr>
        <w:t xml:space="preserve"> </w:t>
      </w:r>
      <w:r w:rsidRPr="004D6BD1">
        <w:rPr>
          <w:rFonts w:ascii="Times New Roman" w:hAnsi="Times New Roman" w:cs="Times New Roman"/>
          <w:sz w:val="16"/>
          <w:szCs w:val="16"/>
          <w:lang w:val="kk-KZ"/>
        </w:rPr>
        <w:t xml:space="preserve">ә)бір ғана  тиянақты  ойды  білдіретін дара сөйлемді  айтамыз </w:t>
      </w:r>
    </w:p>
    <w:p w:rsidR="000C00A4" w:rsidRPr="004D6BD1" w:rsidRDefault="000C00A4" w:rsidP="00980632">
      <w:pPr>
        <w:pStyle w:val="a3"/>
        <w:rPr>
          <w:rFonts w:ascii="Times New Roman" w:hAnsi="Times New Roman" w:cs="Times New Roman"/>
          <w:sz w:val="16"/>
          <w:szCs w:val="16"/>
          <w:lang w:val="kk-KZ"/>
        </w:rPr>
      </w:pPr>
      <w:r w:rsidRPr="004D6BD1">
        <w:rPr>
          <w:rFonts w:ascii="Times New Roman" w:hAnsi="Times New Roman" w:cs="Times New Roman"/>
          <w:b/>
          <w:sz w:val="16"/>
          <w:szCs w:val="16"/>
          <w:lang w:val="kk-KZ"/>
        </w:rPr>
        <w:t>б)</w:t>
      </w:r>
      <w:r w:rsidRPr="004D6BD1">
        <w:rPr>
          <w:rFonts w:ascii="Times New Roman" w:hAnsi="Times New Roman" w:cs="Times New Roman"/>
          <w:sz w:val="16"/>
          <w:szCs w:val="16"/>
          <w:lang w:val="kk-KZ"/>
        </w:rPr>
        <w:t>сөздің соңғы  буынының  және қосымшаның бірыңғай жуан жіңішке түрінде  жалғануын  айтамыз</w:t>
      </w:r>
      <w:r w:rsidR="004D6BD1" w:rsidRPr="004D6BD1">
        <w:rPr>
          <w:rFonts w:ascii="Times New Roman" w:hAnsi="Times New Roman" w:cs="Times New Roman"/>
          <w:sz w:val="16"/>
          <w:szCs w:val="16"/>
          <w:lang w:val="kk-KZ"/>
        </w:rPr>
        <w:t xml:space="preserve"> </w:t>
      </w:r>
      <w:r w:rsidRPr="004D6BD1">
        <w:rPr>
          <w:rFonts w:ascii="Times New Roman" w:hAnsi="Times New Roman" w:cs="Times New Roman"/>
          <w:sz w:val="16"/>
          <w:szCs w:val="16"/>
          <w:lang w:val="kk-KZ"/>
        </w:rPr>
        <w:t>в) сөздің  бөліндейтін  бөлігі</w:t>
      </w:r>
      <w:r w:rsidR="0050635C" w:rsidRPr="004D6BD1">
        <w:rPr>
          <w:rFonts w:ascii="Times New Roman" w:hAnsi="Times New Roman" w:cs="Times New Roman"/>
          <w:sz w:val="16"/>
          <w:szCs w:val="16"/>
          <w:lang w:val="kk-KZ"/>
        </w:rPr>
        <w:t xml:space="preserve"> айтамыз</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7.</w:t>
      </w:r>
      <w:r w:rsidR="00AD15C1" w:rsidRPr="00980632">
        <w:rPr>
          <w:rFonts w:ascii="Times New Roman" w:hAnsi="Times New Roman" w:cs="Times New Roman"/>
          <w:b/>
          <w:lang w:val="kk-KZ"/>
        </w:rPr>
        <w:t>Дыбыс  үндестігі  дегеніміз</w:t>
      </w:r>
    </w:p>
    <w:p w:rsidR="00AD15C1" w:rsidRPr="00980632" w:rsidRDefault="00AD15C1" w:rsidP="00980632">
      <w:pPr>
        <w:pStyle w:val="a3"/>
        <w:rPr>
          <w:rFonts w:ascii="Times New Roman" w:hAnsi="Times New Roman" w:cs="Times New Roman"/>
          <w:sz w:val="18"/>
          <w:szCs w:val="18"/>
          <w:lang w:val="kk-KZ"/>
        </w:rPr>
      </w:pPr>
      <w:r w:rsidRPr="00980632">
        <w:rPr>
          <w:rFonts w:ascii="Times New Roman" w:hAnsi="Times New Roman" w:cs="Times New Roman"/>
          <w:sz w:val="18"/>
          <w:szCs w:val="18"/>
          <w:lang w:val="kk-KZ"/>
        </w:rPr>
        <w:t>а)екі  немесе  бірнеше сөздің  бір-бірімен  байланысуын айтамыз</w:t>
      </w:r>
      <w:r w:rsidR="004D6BD1">
        <w:rPr>
          <w:rFonts w:ascii="Times New Roman" w:hAnsi="Times New Roman" w:cs="Times New Roman"/>
          <w:sz w:val="18"/>
          <w:szCs w:val="18"/>
          <w:lang w:val="kk-KZ"/>
        </w:rPr>
        <w:t xml:space="preserve"> </w:t>
      </w:r>
      <w:r w:rsidRPr="004D6BD1">
        <w:rPr>
          <w:rFonts w:ascii="Times New Roman" w:hAnsi="Times New Roman" w:cs="Times New Roman"/>
          <w:sz w:val="18"/>
          <w:szCs w:val="18"/>
          <w:lang w:val="kk-KZ"/>
        </w:rPr>
        <w:t>ә) дауыссыз</w:t>
      </w:r>
      <w:r w:rsidRPr="00980632">
        <w:rPr>
          <w:rFonts w:ascii="Times New Roman" w:hAnsi="Times New Roman" w:cs="Times New Roman"/>
          <w:sz w:val="18"/>
          <w:szCs w:val="18"/>
          <w:lang w:val="kk-KZ"/>
        </w:rPr>
        <w:t xml:space="preserve"> дыбыстардың бір-біріне ықпал етіп, сөзара үндесіп айтылуын атаймыз </w:t>
      </w:r>
    </w:p>
    <w:p w:rsidR="00AD15C1" w:rsidRPr="00980632" w:rsidRDefault="00AD15C1" w:rsidP="00980632">
      <w:pPr>
        <w:pStyle w:val="a3"/>
        <w:rPr>
          <w:rFonts w:ascii="Times New Roman" w:hAnsi="Times New Roman" w:cs="Times New Roman"/>
          <w:sz w:val="18"/>
          <w:szCs w:val="18"/>
          <w:lang w:val="kk-KZ"/>
        </w:rPr>
      </w:pPr>
      <w:r w:rsidRPr="00980632">
        <w:rPr>
          <w:rFonts w:ascii="Times New Roman" w:hAnsi="Times New Roman" w:cs="Times New Roman"/>
          <w:sz w:val="18"/>
          <w:szCs w:val="18"/>
          <w:lang w:val="kk-KZ"/>
        </w:rPr>
        <w:t>б)сөздің соңғы  буынының  және қосымшаның бірыңғай жуан жіңішке түрінде  жалғануын  айтамыз</w:t>
      </w:r>
      <w:r w:rsidR="004D6BD1">
        <w:rPr>
          <w:rFonts w:ascii="Times New Roman" w:hAnsi="Times New Roman" w:cs="Times New Roman"/>
          <w:sz w:val="18"/>
          <w:szCs w:val="18"/>
          <w:lang w:val="kk-KZ"/>
        </w:rPr>
        <w:t xml:space="preserve"> </w:t>
      </w:r>
      <w:r w:rsidRPr="004D6BD1">
        <w:rPr>
          <w:rFonts w:ascii="Times New Roman" w:hAnsi="Times New Roman" w:cs="Times New Roman"/>
          <w:sz w:val="18"/>
          <w:szCs w:val="18"/>
          <w:lang w:val="kk-KZ"/>
        </w:rPr>
        <w:t>в)</w:t>
      </w:r>
      <w:r w:rsidRPr="00980632">
        <w:rPr>
          <w:rFonts w:ascii="Times New Roman" w:hAnsi="Times New Roman" w:cs="Times New Roman"/>
          <w:sz w:val="18"/>
          <w:szCs w:val="18"/>
          <w:lang w:val="kk-KZ"/>
        </w:rPr>
        <w:t xml:space="preserve"> сөздің  бөліндейтін  бөлігі айтамыз</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8.</w:t>
      </w:r>
      <w:r w:rsidR="00AD15C1" w:rsidRPr="00980632">
        <w:rPr>
          <w:rFonts w:ascii="Times New Roman" w:hAnsi="Times New Roman" w:cs="Times New Roman"/>
          <w:b/>
          <w:lang w:val="kk-KZ"/>
        </w:rPr>
        <w:t>Құрмалас  сөйлем  дегеніміз  не?</w:t>
      </w:r>
    </w:p>
    <w:p w:rsidR="00567C01" w:rsidRPr="00980632" w:rsidRDefault="00AD15C1"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а)</w:t>
      </w:r>
      <w:r w:rsidR="006C5647" w:rsidRPr="00980632">
        <w:rPr>
          <w:rFonts w:ascii="Times New Roman" w:hAnsi="Times New Roman" w:cs="Times New Roman"/>
          <w:sz w:val="20"/>
          <w:szCs w:val="20"/>
          <w:lang w:val="kk-KZ"/>
        </w:rPr>
        <w:t xml:space="preserve"> жеке  сөзден жасалған сөйлем  мүшесі  </w:t>
      </w:r>
      <w:r w:rsidRPr="00980632">
        <w:rPr>
          <w:rFonts w:ascii="Times New Roman" w:hAnsi="Times New Roman" w:cs="Times New Roman"/>
          <w:b/>
          <w:sz w:val="20"/>
          <w:szCs w:val="20"/>
          <w:lang w:val="kk-KZ"/>
        </w:rPr>
        <w:t>ә</w:t>
      </w:r>
      <w:r w:rsidR="00567C01" w:rsidRPr="00980632">
        <w:rPr>
          <w:rFonts w:ascii="Times New Roman" w:hAnsi="Times New Roman" w:cs="Times New Roman"/>
          <w:b/>
          <w:sz w:val="20"/>
          <w:szCs w:val="20"/>
          <w:lang w:val="kk-KZ"/>
        </w:rPr>
        <w:t>)екі</w:t>
      </w:r>
      <w:r w:rsidR="00567C01" w:rsidRPr="00980632">
        <w:rPr>
          <w:rFonts w:ascii="Times New Roman" w:hAnsi="Times New Roman" w:cs="Times New Roman"/>
          <w:sz w:val="20"/>
          <w:szCs w:val="20"/>
          <w:lang w:val="kk-KZ"/>
        </w:rPr>
        <w:t xml:space="preserve">  немесе  одан да  </w:t>
      </w:r>
      <w:r w:rsidR="006C5647" w:rsidRPr="00980632">
        <w:rPr>
          <w:rFonts w:ascii="Times New Roman" w:hAnsi="Times New Roman" w:cs="Times New Roman"/>
          <w:sz w:val="20"/>
          <w:szCs w:val="20"/>
          <w:lang w:val="kk-KZ"/>
        </w:rPr>
        <w:t>көп  жай  сөйлемнен  құралған   сөйлемді  айтамыз.</w:t>
      </w:r>
      <w:r w:rsidRPr="00980632">
        <w:rPr>
          <w:rFonts w:ascii="Times New Roman" w:hAnsi="Times New Roman" w:cs="Times New Roman"/>
          <w:sz w:val="20"/>
          <w:szCs w:val="20"/>
          <w:lang w:val="kk-KZ"/>
        </w:rPr>
        <w:t>б)</w:t>
      </w:r>
      <w:r w:rsidR="006C5647" w:rsidRPr="00980632">
        <w:rPr>
          <w:rFonts w:ascii="Times New Roman" w:hAnsi="Times New Roman" w:cs="Times New Roman"/>
          <w:sz w:val="20"/>
          <w:szCs w:val="20"/>
          <w:lang w:val="kk-KZ"/>
        </w:rPr>
        <w:t xml:space="preserve"> Заттың   сынын  білдіретін  сөз .</w:t>
      </w:r>
      <w:r w:rsidRPr="00980632">
        <w:rPr>
          <w:rFonts w:ascii="Times New Roman" w:hAnsi="Times New Roman" w:cs="Times New Roman"/>
          <w:sz w:val="20"/>
          <w:szCs w:val="20"/>
          <w:lang w:val="kk-KZ"/>
        </w:rPr>
        <w:t>в)</w:t>
      </w:r>
      <w:r w:rsidR="00567C01" w:rsidRPr="00980632">
        <w:rPr>
          <w:rFonts w:ascii="Times New Roman" w:hAnsi="Times New Roman" w:cs="Times New Roman"/>
          <w:sz w:val="20"/>
          <w:szCs w:val="20"/>
          <w:lang w:val="kk-KZ"/>
        </w:rPr>
        <w:t xml:space="preserve"> бір ғана  тиянақты  ойды  білдіретін дара сөйлемді  айтамыз </w:t>
      </w:r>
    </w:p>
    <w:p w:rsidR="007C7947" w:rsidRPr="00980632" w:rsidRDefault="007C7947" w:rsidP="00980632">
      <w:pPr>
        <w:pStyle w:val="a3"/>
        <w:rPr>
          <w:rFonts w:ascii="Times New Roman" w:hAnsi="Times New Roman" w:cs="Times New Roman"/>
          <w:lang w:val="kk-KZ"/>
        </w:rPr>
      </w:pPr>
      <w:r w:rsidRPr="00980632">
        <w:rPr>
          <w:rFonts w:ascii="Times New Roman" w:hAnsi="Times New Roman" w:cs="Times New Roman"/>
          <w:b/>
          <w:lang w:val="kk-KZ"/>
        </w:rPr>
        <w:t>9.</w:t>
      </w:r>
      <w:r w:rsidR="005D578D" w:rsidRPr="00980632">
        <w:rPr>
          <w:rFonts w:ascii="Times New Roman" w:hAnsi="Times New Roman" w:cs="Times New Roman"/>
          <w:b/>
          <w:lang w:val="kk-KZ"/>
        </w:rPr>
        <w:t>Сөйлемнің бірыңғай  мүшесінің ережесін  көрсет</w:t>
      </w:r>
      <w:r w:rsidR="005D578D" w:rsidRPr="00980632">
        <w:rPr>
          <w:rFonts w:ascii="Times New Roman" w:hAnsi="Times New Roman" w:cs="Times New Roman"/>
          <w:lang w:val="kk-KZ"/>
        </w:rPr>
        <w:t>.</w:t>
      </w:r>
    </w:p>
    <w:p w:rsidR="005D578D" w:rsidRPr="00980632" w:rsidRDefault="005D578D" w:rsidP="00980632">
      <w:pPr>
        <w:pStyle w:val="a3"/>
        <w:rPr>
          <w:rFonts w:ascii="Times New Roman" w:hAnsi="Times New Roman" w:cs="Times New Roman"/>
          <w:sz w:val="18"/>
          <w:szCs w:val="18"/>
          <w:lang w:val="kk-KZ"/>
        </w:rPr>
      </w:pPr>
      <w:r w:rsidRPr="00980632">
        <w:rPr>
          <w:rFonts w:ascii="Times New Roman" w:hAnsi="Times New Roman" w:cs="Times New Roman"/>
          <w:sz w:val="18"/>
          <w:szCs w:val="18"/>
          <w:lang w:val="kk-KZ"/>
        </w:rPr>
        <w:t>а) бір ғана  тиянақты  ойды  білдіретін дара сөйлемді  айтамыз ә)</w:t>
      </w:r>
      <w:r w:rsidR="00980632" w:rsidRPr="00980632">
        <w:rPr>
          <w:rFonts w:ascii="Times New Roman" w:hAnsi="Times New Roman" w:cs="Times New Roman"/>
          <w:sz w:val="18"/>
          <w:szCs w:val="18"/>
          <w:lang w:val="kk-KZ"/>
        </w:rPr>
        <w:t>б</w:t>
      </w:r>
      <w:r w:rsidRPr="00980632">
        <w:rPr>
          <w:rFonts w:ascii="Times New Roman" w:hAnsi="Times New Roman" w:cs="Times New Roman"/>
          <w:sz w:val="18"/>
          <w:szCs w:val="18"/>
          <w:lang w:val="kk-KZ"/>
        </w:rPr>
        <w:t>ірдей  сұраққа  жауап  беріп, сөйлемнің бір ғана  мүшесімен  байанысып  тұрған  сөздер  б)</w:t>
      </w:r>
      <w:r w:rsidRPr="00980632">
        <w:rPr>
          <w:rFonts w:ascii="Times New Roman" w:hAnsi="Times New Roman" w:cs="Times New Roman"/>
          <w:b/>
          <w:sz w:val="18"/>
          <w:szCs w:val="18"/>
          <w:lang w:val="kk-KZ"/>
        </w:rPr>
        <w:t xml:space="preserve"> </w:t>
      </w:r>
      <w:r w:rsidRPr="00980632">
        <w:rPr>
          <w:rFonts w:ascii="Times New Roman" w:hAnsi="Times New Roman" w:cs="Times New Roman"/>
          <w:sz w:val="18"/>
          <w:szCs w:val="18"/>
          <w:lang w:val="kk-KZ"/>
        </w:rPr>
        <w:t xml:space="preserve">екі  немесе  одан да  көп  жай  сөйлемнен  құралған   сөйлемді  айтамыз в) жеке  сөзден жасалған сөйлем  мүшесі  </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10.</w:t>
      </w:r>
      <w:r w:rsidR="005D578D" w:rsidRPr="00980632">
        <w:rPr>
          <w:rFonts w:ascii="Times New Roman" w:hAnsi="Times New Roman" w:cs="Times New Roman"/>
          <w:b/>
          <w:lang w:val="kk-KZ"/>
        </w:rPr>
        <w:t>Қыстырма  сөз  дегеніміз  не?</w:t>
      </w:r>
    </w:p>
    <w:p w:rsidR="005D578D" w:rsidRPr="00980632" w:rsidRDefault="005D578D"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 xml:space="preserve">а)сөйлемдегі   айтылған  ойға  сөйлеушінің  қалай қарайтынын білдіретн  сөзді  айтамыз </w:t>
      </w:r>
    </w:p>
    <w:p w:rsidR="005D578D" w:rsidRPr="00980632" w:rsidRDefault="005D578D" w:rsidP="00980632">
      <w:pPr>
        <w:pStyle w:val="a3"/>
        <w:rPr>
          <w:rFonts w:ascii="Times New Roman" w:hAnsi="Times New Roman" w:cs="Times New Roman"/>
          <w:color w:val="222222"/>
          <w:sz w:val="20"/>
          <w:szCs w:val="20"/>
          <w:shd w:val="clear" w:color="auto" w:fill="FFFFFF"/>
          <w:lang w:val="kk-KZ"/>
        </w:rPr>
      </w:pPr>
      <w:r w:rsidRPr="00980632">
        <w:rPr>
          <w:rFonts w:ascii="Times New Roman" w:hAnsi="Times New Roman" w:cs="Times New Roman"/>
          <w:sz w:val="20"/>
          <w:szCs w:val="20"/>
          <w:lang w:val="kk-KZ"/>
        </w:rPr>
        <w:t>ә)</w:t>
      </w:r>
      <w:r w:rsidRPr="00980632">
        <w:rPr>
          <w:rFonts w:ascii="Times New Roman" w:hAnsi="Times New Roman" w:cs="Times New Roman"/>
          <w:color w:val="222222"/>
          <w:sz w:val="20"/>
          <w:szCs w:val="20"/>
          <w:shd w:val="clear" w:color="auto" w:fill="FFFFFF"/>
          <w:lang w:val="kk-KZ"/>
        </w:rPr>
        <w:t xml:space="preserve"> Бір нәрсе туралы хабар алу үшін қойылған сұрақты білдіретін сөйлемдерді</w:t>
      </w:r>
      <w:r w:rsidR="009473B0" w:rsidRPr="00980632">
        <w:rPr>
          <w:rFonts w:ascii="Times New Roman" w:hAnsi="Times New Roman" w:cs="Times New Roman"/>
          <w:color w:val="222222"/>
          <w:sz w:val="20"/>
          <w:szCs w:val="20"/>
          <w:shd w:val="clear" w:color="auto" w:fill="FFFFFF"/>
          <w:lang w:val="kk-KZ"/>
        </w:rPr>
        <w:t xml:space="preserve"> айтамыз </w:t>
      </w:r>
    </w:p>
    <w:p w:rsidR="009473B0" w:rsidRPr="00980632" w:rsidRDefault="005D578D" w:rsidP="00980632">
      <w:pPr>
        <w:pStyle w:val="a3"/>
        <w:rPr>
          <w:rFonts w:ascii="Times New Roman" w:hAnsi="Times New Roman" w:cs="Times New Roman"/>
          <w:color w:val="000000"/>
          <w:sz w:val="20"/>
          <w:szCs w:val="20"/>
          <w:shd w:val="clear" w:color="auto" w:fill="FFFFFF"/>
          <w:lang w:val="kk-KZ"/>
        </w:rPr>
      </w:pPr>
      <w:r w:rsidRPr="00980632">
        <w:rPr>
          <w:rFonts w:ascii="Times New Roman" w:hAnsi="Times New Roman" w:cs="Times New Roman"/>
          <w:sz w:val="20"/>
          <w:szCs w:val="20"/>
          <w:lang w:val="kk-KZ"/>
        </w:rPr>
        <w:t>б)</w:t>
      </w:r>
      <w:r w:rsidR="009473B0" w:rsidRPr="00980632">
        <w:rPr>
          <w:rFonts w:ascii="Times New Roman" w:hAnsi="Times New Roman" w:cs="Times New Roman"/>
          <w:color w:val="000000"/>
          <w:sz w:val="20"/>
          <w:szCs w:val="20"/>
          <w:shd w:val="clear" w:color="auto" w:fill="FFFFFF"/>
          <w:lang w:val="kk-KZ"/>
        </w:rPr>
        <w:t xml:space="preserve">  Ерекше көңіл күйіне, сезімге байланысты (қуану, ренжу, таңдану, аяу, бұйыру және т. б.) айтылған ойды білдіретін сөйлем </w:t>
      </w:r>
    </w:p>
    <w:p w:rsidR="005D578D" w:rsidRPr="00980632" w:rsidRDefault="009473B0" w:rsidP="00980632">
      <w:pPr>
        <w:pStyle w:val="a3"/>
        <w:rPr>
          <w:rFonts w:ascii="Times New Roman" w:hAnsi="Times New Roman" w:cs="Times New Roman"/>
          <w:sz w:val="20"/>
          <w:szCs w:val="20"/>
          <w:lang w:val="kk-KZ"/>
        </w:rPr>
      </w:pPr>
      <w:r w:rsidRPr="00980632">
        <w:rPr>
          <w:rFonts w:ascii="Times New Roman" w:hAnsi="Times New Roman" w:cs="Times New Roman"/>
          <w:color w:val="000000"/>
          <w:sz w:val="20"/>
          <w:szCs w:val="20"/>
          <w:shd w:val="clear" w:color="auto" w:fill="FFFFFF"/>
          <w:lang w:val="kk-KZ"/>
        </w:rPr>
        <w:t>в</w:t>
      </w:r>
      <w:r w:rsidR="005D578D" w:rsidRPr="00980632">
        <w:rPr>
          <w:rFonts w:ascii="Times New Roman" w:hAnsi="Times New Roman" w:cs="Times New Roman"/>
          <w:sz w:val="20"/>
          <w:szCs w:val="20"/>
          <w:lang w:val="kk-KZ"/>
        </w:rPr>
        <w:t>)</w:t>
      </w:r>
      <w:r w:rsidRPr="00980632">
        <w:rPr>
          <w:rFonts w:ascii="Times New Roman" w:hAnsi="Times New Roman" w:cs="Times New Roman"/>
          <w:sz w:val="20"/>
          <w:szCs w:val="20"/>
          <w:lang w:val="kk-KZ"/>
        </w:rPr>
        <w:t xml:space="preserve"> екі  немесе  одан да  көп  жай  сөйлемнен  құралған   сөйлемді  айтамыз</w:t>
      </w:r>
    </w:p>
    <w:p w:rsidR="00E83AF4" w:rsidRPr="00980632" w:rsidRDefault="007C7947" w:rsidP="00980632">
      <w:pPr>
        <w:pStyle w:val="a3"/>
        <w:rPr>
          <w:rFonts w:ascii="Times New Roman" w:hAnsi="Times New Roman" w:cs="Times New Roman"/>
          <w:lang w:val="kk-KZ"/>
        </w:rPr>
      </w:pPr>
      <w:r w:rsidRPr="00980632">
        <w:rPr>
          <w:rFonts w:ascii="Times New Roman" w:hAnsi="Times New Roman" w:cs="Times New Roman"/>
          <w:b/>
          <w:lang w:val="kk-KZ"/>
        </w:rPr>
        <w:t>11.</w:t>
      </w:r>
      <w:r w:rsidR="00E83AF4" w:rsidRPr="00980632">
        <w:rPr>
          <w:rFonts w:ascii="Times New Roman" w:hAnsi="Times New Roman" w:cs="Times New Roman"/>
          <w:b/>
          <w:lang w:val="kk-KZ"/>
        </w:rPr>
        <w:t>Жай  сөйлем дегеніміз</w:t>
      </w:r>
      <w:r w:rsidR="00E83AF4" w:rsidRPr="00980632">
        <w:rPr>
          <w:rFonts w:ascii="Times New Roman" w:hAnsi="Times New Roman" w:cs="Times New Roman"/>
          <w:lang w:val="kk-KZ"/>
        </w:rPr>
        <w:t>..</w:t>
      </w:r>
    </w:p>
    <w:p w:rsidR="00E83AF4" w:rsidRPr="00980632" w:rsidRDefault="00E83AF4"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 xml:space="preserve"> а)екі  немесе  бірнеше сөздің  бір-бірімен  байланысуын айтамыз</w:t>
      </w:r>
      <w:r w:rsidR="004D6BD1">
        <w:rPr>
          <w:rFonts w:ascii="Times New Roman" w:hAnsi="Times New Roman" w:cs="Times New Roman"/>
          <w:sz w:val="20"/>
          <w:szCs w:val="20"/>
          <w:lang w:val="kk-KZ"/>
        </w:rPr>
        <w:t xml:space="preserve"> </w:t>
      </w:r>
      <w:r w:rsidRPr="00980632">
        <w:rPr>
          <w:rFonts w:ascii="Times New Roman" w:hAnsi="Times New Roman" w:cs="Times New Roman"/>
          <w:sz w:val="20"/>
          <w:szCs w:val="20"/>
          <w:lang w:val="kk-KZ"/>
        </w:rPr>
        <w:t xml:space="preserve">ә)бір ғана  тиянақты  ойды  білдіретін дара сөйлемді  айтамыз </w:t>
      </w:r>
    </w:p>
    <w:p w:rsidR="00E83AF4" w:rsidRPr="00980632" w:rsidRDefault="00E83AF4"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б)сөздің соңғы  буынының  және қосымшаның бірыңғай жуан жіңішке түрінде  жалғануын  айтамыз</w:t>
      </w:r>
    </w:p>
    <w:p w:rsidR="00E83AF4" w:rsidRPr="00980632" w:rsidRDefault="00E83AF4" w:rsidP="00980632">
      <w:pPr>
        <w:pStyle w:val="a3"/>
        <w:rPr>
          <w:rFonts w:ascii="Times New Roman" w:hAnsi="Times New Roman" w:cs="Times New Roman"/>
          <w:sz w:val="20"/>
          <w:szCs w:val="20"/>
          <w:lang w:val="kk-KZ"/>
        </w:rPr>
      </w:pPr>
      <w:r w:rsidRPr="00980632">
        <w:rPr>
          <w:rFonts w:ascii="Times New Roman" w:hAnsi="Times New Roman" w:cs="Times New Roman"/>
          <w:sz w:val="20"/>
          <w:szCs w:val="20"/>
          <w:lang w:val="kk-KZ"/>
        </w:rPr>
        <w:t>в) сөздің  бөліндейтін  бөлігі айтамыз</w:t>
      </w:r>
    </w:p>
    <w:p w:rsidR="009473B0"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12.</w:t>
      </w:r>
      <w:r w:rsidR="009473B0" w:rsidRPr="00980632">
        <w:rPr>
          <w:rFonts w:ascii="Times New Roman" w:hAnsi="Times New Roman" w:cs="Times New Roman"/>
          <w:b/>
          <w:lang w:val="kk-KZ"/>
        </w:rPr>
        <w:t>Күрделі  сөз  деп.</w:t>
      </w:r>
    </w:p>
    <w:p w:rsidR="009473B0" w:rsidRPr="00980632" w:rsidRDefault="009473B0" w:rsidP="00980632">
      <w:pPr>
        <w:pStyle w:val="a3"/>
        <w:rPr>
          <w:rFonts w:ascii="Times New Roman" w:hAnsi="Times New Roman" w:cs="Times New Roman"/>
          <w:lang w:val="kk-KZ"/>
        </w:rPr>
      </w:pPr>
      <w:r w:rsidRPr="00980632">
        <w:rPr>
          <w:rFonts w:ascii="Times New Roman" w:hAnsi="Times New Roman" w:cs="Times New Roman"/>
          <w:lang w:val="kk-KZ"/>
        </w:rPr>
        <w:t>а)екі  немесе  одан да көп түбірден құралған  сөз ә) екі  не одан да түбірден бірігіп, тұтас бір ұғымды білдіретін  сөздер.б)екі  сөздің қосарланып айтылуынан  жасалған  сөзөдер в)бірнеше сөздің тіркесінен  тұратын  атаулардың қысқартылып айтылуын  айтады.</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13.</w:t>
      </w:r>
      <w:r w:rsidR="009473B0" w:rsidRPr="00980632">
        <w:rPr>
          <w:rFonts w:ascii="Times New Roman" w:hAnsi="Times New Roman" w:cs="Times New Roman"/>
          <w:b/>
          <w:lang w:val="kk-KZ"/>
        </w:rPr>
        <w:t>Біріккен  сөздер дегеніміз</w:t>
      </w:r>
    </w:p>
    <w:p w:rsidR="009473B0" w:rsidRPr="00980632" w:rsidRDefault="009473B0" w:rsidP="00980632">
      <w:pPr>
        <w:pStyle w:val="a3"/>
        <w:rPr>
          <w:rFonts w:ascii="Times New Roman" w:hAnsi="Times New Roman" w:cs="Times New Roman"/>
          <w:lang w:val="kk-KZ"/>
        </w:rPr>
      </w:pPr>
      <w:r w:rsidRPr="00980632">
        <w:rPr>
          <w:rFonts w:ascii="Times New Roman" w:hAnsi="Times New Roman" w:cs="Times New Roman"/>
          <w:lang w:val="kk-KZ"/>
        </w:rPr>
        <w:t>а</w:t>
      </w:r>
      <w:r w:rsidRPr="00980632">
        <w:rPr>
          <w:rFonts w:ascii="Times New Roman" w:hAnsi="Times New Roman" w:cs="Times New Roman"/>
          <w:b/>
          <w:lang w:val="kk-KZ"/>
        </w:rPr>
        <w:t>)</w:t>
      </w:r>
      <w:r w:rsidRPr="00980632">
        <w:rPr>
          <w:rFonts w:ascii="Times New Roman" w:hAnsi="Times New Roman" w:cs="Times New Roman"/>
          <w:lang w:val="kk-KZ"/>
        </w:rPr>
        <w:t xml:space="preserve">екі  немесе  одан да көп түбірден құралған  сөз ә) екі  не одан да түбірден бірігіп, тұтас бір ұғымды білдіретін  сөздер.б)екі  сөздің қосарланып айтылуынан  жасалған  сөзөдер </w:t>
      </w:r>
      <w:r w:rsidRPr="00980632">
        <w:rPr>
          <w:rFonts w:ascii="Times New Roman" w:hAnsi="Times New Roman" w:cs="Times New Roman"/>
          <w:b/>
          <w:lang w:val="kk-KZ"/>
        </w:rPr>
        <w:t>в</w:t>
      </w:r>
      <w:r w:rsidRPr="00980632">
        <w:rPr>
          <w:rFonts w:ascii="Times New Roman" w:hAnsi="Times New Roman" w:cs="Times New Roman"/>
          <w:lang w:val="kk-KZ"/>
        </w:rPr>
        <w:t>)бірнеше сөздің тіркесінен  тұратын  атаулардың қысқартылып айтылуын  айтады</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14.</w:t>
      </w:r>
      <w:r w:rsidR="000C00A4" w:rsidRPr="00980632">
        <w:rPr>
          <w:rFonts w:ascii="Times New Roman" w:hAnsi="Times New Roman" w:cs="Times New Roman"/>
          <w:b/>
          <w:lang w:val="kk-KZ"/>
        </w:rPr>
        <w:t>Етістіктің ережесін көрсет.</w:t>
      </w:r>
    </w:p>
    <w:p w:rsidR="000C00A4" w:rsidRPr="004D6BD1" w:rsidRDefault="000C00A4" w:rsidP="00980632">
      <w:pPr>
        <w:pStyle w:val="a3"/>
        <w:rPr>
          <w:rFonts w:ascii="Times New Roman" w:hAnsi="Times New Roman" w:cs="Times New Roman"/>
          <w:sz w:val="18"/>
          <w:szCs w:val="18"/>
          <w:lang w:val="kk-KZ"/>
        </w:rPr>
      </w:pPr>
      <w:r w:rsidRPr="004D6BD1">
        <w:rPr>
          <w:rFonts w:ascii="Times New Roman" w:hAnsi="Times New Roman" w:cs="Times New Roman"/>
          <w:b/>
          <w:sz w:val="18"/>
          <w:szCs w:val="18"/>
          <w:lang w:val="kk-KZ"/>
        </w:rPr>
        <w:t>а)</w:t>
      </w:r>
      <w:r w:rsidRPr="004D6BD1">
        <w:rPr>
          <w:rFonts w:ascii="Times New Roman" w:hAnsi="Times New Roman" w:cs="Times New Roman"/>
          <w:sz w:val="18"/>
          <w:szCs w:val="18"/>
          <w:lang w:val="kk-KZ"/>
        </w:rPr>
        <w:t>Заттың  қимылын  білдіретін  сөз ә) Заттың   сынын  білдіретін  сөз б) Заттың   санын білдіретін  сөз в) Заттың  атын  білдіретін  сөз</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15.</w:t>
      </w:r>
      <w:r w:rsidR="00E83AF4" w:rsidRPr="00980632">
        <w:rPr>
          <w:rFonts w:ascii="Times New Roman" w:hAnsi="Times New Roman" w:cs="Times New Roman"/>
          <w:b/>
          <w:lang w:val="kk-KZ"/>
        </w:rPr>
        <w:t>Сөйлемнің дара мүшесін көрсет</w:t>
      </w:r>
    </w:p>
    <w:p w:rsidR="00AD15C1" w:rsidRPr="00980632" w:rsidRDefault="00AD15C1" w:rsidP="00980632">
      <w:pPr>
        <w:pStyle w:val="a3"/>
        <w:rPr>
          <w:rFonts w:ascii="Times New Roman" w:hAnsi="Times New Roman" w:cs="Times New Roman"/>
          <w:lang w:val="kk-KZ"/>
        </w:rPr>
      </w:pPr>
      <w:r w:rsidRPr="004D6BD1">
        <w:rPr>
          <w:rFonts w:ascii="Times New Roman" w:hAnsi="Times New Roman" w:cs="Times New Roman"/>
          <w:lang w:val="kk-KZ"/>
        </w:rPr>
        <w:t>а)</w:t>
      </w:r>
      <w:r w:rsidRPr="00980632">
        <w:rPr>
          <w:rFonts w:ascii="Times New Roman" w:hAnsi="Times New Roman" w:cs="Times New Roman"/>
          <w:lang w:val="kk-KZ"/>
        </w:rPr>
        <w:t>жеке  сөзден жасалған сөйлем  мүшесі  ә) Екі  немесе бірнеше  сөзден  жасалған сөйлем  мүшесі б)</w:t>
      </w:r>
      <w:r w:rsidR="004D6BD1" w:rsidRPr="004D6BD1">
        <w:rPr>
          <w:rFonts w:ascii="Times New Roman" w:hAnsi="Times New Roman" w:cs="Times New Roman"/>
          <w:sz w:val="20"/>
          <w:szCs w:val="20"/>
          <w:lang w:val="kk-KZ"/>
        </w:rPr>
        <w:t xml:space="preserve"> </w:t>
      </w:r>
      <w:r w:rsidR="004D6BD1" w:rsidRPr="00980632">
        <w:rPr>
          <w:rFonts w:ascii="Times New Roman" w:hAnsi="Times New Roman" w:cs="Times New Roman"/>
          <w:sz w:val="20"/>
          <w:szCs w:val="20"/>
          <w:lang w:val="kk-KZ"/>
        </w:rPr>
        <w:t xml:space="preserve">бір ғана  тиянақты  ойды  білдіретін дара сөйлемді  айтамыз </w:t>
      </w:r>
      <w:r w:rsidRPr="00980632">
        <w:rPr>
          <w:rFonts w:ascii="Times New Roman" w:hAnsi="Times New Roman" w:cs="Times New Roman"/>
          <w:lang w:val="kk-KZ"/>
        </w:rPr>
        <w:t>в)</w:t>
      </w:r>
      <w:r w:rsidR="004D6BD1" w:rsidRPr="004D6BD1">
        <w:rPr>
          <w:rFonts w:ascii="Times New Roman" w:hAnsi="Times New Roman" w:cs="Times New Roman"/>
          <w:sz w:val="20"/>
          <w:szCs w:val="20"/>
          <w:lang w:val="kk-KZ"/>
        </w:rPr>
        <w:t xml:space="preserve"> </w:t>
      </w:r>
      <w:r w:rsidR="004D6BD1" w:rsidRPr="00980632">
        <w:rPr>
          <w:rFonts w:ascii="Times New Roman" w:hAnsi="Times New Roman" w:cs="Times New Roman"/>
          <w:sz w:val="20"/>
          <w:szCs w:val="20"/>
          <w:lang w:val="kk-KZ"/>
        </w:rPr>
        <w:t xml:space="preserve">жеке  сөзден жасалған сөйлем  мүшесі  </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16.</w:t>
      </w:r>
      <w:r w:rsidR="009473B0" w:rsidRPr="00980632">
        <w:rPr>
          <w:rFonts w:ascii="Times New Roman" w:hAnsi="Times New Roman" w:cs="Times New Roman"/>
          <w:b/>
          <w:lang w:val="kk-KZ"/>
        </w:rPr>
        <w:t>Қысқарған  сөздер.</w:t>
      </w:r>
    </w:p>
    <w:p w:rsidR="009473B0" w:rsidRPr="004D6BD1" w:rsidRDefault="009473B0" w:rsidP="00980632">
      <w:pPr>
        <w:pStyle w:val="a3"/>
        <w:rPr>
          <w:rFonts w:ascii="Times New Roman" w:hAnsi="Times New Roman" w:cs="Times New Roman"/>
          <w:sz w:val="18"/>
          <w:szCs w:val="18"/>
          <w:lang w:val="kk-KZ"/>
        </w:rPr>
      </w:pPr>
      <w:r w:rsidRPr="004D6BD1">
        <w:rPr>
          <w:rFonts w:ascii="Times New Roman" w:hAnsi="Times New Roman" w:cs="Times New Roman"/>
          <w:sz w:val="18"/>
          <w:szCs w:val="18"/>
          <w:lang w:val="kk-KZ"/>
        </w:rPr>
        <w:t>а)екі  немесе  одан да көп түбірден құралған  сөз ә) екі  не одан да түбірден бірігіп, тұтас бір ұғымды білдіретін  сөздер.б)екі  сөздің қосарланып айтылуынан  жасалған  сөзөдер в)бірнеше сөздің тіркесінен  тұратын  атаулардың қысқартылып айтылуын  айтады</w:t>
      </w:r>
    </w:p>
    <w:p w:rsidR="007C7947" w:rsidRPr="00980632" w:rsidRDefault="007C7947" w:rsidP="00980632">
      <w:pPr>
        <w:pStyle w:val="a3"/>
        <w:rPr>
          <w:rFonts w:ascii="Times New Roman" w:hAnsi="Times New Roman" w:cs="Times New Roman"/>
          <w:lang w:val="kk-KZ"/>
        </w:rPr>
      </w:pPr>
      <w:r w:rsidRPr="00980632">
        <w:rPr>
          <w:rFonts w:ascii="Times New Roman" w:hAnsi="Times New Roman" w:cs="Times New Roman"/>
          <w:b/>
          <w:lang w:val="kk-KZ"/>
        </w:rPr>
        <w:t>17.</w:t>
      </w:r>
      <w:r w:rsidR="00847E29" w:rsidRPr="00980632">
        <w:rPr>
          <w:rFonts w:ascii="Times New Roman" w:hAnsi="Times New Roman" w:cs="Times New Roman"/>
          <w:b/>
          <w:lang w:val="kk-KZ"/>
        </w:rPr>
        <w:t>Зат есім  дегеніміз</w:t>
      </w:r>
      <w:r w:rsidR="00847E29" w:rsidRPr="00980632">
        <w:rPr>
          <w:rFonts w:ascii="Times New Roman" w:hAnsi="Times New Roman" w:cs="Times New Roman"/>
          <w:lang w:val="kk-KZ"/>
        </w:rPr>
        <w:t>..</w:t>
      </w:r>
    </w:p>
    <w:p w:rsidR="00847E29" w:rsidRPr="004D6BD1" w:rsidRDefault="00847E29" w:rsidP="00980632">
      <w:pPr>
        <w:pStyle w:val="a3"/>
        <w:rPr>
          <w:rFonts w:ascii="Times New Roman" w:hAnsi="Times New Roman" w:cs="Times New Roman"/>
          <w:sz w:val="18"/>
          <w:szCs w:val="18"/>
          <w:lang w:val="kk-KZ"/>
        </w:rPr>
      </w:pPr>
      <w:r w:rsidRPr="004D6BD1">
        <w:rPr>
          <w:rFonts w:ascii="Times New Roman" w:hAnsi="Times New Roman" w:cs="Times New Roman"/>
          <w:sz w:val="18"/>
          <w:szCs w:val="18"/>
          <w:lang w:val="kk-KZ"/>
        </w:rPr>
        <w:t>а)Заттың  қимылын  білдіретін  сөз ә) Заттың   сынын  білдіретін  сөз б) Заттың   санын білдіретін  сөз в) Заттың  атын  білдіретін  сөз</w:t>
      </w:r>
    </w:p>
    <w:p w:rsidR="00E83AF4"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18.</w:t>
      </w:r>
      <w:r w:rsidR="00E83AF4" w:rsidRPr="00980632">
        <w:rPr>
          <w:rFonts w:ascii="Times New Roman" w:hAnsi="Times New Roman" w:cs="Times New Roman"/>
          <w:b/>
          <w:lang w:val="kk-KZ"/>
        </w:rPr>
        <w:t xml:space="preserve"> Сөз тіркесінің ережесін  көрсет</w:t>
      </w:r>
    </w:p>
    <w:p w:rsidR="00E83AF4" w:rsidRPr="004D6BD1" w:rsidRDefault="00E83AF4" w:rsidP="00980632">
      <w:pPr>
        <w:pStyle w:val="a3"/>
        <w:rPr>
          <w:rFonts w:ascii="Times New Roman" w:hAnsi="Times New Roman" w:cs="Times New Roman"/>
          <w:sz w:val="18"/>
          <w:szCs w:val="18"/>
          <w:lang w:val="kk-KZ"/>
        </w:rPr>
      </w:pPr>
      <w:r w:rsidRPr="004D6BD1">
        <w:rPr>
          <w:rFonts w:ascii="Times New Roman" w:hAnsi="Times New Roman" w:cs="Times New Roman"/>
          <w:sz w:val="18"/>
          <w:szCs w:val="18"/>
          <w:lang w:val="kk-KZ"/>
        </w:rPr>
        <w:t>а)екі  немесе  бірнеше сөздің  бір-бірімен  байланысуын айтамыз</w:t>
      </w:r>
    </w:p>
    <w:p w:rsidR="00E83AF4" w:rsidRPr="004D6BD1" w:rsidRDefault="00E83AF4" w:rsidP="00980632">
      <w:pPr>
        <w:pStyle w:val="a3"/>
        <w:rPr>
          <w:rFonts w:ascii="Times New Roman" w:hAnsi="Times New Roman" w:cs="Times New Roman"/>
          <w:sz w:val="18"/>
          <w:szCs w:val="18"/>
          <w:lang w:val="kk-KZ"/>
        </w:rPr>
      </w:pPr>
      <w:r w:rsidRPr="004D6BD1">
        <w:rPr>
          <w:rFonts w:ascii="Times New Roman" w:hAnsi="Times New Roman" w:cs="Times New Roman"/>
          <w:sz w:val="18"/>
          <w:szCs w:val="18"/>
          <w:lang w:val="kk-KZ"/>
        </w:rPr>
        <w:t xml:space="preserve">ә)бір ғана  тиянақты  ойды  білдіретін дара сөйлемді  айтамыз </w:t>
      </w:r>
    </w:p>
    <w:p w:rsidR="00E83AF4" w:rsidRPr="004D6BD1" w:rsidRDefault="00E83AF4" w:rsidP="00980632">
      <w:pPr>
        <w:pStyle w:val="a3"/>
        <w:rPr>
          <w:rFonts w:ascii="Times New Roman" w:hAnsi="Times New Roman" w:cs="Times New Roman"/>
          <w:sz w:val="18"/>
          <w:szCs w:val="18"/>
          <w:lang w:val="kk-KZ"/>
        </w:rPr>
      </w:pPr>
      <w:r w:rsidRPr="004D6BD1">
        <w:rPr>
          <w:rFonts w:ascii="Times New Roman" w:hAnsi="Times New Roman" w:cs="Times New Roman"/>
          <w:sz w:val="18"/>
          <w:szCs w:val="18"/>
          <w:lang w:val="kk-KZ"/>
        </w:rPr>
        <w:t>б)сөздің соңғы  буынының  және қосымшаның бірыңғай жуан жіңішке түрінде  жалғануын  айтамыз</w:t>
      </w:r>
    </w:p>
    <w:p w:rsidR="007C7947" w:rsidRPr="004D6BD1" w:rsidRDefault="00E83AF4" w:rsidP="00980632">
      <w:pPr>
        <w:pStyle w:val="a3"/>
        <w:rPr>
          <w:rFonts w:ascii="Times New Roman" w:hAnsi="Times New Roman" w:cs="Times New Roman"/>
          <w:lang w:val="kk-KZ"/>
        </w:rPr>
      </w:pPr>
      <w:r w:rsidRPr="004D6BD1">
        <w:rPr>
          <w:rFonts w:ascii="Times New Roman" w:hAnsi="Times New Roman" w:cs="Times New Roman"/>
          <w:lang w:val="kk-KZ"/>
        </w:rPr>
        <w:t>в) сөздің  бөліндейтін  бөлігі айтамыз</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19.</w:t>
      </w:r>
      <w:r w:rsidR="00847E29" w:rsidRPr="00980632">
        <w:rPr>
          <w:rFonts w:ascii="Times New Roman" w:hAnsi="Times New Roman" w:cs="Times New Roman"/>
          <w:b/>
          <w:lang w:val="kk-KZ"/>
        </w:rPr>
        <w:t>Үстеу  дегеніміз не?</w:t>
      </w:r>
    </w:p>
    <w:p w:rsidR="00847E29" w:rsidRPr="004D6BD1" w:rsidRDefault="00847E29" w:rsidP="00980632">
      <w:pPr>
        <w:pStyle w:val="a3"/>
        <w:rPr>
          <w:rFonts w:ascii="Times New Roman" w:hAnsi="Times New Roman" w:cs="Times New Roman"/>
          <w:sz w:val="18"/>
          <w:szCs w:val="18"/>
          <w:lang w:val="kk-KZ"/>
        </w:rPr>
      </w:pPr>
      <w:r w:rsidRPr="004D6BD1">
        <w:rPr>
          <w:rFonts w:ascii="Times New Roman" w:hAnsi="Times New Roman" w:cs="Times New Roman"/>
          <w:sz w:val="18"/>
          <w:szCs w:val="18"/>
          <w:lang w:val="kk-KZ"/>
        </w:rPr>
        <w:t>а)Іс-әрекеттің  мезгілін, мекенін,сын-қимылын  білдіретін  сөздер ә)Тілімізде  өз алдында   толық  мағынасы  жоқ  сөздер б) екі  немесе  одан да көп түбірден құралған  сөз в) екі  сөздің қосарланып айтылуынан  жасалған  сөздер</w:t>
      </w:r>
    </w:p>
    <w:p w:rsidR="007C7947" w:rsidRPr="00980632" w:rsidRDefault="007C7947" w:rsidP="00980632">
      <w:pPr>
        <w:pStyle w:val="a3"/>
        <w:rPr>
          <w:rFonts w:ascii="Times New Roman" w:hAnsi="Times New Roman" w:cs="Times New Roman"/>
          <w:b/>
          <w:lang w:val="kk-KZ"/>
        </w:rPr>
      </w:pPr>
      <w:r w:rsidRPr="00980632">
        <w:rPr>
          <w:rFonts w:ascii="Times New Roman" w:hAnsi="Times New Roman" w:cs="Times New Roman"/>
          <w:b/>
          <w:lang w:val="kk-KZ"/>
        </w:rPr>
        <w:t>20.</w:t>
      </w:r>
      <w:r w:rsidR="009473B0" w:rsidRPr="00980632">
        <w:rPr>
          <w:rFonts w:ascii="Times New Roman" w:hAnsi="Times New Roman" w:cs="Times New Roman"/>
          <w:b/>
          <w:lang w:val="kk-KZ"/>
        </w:rPr>
        <w:t>Қос  сөздер дегеніміз</w:t>
      </w:r>
    </w:p>
    <w:p w:rsidR="009473B0" w:rsidRPr="004D6BD1" w:rsidRDefault="009473B0" w:rsidP="00980632">
      <w:pPr>
        <w:pStyle w:val="a3"/>
        <w:rPr>
          <w:rFonts w:ascii="Times New Roman" w:hAnsi="Times New Roman" w:cs="Times New Roman"/>
          <w:sz w:val="18"/>
          <w:szCs w:val="18"/>
          <w:lang w:val="kk-KZ"/>
        </w:rPr>
      </w:pPr>
      <w:r w:rsidRPr="004D6BD1">
        <w:rPr>
          <w:rFonts w:ascii="Times New Roman" w:hAnsi="Times New Roman" w:cs="Times New Roman"/>
          <w:sz w:val="18"/>
          <w:szCs w:val="18"/>
          <w:lang w:val="kk-KZ"/>
        </w:rPr>
        <w:t>а)екі  немесе  одан да көп түбірден құралған  сөз ә) екі  не одан да түбірден бірігіп, тұтас бір ұғымды білдіретін  сөздер.б)екі  сөздің қосар</w:t>
      </w:r>
      <w:r w:rsidR="00847E29" w:rsidRPr="004D6BD1">
        <w:rPr>
          <w:rFonts w:ascii="Times New Roman" w:hAnsi="Times New Roman" w:cs="Times New Roman"/>
          <w:sz w:val="18"/>
          <w:szCs w:val="18"/>
          <w:lang w:val="kk-KZ"/>
        </w:rPr>
        <w:t>ланып айтылуынан  жасалған  сөз</w:t>
      </w:r>
      <w:r w:rsidRPr="004D6BD1">
        <w:rPr>
          <w:rFonts w:ascii="Times New Roman" w:hAnsi="Times New Roman" w:cs="Times New Roman"/>
          <w:sz w:val="18"/>
          <w:szCs w:val="18"/>
          <w:lang w:val="kk-KZ"/>
        </w:rPr>
        <w:t>дер в)бірнеше сөздің тіркесінен  тұратын  атаулардың қысқартылып айтылуын  айтады</w:t>
      </w:r>
    </w:p>
    <w:tbl>
      <w:tblPr>
        <w:tblStyle w:val="a4"/>
        <w:tblpPr w:leftFromText="180" w:rightFromText="180" w:vertAnchor="text" w:horzAnchor="margin" w:tblpY="825"/>
        <w:tblW w:w="0" w:type="auto"/>
        <w:tblLook w:val="04A0"/>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4D6BD1" w:rsidTr="004D6BD1">
        <w:tc>
          <w:tcPr>
            <w:tcW w:w="478" w:type="dxa"/>
          </w:tcPr>
          <w:p w:rsidR="004D6BD1" w:rsidRDefault="004D6BD1" w:rsidP="004D6BD1">
            <w:pPr>
              <w:rPr>
                <w:rFonts w:ascii="Arial" w:hAnsi="Arial" w:cs="Arial"/>
                <w:lang w:val="kk-KZ"/>
              </w:rPr>
            </w:pPr>
            <w:r>
              <w:rPr>
                <w:rFonts w:ascii="Arial" w:hAnsi="Arial" w:cs="Arial"/>
                <w:lang w:val="kk-KZ"/>
              </w:rPr>
              <w:lastRenderedPageBreak/>
              <w:t>1</w:t>
            </w:r>
          </w:p>
        </w:tc>
        <w:tc>
          <w:tcPr>
            <w:tcW w:w="478" w:type="dxa"/>
          </w:tcPr>
          <w:p w:rsidR="004D6BD1" w:rsidRDefault="004D6BD1" w:rsidP="004D6BD1">
            <w:pPr>
              <w:rPr>
                <w:rFonts w:ascii="Arial" w:hAnsi="Arial" w:cs="Arial"/>
                <w:lang w:val="kk-KZ"/>
              </w:rPr>
            </w:pPr>
            <w:r>
              <w:rPr>
                <w:rFonts w:ascii="Arial" w:hAnsi="Arial" w:cs="Arial"/>
                <w:lang w:val="kk-KZ"/>
              </w:rPr>
              <w:t>2</w:t>
            </w:r>
          </w:p>
        </w:tc>
        <w:tc>
          <w:tcPr>
            <w:tcW w:w="478" w:type="dxa"/>
          </w:tcPr>
          <w:p w:rsidR="004D6BD1" w:rsidRDefault="004D6BD1" w:rsidP="004D6BD1">
            <w:pPr>
              <w:rPr>
                <w:rFonts w:ascii="Arial" w:hAnsi="Arial" w:cs="Arial"/>
                <w:lang w:val="kk-KZ"/>
              </w:rPr>
            </w:pPr>
            <w:r>
              <w:rPr>
                <w:rFonts w:ascii="Arial" w:hAnsi="Arial" w:cs="Arial"/>
                <w:lang w:val="kk-KZ"/>
              </w:rPr>
              <w:t>3</w:t>
            </w:r>
          </w:p>
        </w:tc>
        <w:tc>
          <w:tcPr>
            <w:tcW w:w="478" w:type="dxa"/>
          </w:tcPr>
          <w:p w:rsidR="004D6BD1" w:rsidRDefault="004D6BD1" w:rsidP="004D6BD1">
            <w:pPr>
              <w:rPr>
                <w:rFonts w:ascii="Arial" w:hAnsi="Arial" w:cs="Arial"/>
                <w:lang w:val="kk-KZ"/>
              </w:rPr>
            </w:pPr>
            <w:r>
              <w:rPr>
                <w:rFonts w:ascii="Arial" w:hAnsi="Arial" w:cs="Arial"/>
                <w:lang w:val="kk-KZ"/>
              </w:rPr>
              <w:t>4</w:t>
            </w:r>
          </w:p>
        </w:tc>
        <w:tc>
          <w:tcPr>
            <w:tcW w:w="478" w:type="dxa"/>
          </w:tcPr>
          <w:p w:rsidR="004D6BD1" w:rsidRDefault="004D6BD1" w:rsidP="004D6BD1">
            <w:pPr>
              <w:rPr>
                <w:rFonts w:ascii="Arial" w:hAnsi="Arial" w:cs="Arial"/>
                <w:lang w:val="kk-KZ"/>
              </w:rPr>
            </w:pPr>
            <w:r>
              <w:rPr>
                <w:rFonts w:ascii="Arial" w:hAnsi="Arial" w:cs="Arial"/>
                <w:lang w:val="kk-KZ"/>
              </w:rPr>
              <w:t>5</w:t>
            </w:r>
          </w:p>
        </w:tc>
        <w:tc>
          <w:tcPr>
            <w:tcW w:w="478" w:type="dxa"/>
          </w:tcPr>
          <w:p w:rsidR="004D6BD1" w:rsidRDefault="004D6BD1" w:rsidP="004D6BD1">
            <w:pPr>
              <w:rPr>
                <w:rFonts w:ascii="Arial" w:hAnsi="Arial" w:cs="Arial"/>
                <w:lang w:val="kk-KZ"/>
              </w:rPr>
            </w:pPr>
            <w:r>
              <w:rPr>
                <w:rFonts w:ascii="Arial" w:hAnsi="Arial" w:cs="Arial"/>
                <w:lang w:val="kk-KZ"/>
              </w:rPr>
              <w:t>6</w:t>
            </w:r>
          </w:p>
        </w:tc>
        <w:tc>
          <w:tcPr>
            <w:tcW w:w="478" w:type="dxa"/>
          </w:tcPr>
          <w:p w:rsidR="004D6BD1" w:rsidRDefault="004D6BD1" w:rsidP="004D6BD1">
            <w:pPr>
              <w:rPr>
                <w:rFonts w:ascii="Arial" w:hAnsi="Arial" w:cs="Arial"/>
                <w:lang w:val="kk-KZ"/>
              </w:rPr>
            </w:pPr>
            <w:r>
              <w:rPr>
                <w:rFonts w:ascii="Arial" w:hAnsi="Arial" w:cs="Arial"/>
                <w:lang w:val="kk-KZ"/>
              </w:rPr>
              <w:t>7</w:t>
            </w:r>
          </w:p>
        </w:tc>
        <w:tc>
          <w:tcPr>
            <w:tcW w:w="478" w:type="dxa"/>
          </w:tcPr>
          <w:p w:rsidR="004D6BD1" w:rsidRDefault="004D6BD1" w:rsidP="004D6BD1">
            <w:pPr>
              <w:rPr>
                <w:rFonts w:ascii="Arial" w:hAnsi="Arial" w:cs="Arial"/>
                <w:lang w:val="kk-KZ"/>
              </w:rPr>
            </w:pPr>
            <w:r>
              <w:rPr>
                <w:rFonts w:ascii="Arial" w:hAnsi="Arial" w:cs="Arial"/>
                <w:lang w:val="kk-KZ"/>
              </w:rPr>
              <w:t>8</w:t>
            </w:r>
          </w:p>
        </w:tc>
        <w:tc>
          <w:tcPr>
            <w:tcW w:w="478" w:type="dxa"/>
          </w:tcPr>
          <w:p w:rsidR="004D6BD1" w:rsidRDefault="004D6BD1" w:rsidP="004D6BD1">
            <w:pPr>
              <w:rPr>
                <w:rFonts w:ascii="Arial" w:hAnsi="Arial" w:cs="Arial"/>
                <w:lang w:val="kk-KZ"/>
              </w:rPr>
            </w:pPr>
            <w:r>
              <w:rPr>
                <w:rFonts w:ascii="Arial" w:hAnsi="Arial" w:cs="Arial"/>
                <w:lang w:val="kk-KZ"/>
              </w:rPr>
              <w:t>9</w:t>
            </w:r>
          </w:p>
        </w:tc>
        <w:tc>
          <w:tcPr>
            <w:tcW w:w="479" w:type="dxa"/>
          </w:tcPr>
          <w:p w:rsidR="004D6BD1" w:rsidRDefault="004D6BD1" w:rsidP="004D6BD1">
            <w:pPr>
              <w:rPr>
                <w:rFonts w:ascii="Arial" w:hAnsi="Arial" w:cs="Arial"/>
                <w:lang w:val="kk-KZ"/>
              </w:rPr>
            </w:pPr>
            <w:r>
              <w:rPr>
                <w:rFonts w:ascii="Arial" w:hAnsi="Arial" w:cs="Arial"/>
                <w:lang w:val="kk-KZ"/>
              </w:rPr>
              <w:t>10</w:t>
            </w:r>
          </w:p>
        </w:tc>
        <w:tc>
          <w:tcPr>
            <w:tcW w:w="479" w:type="dxa"/>
          </w:tcPr>
          <w:p w:rsidR="004D6BD1" w:rsidRDefault="004D6BD1" w:rsidP="004D6BD1">
            <w:pPr>
              <w:rPr>
                <w:rFonts w:ascii="Arial" w:hAnsi="Arial" w:cs="Arial"/>
                <w:lang w:val="kk-KZ"/>
              </w:rPr>
            </w:pPr>
            <w:r>
              <w:rPr>
                <w:rFonts w:ascii="Arial" w:hAnsi="Arial" w:cs="Arial"/>
                <w:lang w:val="kk-KZ"/>
              </w:rPr>
              <w:t>11</w:t>
            </w:r>
          </w:p>
        </w:tc>
        <w:tc>
          <w:tcPr>
            <w:tcW w:w="479" w:type="dxa"/>
          </w:tcPr>
          <w:p w:rsidR="004D6BD1" w:rsidRDefault="004D6BD1" w:rsidP="004D6BD1">
            <w:pPr>
              <w:rPr>
                <w:rFonts w:ascii="Arial" w:hAnsi="Arial" w:cs="Arial"/>
                <w:lang w:val="kk-KZ"/>
              </w:rPr>
            </w:pPr>
            <w:r>
              <w:rPr>
                <w:rFonts w:ascii="Arial" w:hAnsi="Arial" w:cs="Arial"/>
                <w:lang w:val="kk-KZ"/>
              </w:rPr>
              <w:t>12</w:t>
            </w:r>
          </w:p>
        </w:tc>
        <w:tc>
          <w:tcPr>
            <w:tcW w:w="479" w:type="dxa"/>
          </w:tcPr>
          <w:p w:rsidR="004D6BD1" w:rsidRDefault="004D6BD1" w:rsidP="004D6BD1">
            <w:pPr>
              <w:rPr>
                <w:rFonts w:ascii="Arial" w:hAnsi="Arial" w:cs="Arial"/>
                <w:lang w:val="kk-KZ"/>
              </w:rPr>
            </w:pPr>
            <w:r>
              <w:rPr>
                <w:rFonts w:ascii="Arial" w:hAnsi="Arial" w:cs="Arial"/>
                <w:lang w:val="kk-KZ"/>
              </w:rPr>
              <w:t>13</w:t>
            </w:r>
          </w:p>
        </w:tc>
        <w:tc>
          <w:tcPr>
            <w:tcW w:w="479" w:type="dxa"/>
          </w:tcPr>
          <w:p w:rsidR="004D6BD1" w:rsidRDefault="004D6BD1" w:rsidP="004D6BD1">
            <w:pPr>
              <w:rPr>
                <w:rFonts w:ascii="Arial" w:hAnsi="Arial" w:cs="Arial"/>
                <w:lang w:val="kk-KZ"/>
              </w:rPr>
            </w:pPr>
            <w:r>
              <w:rPr>
                <w:rFonts w:ascii="Arial" w:hAnsi="Arial" w:cs="Arial"/>
                <w:lang w:val="kk-KZ"/>
              </w:rPr>
              <w:t>14</w:t>
            </w:r>
          </w:p>
        </w:tc>
        <w:tc>
          <w:tcPr>
            <w:tcW w:w="479" w:type="dxa"/>
          </w:tcPr>
          <w:p w:rsidR="004D6BD1" w:rsidRDefault="004D6BD1" w:rsidP="004D6BD1">
            <w:pPr>
              <w:rPr>
                <w:rFonts w:ascii="Arial" w:hAnsi="Arial" w:cs="Arial"/>
                <w:lang w:val="kk-KZ"/>
              </w:rPr>
            </w:pPr>
            <w:r>
              <w:rPr>
                <w:rFonts w:ascii="Arial" w:hAnsi="Arial" w:cs="Arial"/>
                <w:lang w:val="kk-KZ"/>
              </w:rPr>
              <w:t>15</w:t>
            </w:r>
          </w:p>
        </w:tc>
        <w:tc>
          <w:tcPr>
            <w:tcW w:w="479" w:type="dxa"/>
          </w:tcPr>
          <w:p w:rsidR="004D6BD1" w:rsidRDefault="004D6BD1" w:rsidP="004D6BD1">
            <w:pPr>
              <w:rPr>
                <w:rFonts w:ascii="Arial" w:hAnsi="Arial" w:cs="Arial"/>
                <w:lang w:val="kk-KZ"/>
              </w:rPr>
            </w:pPr>
            <w:r>
              <w:rPr>
                <w:rFonts w:ascii="Arial" w:hAnsi="Arial" w:cs="Arial"/>
                <w:lang w:val="kk-KZ"/>
              </w:rPr>
              <w:t>16</w:t>
            </w:r>
          </w:p>
        </w:tc>
        <w:tc>
          <w:tcPr>
            <w:tcW w:w="479" w:type="dxa"/>
          </w:tcPr>
          <w:p w:rsidR="004D6BD1" w:rsidRDefault="004D6BD1" w:rsidP="004D6BD1">
            <w:pPr>
              <w:rPr>
                <w:rFonts w:ascii="Arial" w:hAnsi="Arial" w:cs="Arial"/>
                <w:lang w:val="kk-KZ"/>
              </w:rPr>
            </w:pPr>
            <w:r>
              <w:rPr>
                <w:rFonts w:ascii="Arial" w:hAnsi="Arial" w:cs="Arial"/>
                <w:lang w:val="kk-KZ"/>
              </w:rPr>
              <w:t>17</w:t>
            </w:r>
          </w:p>
        </w:tc>
        <w:tc>
          <w:tcPr>
            <w:tcW w:w="479" w:type="dxa"/>
          </w:tcPr>
          <w:p w:rsidR="004D6BD1" w:rsidRDefault="004D6BD1" w:rsidP="004D6BD1">
            <w:pPr>
              <w:rPr>
                <w:rFonts w:ascii="Arial" w:hAnsi="Arial" w:cs="Arial"/>
                <w:lang w:val="kk-KZ"/>
              </w:rPr>
            </w:pPr>
            <w:r>
              <w:rPr>
                <w:rFonts w:ascii="Arial" w:hAnsi="Arial" w:cs="Arial"/>
                <w:lang w:val="kk-KZ"/>
              </w:rPr>
              <w:t>18</w:t>
            </w:r>
          </w:p>
        </w:tc>
        <w:tc>
          <w:tcPr>
            <w:tcW w:w="479" w:type="dxa"/>
          </w:tcPr>
          <w:p w:rsidR="004D6BD1" w:rsidRDefault="004D6BD1" w:rsidP="004D6BD1">
            <w:pPr>
              <w:rPr>
                <w:rFonts w:ascii="Arial" w:hAnsi="Arial" w:cs="Arial"/>
                <w:lang w:val="kk-KZ"/>
              </w:rPr>
            </w:pPr>
            <w:r>
              <w:rPr>
                <w:rFonts w:ascii="Arial" w:hAnsi="Arial" w:cs="Arial"/>
                <w:lang w:val="kk-KZ"/>
              </w:rPr>
              <w:t>19</w:t>
            </w:r>
          </w:p>
        </w:tc>
        <w:tc>
          <w:tcPr>
            <w:tcW w:w="479" w:type="dxa"/>
          </w:tcPr>
          <w:p w:rsidR="004D6BD1" w:rsidRDefault="004D6BD1" w:rsidP="004D6BD1">
            <w:pPr>
              <w:rPr>
                <w:rFonts w:ascii="Arial" w:hAnsi="Arial" w:cs="Arial"/>
                <w:lang w:val="kk-KZ"/>
              </w:rPr>
            </w:pPr>
            <w:r>
              <w:rPr>
                <w:rFonts w:ascii="Arial" w:hAnsi="Arial" w:cs="Arial"/>
                <w:lang w:val="kk-KZ"/>
              </w:rPr>
              <w:t>20</w:t>
            </w:r>
          </w:p>
        </w:tc>
      </w:tr>
      <w:tr w:rsidR="004D6BD1" w:rsidTr="004D6BD1">
        <w:tc>
          <w:tcPr>
            <w:tcW w:w="478" w:type="dxa"/>
          </w:tcPr>
          <w:p w:rsidR="004D6BD1" w:rsidRDefault="004D6BD1" w:rsidP="004D6BD1">
            <w:pPr>
              <w:rPr>
                <w:rFonts w:ascii="Arial" w:hAnsi="Arial" w:cs="Arial"/>
                <w:lang w:val="kk-KZ"/>
              </w:rPr>
            </w:pPr>
            <w:r>
              <w:rPr>
                <w:rFonts w:ascii="Arial" w:hAnsi="Arial" w:cs="Arial"/>
                <w:lang w:val="kk-KZ"/>
              </w:rPr>
              <w:t>в</w:t>
            </w:r>
          </w:p>
        </w:tc>
        <w:tc>
          <w:tcPr>
            <w:tcW w:w="478" w:type="dxa"/>
          </w:tcPr>
          <w:p w:rsidR="004D6BD1" w:rsidRDefault="004D6BD1" w:rsidP="004D6BD1">
            <w:pPr>
              <w:rPr>
                <w:rFonts w:ascii="Arial" w:hAnsi="Arial" w:cs="Arial"/>
                <w:lang w:val="kk-KZ"/>
              </w:rPr>
            </w:pPr>
            <w:r>
              <w:rPr>
                <w:rFonts w:ascii="Arial" w:hAnsi="Arial" w:cs="Arial"/>
                <w:lang w:val="kk-KZ"/>
              </w:rPr>
              <w:t>б</w:t>
            </w:r>
          </w:p>
        </w:tc>
        <w:tc>
          <w:tcPr>
            <w:tcW w:w="478" w:type="dxa"/>
          </w:tcPr>
          <w:p w:rsidR="004D6BD1" w:rsidRDefault="004D6BD1" w:rsidP="004D6BD1">
            <w:pPr>
              <w:rPr>
                <w:rFonts w:ascii="Arial" w:hAnsi="Arial" w:cs="Arial"/>
                <w:lang w:val="kk-KZ"/>
              </w:rPr>
            </w:pPr>
            <w:r>
              <w:rPr>
                <w:rFonts w:ascii="Arial" w:hAnsi="Arial" w:cs="Arial"/>
                <w:lang w:val="kk-KZ"/>
              </w:rPr>
              <w:t>в</w:t>
            </w:r>
          </w:p>
        </w:tc>
        <w:tc>
          <w:tcPr>
            <w:tcW w:w="478" w:type="dxa"/>
          </w:tcPr>
          <w:p w:rsidR="004D6BD1" w:rsidRDefault="004D6BD1" w:rsidP="004D6BD1">
            <w:pPr>
              <w:rPr>
                <w:rFonts w:ascii="Arial" w:hAnsi="Arial" w:cs="Arial"/>
                <w:lang w:val="kk-KZ"/>
              </w:rPr>
            </w:pPr>
            <w:r>
              <w:rPr>
                <w:rFonts w:ascii="Arial" w:hAnsi="Arial" w:cs="Arial"/>
                <w:lang w:val="kk-KZ"/>
              </w:rPr>
              <w:t>б</w:t>
            </w:r>
          </w:p>
        </w:tc>
        <w:tc>
          <w:tcPr>
            <w:tcW w:w="478" w:type="dxa"/>
          </w:tcPr>
          <w:p w:rsidR="004D6BD1" w:rsidRDefault="004D6BD1" w:rsidP="004D6BD1">
            <w:pPr>
              <w:rPr>
                <w:rFonts w:ascii="Arial" w:hAnsi="Arial" w:cs="Arial"/>
                <w:lang w:val="kk-KZ"/>
              </w:rPr>
            </w:pPr>
            <w:r>
              <w:rPr>
                <w:rFonts w:ascii="Arial" w:hAnsi="Arial" w:cs="Arial"/>
                <w:lang w:val="kk-KZ"/>
              </w:rPr>
              <w:t>в</w:t>
            </w:r>
          </w:p>
        </w:tc>
        <w:tc>
          <w:tcPr>
            <w:tcW w:w="478" w:type="dxa"/>
          </w:tcPr>
          <w:p w:rsidR="004D6BD1" w:rsidRDefault="004D6BD1" w:rsidP="004D6BD1">
            <w:pPr>
              <w:rPr>
                <w:rFonts w:ascii="Arial" w:hAnsi="Arial" w:cs="Arial"/>
                <w:lang w:val="kk-KZ"/>
              </w:rPr>
            </w:pPr>
            <w:r>
              <w:rPr>
                <w:rFonts w:ascii="Arial" w:hAnsi="Arial" w:cs="Arial"/>
                <w:lang w:val="kk-KZ"/>
              </w:rPr>
              <w:t>б</w:t>
            </w:r>
          </w:p>
        </w:tc>
        <w:tc>
          <w:tcPr>
            <w:tcW w:w="478" w:type="dxa"/>
          </w:tcPr>
          <w:p w:rsidR="004D6BD1" w:rsidRDefault="004D6BD1" w:rsidP="004D6BD1">
            <w:pPr>
              <w:rPr>
                <w:rFonts w:ascii="Arial" w:hAnsi="Arial" w:cs="Arial"/>
                <w:lang w:val="kk-KZ"/>
              </w:rPr>
            </w:pPr>
            <w:r>
              <w:rPr>
                <w:rFonts w:ascii="Arial" w:hAnsi="Arial" w:cs="Arial"/>
                <w:lang w:val="kk-KZ"/>
              </w:rPr>
              <w:t>ә</w:t>
            </w:r>
          </w:p>
        </w:tc>
        <w:tc>
          <w:tcPr>
            <w:tcW w:w="478" w:type="dxa"/>
          </w:tcPr>
          <w:p w:rsidR="004D6BD1" w:rsidRDefault="004D6BD1" w:rsidP="004D6BD1">
            <w:pPr>
              <w:rPr>
                <w:rFonts w:ascii="Arial" w:hAnsi="Arial" w:cs="Arial"/>
                <w:lang w:val="kk-KZ"/>
              </w:rPr>
            </w:pPr>
            <w:r>
              <w:rPr>
                <w:rFonts w:ascii="Arial" w:hAnsi="Arial" w:cs="Arial"/>
                <w:lang w:val="kk-KZ"/>
              </w:rPr>
              <w:t>ә</w:t>
            </w:r>
          </w:p>
        </w:tc>
        <w:tc>
          <w:tcPr>
            <w:tcW w:w="478" w:type="dxa"/>
          </w:tcPr>
          <w:p w:rsidR="004D6BD1" w:rsidRDefault="004D6BD1" w:rsidP="004D6BD1">
            <w:pPr>
              <w:rPr>
                <w:rFonts w:ascii="Arial" w:hAnsi="Arial" w:cs="Arial"/>
                <w:lang w:val="kk-KZ"/>
              </w:rPr>
            </w:pPr>
            <w:r>
              <w:rPr>
                <w:rFonts w:ascii="Arial" w:hAnsi="Arial" w:cs="Arial"/>
                <w:lang w:val="kk-KZ"/>
              </w:rPr>
              <w:t>ә</w:t>
            </w:r>
          </w:p>
        </w:tc>
        <w:tc>
          <w:tcPr>
            <w:tcW w:w="479" w:type="dxa"/>
          </w:tcPr>
          <w:p w:rsidR="004D6BD1" w:rsidRDefault="004D6BD1" w:rsidP="004D6BD1">
            <w:pPr>
              <w:rPr>
                <w:rFonts w:ascii="Arial" w:hAnsi="Arial" w:cs="Arial"/>
                <w:lang w:val="kk-KZ"/>
              </w:rPr>
            </w:pPr>
            <w:r>
              <w:rPr>
                <w:rFonts w:ascii="Arial" w:hAnsi="Arial" w:cs="Arial"/>
                <w:lang w:val="kk-KZ"/>
              </w:rPr>
              <w:t>а</w:t>
            </w:r>
          </w:p>
        </w:tc>
        <w:tc>
          <w:tcPr>
            <w:tcW w:w="479" w:type="dxa"/>
          </w:tcPr>
          <w:p w:rsidR="004D6BD1" w:rsidRDefault="004D6BD1" w:rsidP="004D6BD1">
            <w:pPr>
              <w:rPr>
                <w:rFonts w:ascii="Arial" w:hAnsi="Arial" w:cs="Arial"/>
                <w:lang w:val="kk-KZ"/>
              </w:rPr>
            </w:pPr>
            <w:r>
              <w:rPr>
                <w:rFonts w:ascii="Arial" w:hAnsi="Arial" w:cs="Arial"/>
                <w:lang w:val="kk-KZ"/>
              </w:rPr>
              <w:t>ә</w:t>
            </w:r>
          </w:p>
        </w:tc>
        <w:tc>
          <w:tcPr>
            <w:tcW w:w="479" w:type="dxa"/>
          </w:tcPr>
          <w:p w:rsidR="004D6BD1" w:rsidRDefault="004D6BD1" w:rsidP="004D6BD1">
            <w:pPr>
              <w:rPr>
                <w:rFonts w:ascii="Arial" w:hAnsi="Arial" w:cs="Arial"/>
                <w:lang w:val="kk-KZ"/>
              </w:rPr>
            </w:pPr>
            <w:r>
              <w:rPr>
                <w:rFonts w:ascii="Arial" w:hAnsi="Arial" w:cs="Arial"/>
                <w:lang w:val="kk-KZ"/>
              </w:rPr>
              <w:t>а</w:t>
            </w:r>
          </w:p>
        </w:tc>
        <w:tc>
          <w:tcPr>
            <w:tcW w:w="479" w:type="dxa"/>
          </w:tcPr>
          <w:p w:rsidR="004D6BD1" w:rsidRDefault="004D6BD1" w:rsidP="004D6BD1">
            <w:pPr>
              <w:rPr>
                <w:rFonts w:ascii="Arial" w:hAnsi="Arial" w:cs="Arial"/>
                <w:lang w:val="kk-KZ"/>
              </w:rPr>
            </w:pPr>
            <w:r>
              <w:rPr>
                <w:rFonts w:ascii="Arial" w:hAnsi="Arial" w:cs="Arial"/>
                <w:lang w:val="kk-KZ"/>
              </w:rPr>
              <w:t>в</w:t>
            </w:r>
          </w:p>
        </w:tc>
        <w:tc>
          <w:tcPr>
            <w:tcW w:w="479" w:type="dxa"/>
          </w:tcPr>
          <w:p w:rsidR="004D6BD1" w:rsidRDefault="004D6BD1" w:rsidP="004D6BD1">
            <w:pPr>
              <w:rPr>
                <w:rFonts w:ascii="Arial" w:hAnsi="Arial" w:cs="Arial"/>
                <w:lang w:val="kk-KZ"/>
              </w:rPr>
            </w:pPr>
            <w:r>
              <w:rPr>
                <w:rFonts w:ascii="Arial" w:hAnsi="Arial" w:cs="Arial"/>
                <w:lang w:val="kk-KZ"/>
              </w:rPr>
              <w:t>а</w:t>
            </w:r>
          </w:p>
        </w:tc>
        <w:tc>
          <w:tcPr>
            <w:tcW w:w="479" w:type="dxa"/>
          </w:tcPr>
          <w:p w:rsidR="004D6BD1" w:rsidRDefault="004D6BD1" w:rsidP="004D6BD1">
            <w:pPr>
              <w:rPr>
                <w:rFonts w:ascii="Arial" w:hAnsi="Arial" w:cs="Arial"/>
                <w:lang w:val="kk-KZ"/>
              </w:rPr>
            </w:pPr>
            <w:r>
              <w:rPr>
                <w:rFonts w:ascii="Arial" w:hAnsi="Arial" w:cs="Arial"/>
                <w:lang w:val="kk-KZ"/>
              </w:rPr>
              <w:t>а</w:t>
            </w:r>
          </w:p>
        </w:tc>
        <w:tc>
          <w:tcPr>
            <w:tcW w:w="479" w:type="dxa"/>
          </w:tcPr>
          <w:p w:rsidR="004D6BD1" w:rsidRDefault="004D6BD1" w:rsidP="004D6BD1">
            <w:pPr>
              <w:rPr>
                <w:rFonts w:ascii="Arial" w:hAnsi="Arial" w:cs="Arial"/>
                <w:lang w:val="kk-KZ"/>
              </w:rPr>
            </w:pPr>
            <w:r>
              <w:rPr>
                <w:rFonts w:ascii="Arial" w:hAnsi="Arial" w:cs="Arial"/>
                <w:lang w:val="kk-KZ"/>
              </w:rPr>
              <w:t>в</w:t>
            </w:r>
          </w:p>
        </w:tc>
        <w:tc>
          <w:tcPr>
            <w:tcW w:w="479" w:type="dxa"/>
          </w:tcPr>
          <w:p w:rsidR="004D6BD1" w:rsidRDefault="004D6BD1" w:rsidP="004D6BD1">
            <w:pPr>
              <w:rPr>
                <w:rFonts w:ascii="Arial" w:hAnsi="Arial" w:cs="Arial"/>
                <w:lang w:val="kk-KZ"/>
              </w:rPr>
            </w:pPr>
            <w:r>
              <w:rPr>
                <w:rFonts w:ascii="Arial" w:hAnsi="Arial" w:cs="Arial"/>
                <w:lang w:val="kk-KZ"/>
              </w:rPr>
              <w:t>а</w:t>
            </w:r>
          </w:p>
        </w:tc>
        <w:tc>
          <w:tcPr>
            <w:tcW w:w="479" w:type="dxa"/>
          </w:tcPr>
          <w:p w:rsidR="004D6BD1" w:rsidRDefault="004D6BD1" w:rsidP="004D6BD1">
            <w:pPr>
              <w:rPr>
                <w:rFonts w:ascii="Arial" w:hAnsi="Arial" w:cs="Arial"/>
                <w:lang w:val="kk-KZ"/>
              </w:rPr>
            </w:pPr>
            <w:r>
              <w:rPr>
                <w:rFonts w:ascii="Arial" w:hAnsi="Arial" w:cs="Arial"/>
                <w:lang w:val="kk-KZ"/>
              </w:rPr>
              <w:t>а</w:t>
            </w:r>
          </w:p>
        </w:tc>
        <w:tc>
          <w:tcPr>
            <w:tcW w:w="479" w:type="dxa"/>
          </w:tcPr>
          <w:p w:rsidR="004D6BD1" w:rsidRDefault="004D6BD1" w:rsidP="004D6BD1">
            <w:pPr>
              <w:rPr>
                <w:rFonts w:ascii="Arial" w:hAnsi="Arial" w:cs="Arial"/>
                <w:lang w:val="kk-KZ"/>
              </w:rPr>
            </w:pPr>
            <w:r>
              <w:rPr>
                <w:rFonts w:ascii="Arial" w:hAnsi="Arial" w:cs="Arial"/>
                <w:lang w:val="kk-KZ"/>
              </w:rPr>
              <w:t>а</w:t>
            </w:r>
          </w:p>
        </w:tc>
        <w:tc>
          <w:tcPr>
            <w:tcW w:w="479" w:type="dxa"/>
          </w:tcPr>
          <w:p w:rsidR="004D6BD1" w:rsidRDefault="004D6BD1" w:rsidP="004D6BD1">
            <w:pPr>
              <w:rPr>
                <w:rFonts w:ascii="Arial" w:hAnsi="Arial" w:cs="Arial"/>
                <w:lang w:val="kk-KZ"/>
              </w:rPr>
            </w:pPr>
            <w:r>
              <w:rPr>
                <w:rFonts w:ascii="Arial" w:hAnsi="Arial" w:cs="Arial"/>
                <w:lang w:val="kk-KZ"/>
              </w:rPr>
              <w:t>б</w:t>
            </w:r>
          </w:p>
        </w:tc>
      </w:tr>
    </w:tbl>
    <w:p w:rsidR="00847E29" w:rsidRPr="007C7947" w:rsidRDefault="00847E29">
      <w:pPr>
        <w:rPr>
          <w:rFonts w:ascii="Arial" w:hAnsi="Arial" w:cs="Arial"/>
          <w:lang w:val="kk-KZ"/>
        </w:rPr>
      </w:pPr>
    </w:p>
    <w:sectPr w:rsidR="00847E29" w:rsidRPr="007C7947" w:rsidSect="004D6BD1">
      <w:pgSz w:w="11906" w:h="16838"/>
      <w:pgMar w:top="510" w:right="397" w:bottom="828"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C7947"/>
    <w:rsid w:val="000018EB"/>
    <w:rsid w:val="000050EF"/>
    <w:rsid w:val="000077FA"/>
    <w:rsid w:val="00011ECB"/>
    <w:rsid w:val="0001371F"/>
    <w:rsid w:val="00017345"/>
    <w:rsid w:val="00017BBA"/>
    <w:rsid w:val="00020144"/>
    <w:rsid w:val="000223A4"/>
    <w:rsid w:val="00022E02"/>
    <w:rsid w:val="000274C9"/>
    <w:rsid w:val="00027EE2"/>
    <w:rsid w:val="000328E1"/>
    <w:rsid w:val="000351FE"/>
    <w:rsid w:val="0003534D"/>
    <w:rsid w:val="000354D5"/>
    <w:rsid w:val="0004003D"/>
    <w:rsid w:val="0005265C"/>
    <w:rsid w:val="00053C4A"/>
    <w:rsid w:val="00056CCC"/>
    <w:rsid w:val="0005723C"/>
    <w:rsid w:val="00061EF9"/>
    <w:rsid w:val="00063105"/>
    <w:rsid w:val="00066DAC"/>
    <w:rsid w:val="00070C58"/>
    <w:rsid w:val="00070E8F"/>
    <w:rsid w:val="00076A81"/>
    <w:rsid w:val="0008329C"/>
    <w:rsid w:val="000838C2"/>
    <w:rsid w:val="00084483"/>
    <w:rsid w:val="00084DBE"/>
    <w:rsid w:val="0008511A"/>
    <w:rsid w:val="00090060"/>
    <w:rsid w:val="00090794"/>
    <w:rsid w:val="00092E54"/>
    <w:rsid w:val="000937E9"/>
    <w:rsid w:val="000A0590"/>
    <w:rsid w:val="000A39E2"/>
    <w:rsid w:val="000B219B"/>
    <w:rsid w:val="000B3A08"/>
    <w:rsid w:val="000B48C9"/>
    <w:rsid w:val="000C00A4"/>
    <w:rsid w:val="000C08B1"/>
    <w:rsid w:val="000C5476"/>
    <w:rsid w:val="000C6557"/>
    <w:rsid w:val="000C6B95"/>
    <w:rsid w:val="000D3985"/>
    <w:rsid w:val="000E139D"/>
    <w:rsid w:val="00104CB8"/>
    <w:rsid w:val="00110A20"/>
    <w:rsid w:val="00111F21"/>
    <w:rsid w:val="001131C7"/>
    <w:rsid w:val="001147E3"/>
    <w:rsid w:val="00127D5B"/>
    <w:rsid w:val="00131E53"/>
    <w:rsid w:val="00134C37"/>
    <w:rsid w:val="00143374"/>
    <w:rsid w:val="00143B56"/>
    <w:rsid w:val="00153EBD"/>
    <w:rsid w:val="00162087"/>
    <w:rsid w:val="001625D6"/>
    <w:rsid w:val="00162613"/>
    <w:rsid w:val="00165426"/>
    <w:rsid w:val="00170EAD"/>
    <w:rsid w:val="00170F40"/>
    <w:rsid w:val="001757C8"/>
    <w:rsid w:val="00176EB1"/>
    <w:rsid w:val="0018105A"/>
    <w:rsid w:val="0019163C"/>
    <w:rsid w:val="0019359A"/>
    <w:rsid w:val="00197387"/>
    <w:rsid w:val="001A2789"/>
    <w:rsid w:val="001A3645"/>
    <w:rsid w:val="001A3E87"/>
    <w:rsid w:val="001B0488"/>
    <w:rsid w:val="001B3006"/>
    <w:rsid w:val="001B7F1C"/>
    <w:rsid w:val="001C5145"/>
    <w:rsid w:val="001C5B15"/>
    <w:rsid w:val="001C7EA8"/>
    <w:rsid w:val="001D18EB"/>
    <w:rsid w:val="001D1F29"/>
    <w:rsid w:val="001D6FA9"/>
    <w:rsid w:val="001D711A"/>
    <w:rsid w:val="001D772D"/>
    <w:rsid w:val="001E007F"/>
    <w:rsid w:val="001E155F"/>
    <w:rsid w:val="001F21BA"/>
    <w:rsid w:val="001F4ED0"/>
    <w:rsid w:val="001F5E44"/>
    <w:rsid w:val="00203680"/>
    <w:rsid w:val="002102F4"/>
    <w:rsid w:val="00212A7B"/>
    <w:rsid w:val="00212FF5"/>
    <w:rsid w:val="00215C90"/>
    <w:rsid w:val="00220887"/>
    <w:rsid w:val="00220F6E"/>
    <w:rsid w:val="00223443"/>
    <w:rsid w:val="00223BCD"/>
    <w:rsid w:val="00227019"/>
    <w:rsid w:val="00227266"/>
    <w:rsid w:val="00227FEC"/>
    <w:rsid w:val="00234BE1"/>
    <w:rsid w:val="002362CA"/>
    <w:rsid w:val="00242DE6"/>
    <w:rsid w:val="00251D71"/>
    <w:rsid w:val="00254171"/>
    <w:rsid w:val="00257691"/>
    <w:rsid w:val="0026072F"/>
    <w:rsid w:val="00267563"/>
    <w:rsid w:val="0026794A"/>
    <w:rsid w:val="002722D4"/>
    <w:rsid w:val="002738A6"/>
    <w:rsid w:val="002869B6"/>
    <w:rsid w:val="0028791B"/>
    <w:rsid w:val="0028799E"/>
    <w:rsid w:val="002938D0"/>
    <w:rsid w:val="00295F8A"/>
    <w:rsid w:val="002A12B7"/>
    <w:rsid w:val="002A5720"/>
    <w:rsid w:val="002A6622"/>
    <w:rsid w:val="002B4349"/>
    <w:rsid w:val="002C0A48"/>
    <w:rsid w:val="002C2DF5"/>
    <w:rsid w:val="002C2F50"/>
    <w:rsid w:val="002C4010"/>
    <w:rsid w:val="002C4749"/>
    <w:rsid w:val="002C5945"/>
    <w:rsid w:val="002D059A"/>
    <w:rsid w:val="002D2DDA"/>
    <w:rsid w:val="002D45BF"/>
    <w:rsid w:val="002D5353"/>
    <w:rsid w:val="002D5C65"/>
    <w:rsid w:val="002E5285"/>
    <w:rsid w:val="002E53BA"/>
    <w:rsid w:val="002F0CCA"/>
    <w:rsid w:val="002F2FD1"/>
    <w:rsid w:val="002F4478"/>
    <w:rsid w:val="002F6D50"/>
    <w:rsid w:val="0030074A"/>
    <w:rsid w:val="00301AED"/>
    <w:rsid w:val="003020CD"/>
    <w:rsid w:val="0030563B"/>
    <w:rsid w:val="00313EF1"/>
    <w:rsid w:val="00317E2F"/>
    <w:rsid w:val="00321628"/>
    <w:rsid w:val="003231F6"/>
    <w:rsid w:val="00325E84"/>
    <w:rsid w:val="00327B0F"/>
    <w:rsid w:val="00327BC0"/>
    <w:rsid w:val="00330B55"/>
    <w:rsid w:val="003315C7"/>
    <w:rsid w:val="00332DBB"/>
    <w:rsid w:val="00340CF1"/>
    <w:rsid w:val="003418C2"/>
    <w:rsid w:val="00343E57"/>
    <w:rsid w:val="00345521"/>
    <w:rsid w:val="00351F0C"/>
    <w:rsid w:val="003528A3"/>
    <w:rsid w:val="003528DA"/>
    <w:rsid w:val="00361C1B"/>
    <w:rsid w:val="003624C8"/>
    <w:rsid w:val="0036345A"/>
    <w:rsid w:val="00364493"/>
    <w:rsid w:val="003648DF"/>
    <w:rsid w:val="0037542C"/>
    <w:rsid w:val="00377C6A"/>
    <w:rsid w:val="003805EB"/>
    <w:rsid w:val="00381293"/>
    <w:rsid w:val="003853E6"/>
    <w:rsid w:val="0038557B"/>
    <w:rsid w:val="0038638B"/>
    <w:rsid w:val="00394D50"/>
    <w:rsid w:val="003A16E7"/>
    <w:rsid w:val="003A30A2"/>
    <w:rsid w:val="003A3929"/>
    <w:rsid w:val="003A3D90"/>
    <w:rsid w:val="003A5A63"/>
    <w:rsid w:val="003A7AE3"/>
    <w:rsid w:val="003A7CBA"/>
    <w:rsid w:val="003B027A"/>
    <w:rsid w:val="003B16CE"/>
    <w:rsid w:val="003B1F95"/>
    <w:rsid w:val="003C65A5"/>
    <w:rsid w:val="003C6F6C"/>
    <w:rsid w:val="003D0474"/>
    <w:rsid w:val="003D0F92"/>
    <w:rsid w:val="003D0FF8"/>
    <w:rsid w:val="003D486E"/>
    <w:rsid w:val="003E5395"/>
    <w:rsid w:val="003E6984"/>
    <w:rsid w:val="003F0DE4"/>
    <w:rsid w:val="003F43A3"/>
    <w:rsid w:val="00405D4F"/>
    <w:rsid w:val="0040684E"/>
    <w:rsid w:val="004126E4"/>
    <w:rsid w:val="0041708D"/>
    <w:rsid w:val="004232E8"/>
    <w:rsid w:val="00426601"/>
    <w:rsid w:val="00430676"/>
    <w:rsid w:val="00431EB3"/>
    <w:rsid w:val="004340B5"/>
    <w:rsid w:val="00434844"/>
    <w:rsid w:val="00437F77"/>
    <w:rsid w:val="00442850"/>
    <w:rsid w:val="00444237"/>
    <w:rsid w:val="00446397"/>
    <w:rsid w:val="00451FDF"/>
    <w:rsid w:val="00453CD2"/>
    <w:rsid w:val="0045489F"/>
    <w:rsid w:val="00456101"/>
    <w:rsid w:val="004643D9"/>
    <w:rsid w:val="0046637C"/>
    <w:rsid w:val="0048335C"/>
    <w:rsid w:val="00484357"/>
    <w:rsid w:val="00491B6E"/>
    <w:rsid w:val="004928FC"/>
    <w:rsid w:val="0049381E"/>
    <w:rsid w:val="00493BFC"/>
    <w:rsid w:val="004941A5"/>
    <w:rsid w:val="004964DF"/>
    <w:rsid w:val="00496963"/>
    <w:rsid w:val="00497679"/>
    <w:rsid w:val="004A2522"/>
    <w:rsid w:val="004A2B43"/>
    <w:rsid w:val="004A48EC"/>
    <w:rsid w:val="004A4B59"/>
    <w:rsid w:val="004B4C30"/>
    <w:rsid w:val="004B76DE"/>
    <w:rsid w:val="004C2C21"/>
    <w:rsid w:val="004C411C"/>
    <w:rsid w:val="004C5A32"/>
    <w:rsid w:val="004D3460"/>
    <w:rsid w:val="004D3849"/>
    <w:rsid w:val="004D646C"/>
    <w:rsid w:val="004D6BD1"/>
    <w:rsid w:val="004E017C"/>
    <w:rsid w:val="004E196A"/>
    <w:rsid w:val="004E59C1"/>
    <w:rsid w:val="004E5F66"/>
    <w:rsid w:val="004E78B3"/>
    <w:rsid w:val="004F328D"/>
    <w:rsid w:val="004F7C99"/>
    <w:rsid w:val="00500394"/>
    <w:rsid w:val="00503574"/>
    <w:rsid w:val="0050635C"/>
    <w:rsid w:val="0050697E"/>
    <w:rsid w:val="00510CD0"/>
    <w:rsid w:val="00515DA9"/>
    <w:rsid w:val="00515DBA"/>
    <w:rsid w:val="00516383"/>
    <w:rsid w:val="005175EC"/>
    <w:rsid w:val="0052214C"/>
    <w:rsid w:val="005236FB"/>
    <w:rsid w:val="0052372E"/>
    <w:rsid w:val="0052519B"/>
    <w:rsid w:val="00525444"/>
    <w:rsid w:val="005371D3"/>
    <w:rsid w:val="00540980"/>
    <w:rsid w:val="00545589"/>
    <w:rsid w:val="00552693"/>
    <w:rsid w:val="00554196"/>
    <w:rsid w:val="00557A7A"/>
    <w:rsid w:val="00562AC4"/>
    <w:rsid w:val="00562F73"/>
    <w:rsid w:val="00566244"/>
    <w:rsid w:val="00567C01"/>
    <w:rsid w:val="00573B93"/>
    <w:rsid w:val="005756B0"/>
    <w:rsid w:val="0057738B"/>
    <w:rsid w:val="00577716"/>
    <w:rsid w:val="00582D02"/>
    <w:rsid w:val="00592407"/>
    <w:rsid w:val="00592C00"/>
    <w:rsid w:val="0059501A"/>
    <w:rsid w:val="0059569D"/>
    <w:rsid w:val="00595E7D"/>
    <w:rsid w:val="005A06F6"/>
    <w:rsid w:val="005A1B9A"/>
    <w:rsid w:val="005A2757"/>
    <w:rsid w:val="005A524A"/>
    <w:rsid w:val="005B0333"/>
    <w:rsid w:val="005B30C3"/>
    <w:rsid w:val="005B44B3"/>
    <w:rsid w:val="005C620D"/>
    <w:rsid w:val="005C6E68"/>
    <w:rsid w:val="005D22F8"/>
    <w:rsid w:val="005D2618"/>
    <w:rsid w:val="005D578D"/>
    <w:rsid w:val="005D707D"/>
    <w:rsid w:val="005E5571"/>
    <w:rsid w:val="005E5DC0"/>
    <w:rsid w:val="005F2A24"/>
    <w:rsid w:val="005F3454"/>
    <w:rsid w:val="005F4713"/>
    <w:rsid w:val="005F705C"/>
    <w:rsid w:val="006054D0"/>
    <w:rsid w:val="00605605"/>
    <w:rsid w:val="00606E07"/>
    <w:rsid w:val="00607E2C"/>
    <w:rsid w:val="006102D0"/>
    <w:rsid w:val="00613DD0"/>
    <w:rsid w:val="006163F4"/>
    <w:rsid w:val="00616728"/>
    <w:rsid w:val="006233B7"/>
    <w:rsid w:val="00625208"/>
    <w:rsid w:val="00632BCB"/>
    <w:rsid w:val="006422F6"/>
    <w:rsid w:val="00644486"/>
    <w:rsid w:val="006504F6"/>
    <w:rsid w:val="006516A5"/>
    <w:rsid w:val="00651FB9"/>
    <w:rsid w:val="00655CC9"/>
    <w:rsid w:val="00656194"/>
    <w:rsid w:val="00656200"/>
    <w:rsid w:val="006627F0"/>
    <w:rsid w:val="00665363"/>
    <w:rsid w:val="00670DB9"/>
    <w:rsid w:val="006744CC"/>
    <w:rsid w:val="00675627"/>
    <w:rsid w:val="00685650"/>
    <w:rsid w:val="00694D3E"/>
    <w:rsid w:val="006A3DDA"/>
    <w:rsid w:val="006A54C3"/>
    <w:rsid w:val="006C06E1"/>
    <w:rsid w:val="006C5647"/>
    <w:rsid w:val="006C7B78"/>
    <w:rsid w:val="006D07C0"/>
    <w:rsid w:val="006D2A9A"/>
    <w:rsid w:val="006D37C6"/>
    <w:rsid w:val="006D66CF"/>
    <w:rsid w:val="006E7EFC"/>
    <w:rsid w:val="006F0FAC"/>
    <w:rsid w:val="006F2422"/>
    <w:rsid w:val="006F2B77"/>
    <w:rsid w:val="006F3A29"/>
    <w:rsid w:val="006F4325"/>
    <w:rsid w:val="006F4A69"/>
    <w:rsid w:val="0070285A"/>
    <w:rsid w:val="00715798"/>
    <w:rsid w:val="007158FC"/>
    <w:rsid w:val="007171B5"/>
    <w:rsid w:val="007211F0"/>
    <w:rsid w:val="007223B4"/>
    <w:rsid w:val="00727449"/>
    <w:rsid w:val="00727E5B"/>
    <w:rsid w:val="007344DA"/>
    <w:rsid w:val="00735C95"/>
    <w:rsid w:val="00743111"/>
    <w:rsid w:val="00750F41"/>
    <w:rsid w:val="00753EBF"/>
    <w:rsid w:val="00755CFA"/>
    <w:rsid w:val="0075695D"/>
    <w:rsid w:val="00756965"/>
    <w:rsid w:val="007607B7"/>
    <w:rsid w:val="00763547"/>
    <w:rsid w:val="00764BCE"/>
    <w:rsid w:val="00771525"/>
    <w:rsid w:val="00773864"/>
    <w:rsid w:val="007777A3"/>
    <w:rsid w:val="00780CF2"/>
    <w:rsid w:val="00782356"/>
    <w:rsid w:val="007827BB"/>
    <w:rsid w:val="007831A9"/>
    <w:rsid w:val="007831C1"/>
    <w:rsid w:val="007838AC"/>
    <w:rsid w:val="007863C8"/>
    <w:rsid w:val="007866D6"/>
    <w:rsid w:val="00792A7C"/>
    <w:rsid w:val="007959F5"/>
    <w:rsid w:val="007A1BCE"/>
    <w:rsid w:val="007B2176"/>
    <w:rsid w:val="007B4140"/>
    <w:rsid w:val="007B492F"/>
    <w:rsid w:val="007B6927"/>
    <w:rsid w:val="007B7CBC"/>
    <w:rsid w:val="007C2667"/>
    <w:rsid w:val="007C468B"/>
    <w:rsid w:val="007C4818"/>
    <w:rsid w:val="007C5707"/>
    <w:rsid w:val="007C5717"/>
    <w:rsid w:val="007C7947"/>
    <w:rsid w:val="007E3749"/>
    <w:rsid w:val="007E3814"/>
    <w:rsid w:val="007E40BC"/>
    <w:rsid w:val="007F3042"/>
    <w:rsid w:val="007F4B9C"/>
    <w:rsid w:val="00802AAE"/>
    <w:rsid w:val="0080434D"/>
    <w:rsid w:val="00810621"/>
    <w:rsid w:val="00810821"/>
    <w:rsid w:val="00813242"/>
    <w:rsid w:val="00815CE4"/>
    <w:rsid w:val="00825F99"/>
    <w:rsid w:val="00830438"/>
    <w:rsid w:val="00830810"/>
    <w:rsid w:val="00833505"/>
    <w:rsid w:val="00841253"/>
    <w:rsid w:val="00841324"/>
    <w:rsid w:val="00845A00"/>
    <w:rsid w:val="00846448"/>
    <w:rsid w:val="00846E24"/>
    <w:rsid w:val="00847E29"/>
    <w:rsid w:val="00850DCF"/>
    <w:rsid w:val="00852387"/>
    <w:rsid w:val="008525B1"/>
    <w:rsid w:val="008558FD"/>
    <w:rsid w:val="00860324"/>
    <w:rsid w:val="00861F48"/>
    <w:rsid w:val="00862AF6"/>
    <w:rsid w:val="00863525"/>
    <w:rsid w:val="00864E81"/>
    <w:rsid w:val="00866DF3"/>
    <w:rsid w:val="00873A64"/>
    <w:rsid w:val="00874083"/>
    <w:rsid w:val="00874376"/>
    <w:rsid w:val="00876D05"/>
    <w:rsid w:val="00876E5C"/>
    <w:rsid w:val="00881745"/>
    <w:rsid w:val="0088209E"/>
    <w:rsid w:val="00896D81"/>
    <w:rsid w:val="008A7B2F"/>
    <w:rsid w:val="008C3B54"/>
    <w:rsid w:val="008C58F0"/>
    <w:rsid w:val="008C72FE"/>
    <w:rsid w:val="008C76DC"/>
    <w:rsid w:val="008D552D"/>
    <w:rsid w:val="008D5C70"/>
    <w:rsid w:val="008D6361"/>
    <w:rsid w:val="008D6587"/>
    <w:rsid w:val="008D6DA9"/>
    <w:rsid w:val="008E0108"/>
    <w:rsid w:val="008E03D3"/>
    <w:rsid w:val="008E11DC"/>
    <w:rsid w:val="008E31A1"/>
    <w:rsid w:val="008E4643"/>
    <w:rsid w:val="008E4B64"/>
    <w:rsid w:val="008E5CCF"/>
    <w:rsid w:val="008E74FC"/>
    <w:rsid w:val="008E764C"/>
    <w:rsid w:val="008F2D85"/>
    <w:rsid w:val="00905B9F"/>
    <w:rsid w:val="0091216D"/>
    <w:rsid w:val="00921919"/>
    <w:rsid w:val="0092304B"/>
    <w:rsid w:val="00924A87"/>
    <w:rsid w:val="009318FE"/>
    <w:rsid w:val="009320EC"/>
    <w:rsid w:val="0093344D"/>
    <w:rsid w:val="00934446"/>
    <w:rsid w:val="00935374"/>
    <w:rsid w:val="00936982"/>
    <w:rsid w:val="009371F5"/>
    <w:rsid w:val="00942D3E"/>
    <w:rsid w:val="009459F1"/>
    <w:rsid w:val="009473B0"/>
    <w:rsid w:val="00954D44"/>
    <w:rsid w:val="0095618A"/>
    <w:rsid w:val="009563CD"/>
    <w:rsid w:val="009621AA"/>
    <w:rsid w:val="00962330"/>
    <w:rsid w:val="009626CC"/>
    <w:rsid w:val="009653AF"/>
    <w:rsid w:val="00975DC3"/>
    <w:rsid w:val="00980632"/>
    <w:rsid w:val="00981C57"/>
    <w:rsid w:val="00987540"/>
    <w:rsid w:val="00987FBB"/>
    <w:rsid w:val="00995457"/>
    <w:rsid w:val="00996CE5"/>
    <w:rsid w:val="009A03EB"/>
    <w:rsid w:val="009A4160"/>
    <w:rsid w:val="009A5010"/>
    <w:rsid w:val="009A5967"/>
    <w:rsid w:val="009B1F34"/>
    <w:rsid w:val="009B288A"/>
    <w:rsid w:val="009B2AED"/>
    <w:rsid w:val="009B3725"/>
    <w:rsid w:val="009B5C72"/>
    <w:rsid w:val="009B67B8"/>
    <w:rsid w:val="009C3AEE"/>
    <w:rsid w:val="009C4BD2"/>
    <w:rsid w:val="009C5446"/>
    <w:rsid w:val="009C6DEC"/>
    <w:rsid w:val="009C7407"/>
    <w:rsid w:val="009D303F"/>
    <w:rsid w:val="009D4E70"/>
    <w:rsid w:val="009D6A8E"/>
    <w:rsid w:val="009E08C3"/>
    <w:rsid w:val="009E3942"/>
    <w:rsid w:val="009E7813"/>
    <w:rsid w:val="009F55BA"/>
    <w:rsid w:val="00A001B4"/>
    <w:rsid w:val="00A06A57"/>
    <w:rsid w:val="00A07193"/>
    <w:rsid w:val="00A13990"/>
    <w:rsid w:val="00A162A3"/>
    <w:rsid w:val="00A21ABA"/>
    <w:rsid w:val="00A234CA"/>
    <w:rsid w:val="00A23FD6"/>
    <w:rsid w:val="00A26834"/>
    <w:rsid w:val="00A32EBE"/>
    <w:rsid w:val="00A35D20"/>
    <w:rsid w:val="00A36A19"/>
    <w:rsid w:val="00A37403"/>
    <w:rsid w:val="00A44E18"/>
    <w:rsid w:val="00A46DC6"/>
    <w:rsid w:val="00A508AC"/>
    <w:rsid w:val="00A53921"/>
    <w:rsid w:val="00A65DFC"/>
    <w:rsid w:val="00A71723"/>
    <w:rsid w:val="00A82061"/>
    <w:rsid w:val="00A8422D"/>
    <w:rsid w:val="00A86CFB"/>
    <w:rsid w:val="00A91D82"/>
    <w:rsid w:val="00A94862"/>
    <w:rsid w:val="00A94925"/>
    <w:rsid w:val="00A971F6"/>
    <w:rsid w:val="00A978F4"/>
    <w:rsid w:val="00AA0538"/>
    <w:rsid w:val="00AA31A1"/>
    <w:rsid w:val="00AA38D4"/>
    <w:rsid w:val="00AA42EE"/>
    <w:rsid w:val="00AA464E"/>
    <w:rsid w:val="00AA5587"/>
    <w:rsid w:val="00AA7409"/>
    <w:rsid w:val="00AC50C0"/>
    <w:rsid w:val="00AD15C1"/>
    <w:rsid w:val="00AD2B0F"/>
    <w:rsid w:val="00AD38A2"/>
    <w:rsid w:val="00AE3313"/>
    <w:rsid w:val="00AE7DBD"/>
    <w:rsid w:val="00AF2F28"/>
    <w:rsid w:val="00AF54C2"/>
    <w:rsid w:val="00AF7E84"/>
    <w:rsid w:val="00B041E3"/>
    <w:rsid w:val="00B04A9B"/>
    <w:rsid w:val="00B07F7C"/>
    <w:rsid w:val="00B1390A"/>
    <w:rsid w:val="00B151E9"/>
    <w:rsid w:val="00B26454"/>
    <w:rsid w:val="00B31EB3"/>
    <w:rsid w:val="00B371A5"/>
    <w:rsid w:val="00B402D0"/>
    <w:rsid w:val="00B41EEF"/>
    <w:rsid w:val="00B42A37"/>
    <w:rsid w:val="00B42D31"/>
    <w:rsid w:val="00B44374"/>
    <w:rsid w:val="00B45D65"/>
    <w:rsid w:val="00B52B98"/>
    <w:rsid w:val="00B5695B"/>
    <w:rsid w:val="00B56C82"/>
    <w:rsid w:val="00B5770F"/>
    <w:rsid w:val="00B619D6"/>
    <w:rsid w:val="00B62309"/>
    <w:rsid w:val="00B66C55"/>
    <w:rsid w:val="00B700A7"/>
    <w:rsid w:val="00B764C7"/>
    <w:rsid w:val="00B8228F"/>
    <w:rsid w:val="00B876ED"/>
    <w:rsid w:val="00B9232E"/>
    <w:rsid w:val="00B92658"/>
    <w:rsid w:val="00B931CD"/>
    <w:rsid w:val="00B9338A"/>
    <w:rsid w:val="00B970D0"/>
    <w:rsid w:val="00BA1A71"/>
    <w:rsid w:val="00BA7162"/>
    <w:rsid w:val="00BB1FF2"/>
    <w:rsid w:val="00BB3271"/>
    <w:rsid w:val="00BB373E"/>
    <w:rsid w:val="00BB53BB"/>
    <w:rsid w:val="00BB75DB"/>
    <w:rsid w:val="00BC00CB"/>
    <w:rsid w:val="00BC5CC7"/>
    <w:rsid w:val="00BD0B6D"/>
    <w:rsid w:val="00BD1243"/>
    <w:rsid w:val="00BD4317"/>
    <w:rsid w:val="00BD56A5"/>
    <w:rsid w:val="00BD7C19"/>
    <w:rsid w:val="00BE0722"/>
    <w:rsid w:val="00BE0D14"/>
    <w:rsid w:val="00BE363A"/>
    <w:rsid w:val="00BE42C9"/>
    <w:rsid w:val="00BE5AE5"/>
    <w:rsid w:val="00BF3EA6"/>
    <w:rsid w:val="00BF79B2"/>
    <w:rsid w:val="00C028A4"/>
    <w:rsid w:val="00C04D03"/>
    <w:rsid w:val="00C1139A"/>
    <w:rsid w:val="00C136F1"/>
    <w:rsid w:val="00C13DBA"/>
    <w:rsid w:val="00C16BC4"/>
    <w:rsid w:val="00C2669E"/>
    <w:rsid w:val="00C26857"/>
    <w:rsid w:val="00C27954"/>
    <w:rsid w:val="00C27AAC"/>
    <w:rsid w:val="00C4033E"/>
    <w:rsid w:val="00C40FEC"/>
    <w:rsid w:val="00C41A7A"/>
    <w:rsid w:val="00C4393E"/>
    <w:rsid w:val="00C45687"/>
    <w:rsid w:val="00C50296"/>
    <w:rsid w:val="00C52497"/>
    <w:rsid w:val="00C52ECF"/>
    <w:rsid w:val="00C53A41"/>
    <w:rsid w:val="00C55847"/>
    <w:rsid w:val="00C55E99"/>
    <w:rsid w:val="00C60F97"/>
    <w:rsid w:val="00C72407"/>
    <w:rsid w:val="00C74493"/>
    <w:rsid w:val="00C7521D"/>
    <w:rsid w:val="00C7526E"/>
    <w:rsid w:val="00C8062A"/>
    <w:rsid w:val="00C80B1D"/>
    <w:rsid w:val="00C831B0"/>
    <w:rsid w:val="00C8391D"/>
    <w:rsid w:val="00C8588C"/>
    <w:rsid w:val="00C95217"/>
    <w:rsid w:val="00C97327"/>
    <w:rsid w:val="00C97E5D"/>
    <w:rsid w:val="00CA07BB"/>
    <w:rsid w:val="00CA13A7"/>
    <w:rsid w:val="00CA1B09"/>
    <w:rsid w:val="00CB0A26"/>
    <w:rsid w:val="00CB212E"/>
    <w:rsid w:val="00CB3D7D"/>
    <w:rsid w:val="00CB6DDB"/>
    <w:rsid w:val="00CC068B"/>
    <w:rsid w:val="00CC16A5"/>
    <w:rsid w:val="00CC672C"/>
    <w:rsid w:val="00CC6B4B"/>
    <w:rsid w:val="00CD0C6A"/>
    <w:rsid w:val="00CD5AFA"/>
    <w:rsid w:val="00CD5DE2"/>
    <w:rsid w:val="00CE203A"/>
    <w:rsid w:val="00CE32F0"/>
    <w:rsid w:val="00CE4A4E"/>
    <w:rsid w:val="00CE589F"/>
    <w:rsid w:val="00CE5AEB"/>
    <w:rsid w:val="00CE701C"/>
    <w:rsid w:val="00CF0508"/>
    <w:rsid w:val="00CF1972"/>
    <w:rsid w:val="00D011F7"/>
    <w:rsid w:val="00D03B07"/>
    <w:rsid w:val="00D0616C"/>
    <w:rsid w:val="00D139A2"/>
    <w:rsid w:val="00D17D90"/>
    <w:rsid w:val="00D17E10"/>
    <w:rsid w:val="00D2255A"/>
    <w:rsid w:val="00D25E89"/>
    <w:rsid w:val="00D3661B"/>
    <w:rsid w:val="00D36BB9"/>
    <w:rsid w:val="00D40E18"/>
    <w:rsid w:val="00D4228C"/>
    <w:rsid w:val="00D513D0"/>
    <w:rsid w:val="00D52FDC"/>
    <w:rsid w:val="00D61970"/>
    <w:rsid w:val="00D628B4"/>
    <w:rsid w:val="00D62C8B"/>
    <w:rsid w:val="00D64B22"/>
    <w:rsid w:val="00D778B1"/>
    <w:rsid w:val="00D80A6D"/>
    <w:rsid w:val="00D902D1"/>
    <w:rsid w:val="00D91F23"/>
    <w:rsid w:val="00D928BA"/>
    <w:rsid w:val="00D92DE2"/>
    <w:rsid w:val="00D9333E"/>
    <w:rsid w:val="00D93A96"/>
    <w:rsid w:val="00D9419B"/>
    <w:rsid w:val="00D95F70"/>
    <w:rsid w:val="00DA0BB5"/>
    <w:rsid w:val="00DA2378"/>
    <w:rsid w:val="00DA2F74"/>
    <w:rsid w:val="00DA3F07"/>
    <w:rsid w:val="00DA59D1"/>
    <w:rsid w:val="00DA72E6"/>
    <w:rsid w:val="00DB01A6"/>
    <w:rsid w:val="00DB47F4"/>
    <w:rsid w:val="00DB62F8"/>
    <w:rsid w:val="00DB73E1"/>
    <w:rsid w:val="00DB7E62"/>
    <w:rsid w:val="00DC2384"/>
    <w:rsid w:val="00DC2A1F"/>
    <w:rsid w:val="00DC6BCC"/>
    <w:rsid w:val="00DC7FE8"/>
    <w:rsid w:val="00DD5409"/>
    <w:rsid w:val="00DD641C"/>
    <w:rsid w:val="00DE145C"/>
    <w:rsid w:val="00DE27D6"/>
    <w:rsid w:val="00E0339D"/>
    <w:rsid w:val="00E12B7C"/>
    <w:rsid w:val="00E131D2"/>
    <w:rsid w:val="00E14185"/>
    <w:rsid w:val="00E15BA2"/>
    <w:rsid w:val="00E20AB2"/>
    <w:rsid w:val="00E27F8D"/>
    <w:rsid w:val="00E338DD"/>
    <w:rsid w:val="00E40D61"/>
    <w:rsid w:val="00E44ADE"/>
    <w:rsid w:val="00E4734F"/>
    <w:rsid w:val="00E51956"/>
    <w:rsid w:val="00E526E8"/>
    <w:rsid w:val="00E5705F"/>
    <w:rsid w:val="00E6231C"/>
    <w:rsid w:val="00E64577"/>
    <w:rsid w:val="00E65026"/>
    <w:rsid w:val="00E65337"/>
    <w:rsid w:val="00E653B6"/>
    <w:rsid w:val="00E70D6D"/>
    <w:rsid w:val="00E70E2A"/>
    <w:rsid w:val="00E7103A"/>
    <w:rsid w:val="00E75BAA"/>
    <w:rsid w:val="00E83AF4"/>
    <w:rsid w:val="00E866B8"/>
    <w:rsid w:val="00E874AA"/>
    <w:rsid w:val="00E97F64"/>
    <w:rsid w:val="00EA13A7"/>
    <w:rsid w:val="00EA3596"/>
    <w:rsid w:val="00EA777C"/>
    <w:rsid w:val="00EA7A24"/>
    <w:rsid w:val="00EB273C"/>
    <w:rsid w:val="00EB32FD"/>
    <w:rsid w:val="00EC09E8"/>
    <w:rsid w:val="00EC3D4D"/>
    <w:rsid w:val="00EC462D"/>
    <w:rsid w:val="00EC7B7E"/>
    <w:rsid w:val="00ED0998"/>
    <w:rsid w:val="00ED1D77"/>
    <w:rsid w:val="00ED4537"/>
    <w:rsid w:val="00ED4751"/>
    <w:rsid w:val="00ED637E"/>
    <w:rsid w:val="00EE127B"/>
    <w:rsid w:val="00EE3F95"/>
    <w:rsid w:val="00EE45B1"/>
    <w:rsid w:val="00EE7435"/>
    <w:rsid w:val="00F012EA"/>
    <w:rsid w:val="00F0131E"/>
    <w:rsid w:val="00F01468"/>
    <w:rsid w:val="00F05B7B"/>
    <w:rsid w:val="00F11BEB"/>
    <w:rsid w:val="00F11F90"/>
    <w:rsid w:val="00F13BDE"/>
    <w:rsid w:val="00F16CEE"/>
    <w:rsid w:val="00F17FD8"/>
    <w:rsid w:val="00F21438"/>
    <w:rsid w:val="00F21472"/>
    <w:rsid w:val="00F2624A"/>
    <w:rsid w:val="00F27833"/>
    <w:rsid w:val="00F27EEF"/>
    <w:rsid w:val="00F51DC1"/>
    <w:rsid w:val="00F579F6"/>
    <w:rsid w:val="00F61BAB"/>
    <w:rsid w:val="00F61ED0"/>
    <w:rsid w:val="00F62022"/>
    <w:rsid w:val="00F639EF"/>
    <w:rsid w:val="00F71C5E"/>
    <w:rsid w:val="00F7540B"/>
    <w:rsid w:val="00F765ED"/>
    <w:rsid w:val="00F77804"/>
    <w:rsid w:val="00F85350"/>
    <w:rsid w:val="00F94360"/>
    <w:rsid w:val="00F96709"/>
    <w:rsid w:val="00FA1828"/>
    <w:rsid w:val="00FA5C2E"/>
    <w:rsid w:val="00FA614F"/>
    <w:rsid w:val="00FA6AA8"/>
    <w:rsid w:val="00FA78E6"/>
    <w:rsid w:val="00FB1A9A"/>
    <w:rsid w:val="00FB60BA"/>
    <w:rsid w:val="00FC15EF"/>
    <w:rsid w:val="00FC6C5F"/>
    <w:rsid w:val="00FC6E6C"/>
    <w:rsid w:val="00FC73E3"/>
    <w:rsid w:val="00FD2DCB"/>
    <w:rsid w:val="00FE02F2"/>
    <w:rsid w:val="00FE656F"/>
    <w:rsid w:val="00FF16CE"/>
    <w:rsid w:val="00FF22AD"/>
    <w:rsid w:val="00FF2954"/>
    <w:rsid w:val="00FF4BEC"/>
    <w:rsid w:val="00FF6532"/>
    <w:rsid w:val="00FF7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E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7947"/>
    <w:pPr>
      <w:spacing w:after="0" w:line="240" w:lineRule="auto"/>
    </w:pPr>
  </w:style>
  <w:style w:type="table" w:styleId="a4">
    <w:name w:val="Table Grid"/>
    <w:basedOn w:val="a1"/>
    <w:uiPriority w:val="59"/>
    <w:rsid w:val="00847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3605419">
      <w:bodyDiv w:val="1"/>
      <w:marLeft w:val="0"/>
      <w:marRight w:val="0"/>
      <w:marTop w:val="0"/>
      <w:marBottom w:val="0"/>
      <w:divBdr>
        <w:top w:val="none" w:sz="0" w:space="0" w:color="auto"/>
        <w:left w:val="none" w:sz="0" w:space="0" w:color="auto"/>
        <w:bottom w:val="none" w:sz="0" w:space="0" w:color="auto"/>
        <w:right w:val="none" w:sz="0" w:space="0" w:color="auto"/>
      </w:divBdr>
    </w:div>
    <w:div w:id="719210416">
      <w:bodyDiv w:val="1"/>
      <w:marLeft w:val="0"/>
      <w:marRight w:val="0"/>
      <w:marTop w:val="0"/>
      <w:marBottom w:val="0"/>
      <w:divBdr>
        <w:top w:val="none" w:sz="0" w:space="0" w:color="auto"/>
        <w:left w:val="none" w:sz="0" w:space="0" w:color="auto"/>
        <w:bottom w:val="none" w:sz="0" w:space="0" w:color="auto"/>
        <w:right w:val="none" w:sz="0" w:space="0" w:color="auto"/>
      </w:divBdr>
    </w:div>
    <w:div w:id="767849713">
      <w:bodyDiv w:val="1"/>
      <w:marLeft w:val="0"/>
      <w:marRight w:val="0"/>
      <w:marTop w:val="0"/>
      <w:marBottom w:val="0"/>
      <w:divBdr>
        <w:top w:val="none" w:sz="0" w:space="0" w:color="auto"/>
        <w:left w:val="none" w:sz="0" w:space="0" w:color="auto"/>
        <w:bottom w:val="none" w:sz="0" w:space="0" w:color="auto"/>
        <w:right w:val="none" w:sz="0" w:space="0" w:color="auto"/>
      </w:divBdr>
    </w:div>
    <w:div w:id="852839236">
      <w:bodyDiv w:val="1"/>
      <w:marLeft w:val="0"/>
      <w:marRight w:val="0"/>
      <w:marTop w:val="0"/>
      <w:marBottom w:val="0"/>
      <w:divBdr>
        <w:top w:val="none" w:sz="0" w:space="0" w:color="auto"/>
        <w:left w:val="none" w:sz="0" w:space="0" w:color="auto"/>
        <w:bottom w:val="none" w:sz="0" w:space="0" w:color="auto"/>
        <w:right w:val="none" w:sz="0" w:space="0" w:color="auto"/>
      </w:divBdr>
    </w:div>
    <w:div w:id="1126583967">
      <w:bodyDiv w:val="1"/>
      <w:marLeft w:val="0"/>
      <w:marRight w:val="0"/>
      <w:marTop w:val="0"/>
      <w:marBottom w:val="0"/>
      <w:divBdr>
        <w:top w:val="none" w:sz="0" w:space="0" w:color="auto"/>
        <w:left w:val="none" w:sz="0" w:space="0" w:color="auto"/>
        <w:bottom w:val="none" w:sz="0" w:space="0" w:color="auto"/>
        <w:right w:val="none" w:sz="0" w:space="0" w:color="auto"/>
      </w:divBdr>
    </w:div>
    <w:div w:id="1198160342">
      <w:bodyDiv w:val="1"/>
      <w:marLeft w:val="0"/>
      <w:marRight w:val="0"/>
      <w:marTop w:val="0"/>
      <w:marBottom w:val="0"/>
      <w:divBdr>
        <w:top w:val="none" w:sz="0" w:space="0" w:color="auto"/>
        <w:left w:val="none" w:sz="0" w:space="0" w:color="auto"/>
        <w:bottom w:val="none" w:sz="0" w:space="0" w:color="auto"/>
        <w:right w:val="none" w:sz="0" w:space="0" w:color="auto"/>
      </w:divBdr>
    </w:div>
    <w:div w:id="1459763519">
      <w:bodyDiv w:val="1"/>
      <w:marLeft w:val="0"/>
      <w:marRight w:val="0"/>
      <w:marTop w:val="0"/>
      <w:marBottom w:val="0"/>
      <w:divBdr>
        <w:top w:val="none" w:sz="0" w:space="0" w:color="auto"/>
        <w:left w:val="none" w:sz="0" w:space="0" w:color="auto"/>
        <w:bottom w:val="none" w:sz="0" w:space="0" w:color="auto"/>
        <w:right w:val="none" w:sz="0" w:space="0" w:color="auto"/>
      </w:divBdr>
    </w:div>
    <w:div w:id="1773361248">
      <w:bodyDiv w:val="1"/>
      <w:marLeft w:val="0"/>
      <w:marRight w:val="0"/>
      <w:marTop w:val="0"/>
      <w:marBottom w:val="0"/>
      <w:divBdr>
        <w:top w:val="none" w:sz="0" w:space="0" w:color="auto"/>
        <w:left w:val="none" w:sz="0" w:space="0" w:color="auto"/>
        <w:bottom w:val="none" w:sz="0" w:space="0" w:color="auto"/>
        <w:right w:val="none" w:sz="0" w:space="0" w:color="auto"/>
      </w:divBdr>
    </w:div>
    <w:div w:id="2015037032">
      <w:bodyDiv w:val="1"/>
      <w:marLeft w:val="0"/>
      <w:marRight w:val="0"/>
      <w:marTop w:val="0"/>
      <w:marBottom w:val="0"/>
      <w:divBdr>
        <w:top w:val="none" w:sz="0" w:space="0" w:color="auto"/>
        <w:left w:val="none" w:sz="0" w:space="0" w:color="auto"/>
        <w:bottom w:val="none" w:sz="0" w:space="0" w:color="auto"/>
        <w:right w:val="none" w:sz="0" w:space="0" w:color="auto"/>
      </w:divBdr>
    </w:div>
    <w:div w:id="2075081027">
      <w:bodyDiv w:val="1"/>
      <w:marLeft w:val="0"/>
      <w:marRight w:val="0"/>
      <w:marTop w:val="0"/>
      <w:marBottom w:val="0"/>
      <w:divBdr>
        <w:top w:val="none" w:sz="0" w:space="0" w:color="auto"/>
        <w:left w:val="none" w:sz="0" w:space="0" w:color="auto"/>
        <w:bottom w:val="none" w:sz="0" w:space="0" w:color="auto"/>
        <w:right w:val="none" w:sz="0" w:space="0" w:color="auto"/>
      </w:divBdr>
    </w:div>
    <w:div w:id="21376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2013-04-14T11:03:00Z</dcterms:created>
  <dcterms:modified xsi:type="dcterms:W3CDTF">2013-04-14T13:44:00Z</dcterms:modified>
</cp:coreProperties>
</file>