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867" w:rsidRDefault="004E2867" w:rsidP="004E2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Ұйымдастырылған оқу қызметінің технологиялық картасы</w:t>
      </w:r>
    </w:p>
    <w:p w:rsidR="004E2867" w:rsidRDefault="004E2867" w:rsidP="004E2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Технологическая карта организованной учебной деятельности</w:t>
      </w:r>
    </w:p>
    <w:p w:rsidR="004E2867" w:rsidRDefault="004E2867" w:rsidP="004E2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4E2867" w:rsidRDefault="004E2867" w:rsidP="004E2867">
      <w:pPr>
        <w:spacing w:after="0" w:line="240" w:lineRule="auto"/>
        <w:ind w:left="-851"/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Тобы /  Группа  </w:t>
      </w:r>
      <w:r w:rsidR="00E361A6">
        <w:rPr>
          <w:rFonts w:ascii="Times New Roman" w:hAnsi="Times New Roman" w:cs="Times New Roman"/>
          <w:b/>
          <w:lang w:val="kk-KZ"/>
        </w:rPr>
        <w:t xml:space="preserve"> </w:t>
      </w:r>
      <w:r w:rsidR="006F279D">
        <w:rPr>
          <w:rFonts w:ascii="Times New Roman" w:hAnsi="Times New Roman" w:cs="Times New Roman"/>
          <w:b/>
          <w:lang w:val="kk-KZ"/>
        </w:rPr>
        <w:t xml:space="preserve"> старшая</w:t>
      </w:r>
    </w:p>
    <w:p w:rsidR="004E2867" w:rsidRDefault="004E2867" w:rsidP="004E2867">
      <w:pPr>
        <w:spacing w:after="0" w:line="240" w:lineRule="auto"/>
        <w:ind w:left="-851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lang w:val="kk-KZ"/>
        </w:rPr>
        <w:t>Күні / Дата    ________________</w:t>
      </w:r>
    </w:p>
    <w:p w:rsidR="004E2867" w:rsidRPr="00384EF1" w:rsidRDefault="004E2867" w:rsidP="004E2867">
      <w:pPr>
        <w:spacing w:after="0" w:line="240" w:lineRule="auto"/>
        <w:ind w:left="-851"/>
        <w:rPr>
          <w:rFonts w:cs="Times New Roman"/>
          <w:u w:val="single"/>
        </w:rPr>
      </w:pPr>
      <w:r>
        <w:rPr>
          <w:rFonts w:ascii="Times New Roman" w:hAnsi="Times New Roman" w:cs="Times New Roman"/>
          <w:b/>
          <w:lang w:val="kk-KZ"/>
        </w:rPr>
        <w:t>Білім беру саласы / Образовательная область:</w:t>
      </w:r>
      <w:r w:rsidR="00384EF1">
        <w:rPr>
          <w:rFonts w:ascii="Times New Roman" w:hAnsi="Times New Roman" w:cs="Times New Roman"/>
          <w:b/>
          <w:lang w:val="kk-KZ"/>
        </w:rPr>
        <w:t>социум</w:t>
      </w:r>
    </w:p>
    <w:p w:rsidR="004E2867" w:rsidRPr="004E2867" w:rsidRDefault="004E2867" w:rsidP="004E2867">
      <w:pPr>
        <w:spacing w:after="0" w:line="240" w:lineRule="auto"/>
        <w:ind w:left="-851"/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Тақырыбы  / Тема: </w:t>
      </w:r>
      <w:r>
        <w:rPr>
          <w:rFonts w:ascii="Times New Roman" w:hAnsi="Times New Roman" w:cs="Times New Roman"/>
          <w:u w:val="single"/>
          <w:lang w:val="kk-KZ"/>
        </w:rPr>
        <w:t>«</w:t>
      </w:r>
      <w:r w:rsidR="006F279D">
        <w:rPr>
          <w:rFonts w:ascii="Times New Roman" w:hAnsi="Times New Roman" w:cs="Times New Roman"/>
          <w:u w:val="single"/>
          <w:lang w:val="kk-KZ"/>
        </w:rPr>
        <w:t>Беседа о символах</w:t>
      </w:r>
      <w:r>
        <w:rPr>
          <w:rFonts w:ascii="Times New Roman" w:hAnsi="Times New Roman" w:cs="Times New Roman"/>
          <w:u w:val="single"/>
          <w:lang w:val="kk-KZ"/>
        </w:rPr>
        <w:t>»</w:t>
      </w:r>
    </w:p>
    <w:p w:rsidR="004E2867" w:rsidRPr="004E2867" w:rsidRDefault="004E2867" w:rsidP="004E2867">
      <w:pPr>
        <w:spacing w:after="0" w:line="240" w:lineRule="auto"/>
        <w:ind w:left="-851"/>
        <w:rPr>
          <w:rFonts w:ascii="Times New Roman" w:hAnsi="Times New Roman" w:cs="Times New Roman"/>
          <w:b/>
          <w:u w:val="single"/>
          <w:lang w:val="kk-KZ"/>
        </w:rPr>
      </w:pPr>
      <w:r>
        <w:rPr>
          <w:rFonts w:ascii="Times New Roman" w:hAnsi="Times New Roman" w:cs="Times New Roman"/>
          <w:b/>
          <w:lang w:val="kk-KZ"/>
        </w:rPr>
        <w:t>Мақсаты / Цели:</w:t>
      </w:r>
      <w:r w:rsidR="00384EF1">
        <w:rPr>
          <w:rFonts w:ascii="Times New Roman" w:hAnsi="Times New Roman" w:cs="Times New Roman"/>
          <w:b/>
          <w:lang w:val="kk-KZ"/>
        </w:rPr>
        <w:t>закрепитьза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F279D">
        <w:rPr>
          <w:rFonts w:ascii="Times New Roman" w:hAnsi="Times New Roman" w:cs="Times New Roman"/>
          <w:sz w:val="24"/>
          <w:szCs w:val="24"/>
          <w:u w:val="single"/>
          <w:lang w:val="kk-KZ"/>
        </w:rPr>
        <w:t>Закрепить знания государственных символах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. Воспитать патриотические чувства</w:t>
      </w:r>
      <w:r w:rsidR="00384EF1">
        <w:rPr>
          <w:rFonts w:ascii="Times New Roman" w:hAnsi="Times New Roman" w:cs="Times New Roman"/>
          <w:sz w:val="24"/>
          <w:szCs w:val="24"/>
          <w:u w:val="single"/>
          <w:lang w:val="kk-KZ"/>
        </w:rPr>
        <w:t>, закрепить представление о Казахстане, как о дружной стране.</w:t>
      </w:r>
    </w:p>
    <w:p w:rsidR="004E2867" w:rsidRPr="004E2867" w:rsidRDefault="004E2867" w:rsidP="004E2867">
      <w:pPr>
        <w:spacing w:after="0" w:line="240" w:lineRule="auto"/>
        <w:ind w:left="-851"/>
        <w:rPr>
          <w:rFonts w:ascii="Times New Roman" w:hAnsi="Times New Roman" w:cs="Times New Roman"/>
          <w:b/>
          <w:u w:val="single"/>
          <w:lang w:val="kk-KZ"/>
        </w:rPr>
      </w:pPr>
      <w:r>
        <w:rPr>
          <w:rFonts w:ascii="Times New Roman" w:hAnsi="Times New Roman" w:cs="Times New Roman"/>
          <w:b/>
          <w:lang w:val="kk-KZ"/>
        </w:rPr>
        <w:t>Сөздік жұмыс / Словарная работа: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u w:val="single"/>
          <w:lang w:val="kk-KZ"/>
        </w:rPr>
        <w:t>столица, президент, Родина</w:t>
      </w:r>
    </w:p>
    <w:p w:rsidR="004E2867" w:rsidRPr="004E2867" w:rsidRDefault="004E2867" w:rsidP="004E2867">
      <w:pPr>
        <w:spacing w:after="0" w:line="240" w:lineRule="auto"/>
        <w:ind w:left="-851"/>
        <w:rPr>
          <w:rFonts w:cs="Times New Roman"/>
          <w:u w:val="single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Билингвальдық компонент / Билингвальный компонент: </w:t>
      </w:r>
      <w:r>
        <w:rPr>
          <w:rFonts w:ascii="Times New Roman" w:hAnsi="Times New Roman" w:cs="Times New Roman"/>
          <w:lang w:val="kk-KZ"/>
        </w:rPr>
        <w:t xml:space="preserve">  </w:t>
      </w:r>
      <w:r>
        <w:rPr>
          <w:rFonts w:ascii="Times New Roman" w:hAnsi="Times New Roman" w:cs="Times New Roman"/>
          <w:u w:val="single"/>
          <w:lang w:val="kk-KZ"/>
        </w:rPr>
        <w:t xml:space="preserve">столица – астана, президент – лидер нации - Ел басы, Родина – отан, герб – елтаңба, флаг – ту, гимн – </w:t>
      </w:r>
      <w:r w:rsidRPr="004E2867">
        <w:rPr>
          <w:rFonts w:ascii="Times New Roman" w:hAnsi="Times New Roman" w:cs="Times New Roman"/>
          <w:u w:val="single"/>
          <w:lang w:val="kk-KZ"/>
        </w:rPr>
        <w:t>әнұран</w:t>
      </w:r>
      <w:r>
        <w:rPr>
          <w:rFonts w:ascii="Times New Roman" w:hAnsi="Times New Roman" w:cs="Times New Roman"/>
          <w:u w:val="single"/>
          <w:lang w:val="kk-KZ"/>
        </w:rPr>
        <w:t xml:space="preserve">, здравствуйте – сәлеметсіз бе - </w:t>
      </w:r>
      <w:r w:rsidRPr="004E2867">
        <w:rPr>
          <w:rFonts w:ascii="Times New Roman" w:hAnsi="Times New Roman" w:cs="Times New Roman"/>
          <w:u w:val="single"/>
          <w:lang w:val="kk-KZ"/>
        </w:rPr>
        <w:t>good morning</w:t>
      </w:r>
    </w:p>
    <w:p w:rsidR="004E2867" w:rsidRPr="004E2867" w:rsidRDefault="004E2867" w:rsidP="004E2867">
      <w:pPr>
        <w:spacing w:after="0" w:line="240" w:lineRule="auto"/>
        <w:ind w:left="-851"/>
        <w:rPr>
          <w:bCs/>
          <w:u w:val="single"/>
        </w:rPr>
      </w:pPr>
      <w:r>
        <w:rPr>
          <w:rFonts w:ascii="Times New Roman" w:hAnsi="Times New Roman" w:cs="Times New Roman"/>
          <w:b/>
          <w:lang w:val="kk-KZ"/>
        </w:rPr>
        <w:t xml:space="preserve">Дидактиалық материал / Дидактический материал:  </w:t>
      </w:r>
      <w:r>
        <w:rPr>
          <w:rFonts w:ascii="Times New Roman" w:hAnsi="Times New Roman" w:cs="Times New Roman"/>
          <w:u w:val="single"/>
          <w:lang w:val="kk-KZ"/>
        </w:rPr>
        <w:t>иллюстрации РК, гимн, флаг, герб, карта РК.</w:t>
      </w:r>
    </w:p>
    <w:p w:rsidR="004E2867" w:rsidRDefault="004E2867" w:rsidP="004E286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36"/>
        <w:gridCol w:w="4819"/>
        <w:gridCol w:w="2659"/>
      </w:tblGrid>
      <w:tr w:rsidR="004E2867" w:rsidTr="0044701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867" w:rsidRDefault="004E2867" w:rsidP="00447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 кезендері / этапы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867" w:rsidRDefault="004E2867" w:rsidP="0044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әрекеті /</w:t>
            </w:r>
          </w:p>
          <w:p w:rsidR="004E2867" w:rsidRDefault="004E2867" w:rsidP="00447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действия педагога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867" w:rsidRDefault="004E2867" w:rsidP="0044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 әрекеті /</w:t>
            </w:r>
          </w:p>
          <w:p w:rsidR="004E2867" w:rsidRDefault="004E2867" w:rsidP="00447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Действия детей</w:t>
            </w:r>
          </w:p>
        </w:tc>
      </w:tr>
      <w:tr w:rsidR="004E2867" w:rsidTr="0044701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867" w:rsidRDefault="004E2867" w:rsidP="0044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Мотициялық – қозғаушы /</w:t>
            </w:r>
          </w:p>
          <w:p w:rsidR="004E2867" w:rsidRDefault="004E2867" w:rsidP="00447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Мотивационно-побудительный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867" w:rsidRPr="004E2867" w:rsidRDefault="004E2867" w:rsidP="0044701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Прослушивание Гимна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867" w:rsidRPr="004E2867" w:rsidRDefault="004E2867" w:rsidP="0044701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Слушают.</w:t>
            </w:r>
          </w:p>
        </w:tc>
      </w:tr>
      <w:tr w:rsidR="004E2867" w:rsidTr="0044701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867" w:rsidRDefault="004E2867" w:rsidP="00447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Іздену – ұйымдастырушылық / организационно - поисковый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867" w:rsidRDefault="004E2867" w:rsidP="00447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Беседа воспитателя.</w:t>
            </w:r>
          </w:p>
          <w:p w:rsidR="004E2867" w:rsidRDefault="004E2867" w:rsidP="00447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В ходе беседы ребята рассказывают о том, как называется наша Республика.</w:t>
            </w:r>
          </w:p>
          <w:p w:rsidR="004E2867" w:rsidRDefault="004E2867" w:rsidP="004E286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Какой город является столицей РК.</w:t>
            </w:r>
          </w:p>
          <w:p w:rsidR="004E2867" w:rsidRDefault="004E2867" w:rsidP="004E2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Воспитатель напоминает, что такое национальные символы и объясняет, что у каждого государства свой герб, флаг, гимн.</w:t>
            </w:r>
          </w:p>
          <w:p w:rsidR="004E2867" w:rsidRDefault="004E2867" w:rsidP="004E2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Гимн – это торжественная песня.</w:t>
            </w:r>
          </w:p>
          <w:p w:rsidR="004E2867" w:rsidRDefault="004E2867" w:rsidP="004E2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Рассказывает о столице.</w:t>
            </w:r>
          </w:p>
          <w:p w:rsidR="004E2867" w:rsidRDefault="004E2867" w:rsidP="004E2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Астана – столица нашей Родины РК. Этот город расположен на берегу Ишыма.</w:t>
            </w:r>
          </w:p>
          <w:p w:rsidR="004E2867" w:rsidRDefault="004E2867" w:rsidP="004E2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Герб и флаг РК были утверждены 4 июня 1992 года, гимн – 7 января 2006 года.</w:t>
            </w:r>
          </w:p>
          <w:p w:rsidR="004E2867" w:rsidRDefault="004E2867" w:rsidP="004E2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20 октября 1997 года был издан указ Президента РК «ОБ объявлении г.Акмола столицей РК»</w:t>
            </w:r>
          </w:p>
          <w:p w:rsidR="004E2867" w:rsidRDefault="004E2867" w:rsidP="004E2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 мая 1998 года по указу Президента РК г.Акмола был переименован в г.Астана.</w:t>
            </w:r>
          </w:p>
          <w:p w:rsidR="004E2867" w:rsidRDefault="004E2867" w:rsidP="004E2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Чтение стихотворения (м.р.134)</w:t>
            </w:r>
          </w:p>
          <w:p w:rsidR="004E2867" w:rsidRDefault="004E2867" w:rsidP="004E2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«Примеряй скорей, Гимн, обновы»</w:t>
            </w:r>
          </w:p>
          <w:p w:rsidR="004E2867" w:rsidRPr="004E2867" w:rsidRDefault="004E2867" w:rsidP="004E2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Игра «Юрта»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867" w:rsidRPr="004E2867" w:rsidRDefault="004E2867" w:rsidP="00447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Отвечают.</w:t>
            </w:r>
          </w:p>
        </w:tc>
      </w:tr>
      <w:tr w:rsidR="004E2867" w:rsidTr="0044701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867" w:rsidRDefault="004E2867" w:rsidP="00447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Рефлексивті түзетуші / рефлексивно - коррегирующий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867" w:rsidRDefault="004E2867" w:rsidP="0044701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 занятия.</w:t>
            </w:r>
          </w:p>
          <w:p w:rsidR="004E2867" w:rsidRDefault="004E2867" w:rsidP="0044701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Прослушивание гимна РК.</w:t>
            </w:r>
          </w:p>
          <w:p w:rsidR="004E2867" w:rsidRPr="004E2867" w:rsidRDefault="004E2867" w:rsidP="0044701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Благодарит за работу.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867" w:rsidRPr="004E2867" w:rsidRDefault="004E2867" w:rsidP="00447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E2867" w:rsidRDefault="004E2867" w:rsidP="004E28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Күтілетін нәтиже / </w:t>
      </w:r>
      <w:r>
        <w:rPr>
          <w:rFonts w:ascii="Times New Roman" w:hAnsi="Times New Roman" w:cs="Times New Roman"/>
          <w:b/>
          <w:bCs/>
          <w:sz w:val="24"/>
          <w:szCs w:val="28"/>
        </w:rPr>
        <w:t>Ожидаемый результат:</w:t>
      </w:r>
    </w:p>
    <w:p w:rsidR="004E2867" w:rsidRDefault="004E2867" w:rsidP="004E2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Айта алады / </w:t>
      </w:r>
      <w:r>
        <w:rPr>
          <w:rFonts w:ascii="Times New Roman" w:hAnsi="Times New Roman" w:cs="Times New Roman"/>
          <w:b/>
          <w:lang w:val="kk-KZ"/>
        </w:rPr>
        <w:t xml:space="preserve">Воспроизводят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Родина РК</w:t>
      </w:r>
    </w:p>
    <w:p w:rsidR="004E2867" w:rsidRDefault="004E2867" w:rsidP="004E2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Түсінді / </w:t>
      </w:r>
      <w:r>
        <w:rPr>
          <w:rFonts w:ascii="Times New Roman" w:hAnsi="Times New Roman" w:cs="Times New Roman"/>
          <w:b/>
          <w:lang w:val="kk-KZ"/>
        </w:rPr>
        <w:t xml:space="preserve">Понимают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знания о столице нашей Родины</w:t>
      </w:r>
    </w:p>
    <w:p w:rsidR="004E2867" w:rsidRDefault="004E2867" w:rsidP="004E2867">
      <w:p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Қолданады / </w:t>
      </w:r>
      <w:r>
        <w:rPr>
          <w:rFonts w:ascii="Times New Roman" w:hAnsi="Times New Roman" w:cs="Times New Roman"/>
          <w:b/>
          <w:lang w:val="kk-KZ"/>
        </w:rPr>
        <w:t>Применяют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символика и гимн РК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B7015" w:rsidRDefault="00DB7015"/>
    <w:sectPr w:rsidR="00DB7015" w:rsidSect="00DB7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D29C0"/>
    <w:multiLevelType w:val="hybridMultilevel"/>
    <w:tmpl w:val="BAAC0AA2"/>
    <w:lvl w:ilvl="0" w:tplc="F72A914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4E2867"/>
    <w:rsid w:val="00384EF1"/>
    <w:rsid w:val="004E2867"/>
    <w:rsid w:val="006F279D"/>
    <w:rsid w:val="007A1C55"/>
    <w:rsid w:val="00DB7015"/>
    <w:rsid w:val="00E361A6"/>
    <w:rsid w:val="00F21165"/>
    <w:rsid w:val="00FF2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8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8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300</Words>
  <Characters>1714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Анна</cp:lastModifiedBy>
  <cp:revision>6</cp:revision>
  <cp:lastPrinted>2013-11-24T05:58:00Z</cp:lastPrinted>
  <dcterms:created xsi:type="dcterms:W3CDTF">2013-11-24T05:43:00Z</dcterms:created>
  <dcterms:modified xsi:type="dcterms:W3CDTF">2015-06-07T14:52:00Z</dcterms:modified>
</cp:coreProperties>
</file>