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81" w:rsidRPr="00DB2430" w:rsidRDefault="00365C81" w:rsidP="00365C8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DB2430">
        <w:rPr>
          <w:rFonts w:ascii="Times New Roman" w:eastAsia="Times New Roman" w:hAnsi="Times New Roman" w:cs="Times New Roman"/>
          <w:b/>
        </w:rPr>
        <w:t>Технологическая карта организованной учебной деятельности</w:t>
      </w:r>
    </w:p>
    <w:p w:rsidR="00365C81" w:rsidRPr="00DB2430" w:rsidRDefault="00365C81" w:rsidP="00365C8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DB2430">
        <w:rPr>
          <w:rFonts w:ascii="Times New Roman" w:eastAsia="Times New Roman" w:hAnsi="Times New Roman" w:cs="Times New Roman"/>
          <w:b/>
        </w:rPr>
        <w:t xml:space="preserve">Учитель: </w:t>
      </w:r>
      <w:proofErr w:type="spellStart"/>
      <w:r w:rsidRPr="00DB2430">
        <w:rPr>
          <w:rFonts w:ascii="Times New Roman" w:eastAsia="Times New Roman" w:hAnsi="Times New Roman" w:cs="Times New Roman"/>
        </w:rPr>
        <w:t>Айесова</w:t>
      </w:r>
      <w:proofErr w:type="spellEnd"/>
      <w:r w:rsidRPr="00DB2430">
        <w:rPr>
          <w:rFonts w:ascii="Times New Roman" w:eastAsia="Times New Roman" w:hAnsi="Times New Roman" w:cs="Times New Roman"/>
        </w:rPr>
        <w:t>. А.К.</w:t>
      </w:r>
    </w:p>
    <w:p w:rsidR="00365C81" w:rsidRPr="00DB2430" w:rsidRDefault="00365C81" w:rsidP="00365C81">
      <w:pPr>
        <w:spacing w:after="0"/>
        <w:rPr>
          <w:rFonts w:ascii="Times New Roman" w:eastAsia="Times New Roman" w:hAnsi="Times New Roman" w:cs="Times New Roman"/>
          <w:b/>
        </w:rPr>
      </w:pPr>
      <w:r w:rsidRPr="00DB2430">
        <w:rPr>
          <w:rFonts w:ascii="Times New Roman" w:eastAsia="Times New Roman" w:hAnsi="Times New Roman" w:cs="Times New Roman"/>
          <w:b/>
        </w:rPr>
        <w:t xml:space="preserve"> Класс: </w:t>
      </w:r>
      <w:r w:rsidRPr="00DB2430">
        <w:rPr>
          <w:rFonts w:ascii="Times New Roman" w:eastAsia="Times New Roman" w:hAnsi="Times New Roman" w:cs="Times New Roman"/>
        </w:rPr>
        <w:t>3 «б» класс</w:t>
      </w:r>
    </w:p>
    <w:p w:rsidR="00365C81" w:rsidRPr="00DB2430" w:rsidRDefault="00365C81" w:rsidP="00365C81">
      <w:pPr>
        <w:spacing w:after="0"/>
        <w:rPr>
          <w:rFonts w:ascii="Times New Roman" w:eastAsia="Times New Roman" w:hAnsi="Times New Roman" w:cs="Times New Roman"/>
        </w:rPr>
      </w:pPr>
      <w:r w:rsidRPr="00DB2430">
        <w:rPr>
          <w:rFonts w:ascii="Times New Roman" w:eastAsia="Times New Roman" w:hAnsi="Times New Roman" w:cs="Times New Roman"/>
          <w:b/>
        </w:rPr>
        <w:t xml:space="preserve"> Дата проведения: </w:t>
      </w:r>
      <w:r>
        <w:rPr>
          <w:rFonts w:ascii="Times New Roman" w:eastAsia="Times New Roman" w:hAnsi="Times New Roman" w:cs="Times New Roman"/>
        </w:rPr>
        <w:t>05</w:t>
      </w:r>
      <w:r w:rsidRPr="00DB2430">
        <w:rPr>
          <w:rFonts w:ascii="Times New Roman" w:eastAsia="Times New Roman" w:hAnsi="Times New Roman" w:cs="Times New Roman"/>
        </w:rPr>
        <w:t>.02.2016 г.</w:t>
      </w:r>
      <w:r w:rsidRPr="00DB2430">
        <w:rPr>
          <w:rFonts w:ascii="Times New Roman" w:eastAsia="Times New Roman" w:hAnsi="Times New Roman" w:cs="Times New Roman"/>
          <w:b/>
        </w:rPr>
        <w:t xml:space="preserve"> </w:t>
      </w:r>
    </w:p>
    <w:p w:rsidR="00365C81" w:rsidRPr="00DB2430" w:rsidRDefault="00365C81" w:rsidP="00365C81">
      <w:pPr>
        <w:spacing w:after="0"/>
        <w:outlineLvl w:val="0"/>
        <w:rPr>
          <w:rFonts w:ascii="Times New Roman" w:eastAsia="Times New Roman" w:hAnsi="Times New Roman" w:cs="Times New Roman"/>
        </w:rPr>
      </w:pPr>
      <w:r w:rsidRPr="00DB2430">
        <w:rPr>
          <w:rFonts w:ascii="Times New Roman" w:eastAsia="Times New Roman" w:hAnsi="Times New Roman" w:cs="Times New Roman"/>
          <w:b/>
        </w:rPr>
        <w:t xml:space="preserve"> Предмет:</w:t>
      </w:r>
      <w:r w:rsidRPr="00DB243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Литература</w:t>
      </w:r>
    </w:p>
    <w:p w:rsidR="00365C81" w:rsidRPr="00DB2430" w:rsidRDefault="00365C81" w:rsidP="00365C81">
      <w:pPr>
        <w:pStyle w:val="a6"/>
        <w:ind w:left="-567"/>
        <w:rPr>
          <w:rFonts w:ascii="Times New Roman" w:eastAsia="Times New Roman" w:hAnsi="Times New Roman"/>
        </w:rPr>
      </w:pPr>
      <w:r w:rsidRPr="00DB2430">
        <w:rPr>
          <w:rFonts w:ascii="Times New Roman" w:eastAsia="Times New Roman" w:hAnsi="Times New Roman"/>
          <w:b/>
        </w:rPr>
        <w:t xml:space="preserve">           Тема: </w:t>
      </w:r>
      <w:r w:rsidRPr="004B0760">
        <w:rPr>
          <w:rFonts w:ascii="Times New Roman" w:eastAsia="Times New Roman" w:hAnsi="Times New Roman"/>
        </w:rPr>
        <w:t xml:space="preserve">Лев и </w:t>
      </w:r>
      <w:proofErr w:type="spellStart"/>
      <w:r w:rsidRPr="004B0760">
        <w:rPr>
          <w:rFonts w:ascii="Times New Roman" w:eastAsia="Times New Roman" w:hAnsi="Times New Roman"/>
        </w:rPr>
        <w:t>собачка</w:t>
      </w:r>
      <w:proofErr w:type="gramStart"/>
      <w:r w:rsidRPr="004B0760">
        <w:rPr>
          <w:rFonts w:ascii="Times New Roman" w:eastAsia="Times New Roman" w:hAnsi="Times New Roman"/>
        </w:rPr>
        <w:t>.Л</w:t>
      </w:r>
      <w:proofErr w:type="gramEnd"/>
      <w:r w:rsidRPr="004B0760">
        <w:rPr>
          <w:rFonts w:ascii="Times New Roman" w:eastAsia="Times New Roman" w:hAnsi="Times New Roman"/>
        </w:rPr>
        <w:t>.Толстой</w:t>
      </w:r>
      <w:proofErr w:type="spellEnd"/>
    </w:p>
    <w:p w:rsidR="00365C81" w:rsidRPr="004B0760" w:rsidRDefault="00365C81" w:rsidP="00365C81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DB2430">
        <w:rPr>
          <w:b/>
        </w:rPr>
        <w:t xml:space="preserve"> </w:t>
      </w:r>
      <w:r w:rsidRPr="004B0760">
        <w:rPr>
          <w:rFonts w:ascii="Times New Roman" w:hAnsi="Times New Roman" w:cs="Times New Roman"/>
          <w:b/>
        </w:rPr>
        <w:t>Цель</w:t>
      </w:r>
      <w:r w:rsidRPr="004B0760">
        <w:rPr>
          <w:rFonts w:ascii="Times New Roman" w:eastAsia="Times New Roman" w:hAnsi="Times New Roman" w:cs="Times New Roman"/>
          <w:b/>
        </w:rPr>
        <w:t>:</w:t>
      </w:r>
      <w:r w:rsidRPr="004B0760">
        <w:rPr>
          <w:rFonts w:ascii="Times New Roman" w:hAnsi="Times New Roman" w:cs="Times New Roman"/>
        </w:rPr>
        <w:t xml:space="preserve"> </w:t>
      </w:r>
      <w:r w:rsidRPr="004B0760">
        <w:rPr>
          <w:rFonts w:ascii="Times New Roman" w:eastAsia="Times New Roman" w:hAnsi="Times New Roman" w:cs="Times New Roman"/>
        </w:rPr>
        <w:t>продолжить знакомство с творчеством Л.М. Толстого через произведение;</w:t>
      </w:r>
    </w:p>
    <w:p w:rsidR="00365C81" w:rsidRPr="004B0760" w:rsidRDefault="00365C81" w:rsidP="00365C81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4B0760">
        <w:rPr>
          <w:rFonts w:ascii="Times New Roman" w:eastAsia="Times New Roman" w:hAnsi="Times New Roman" w:cs="Times New Roman"/>
        </w:rPr>
        <w:t>учить обдумывающему восприятию рассказа-были;</w:t>
      </w:r>
    </w:p>
    <w:p w:rsidR="00365C81" w:rsidRPr="004B0760" w:rsidRDefault="00365C81" w:rsidP="00365C81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4B0760">
        <w:rPr>
          <w:rFonts w:ascii="Times New Roman" w:eastAsia="Times New Roman" w:hAnsi="Times New Roman" w:cs="Times New Roman"/>
        </w:rPr>
        <w:t xml:space="preserve">развитие речи учащихся, </w:t>
      </w:r>
    </w:p>
    <w:p w:rsidR="00365C81" w:rsidRPr="004B0760" w:rsidRDefault="00365C81" w:rsidP="00365C81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4B0760">
        <w:rPr>
          <w:rFonts w:ascii="Times New Roman" w:eastAsia="Times New Roman" w:hAnsi="Times New Roman" w:cs="Times New Roman"/>
        </w:rPr>
        <w:t>раскрыть трагедийный смысл рассказа;</w:t>
      </w:r>
    </w:p>
    <w:p w:rsidR="00365C81" w:rsidRPr="004B0760" w:rsidRDefault="00365C81" w:rsidP="00365C81">
      <w:pPr>
        <w:spacing w:after="0" w:line="270" w:lineRule="atLeast"/>
        <w:rPr>
          <w:rFonts w:ascii="Times New Roman" w:eastAsia="Times New Roman" w:hAnsi="Times New Roman" w:cs="Times New Roman"/>
        </w:rPr>
      </w:pPr>
      <w:r w:rsidRPr="004B0760">
        <w:rPr>
          <w:rFonts w:ascii="Times New Roman" w:eastAsia="Times New Roman" w:hAnsi="Times New Roman" w:cs="Times New Roman"/>
        </w:rPr>
        <w:t>воспитывать (пробуждать) чувства любви к животным.</w:t>
      </w:r>
    </w:p>
    <w:p w:rsidR="00365C81" w:rsidRPr="004B0760" w:rsidRDefault="00365C81" w:rsidP="00365C81">
      <w:pPr>
        <w:spacing w:after="120" w:line="240" w:lineRule="atLeast"/>
        <w:rPr>
          <w:rFonts w:ascii="Times New Roman" w:hAnsi="Times New Roman" w:cs="Times New Roman"/>
        </w:rPr>
      </w:pPr>
    </w:p>
    <w:p w:rsidR="00365C81" w:rsidRPr="00DB2430" w:rsidRDefault="00365C81" w:rsidP="00365C81">
      <w:pPr>
        <w:spacing w:after="120" w:line="240" w:lineRule="atLeast"/>
        <w:rPr>
          <w:rFonts w:ascii="Times New Roman" w:eastAsia="Times New Roman" w:hAnsi="Times New Roman" w:cs="Times New Roman"/>
        </w:rPr>
      </w:pPr>
      <w:r w:rsidRPr="00DB2430">
        <w:rPr>
          <w:rFonts w:ascii="Times New Roman" w:eastAsia="Times New Roman" w:hAnsi="Times New Roman"/>
          <w:b/>
        </w:rPr>
        <w:t>Задача урока:</w:t>
      </w:r>
      <w:r w:rsidRPr="00DB2430">
        <w:rPr>
          <w:rFonts w:ascii="Times New Roman" w:hAnsi="Times New Roman"/>
        </w:rPr>
        <w:t xml:space="preserve"> </w:t>
      </w:r>
      <w:r w:rsidRPr="004B0760">
        <w:rPr>
          <w:rFonts w:ascii="Times New Roman" w:eastAsia="Times New Roman" w:hAnsi="Times New Roman" w:cs="Times New Roman"/>
        </w:rPr>
        <w:t>формирование навыка выразительного чтения, умение выражать собственное отношение к изображенным событиям, героям и их поступкам;</w:t>
      </w:r>
    </w:p>
    <w:p w:rsidR="00365C81" w:rsidRPr="00DB2430" w:rsidRDefault="00365C81" w:rsidP="00365C81">
      <w:pPr>
        <w:pStyle w:val="a6"/>
        <w:ind w:left="-567"/>
        <w:rPr>
          <w:rFonts w:ascii="Times New Roman" w:eastAsia="Times New Roman" w:hAnsi="Times New Roman"/>
          <w:b/>
        </w:rPr>
      </w:pPr>
      <w:r w:rsidRPr="00DB2430">
        <w:rPr>
          <w:rFonts w:ascii="Times New Roman" w:hAnsi="Times New Roman"/>
        </w:rPr>
        <w:t xml:space="preserve">           </w:t>
      </w:r>
      <w:r w:rsidRPr="00DB2430">
        <w:rPr>
          <w:rFonts w:ascii="Times New Roman" w:eastAsia="Times New Roman" w:hAnsi="Times New Roman"/>
          <w:b/>
        </w:rPr>
        <w:t xml:space="preserve">Тип урока: </w:t>
      </w:r>
      <w:r w:rsidRPr="00DB2430">
        <w:rPr>
          <w:rFonts w:ascii="Times New Roman" w:eastAsia="Times New Roman" w:hAnsi="Times New Roman"/>
        </w:rPr>
        <w:t>традиционный</w:t>
      </w:r>
    </w:p>
    <w:p w:rsidR="00365C81" w:rsidRPr="00DB2430" w:rsidRDefault="00365C81" w:rsidP="00365C81">
      <w:pPr>
        <w:pStyle w:val="a6"/>
        <w:ind w:left="-567"/>
        <w:rPr>
          <w:rFonts w:ascii="Times New Roman" w:eastAsia="Times New Roman" w:hAnsi="Times New Roman"/>
          <w:b/>
        </w:rPr>
      </w:pPr>
      <w:r w:rsidRPr="00DB2430">
        <w:rPr>
          <w:rFonts w:ascii="Times New Roman" w:eastAsia="Times New Roman" w:hAnsi="Times New Roman"/>
          <w:b/>
        </w:rPr>
        <w:t xml:space="preserve">           Ожидаемый результат:                                                                                                                                             </w:t>
      </w:r>
    </w:p>
    <w:p w:rsidR="00365C81" w:rsidRPr="00DB2430" w:rsidRDefault="00365C81" w:rsidP="00365C81">
      <w:pPr>
        <w:pStyle w:val="a6"/>
        <w:ind w:left="-567"/>
        <w:rPr>
          <w:rFonts w:ascii="Times New Roman" w:eastAsia="Times New Roman" w:hAnsi="Times New Roman"/>
          <w:b/>
        </w:rPr>
      </w:pPr>
      <w:r w:rsidRPr="00DB2430">
        <w:rPr>
          <w:rFonts w:ascii="Times New Roman" w:eastAsia="Times New Roman" w:hAnsi="Times New Roman"/>
          <w:b/>
        </w:rPr>
        <w:t xml:space="preserve">           знать:  </w:t>
      </w:r>
      <w:r w:rsidRPr="00402A5F">
        <w:rPr>
          <w:rFonts w:ascii="Times New Roman" w:eastAsia="Times New Roman" w:hAnsi="Times New Roman"/>
        </w:rPr>
        <w:t>автора произведения</w:t>
      </w:r>
    </w:p>
    <w:p w:rsidR="00365C81" w:rsidRPr="00DB2430" w:rsidRDefault="00365C81" w:rsidP="00365C81">
      <w:pPr>
        <w:pStyle w:val="a6"/>
        <w:ind w:left="0"/>
        <w:rPr>
          <w:rFonts w:ascii="Times New Roman" w:hAnsi="Times New Roman"/>
        </w:rPr>
      </w:pPr>
      <w:r w:rsidRPr="00DB2430">
        <w:rPr>
          <w:rFonts w:ascii="Times New Roman" w:eastAsia="Times New Roman" w:hAnsi="Times New Roman"/>
          <w:b/>
        </w:rPr>
        <w:t xml:space="preserve"> иметь:</w:t>
      </w:r>
      <w:r>
        <w:rPr>
          <w:rFonts w:ascii="Times New Roman" w:eastAsia="Times New Roman" w:hAnsi="Times New Roman"/>
          <w:b/>
        </w:rPr>
        <w:t xml:space="preserve"> </w:t>
      </w:r>
      <w:r w:rsidRPr="00402A5F">
        <w:rPr>
          <w:rFonts w:ascii="Times New Roman" w:eastAsia="Times New Roman" w:hAnsi="Times New Roman"/>
        </w:rPr>
        <w:t>представление о чувствах главного героя</w:t>
      </w:r>
    </w:p>
    <w:tbl>
      <w:tblPr>
        <w:tblW w:w="15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7"/>
        <w:gridCol w:w="11933"/>
      </w:tblGrid>
      <w:tr w:rsidR="00365C81" w:rsidRPr="00DB2430" w:rsidTr="00D90A6B">
        <w:tc>
          <w:tcPr>
            <w:tcW w:w="2070" w:type="dxa"/>
            <w:vAlign w:val="center"/>
            <w:hideMark/>
          </w:tcPr>
          <w:p w:rsidR="00365C81" w:rsidRPr="00DB2430" w:rsidRDefault="00365C81" w:rsidP="00D90A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5" w:type="dxa"/>
            <w:vAlign w:val="center"/>
            <w:hideMark/>
          </w:tcPr>
          <w:p w:rsidR="00365C81" w:rsidRPr="00DB2430" w:rsidRDefault="00365C81" w:rsidP="00D90A6B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65C81" w:rsidRPr="00DB2430" w:rsidRDefault="00365C81" w:rsidP="00365C81">
      <w:pPr>
        <w:spacing w:after="0" w:line="270" w:lineRule="atLeast"/>
        <w:rPr>
          <w:rFonts w:ascii="Times New Roman" w:eastAsia="Times New Roman" w:hAnsi="Times New Roman" w:cs="Times New Roman"/>
          <w:b/>
        </w:rPr>
      </w:pPr>
      <w:r w:rsidRPr="00DB2430">
        <w:rPr>
          <w:rFonts w:ascii="Times New Roman" w:eastAsia="Times New Roman" w:hAnsi="Times New Roman" w:cs="Times New Roman"/>
          <w:b/>
        </w:rPr>
        <w:t>уметь: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402A5F">
        <w:rPr>
          <w:rFonts w:ascii="Times New Roman" w:eastAsia="Times New Roman" w:hAnsi="Times New Roman" w:cs="Times New Roman"/>
        </w:rPr>
        <w:t xml:space="preserve">выразительно читать и </w:t>
      </w:r>
      <w:proofErr w:type="spellStart"/>
      <w:r w:rsidRPr="00402A5F">
        <w:rPr>
          <w:rFonts w:ascii="Times New Roman" w:eastAsia="Times New Roman" w:hAnsi="Times New Roman" w:cs="Times New Roman"/>
        </w:rPr>
        <w:t>перессказать</w:t>
      </w:r>
      <w:proofErr w:type="spellEnd"/>
    </w:p>
    <w:p w:rsidR="00365C81" w:rsidRPr="00DB2430" w:rsidRDefault="00365C81" w:rsidP="00365C81">
      <w:pPr>
        <w:spacing w:after="0" w:line="270" w:lineRule="atLeast"/>
        <w:rPr>
          <w:rFonts w:ascii="Times New Roman" w:eastAsia="Times New Roman" w:hAnsi="Times New Roman" w:cs="Times New Roman"/>
          <w:b/>
        </w:rPr>
      </w:pPr>
      <w:r w:rsidRPr="00DB2430">
        <w:rPr>
          <w:rFonts w:ascii="Times New Roman" w:eastAsia="Times New Roman" w:hAnsi="Times New Roman" w:cs="Times New Roman"/>
          <w:b/>
        </w:rPr>
        <w:t>Оборудование:</w:t>
      </w:r>
      <w:r w:rsidRPr="00DB2430">
        <w:rPr>
          <w:rFonts w:ascii="Times New Roman" w:hAnsi="Times New Roman" w:cs="Times New Roman"/>
        </w:rPr>
        <w:t xml:space="preserve"> </w:t>
      </w:r>
      <w:r w:rsidRPr="00545711">
        <w:rPr>
          <w:rFonts w:ascii="Times New Roman" w:eastAsia="Times New Roman" w:hAnsi="Times New Roman" w:cs="Times New Roman"/>
        </w:rPr>
        <w:t xml:space="preserve">учебник </w:t>
      </w:r>
      <w:proofErr w:type="gramStart"/>
      <w:r w:rsidRPr="00545711">
        <w:rPr>
          <w:rFonts w:ascii="Times New Roman" w:eastAsia="Times New Roman" w:hAnsi="Times New Roman" w:cs="Times New Roman"/>
        </w:rPr>
        <w:t>по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литература</w:t>
      </w:r>
      <w:proofErr w:type="gramEnd"/>
      <w:r w:rsidRPr="00545711">
        <w:rPr>
          <w:rFonts w:ascii="Times New Roman" w:eastAsia="Times New Roman" w:hAnsi="Times New Roman" w:cs="Times New Roman"/>
        </w:rPr>
        <w:t xml:space="preserve"> для 3 класса (2 часть)</w:t>
      </w:r>
    </w:p>
    <w:tbl>
      <w:tblPr>
        <w:tblStyle w:val="a3"/>
        <w:tblW w:w="10719" w:type="dxa"/>
        <w:tblLayout w:type="fixed"/>
        <w:tblLook w:val="04A0"/>
      </w:tblPr>
      <w:tblGrid>
        <w:gridCol w:w="1951"/>
        <w:gridCol w:w="6994"/>
        <w:gridCol w:w="1774"/>
      </w:tblGrid>
      <w:tr w:rsidR="00365C81" w:rsidRPr="00DB2430" w:rsidTr="00D90A6B">
        <w:tc>
          <w:tcPr>
            <w:tcW w:w="1951" w:type="dxa"/>
          </w:tcPr>
          <w:p w:rsidR="00365C81" w:rsidRPr="00DB2430" w:rsidRDefault="00365C81" w:rsidP="00D90A6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Іс әрекет бөлімдері.</w:t>
            </w:r>
          </w:p>
          <w:p w:rsidR="00365C81" w:rsidRPr="00DB2430" w:rsidRDefault="00365C81" w:rsidP="00D90A6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</w:t>
            </w:r>
          </w:p>
          <w:p w:rsidR="00365C81" w:rsidRPr="00DB2430" w:rsidRDefault="00365C81" w:rsidP="00D90A6B">
            <w:pPr>
              <w:rPr>
                <w:rFonts w:ascii="Times New Roman" w:hAnsi="Times New Roman" w:cs="Times New Roman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Этапы       деятельности</w:t>
            </w: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</w:tc>
        <w:tc>
          <w:tcPr>
            <w:tcW w:w="6994" w:type="dxa"/>
          </w:tcPr>
          <w:p w:rsidR="00365C81" w:rsidRPr="00DB2430" w:rsidRDefault="00365C81" w:rsidP="00D90A6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Тәрбиешінің іс әрекеті.</w:t>
            </w:r>
          </w:p>
          <w:p w:rsidR="00365C81" w:rsidRPr="00DB2430" w:rsidRDefault="00365C81" w:rsidP="00D90A6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365C81" w:rsidRPr="00DB2430" w:rsidRDefault="00365C81" w:rsidP="00D90A6B">
            <w:pPr>
              <w:rPr>
                <w:rFonts w:ascii="Times New Roman" w:hAnsi="Times New Roman" w:cs="Times New Roman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             </w:t>
            </w:r>
            <w:r w:rsidRPr="00DB2430">
              <w:rPr>
                <w:rFonts w:ascii="Times New Roman" w:eastAsia="Times New Roman" w:hAnsi="Times New Roman" w:cs="Times New Roman"/>
                <w:b/>
                <w:lang w:eastAsia="ru-RU"/>
              </w:rPr>
              <w:t>Действия воспитателя</w:t>
            </w: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</w:tc>
        <w:tc>
          <w:tcPr>
            <w:tcW w:w="1774" w:type="dxa"/>
          </w:tcPr>
          <w:p w:rsidR="00365C81" w:rsidRPr="00DB2430" w:rsidRDefault="00365C81" w:rsidP="00D90A6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Балалардың іс әрекеті.</w:t>
            </w:r>
          </w:p>
          <w:p w:rsidR="00365C81" w:rsidRPr="00DB2430" w:rsidRDefault="00365C81" w:rsidP="00D90A6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365C81" w:rsidRPr="00DB2430" w:rsidRDefault="00365C81" w:rsidP="00D90A6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детей</w:t>
            </w: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</w:tc>
      </w:tr>
      <w:tr w:rsidR="00365C81" w:rsidRPr="00DB2430" w:rsidTr="00D90A6B">
        <w:tc>
          <w:tcPr>
            <w:tcW w:w="1951" w:type="dxa"/>
          </w:tcPr>
          <w:p w:rsidR="00365C81" w:rsidRPr="00DB2430" w:rsidRDefault="00365C81" w:rsidP="00D90A6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Мотивациялық қозғаушы.</w:t>
            </w:r>
          </w:p>
          <w:p w:rsidR="00365C81" w:rsidRPr="00DB2430" w:rsidRDefault="00365C81" w:rsidP="00D90A6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Мотивационно </w:t>
            </w:r>
            <w:proofErr w:type="gramStart"/>
            <w:r w:rsidRPr="00DB2430">
              <w:rPr>
                <w:rFonts w:ascii="Times New Roman" w:eastAsia="Times New Roman" w:hAnsi="Times New Roman" w:cs="Times New Roman"/>
                <w:b/>
                <w:lang w:eastAsia="ru-RU"/>
              </w:rPr>
              <w:t>–п</w:t>
            </w:r>
            <w:proofErr w:type="gramEnd"/>
            <w:r w:rsidRPr="00DB2430">
              <w:rPr>
                <w:rFonts w:ascii="Times New Roman" w:eastAsia="Times New Roman" w:hAnsi="Times New Roman" w:cs="Times New Roman"/>
                <w:b/>
                <w:lang w:eastAsia="ru-RU"/>
              </w:rPr>
              <w:t>обудительный.</w:t>
            </w:r>
          </w:p>
          <w:p w:rsidR="00365C81" w:rsidRPr="00DB2430" w:rsidRDefault="00365C81" w:rsidP="00D90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4" w:type="dxa"/>
          </w:tcPr>
          <w:p w:rsidR="00365C81" w:rsidRPr="004B0760" w:rsidRDefault="00365C81" w:rsidP="00D90A6B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                                    Ход урока</w:t>
            </w:r>
          </w:p>
          <w:p w:rsidR="00365C81" w:rsidRPr="004B0760" w:rsidRDefault="00365C81" w:rsidP="00365C81">
            <w:pPr>
              <w:numPr>
                <w:ilvl w:val="0"/>
                <w:numId w:val="11"/>
              </w:num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Орг. Момент:  </w:t>
            </w:r>
          </w:p>
          <w:p w:rsidR="00365C81" w:rsidRPr="004B0760" w:rsidRDefault="00365C81" w:rsidP="00D90A6B">
            <w:pPr>
              <w:spacing w:line="270" w:lineRule="atLeast"/>
              <w:ind w:left="708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Поздоровались Сели.</w:t>
            </w:r>
          </w:p>
          <w:p w:rsidR="00365C81" w:rsidRPr="004B0760" w:rsidRDefault="00365C81" w:rsidP="00D90A6B">
            <w:pPr>
              <w:spacing w:line="270" w:lineRule="atLeast"/>
              <w:ind w:left="708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У всех хорошее настроение.</w:t>
            </w:r>
          </w:p>
          <w:p w:rsidR="00365C81" w:rsidRPr="004B0760" w:rsidRDefault="00365C81" w:rsidP="00D90A6B">
            <w:pPr>
              <w:spacing w:line="270" w:lineRule="atLeast"/>
              <w:ind w:left="708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Улыбнулись друг другу.</w:t>
            </w:r>
          </w:p>
          <w:p w:rsidR="00365C81" w:rsidRPr="004B0760" w:rsidRDefault="00365C81" w:rsidP="00365C81">
            <w:pPr>
              <w:numPr>
                <w:ilvl w:val="0"/>
                <w:numId w:val="12"/>
              </w:num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а) Жужжащее чтение </w:t>
            </w:r>
          </w:p>
          <w:p w:rsidR="00365C81" w:rsidRPr="004B0760" w:rsidRDefault="00365C81" w:rsidP="00D90A6B">
            <w:pPr>
              <w:spacing w:line="270" w:lineRule="atLeast"/>
              <w:ind w:left="708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Проверка.</w:t>
            </w:r>
          </w:p>
          <w:p w:rsidR="00365C81" w:rsidRPr="004B0760" w:rsidRDefault="00365C81" w:rsidP="00D90A6B">
            <w:pPr>
              <w:spacing w:line="270" w:lineRule="atLeast"/>
              <w:ind w:left="708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Отрывок, из какого рассказа прочитали?</w:t>
            </w:r>
          </w:p>
          <w:p w:rsidR="00365C81" w:rsidRPr="004B0760" w:rsidRDefault="00365C81" w:rsidP="00D90A6B">
            <w:pPr>
              <w:spacing w:line="270" w:lineRule="atLeast"/>
              <w:ind w:left="708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Назовите автора рассказа.</w:t>
            </w:r>
          </w:p>
          <w:p w:rsidR="00365C81" w:rsidRPr="004B0760" w:rsidRDefault="00365C81" w:rsidP="00D90A6B">
            <w:pPr>
              <w:spacing w:line="270" w:lineRule="atLeast"/>
              <w:ind w:left="708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Прочитает выразительно…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               в) Проверка дом</w:t>
            </w:r>
            <w:proofErr w:type="gramStart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  <w:proofErr w:type="gramEnd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з</w:t>
            </w:r>
            <w:proofErr w:type="gramEnd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адания.</w:t>
            </w:r>
          </w:p>
          <w:p w:rsidR="00365C81" w:rsidRPr="004B0760" w:rsidRDefault="00365C81" w:rsidP="00D90A6B">
            <w:pPr>
              <w:spacing w:line="270" w:lineRule="atLeast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А теперь проверим, как вы подготовили дома (пересказ текста детьми сопровождаемый рисунками, составление книги по детским иллюстрациям, стихотворение собственного сочинения)</w:t>
            </w: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</w:tcPr>
          <w:p w:rsidR="00365C81" w:rsidRPr="00DB2430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</w:tc>
      </w:tr>
      <w:tr w:rsidR="00365C81" w:rsidRPr="00DB2430" w:rsidTr="00D90A6B">
        <w:tc>
          <w:tcPr>
            <w:tcW w:w="1951" w:type="dxa"/>
          </w:tcPr>
          <w:p w:rsidR="00365C81" w:rsidRPr="00DB2430" w:rsidRDefault="00365C81" w:rsidP="00D90A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Ұйымдастыру ізденіс.</w:t>
            </w:r>
          </w:p>
          <w:p w:rsidR="00365C81" w:rsidRPr="00DB2430" w:rsidRDefault="00365C81" w:rsidP="00D90A6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Организационно-поисковый.</w:t>
            </w:r>
          </w:p>
          <w:p w:rsidR="00365C81" w:rsidRPr="00DB2430" w:rsidRDefault="00365C81" w:rsidP="00D90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4" w:type="dxa"/>
          </w:tcPr>
          <w:p w:rsidR="00365C81" w:rsidRPr="004B0760" w:rsidRDefault="00365C81" w:rsidP="00365C81">
            <w:pPr>
              <w:numPr>
                <w:ilvl w:val="0"/>
                <w:numId w:val="13"/>
              </w:num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Введение в тему: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Ребята, а где мы с вами можем увидеть живую обезьянку?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Кто из вас бывал в зоопарке?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Каких зверей наблюдали?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Кто знает, чем кормят в зоопарке львов?</w:t>
            </w:r>
          </w:p>
          <w:p w:rsidR="00365C81" w:rsidRPr="004B0760" w:rsidRDefault="00365C81" w:rsidP="00365C81">
            <w:pPr>
              <w:numPr>
                <w:ilvl w:val="0"/>
                <w:numId w:val="14"/>
              </w:num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Сообщение темы и цели: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Сегодня мы познакомимся с новым рассказом Льва Николаевича Толстого «Лев и собачка», будем выразительно читать, и учиться выражать собственное отношение к изображенным событиям, героям и их поступкам.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- Это рассказ-быль.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lastRenderedPageBreak/>
              <w:t>- Что такое быль?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 xml:space="preserve">«История, о которой рассказывает Л.Н.Толстой, произошла </w:t>
            </w:r>
            <w:proofErr w:type="gramStart"/>
            <w:r w:rsidRPr="004B0760">
              <w:rPr>
                <w:rFonts w:ascii="Times New Roman" w:eastAsia="Times New Roman" w:hAnsi="Times New Roman" w:cs="Times New Roman"/>
              </w:rPr>
              <w:t>очень давно</w:t>
            </w:r>
            <w:proofErr w:type="gramEnd"/>
            <w:r w:rsidRPr="004B0760">
              <w:rPr>
                <w:rFonts w:ascii="Times New Roman" w:eastAsia="Times New Roman" w:hAnsi="Times New Roman" w:cs="Times New Roman"/>
              </w:rPr>
              <w:t xml:space="preserve">, в далеком от берегов России городе. Может </w:t>
            </w:r>
            <w:proofErr w:type="gramStart"/>
            <w:r w:rsidRPr="004B0760">
              <w:rPr>
                <w:rFonts w:ascii="Times New Roman" w:eastAsia="Times New Roman" w:hAnsi="Times New Roman" w:cs="Times New Roman"/>
              </w:rPr>
              <w:t>быть</w:t>
            </w:r>
            <w:proofErr w:type="gramEnd"/>
            <w:r w:rsidRPr="004B0760">
              <w:rPr>
                <w:rFonts w:ascii="Times New Roman" w:eastAsia="Times New Roman" w:hAnsi="Times New Roman" w:cs="Times New Roman"/>
              </w:rPr>
              <w:t xml:space="preserve"> об этой истории писателю рассказал кто-либо из моряков, который побывал в Лондонском порту и посещал зверинец».</w:t>
            </w:r>
          </w:p>
          <w:p w:rsidR="00365C81" w:rsidRPr="004B0760" w:rsidRDefault="00365C81" w:rsidP="00365C81">
            <w:pPr>
              <w:numPr>
                <w:ilvl w:val="0"/>
                <w:numId w:val="15"/>
              </w:num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Новая тема: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i/>
                <w:iCs/>
              </w:rPr>
              <w:t>а)  </w:t>
            </w: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– Рассмотрите иллюстрацию к рассказу 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         - Что вы видите?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         - А почему они так мирно сидят, вы узнаете, когда прочитаем рассказ.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i/>
                <w:iCs/>
              </w:rPr>
              <w:t>б) </w:t>
            </w: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Чтение текста учителем: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        - Я буду читать, а вы следите по учебнику.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</w:t>
            </w:r>
            <w:r w:rsidRPr="004B0760">
              <w:rPr>
                <w:rFonts w:ascii="Times New Roman" w:eastAsia="Times New Roman" w:hAnsi="Times New Roman" w:cs="Times New Roman"/>
                <w:i/>
                <w:iCs/>
              </w:rPr>
              <w:t>в) </w:t>
            </w: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Беседа по впечатлениям:</w:t>
            </w:r>
          </w:p>
          <w:p w:rsidR="00365C81" w:rsidRPr="004B0760" w:rsidRDefault="00365C81" w:rsidP="00D90A6B">
            <w:pPr>
              <w:spacing w:line="270" w:lineRule="atLeast"/>
              <w:ind w:left="708"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Понравился рассказ?</w:t>
            </w:r>
          </w:p>
          <w:p w:rsidR="00365C81" w:rsidRPr="004B0760" w:rsidRDefault="00365C81" w:rsidP="00D90A6B">
            <w:pPr>
              <w:spacing w:line="270" w:lineRule="atLeast"/>
              <w:ind w:left="708"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Почему лев и собачка так мирно сидят?</w:t>
            </w:r>
          </w:p>
          <w:p w:rsidR="00365C81" w:rsidRPr="004B0760" w:rsidRDefault="00365C81" w:rsidP="00D90A6B">
            <w:pPr>
              <w:spacing w:line="270" w:lineRule="atLeast"/>
              <w:ind w:left="708"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Какой это рассказ, грустный или веселый?</w:t>
            </w:r>
          </w:p>
          <w:p w:rsidR="00365C81" w:rsidRPr="004B0760" w:rsidRDefault="00365C81" w:rsidP="00D90A6B">
            <w:pPr>
              <w:spacing w:line="270" w:lineRule="atLeast"/>
              <w:ind w:left="708"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Что вас растрогало в этом рассказе?</w:t>
            </w:r>
          </w:p>
          <w:p w:rsidR="00365C81" w:rsidRPr="004B0760" w:rsidRDefault="00365C81" w:rsidP="00D90A6B">
            <w:pPr>
              <w:spacing w:line="270" w:lineRule="atLeast"/>
              <w:ind w:left="708"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Какие чувства он у вас вызвал? Было ли вам кого-нибудь жалко?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</w:rPr>
              <w:t> Упражнение для глаз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Грустно стало – улыбнитесь.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Поморгайте быстро глазками.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Закройте глаза и посидите тихо.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Открыли глазки, посмотрели направо, налево, вверх, вниз.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Посмотрели на доску.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i/>
                <w:iCs/>
              </w:rPr>
              <w:t>г) </w:t>
            </w: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Словарная работа: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i/>
                <w:iCs/>
              </w:rPr>
              <w:t>        </w:t>
            </w:r>
            <w:r w:rsidRPr="004B0760">
              <w:rPr>
                <w:rFonts w:ascii="Times New Roman" w:eastAsia="Times New Roman" w:hAnsi="Times New Roman" w:cs="Times New Roman"/>
              </w:rPr>
              <w:t>- Прочитайте правильно слова. Объясните их значение.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</w:t>
            </w:r>
            <w:proofErr w:type="gramEnd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одле </w:t>
            </w:r>
            <w:r w:rsidRPr="004B0760"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Pr="004B0760">
              <w:rPr>
                <w:rFonts w:ascii="Times New Roman" w:eastAsia="Times New Roman" w:hAnsi="Times New Roman" w:cs="Times New Roman"/>
              </w:rPr>
              <w:t> около, близко, совсем рядом.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б</w:t>
            </w:r>
            <w:proofErr w:type="gramEnd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арин </w:t>
            </w:r>
            <w:r w:rsidRPr="004B0760">
              <w:rPr>
                <w:rFonts w:ascii="Times New Roman" w:eastAsia="Times New Roman" w:hAnsi="Times New Roman" w:cs="Times New Roman"/>
              </w:rPr>
              <w:t>– господин, человек из привилегированного класса (помещик).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зверинец </w:t>
            </w:r>
            <w:r w:rsidRPr="004B0760">
              <w:rPr>
                <w:rFonts w:ascii="Times New Roman" w:eastAsia="Times New Roman" w:hAnsi="Times New Roman" w:cs="Times New Roman"/>
              </w:rPr>
              <w:t>– место, где в клетках содержат зверей для показа.</w:t>
            </w:r>
          </w:p>
          <w:p w:rsidR="00365C81" w:rsidRPr="004B076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ощетинился</w:t>
            </w:r>
            <w:r w:rsidRPr="004B07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4B0760">
              <w:rPr>
                <w:rFonts w:ascii="Times New Roman" w:eastAsia="Times New Roman" w:hAnsi="Times New Roman" w:cs="Times New Roman"/>
              </w:rPr>
              <w:t xml:space="preserve">– поднял дыбом шерсть, щетину (когда сердится, </w:t>
            </w:r>
            <w:proofErr w:type="gramStart"/>
            <w:r w:rsidRPr="004B0760">
              <w:rPr>
                <w:rFonts w:ascii="Times New Roman" w:eastAsia="Times New Roman" w:hAnsi="Times New Roman" w:cs="Times New Roman"/>
              </w:rPr>
              <w:t>недоволен</w:t>
            </w:r>
            <w:proofErr w:type="gramEnd"/>
            <w:r w:rsidRPr="004B0760">
              <w:rPr>
                <w:rFonts w:ascii="Times New Roman" w:eastAsia="Times New Roman" w:hAnsi="Times New Roman" w:cs="Times New Roman"/>
              </w:rPr>
              <w:t>).</w:t>
            </w:r>
          </w:p>
          <w:p w:rsidR="00365C81" w:rsidRPr="004B0760" w:rsidRDefault="00365C81" w:rsidP="00365C81">
            <w:pPr>
              <w:numPr>
                <w:ilvl w:val="0"/>
                <w:numId w:val="16"/>
              </w:num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Работа над текстом:</w:t>
            </w:r>
          </w:p>
          <w:p w:rsidR="00365C81" w:rsidRPr="004B0760" w:rsidRDefault="00365C81" w:rsidP="00365C81">
            <w:pPr>
              <w:numPr>
                <w:ilvl w:val="0"/>
                <w:numId w:val="17"/>
              </w:num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i/>
                <w:iCs/>
              </w:rPr>
              <w:t>Чтение рассказа «цепочкой».</w:t>
            </w:r>
          </w:p>
          <w:p w:rsidR="00365C81" w:rsidRPr="004B0760" w:rsidRDefault="00365C81" w:rsidP="00365C81">
            <w:pPr>
              <w:numPr>
                <w:ilvl w:val="0"/>
                <w:numId w:val="17"/>
              </w:num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i/>
                <w:iCs/>
              </w:rPr>
              <w:t>Беседа:</w:t>
            </w:r>
          </w:p>
          <w:p w:rsidR="00365C81" w:rsidRPr="004B0760" w:rsidRDefault="00365C81" w:rsidP="00D90A6B">
            <w:p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Прочитайте, как начинается рассказ.</w:t>
            </w:r>
          </w:p>
          <w:p w:rsidR="00365C81" w:rsidRPr="004B0760" w:rsidRDefault="00365C81" w:rsidP="00D90A6B">
            <w:p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Как вы думаете, почему автор так начал свой рассказ?</w:t>
            </w:r>
          </w:p>
          <w:p w:rsidR="00365C81" w:rsidRPr="004B0760" w:rsidRDefault="00365C81" w:rsidP="00D90A6B">
            <w:p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Что он хотел нам показать?</w:t>
            </w:r>
          </w:p>
          <w:p w:rsidR="00365C81" w:rsidRPr="004B0760" w:rsidRDefault="00365C81" w:rsidP="00D90A6B">
            <w:p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Зачем же Л.Н. Толстой так начинает свой рассказ?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i/>
                <w:iCs/>
              </w:rPr>
              <w:t>Обобщение:</w:t>
            </w:r>
            <w:r w:rsidRPr="004B0760">
              <w:rPr>
                <w:rFonts w:ascii="Times New Roman" w:eastAsia="Times New Roman" w:hAnsi="Times New Roman" w:cs="Times New Roman"/>
              </w:rPr>
              <w:t> в рассказе люди – безжалостные, а лев и собачка – добрые.</w:t>
            </w:r>
          </w:p>
          <w:p w:rsidR="00365C81" w:rsidRPr="004B0760" w:rsidRDefault="00365C81" w:rsidP="00D90A6B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Физминутка</w:t>
            </w:r>
            <w:proofErr w:type="spellEnd"/>
          </w:p>
          <w:p w:rsidR="00365C81" w:rsidRPr="004B0760" w:rsidRDefault="00365C81" w:rsidP="00365C81">
            <w:pPr>
              <w:numPr>
                <w:ilvl w:val="0"/>
                <w:numId w:val="18"/>
              </w:num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Как собачка оказалась в клетке у льва? (пересказ 2го абзаца)</w:t>
            </w:r>
          </w:p>
          <w:p w:rsidR="00365C81" w:rsidRPr="004B0760" w:rsidRDefault="00365C81" w:rsidP="00365C81">
            <w:pPr>
              <w:numPr>
                <w:ilvl w:val="0"/>
                <w:numId w:val="18"/>
              </w:num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Работа с иллюстрацией </w:t>
            </w:r>
          </w:p>
          <w:p w:rsidR="00365C81" w:rsidRPr="004B0760" w:rsidRDefault="00365C81" w:rsidP="00D90A6B">
            <w:p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 какому эпизоду рассказа нарисована эта иллюстрация?</w:t>
            </w:r>
          </w:p>
          <w:p w:rsidR="00365C81" w:rsidRPr="004B0760" w:rsidRDefault="00365C81" w:rsidP="00D90A6B">
            <w:p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Найдем и прочитаем, как происходило знакомство льва и собачки.</w:t>
            </w:r>
          </w:p>
          <w:p w:rsidR="00365C81" w:rsidRPr="004B0760" w:rsidRDefault="00365C81" w:rsidP="00D90A6B">
            <w:p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Как вы думаете, как лев посмотрел на собачку, когда впервые ее встретил?</w:t>
            </w:r>
          </w:p>
          <w:p w:rsidR="00365C81" w:rsidRPr="004B0760" w:rsidRDefault="00365C81" w:rsidP="00D90A6B">
            <w:p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Что его удивило, так сильно, что он не растерзал собачку, а заинтересовался ею?</w:t>
            </w:r>
          </w:p>
          <w:p w:rsidR="00365C81" w:rsidRPr="004B0760" w:rsidRDefault="00365C81" w:rsidP="00D90A6B">
            <w:p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Какой же была собачка по характеру?</w:t>
            </w:r>
          </w:p>
          <w:p w:rsidR="00365C81" w:rsidRPr="004B0760" w:rsidRDefault="00365C81" w:rsidP="00D90A6B">
            <w:p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lastRenderedPageBreak/>
              <w:t>- Так чем же она понравилась льву?</w:t>
            </w:r>
          </w:p>
          <w:p w:rsidR="00365C81" w:rsidRPr="004B0760" w:rsidRDefault="00365C81" w:rsidP="00D90A6B">
            <w:pPr>
              <w:spacing w:line="270" w:lineRule="atLeast"/>
              <w:ind w:left="106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Как встреча льва и собачки перешла в дружбу (пересказ).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        5. - Как лев относился к собачке?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            - Как жилось ей со львом? (пересказ 9го абзаца)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       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i/>
                <w:iCs/>
              </w:rPr>
              <w:t>6. </w:t>
            </w: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Самостоятельное чтение:</w:t>
            </w:r>
            <w:r w:rsidRPr="004B076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   Найдите абзац и прочитайте о том, что случилось один раз в зверинце.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Почему лев ощетинился и зарычал на хозяина, как вы думаете?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Сколько лет они прожили вместе в одной клетке?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От чего умерла собачка?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-Как повел себя лев?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Какими словами писатель передал состояние льва после смерти друга? (Прочитайте об этом самостоятельно, подготовьтесь читать выразительно)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  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7</w:t>
            </w: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 Выразительное чтение</w:t>
            </w:r>
            <w:r w:rsidRPr="004B0760">
              <w:rPr>
                <w:rFonts w:ascii="Times New Roman" w:eastAsia="Times New Roman" w:hAnsi="Times New Roman" w:cs="Times New Roman"/>
              </w:rPr>
              <w:t> отрывка « Лев перестал…»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                - Почему лев вел себя так?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               - Почему хозяин решил дать льву другую собачку?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               - Почему лев разорвал другую собачку?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               - Сколько дней он пролежал около мертвой собачки?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       </w:t>
            </w:r>
          </w:p>
          <w:p w:rsidR="00365C81" w:rsidRPr="004B0760" w:rsidRDefault="00365C81" w:rsidP="00D90A6B">
            <w:pPr>
              <w:spacing w:line="270" w:lineRule="atLeast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       -Что чувствовал лев в это время? (за 5 дней)</w:t>
            </w:r>
          </w:p>
          <w:p w:rsidR="00365C81" w:rsidRPr="004B0760" w:rsidRDefault="00365C81" w:rsidP="00D90A6B">
            <w:pPr>
              <w:spacing w:line="270" w:lineRule="atLeast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i/>
                <w:iCs/>
              </w:rPr>
              <w:t>Дети рассматривают иллюстрацию и слушают музыку.</w:t>
            </w:r>
          </w:p>
          <w:p w:rsidR="00365C81" w:rsidRPr="004B0760" w:rsidRDefault="00365C81" w:rsidP="00D90A6B">
            <w:pPr>
              <w:spacing w:line="270" w:lineRule="atLeast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       - Какие чувства испытывал лев за эти 5 дней?</w:t>
            </w:r>
          </w:p>
          <w:p w:rsidR="00365C81" w:rsidRPr="004B0760" w:rsidRDefault="00365C81" w:rsidP="00D90A6B">
            <w:pPr>
              <w:spacing w:line="270" w:lineRule="atLeast"/>
              <w:ind w:left="708" w:firstLine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Похожи ли переживания льва на переживания людей?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Обобщение:</w:t>
            </w:r>
            <w:r w:rsidRPr="004B0760">
              <w:rPr>
                <w:rFonts w:ascii="Times New Roman" w:eastAsia="Times New Roman" w:hAnsi="Times New Roman" w:cs="Times New Roman"/>
              </w:rPr>
              <w:t xml:space="preserve"> Л.Н. Толстой в рассказе изобразил льва, как человека, показал, как он переживает горе, потерю любимого друга. </w:t>
            </w:r>
            <w:proofErr w:type="gramStart"/>
            <w:r w:rsidRPr="004B0760">
              <w:rPr>
                <w:rFonts w:ascii="Times New Roman" w:eastAsia="Times New Roman" w:hAnsi="Times New Roman" w:cs="Times New Roman"/>
              </w:rPr>
              <w:t>Значит животным присущи</w:t>
            </w:r>
            <w:proofErr w:type="gramEnd"/>
            <w:r w:rsidRPr="004B0760">
              <w:rPr>
                <w:rFonts w:ascii="Times New Roman" w:eastAsia="Times New Roman" w:hAnsi="Times New Roman" w:cs="Times New Roman"/>
              </w:rPr>
              <w:t xml:space="preserve"> те же чувства, что и человеку.</w:t>
            </w:r>
          </w:p>
          <w:p w:rsidR="00365C81" w:rsidRPr="004B0760" w:rsidRDefault="00365C81" w:rsidP="00D90A6B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</w:rPr>
              <w:t>Лев, как человек, переживал горе, утрату.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       - Как вы думаете, почему лев умер?</w:t>
            </w:r>
          </w:p>
          <w:p w:rsidR="00365C81" w:rsidRPr="004B0760" w:rsidRDefault="00365C81" w:rsidP="00365C81">
            <w:pPr>
              <w:numPr>
                <w:ilvl w:val="0"/>
                <w:numId w:val="19"/>
              </w:num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Постановка проблемного вопроса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Были ли у вас такие моменты в жизни, что приходилось вам расставаться со своими любимцами?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Переживали ли вы?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Д/</w:t>
            </w:r>
            <w:proofErr w:type="spellStart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з</w:t>
            </w:r>
            <w:proofErr w:type="spellEnd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творческое</w:t>
            </w:r>
            <w:proofErr w:type="gramEnd"/>
            <w:r w:rsidRPr="004B0760">
              <w:rPr>
                <w:rFonts w:ascii="Times New Roman" w:eastAsia="Times New Roman" w:hAnsi="Times New Roman" w:cs="Times New Roman"/>
              </w:rPr>
              <w:t>: дома можете написать об этом небольшой рассказ.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i/>
                <w:iCs/>
              </w:rPr>
              <w:t>   </w:t>
            </w:r>
          </w:p>
          <w:p w:rsidR="00365C81" w:rsidRPr="00DB2430" w:rsidRDefault="00365C81" w:rsidP="00D90A6B">
            <w:pPr>
              <w:spacing w:after="12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Выразительное чтение рассказа</w:t>
            </w:r>
          </w:p>
        </w:tc>
        <w:tc>
          <w:tcPr>
            <w:tcW w:w="1774" w:type="dxa"/>
          </w:tcPr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Отвечают на вопросы.</w:t>
            </w: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Слушают.</w:t>
            </w: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Делятся своими  впечатлениями о рассказе.</w:t>
            </w: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разминку.</w:t>
            </w: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работа.</w:t>
            </w: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рассказ.</w:t>
            </w: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Отвечают на </w:t>
            </w:r>
            <w:proofErr w:type="spellStart"/>
            <w:r>
              <w:rPr>
                <w:rFonts w:ascii="Times New Roman" w:hAnsi="Times New Roman" w:cs="Times New Roman"/>
              </w:rPr>
              <w:t>впоросы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Pr="00DB2430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</w:tc>
      </w:tr>
      <w:tr w:rsidR="00365C81" w:rsidRPr="00DB2430" w:rsidTr="00D90A6B">
        <w:tc>
          <w:tcPr>
            <w:tcW w:w="1951" w:type="dxa"/>
          </w:tcPr>
          <w:p w:rsidR="00365C81" w:rsidRPr="00DB2430" w:rsidRDefault="00365C81" w:rsidP="00D90A6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Рефлексиялық түзету.</w:t>
            </w:r>
          </w:p>
          <w:p w:rsidR="00365C81" w:rsidRPr="00DB2430" w:rsidRDefault="00365C81" w:rsidP="00D90A6B">
            <w:pPr>
              <w:rPr>
                <w:rFonts w:ascii="Times New Roman" w:hAnsi="Times New Roman" w:cs="Times New Roman"/>
              </w:rPr>
            </w:pP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</w:t>
            </w:r>
            <w:r w:rsidRPr="00DB2430">
              <w:rPr>
                <w:rFonts w:ascii="Times New Roman" w:eastAsia="Times New Roman" w:hAnsi="Times New Roman" w:cs="Times New Roman"/>
                <w:b/>
                <w:lang w:eastAsia="ru-RU"/>
              </w:rPr>
              <w:t>Рефлексивно -  корригирующий</w:t>
            </w:r>
            <w:r w:rsidRPr="00DB243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</w:tc>
        <w:tc>
          <w:tcPr>
            <w:tcW w:w="6994" w:type="dxa"/>
          </w:tcPr>
          <w:p w:rsidR="00365C81" w:rsidRPr="004B0760" w:rsidRDefault="00365C81" w:rsidP="00365C81">
            <w:pPr>
              <w:numPr>
                <w:ilvl w:val="0"/>
                <w:numId w:val="20"/>
              </w:num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Итог урока: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С каким рассказом ознакомились?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Что нового узнали на уроке?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Что больше всего вам запомнилось? Почему?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Какая главная мысль этого рассказа?</w:t>
            </w:r>
          </w:p>
          <w:p w:rsidR="00365C81" w:rsidRPr="004B0760" w:rsidRDefault="00365C81" w:rsidP="00D90A6B">
            <w:pPr>
              <w:spacing w:line="270" w:lineRule="atLeast"/>
              <w:ind w:left="708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- Чему нас учит автор рассказа?</w:t>
            </w:r>
          </w:p>
          <w:p w:rsidR="00365C81" w:rsidRPr="004B0760" w:rsidRDefault="00365C81" w:rsidP="00D90A6B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     </w:t>
            </w:r>
          </w:p>
          <w:p w:rsidR="00365C81" w:rsidRPr="004B0760" w:rsidRDefault="00365C81" w:rsidP="00365C81">
            <w:pPr>
              <w:numPr>
                <w:ilvl w:val="0"/>
                <w:numId w:val="21"/>
              </w:num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Дом</w:t>
            </w:r>
            <w:proofErr w:type="gramStart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  <w:proofErr w:type="gramEnd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з</w:t>
            </w:r>
            <w:proofErr w:type="gramEnd"/>
            <w:r w:rsidRPr="004B076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адание:</w:t>
            </w:r>
          </w:p>
          <w:p w:rsidR="00365C81" w:rsidRPr="00DB2430" w:rsidRDefault="00365C81" w:rsidP="00D90A6B">
            <w:pPr>
              <w:spacing w:line="270" w:lineRule="atLeast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4B0760">
              <w:rPr>
                <w:rFonts w:ascii="Times New Roman" w:eastAsia="Times New Roman" w:hAnsi="Times New Roman" w:cs="Times New Roman"/>
              </w:rPr>
              <w:t>– Подготовьте пересказ текста, нарисуйте иллюстрации  к нему.</w:t>
            </w:r>
          </w:p>
        </w:tc>
        <w:tc>
          <w:tcPr>
            <w:tcW w:w="1774" w:type="dxa"/>
          </w:tcPr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вопросы.</w:t>
            </w: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</w:p>
          <w:p w:rsidR="00365C81" w:rsidRPr="00DB2430" w:rsidRDefault="00365C81" w:rsidP="00D90A6B">
            <w:pPr>
              <w:tabs>
                <w:tab w:val="left" w:pos="3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домашнее задание.</w:t>
            </w:r>
          </w:p>
        </w:tc>
      </w:tr>
    </w:tbl>
    <w:p w:rsidR="00365C81" w:rsidRDefault="00365C81" w:rsidP="00365C8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F11D13" w:rsidRPr="00796ACD" w:rsidRDefault="00F11D13" w:rsidP="00796ACD"/>
    <w:sectPr w:rsidR="00F11D13" w:rsidRPr="00796ACD" w:rsidSect="00A46CF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AC5"/>
    <w:multiLevelType w:val="multilevel"/>
    <w:tmpl w:val="1A84ABF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8553C00"/>
    <w:multiLevelType w:val="multilevel"/>
    <w:tmpl w:val="27B0077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E33440D"/>
    <w:multiLevelType w:val="multilevel"/>
    <w:tmpl w:val="B11C1CB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5283509"/>
    <w:multiLevelType w:val="multilevel"/>
    <w:tmpl w:val="8BA6CF2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67A164E"/>
    <w:multiLevelType w:val="multilevel"/>
    <w:tmpl w:val="E2CEBB3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E2374E4"/>
    <w:multiLevelType w:val="multilevel"/>
    <w:tmpl w:val="2222F6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F5F3699"/>
    <w:multiLevelType w:val="multilevel"/>
    <w:tmpl w:val="AA8A18E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5AE29B3"/>
    <w:multiLevelType w:val="multilevel"/>
    <w:tmpl w:val="C4C433C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5C82430"/>
    <w:multiLevelType w:val="multilevel"/>
    <w:tmpl w:val="D8EA305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7BE5B48"/>
    <w:multiLevelType w:val="multilevel"/>
    <w:tmpl w:val="527CCFA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D26478E"/>
    <w:multiLevelType w:val="multilevel"/>
    <w:tmpl w:val="CEB45FD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49563E1"/>
    <w:multiLevelType w:val="multilevel"/>
    <w:tmpl w:val="1BDE828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69F35450"/>
    <w:multiLevelType w:val="multilevel"/>
    <w:tmpl w:val="94F8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E7529"/>
    <w:multiLevelType w:val="multilevel"/>
    <w:tmpl w:val="D566404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6EB6067E"/>
    <w:multiLevelType w:val="multilevel"/>
    <w:tmpl w:val="5D16859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3320C0E"/>
    <w:multiLevelType w:val="multilevel"/>
    <w:tmpl w:val="316C7F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7489084A"/>
    <w:multiLevelType w:val="multilevel"/>
    <w:tmpl w:val="78663EB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79686FA1"/>
    <w:multiLevelType w:val="multilevel"/>
    <w:tmpl w:val="8196D84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7AE922A2"/>
    <w:multiLevelType w:val="multilevel"/>
    <w:tmpl w:val="A2EEF5F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7E211EB7"/>
    <w:multiLevelType w:val="multilevel"/>
    <w:tmpl w:val="FB208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ED7809"/>
    <w:multiLevelType w:val="multilevel"/>
    <w:tmpl w:val="7DEEBB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"/>
  </w:num>
  <w:num w:numId="5">
    <w:abstractNumId w:val="13"/>
  </w:num>
  <w:num w:numId="6">
    <w:abstractNumId w:val="2"/>
  </w:num>
  <w:num w:numId="7">
    <w:abstractNumId w:val="0"/>
  </w:num>
  <w:num w:numId="8">
    <w:abstractNumId w:val="16"/>
  </w:num>
  <w:num w:numId="9">
    <w:abstractNumId w:val="3"/>
  </w:num>
  <w:num w:numId="10">
    <w:abstractNumId w:val="11"/>
  </w:num>
  <w:num w:numId="11">
    <w:abstractNumId w:val="15"/>
  </w:num>
  <w:num w:numId="12">
    <w:abstractNumId w:val="8"/>
  </w:num>
  <w:num w:numId="13">
    <w:abstractNumId w:val="6"/>
  </w:num>
  <w:num w:numId="14">
    <w:abstractNumId w:val="9"/>
  </w:num>
  <w:num w:numId="15">
    <w:abstractNumId w:val="17"/>
  </w:num>
  <w:num w:numId="16">
    <w:abstractNumId w:val="7"/>
  </w:num>
  <w:num w:numId="17">
    <w:abstractNumId w:val="12"/>
  </w:num>
  <w:num w:numId="18">
    <w:abstractNumId w:val="19"/>
  </w:num>
  <w:num w:numId="19">
    <w:abstractNumId w:val="18"/>
  </w:num>
  <w:num w:numId="20">
    <w:abstractNumId w:val="14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A71E0"/>
    <w:rsid w:val="000E7364"/>
    <w:rsid w:val="001A71E0"/>
    <w:rsid w:val="002D6D61"/>
    <w:rsid w:val="00365C81"/>
    <w:rsid w:val="004C132A"/>
    <w:rsid w:val="004F7B19"/>
    <w:rsid w:val="00647A69"/>
    <w:rsid w:val="00691418"/>
    <w:rsid w:val="006D04C9"/>
    <w:rsid w:val="006D6FEC"/>
    <w:rsid w:val="0077610A"/>
    <w:rsid w:val="00796ACD"/>
    <w:rsid w:val="007B0DB6"/>
    <w:rsid w:val="009B3D68"/>
    <w:rsid w:val="00A46CF8"/>
    <w:rsid w:val="00B45D8B"/>
    <w:rsid w:val="00B5763C"/>
    <w:rsid w:val="00B832B2"/>
    <w:rsid w:val="00CC3792"/>
    <w:rsid w:val="00DE4006"/>
    <w:rsid w:val="00E67842"/>
    <w:rsid w:val="00F1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1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1A71E0"/>
    <w:rPr>
      <w:i/>
      <w:iCs/>
    </w:rPr>
  </w:style>
  <w:style w:type="paragraph" w:styleId="a5">
    <w:name w:val="Normal (Web)"/>
    <w:basedOn w:val="a"/>
    <w:uiPriority w:val="99"/>
    <w:unhideWhenUsed/>
    <w:rsid w:val="001A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71E0"/>
  </w:style>
  <w:style w:type="paragraph" w:styleId="a6">
    <w:name w:val="List Paragraph"/>
    <w:basedOn w:val="a"/>
    <w:uiPriority w:val="34"/>
    <w:qFormat/>
    <w:rsid w:val="00CC379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CC37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</dc:creator>
  <cp:keywords/>
  <dc:description/>
  <cp:lastModifiedBy>Асхат</cp:lastModifiedBy>
  <cp:revision>15</cp:revision>
  <dcterms:created xsi:type="dcterms:W3CDTF">2016-02-07T04:14:00Z</dcterms:created>
  <dcterms:modified xsi:type="dcterms:W3CDTF">2016-02-07T04:47:00Z</dcterms:modified>
</cp:coreProperties>
</file>