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42" w:rsidRDefault="00A21A42" w:rsidP="00A21A4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C8141A"/>
          <w:kern w:val="36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color w:val="C8141A"/>
          <w:kern w:val="36"/>
          <w:sz w:val="28"/>
          <w:szCs w:val="28"/>
          <w:lang w:eastAsia="ru-RU"/>
        </w:rPr>
        <w:t>Урок знаний 1 сентября в первом классе</w:t>
      </w:r>
    </w:p>
    <w:p w:rsidR="00D6248D" w:rsidRPr="00111E13" w:rsidRDefault="00D6248D" w:rsidP="00A21A4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C8141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8141A"/>
          <w:kern w:val="36"/>
          <w:sz w:val="28"/>
          <w:szCs w:val="28"/>
          <w:lang w:eastAsia="ru-RU"/>
        </w:rPr>
        <w:t>Тема: «Моя родина – Казахстан!»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111E13" w:rsidRDefault="00A21A42" w:rsidP="00111E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патриотизма и толерантности, нравственно-духовное формирование подрастающего поколения.</w:t>
      </w:r>
    </w:p>
    <w:p w:rsidR="00A21A42" w:rsidRPr="00111E13" w:rsidRDefault="00A21A42" w:rsidP="00111E1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условие   – присутствие   родителей.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21A42" w:rsidRPr="00111E13" w:rsidRDefault="009037F4" w:rsidP="00A21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День знаний!</w:t>
      </w:r>
    </w:p>
    <w:p w:rsidR="00A21A42" w:rsidRPr="00111E13" w:rsidRDefault="00A21A42" w:rsidP="00A21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теперь не просто дети</w:t>
      </w:r>
    </w:p>
    <w:p w:rsidR="00A21A42" w:rsidRPr="00111E13" w:rsidRDefault="00A21A42" w:rsidP="00A21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теперь ученики!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1A42" w:rsidRPr="00111E13" w:rsidRDefault="00A21A42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8141A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УРОКА:</w:t>
      </w:r>
    </w:p>
    <w:p w:rsidR="00A21A42" w:rsidRPr="00111E13" w:rsidRDefault="00A21A42" w:rsidP="00B963FE">
      <w:pPr>
        <w:shd w:val="clear" w:color="auto" w:fill="FFFFFF"/>
        <w:spacing w:before="100"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в жизни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Единственный раз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свой первый,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памятный класс.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первый учебник,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первый урок,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первый заливистый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звонок.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первый наставник-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первый учитель-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дверь вам открыл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открытий.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1A42" w:rsidRPr="00111E13" w:rsidRDefault="00A21A42" w:rsidP="00A21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Дорогие ребята, уважаемые родители! Я очень рада видеть здесь всех вас! Сегодня 1 сентября, самый знаменательный для вас день. Вы первый раз пришли в школу. Многое потом в жизни будет у вас в первый раз, многому будете учиться впервые, но такого дня как сегодня, в жизни уже никогда не будет.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этой школе все ждали вас с нетерпением. Посмотрите, какой клас</w:t>
      </w:r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специально для вас приготовлен. В этом классе мы будем заниматься. 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Научимся не только читать, писать и считать, но и дружить, помогать друг другу, быть добрыми и отзывчивыми людьми. Я очень хочу, чтобы вы стали хорошими учениками и радовали своих родителей успехами в учебе.</w:t>
      </w:r>
    </w:p>
    <w:p w:rsidR="00A21A42" w:rsidRPr="00111E13" w:rsidRDefault="00A21A42" w:rsidP="00A21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сегодня у нас удивительный первый уро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урок знаний «Моя Родина Казахстан».</w:t>
      </w:r>
    </w:p>
    <w:p w:rsidR="00A21A42" w:rsidRPr="00111E13" w:rsidRDefault="00A21A42" w:rsidP="00337DA4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1A42" w:rsidRPr="00111E13" w:rsidRDefault="00A21A42" w:rsidP="00A21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верю в вас, ребята, и надею</w:t>
      </w:r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сь, что в школе вам </w:t>
      </w:r>
      <w:proofErr w:type="gramStart"/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понравится</w:t>
      </w:r>
      <w:proofErr w:type="gramEnd"/>
      <w:r w:rsidR="00337DA4"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все будете учиться только на «4» и «5».</w:t>
      </w:r>
    </w:p>
    <w:p w:rsidR="00A21A42" w:rsidRDefault="00A21A42" w:rsidP="00A21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ребята, для чего дети учатся в школе? (чтобы много знать)</w:t>
      </w:r>
    </w:p>
    <w:p w:rsidR="00111E13" w:rsidRPr="00111E13" w:rsidRDefault="00111E13" w:rsidP="00A21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Pr="00111E13" w:rsidRDefault="00A21A42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8141A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правилами поведения в школе.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отправимся в путешествие? </w:t>
      </w:r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чем путешествуют в космосе? </w:t>
      </w:r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ракете)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наша ракета.  На ней мы полетим в наше космическое путешествие.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наша ракета взлетела, вы должны познакомиться с правилами поведения в школе и научиться их всегда выполнять.</w:t>
      </w: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-Послушайте их внимательно: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1.Если хочешь строить мост,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Наблюдать движение звезд,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Управлять машиной в поле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вести машину в высь,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работай в школе,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Добросовестно учись.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2.Утром рано просыпайся,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Хорошенько умывайся,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 школе не зевать, 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Носом парту не клевать.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3.Приучай себя к порядку,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играй с вещами в прядки,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Каждой книжкой дорожи,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чистоте портфель держи.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отправится охотник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охоту без ружья,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оставит плотник дома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Молотка или гвоздя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 ты не должен оставлять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книжку и тетрадь.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нашей школе есть закон,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Вход </w:t>
      </w:r>
      <w:proofErr w:type="spell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неряхам</w:t>
      </w:r>
      <w:proofErr w:type="spell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запрещен.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Зовет на палубу свисток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Команду на линкольне,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вас друзья к нам на урок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 заливчатый звонок,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Звенящий в коридоре.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Парта – это не кровать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на ней лежать.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сиди за партой стройно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веди себя достойно.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уроках не болтай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 5” получай.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Вставайте дружно каждый раз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учитель входит в класс.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9.Учитель спросит, надо встать,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он сесть позволит, сядь.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Ответить хочешь, не шуми,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только руку подыми.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 уроке не хихикай,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Стул туда - сюда не двигай,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Педагога уважай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соседу не мешай.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11.Не дразнись, не зазнавайся,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всем помочь старайся,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Зря не хмурься, будь смелей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найдешь себе друзей.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  <w:br/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будет выполнять эти правила? Поднимите руку.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сегодня ваш капитан.</w:t>
      </w: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заняли свои места?</w:t>
      </w: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я уже говорила, сегодня наш первый урок знаний будет посвящен Родине. Как называется ваша Родина? Что вы можете о ней рассказать? (дети рассказывают). Очень хорошо! Вы уже очень много знаете о своей  стране. А теперь я прошу вас послушать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Сделаем ручки вот так.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гудит ракета? </w:t>
      </w:r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у-у-у-у-у</w:t>
      </w:r>
      <w:proofErr w:type="spellEnd"/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вместе отправляемся на первую планету.</w:t>
      </w:r>
    </w:p>
    <w:p w:rsidR="00A21A42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Внимание: 3, 2, 1, пуск</w:t>
      </w:r>
      <w:proofErr w:type="gramStart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 </w:t>
      </w:r>
      <w:proofErr w:type="spellStart"/>
      <w:proofErr w:type="gramStart"/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-у-у-у-у</w:t>
      </w:r>
      <w:proofErr w:type="spellEnd"/>
      <w:r w:rsidRPr="00111E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037F4" w:rsidRDefault="009037F4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11E13" w:rsidRPr="00111E13" w:rsidRDefault="00111E13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</w:p>
    <w:p w:rsidR="009037F4" w:rsidRDefault="00A21A42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Планета № 1.</w:t>
      </w:r>
      <w:r w:rsidR="00903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Освоение космоса.</w:t>
      </w:r>
    </w:p>
    <w:p w:rsidR="009037F4" w:rsidRDefault="009037F4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Ребята, кто из вас знает,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куда в нашей стране отправляются в космос ракеты и др. космические корабли?</w:t>
      </w:r>
    </w:p>
    <w:p w:rsidR="009037F4" w:rsidRDefault="009037F4" w:rsidP="00A21A4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-Правильно, с Байконура</w:t>
      </w:r>
      <w:r w:rsidRPr="009037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903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Комплекс под известным названием «Байконур» включает в себя сам город с улицами и космодром. В далеком 1955 году в СССР было принято решение о строительстве испытательного полигона на территории Казахстана. Поселок начал своё существование 2 июня 1955 г.</w:t>
      </w:r>
    </w:p>
    <w:p w:rsidR="009037F4" w:rsidRDefault="009037F4" w:rsidP="00A21A4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с этого космодрома впервые в космос отправился человек. Кто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его зовут? Все верно, это Юрий Гагарин. Так же казахстанские космонавты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Тохтар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Аубакиров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Толгат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Мусабаев. Запомните эти имена.</w:t>
      </w:r>
    </w:p>
    <w:p w:rsidR="002F27C2" w:rsidRDefault="009037F4" w:rsidP="009037F4">
      <w:pPr>
        <w:pStyle w:val="a3"/>
        <w:shd w:val="clear" w:color="auto" w:fill="FFFFFF"/>
        <w:spacing w:line="204" w:lineRule="atLeast"/>
        <w:rPr>
          <w:b/>
          <w:bCs/>
          <w:color w:val="000000"/>
          <w:sz w:val="28"/>
          <w:szCs w:val="28"/>
        </w:rPr>
      </w:pPr>
      <w:r w:rsidRPr="00111E13">
        <w:rPr>
          <w:b/>
          <w:bCs/>
          <w:color w:val="000000"/>
          <w:sz w:val="28"/>
          <w:szCs w:val="28"/>
        </w:rPr>
        <w:lastRenderedPageBreak/>
        <w:t>Планета №</w:t>
      </w:r>
      <w:r>
        <w:rPr>
          <w:b/>
          <w:bCs/>
          <w:color w:val="000000"/>
          <w:sz w:val="28"/>
          <w:szCs w:val="28"/>
        </w:rPr>
        <w:t xml:space="preserve"> 2. Быт и культура казахов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9037F4">
        <w:rPr>
          <w:sz w:val="28"/>
          <w:szCs w:val="28"/>
        </w:rPr>
        <w:t xml:space="preserve"> </w:t>
      </w:r>
      <w:r w:rsidRPr="00111E13">
        <w:rPr>
          <w:sz w:val="28"/>
          <w:szCs w:val="28"/>
        </w:rPr>
        <w:t>Наряду с языком важным средством сохранения наций являются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сохранение материального прошлог</w:t>
      </w:r>
      <w:proofErr w:type="gramStart"/>
      <w:r w:rsidRPr="00111E13">
        <w:rPr>
          <w:sz w:val="28"/>
          <w:szCs w:val="28"/>
        </w:rPr>
        <w:t>о(</w:t>
      </w:r>
      <w:proofErr w:type="gramEnd"/>
      <w:r w:rsidRPr="00111E13">
        <w:rPr>
          <w:sz w:val="28"/>
          <w:szCs w:val="28"/>
        </w:rPr>
        <w:t>предметы быта) и прошлого духовного(обычаи народа).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В казахской культуре – как в зеркале отражение души: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Оружие, посуда – чудо как </w:t>
      </w:r>
      <w:proofErr w:type="gramStart"/>
      <w:r w:rsidRPr="00111E13">
        <w:rPr>
          <w:sz w:val="28"/>
          <w:szCs w:val="28"/>
        </w:rPr>
        <w:t>хороши</w:t>
      </w:r>
      <w:proofErr w:type="gramEnd"/>
      <w:r w:rsidRPr="00111E13">
        <w:rPr>
          <w:sz w:val="28"/>
          <w:szCs w:val="28"/>
        </w:rPr>
        <w:t>!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Доброта и сердечность,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Трудолюбие, мастерство,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Гостеприимство казахов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Всем известно давно.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В конце XIX века казахи из рода кипчаков из степей (ныне Кокчетавская область)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переселились по берегу Иртыша и образовали здесь аулы, ведя поначалу </w:t>
      </w:r>
      <w:proofErr w:type="spellStart"/>
      <w:proofErr w:type="gramStart"/>
      <w:r w:rsidRPr="00111E13">
        <w:rPr>
          <w:sz w:val="28"/>
          <w:szCs w:val="28"/>
        </w:rPr>
        <w:t>полукочевой-полуоседлый</w:t>
      </w:r>
      <w:proofErr w:type="spellEnd"/>
      <w:proofErr w:type="gramEnd"/>
      <w:r w:rsidRPr="00111E13">
        <w:rPr>
          <w:sz w:val="28"/>
          <w:szCs w:val="28"/>
        </w:rPr>
        <w:t xml:space="preserve"> образ жизни. Занимались скотоводством.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Вплоть до последней четверти XIX века для казахов Западной Сибири основную роль играла полукочевое скотоводческое хозяйство. Наряду с нетипичным в целом земледелием оно до революции не могло обеспечить безбедное существование всем казахам, поэтому часть их стала заниматься охотничье-промысловой деятельностью.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Казахи издревле сохранили свою самобытность. Широко известны их достижения в декоративно-прикладном, ювелирном искусстве, чеканке, керамике.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Домашние промыслы и художественные ремесла казахского народа зародились в глубокой</w:t>
      </w:r>
      <w:r>
        <w:rPr>
          <w:sz w:val="28"/>
          <w:szCs w:val="28"/>
        </w:rPr>
        <w:t xml:space="preserve"> </w:t>
      </w:r>
      <w:r w:rsidRPr="00111E13">
        <w:rPr>
          <w:sz w:val="28"/>
          <w:szCs w:val="28"/>
        </w:rPr>
        <w:t>древности.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>Из домашних ремёсел у омских казахов были распространены выделка кож, изготовление ковров, тканей, тесьмы и других изделий.</w:t>
      </w:r>
    </w:p>
    <w:p w:rsidR="009037F4" w:rsidRPr="00111E13" w:rsidRDefault="009037F4" w:rsidP="009037F4">
      <w:pPr>
        <w:pStyle w:val="a3"/>
        <w:shd w:val="clear" w:color="auto" w:fill="FFFFFF"/>
        <w:spacing w:line="204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Сохраняются и многие традиционные нормы – уважение к старшим, коллективизм, взаимопомощь. Большое значение имеют и положительные традиции воспитания, трудолюбия у детей. И еще одно впечатляющее явление – это уважение к </w:t>
      </w:r>
      <w:proofErr w:type="gramStart"/>
      <w:r w:rsidRPr="00111E13">
        <w:rPr>
          <w:sz w:val="28"/>
          <w:szCs w:val="28"/>
        </w:rPr>
        <w:t>дому</w:t>
      </w:r>
      <w:proofErr w:type="gramEnd"/>
      <w:r w:rsidRPr="00111E13">
        <w:rPr>
          <w:sz w:val="28"/>
          <w:szCs w:val="28"/>
        </w:rPr>
        <w:t xml:space="preserve"> будь то отдельное жилище или </w:t>
      </w:r>
      <w:proofErr w:type="spellStart"/>
      <w:r w:rsidRPr="00111E13">
        <w:rPr>
          <w:sz w:val="28"/>
          <w:szCs w:val="28"/>
        </w:rPr>
        <w:t>комнатав</w:t>
      </w:r>
      <w:proofErr w:type="spellEnd"/>
      <w:r w:rsidRPr="00111E13">
        <w:rPr>
          <w:sz w:val="28"/>
          <w:szCs w:val="28"/>
        </w:rPr>
        <w:t xml:space="preserve"> многоквартирном доме. Раньше юрта или </w:t>
      </w:r>
      <w:proofErr w:type="spellStart"/>
      <w:r w:rsidRPr="00111E13">
        <w:rPr>
          <w:sz w:val="28"/>
          <w:szCs w:val="28"/>
        </w:rPr>
        <w:t>шошала</w:t>
      </w:r>
      <w:proofErr w:type="spellEnd"/>
      <w:r w:rsidRPr="00111E13">
        <w:rPr>
          <w:sz w:val="28"/>
          <w:szCs w:val="28"/>
        </w:rPr>
        <w:t xml:space="preserve"> рассматривалась как символ кровного родства потомков, обиталища духов предков. В наши дни </w:t>
      </w:r>
      <w:r w:rsidRPr="00111E13">
        <w:rPr>
          <w:sz w:val="28"/>
          <w:szCs w:val="28"/>
        </w:rPr>
        <w:lastRenderedPageBreak/>
        <w:t>такого представления нет, но уважительное отношение к дому, семейным традициям сохраняется.</w:t>
      </w:r>
    </w:p>
    <w:p w:rsidR="00A21A42" w:rsidRPr="002F27C2" w:rsidRDefault="002F27C2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7DA4"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Государственные символы республики Казахстан.</w:t>
      </w:r>
    </w:p>
    <w:p w:rsidR="00233854" w:rsidRPr="00111E13" w:rsidRDefault="00A21A42" w:rsidP="00337DA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приземлились </w:t>
      </w:r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следующей планете. Ребята, вы помните что это? Мы с вами изучали </w:t>
      </w:r>
      <w:proofErr w:type="spellStart"/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госсимволы</w:t>
      </w:r>
      <w:proofErr w:type="spellEnd"/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РК</w:t>
      </w: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</w:t>
      </w:r>
      <w:proofErr w:type="gramStart"/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="002F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пожалуйста. Что означает каждый из них?</w:t>
      </w:r>
    </w:p>
    <w:p w:rsidR="00233854" w:rsidRPr="00111E13" w:rsidRDefault="00A21A42" w:rsidP="00337DA4">
      <w:pPr>
        <w:rPr>
          <w:rFonts w:ascii="Times New Roman" w:hAnsi="Times New Roman" w:cs="Times New Roman"/>
          <w:b/>
          <w:sz w:val="28"/>
          <w:szCs w:val="28"/>
        </w:rPr>
      </w:pPr>
      <w:r w:rsidRPr="00111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7DA4" w:rsidRPr="00111E13">
        <w:rPr>
          <w:rFonts w:ascii="Times New Roman" w:eastAsia="Calibri" w:hAnsi="Times New Roman" w:cs="Times New Roman"/>
          <w:b/>
          <w:sz w:val="28"/>
          <w:szCs w:val="28"/>
        </w:rPr>
        <w:t>“Государственный флаг Республики Казахстан”</w:t>
      </w:r>
    </w:p>
    <w:p w:rsidR="00337DA4" w:rsidRPr="00111E13" w:rsidRDefault="00337DA4" w:rsidP="00337DA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Слово “флаг” голландского происхождения и означает “корабельное знамя”. Флаг это один из символов государства. Есть флаги и знамена корабельные, заводские, институтские, знамена спортивных команд, знамена воинских частей. С каких же пор пошел обычай поднимать и чтить флаг?</w:t>
      </w:r>
    </w:p>
    <w:p w:rsidR="00233854" w:rsidRPr="00111E13" w:rsidRDefault="00337DA4" w:rsidP="00337DA4">
      <w:pPr>
        <w:rPr>
          <w:rFonts w:ascii="Times New Roman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- Впервые знамена появились, пожалуй, у древних кочевых племен – скифов, только знамена были надувные. Это был длинный мешок, который формой напоминал дракона – с пастью, ногами и хвостом в виде рукавов. На ветру он надувался и должен был пугать врагов.</w:t>
      </w:r>
    </w:p>
    <w:p w:rsidR="00337DA4" w:rsidRPr="00111E13" w:rsidRDefault="00337DA4" w:rsidP="00337DA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- Как мы с вами видим происхождение флага военное. В Средневековье собственное знамя было у каждого рыцаря, не говоря о графах, герцогах и королях. Цвет у знамени был самый различный.</w:t>
      </w:r>
    </w:p>
    <w:p w:rsidR="00337DA4" w:rsidRPr="00111E13" w:rsidRDefault="00337DA4" w:rsidP="00337DA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Современные государственные флаги чаще всего состоят из цветных полос, как правило, они прямоугольные, но есть исключения: у Швейцарии и Ватикана знамена квадратн</w:t>
      </w:r>
      <w:r w:rsidR="00233854" w:rsidRPr="00111E13">
        <w:rPr>
          <w:rFonts w:ascii="Times New Roman" w:hAnsi="Times New Roman" w:cs="Times New Roman"/>
          <w:sz w:val="28"/>
          <w:szCs w:val="28"/>
        </w:rPr>
        <w:t>ые, а у Непала ... треугольные.</w:t>
      </w:r>
    </w:p>
    <w:p w:rsidR="00337DA4" w:rsidRPr="00111E13" w:rsidRDefault="00337DA4" w:rsidP="00337DA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- “Государственный флаг Республики Казахстан представляет собой прямоугольное полотнище голубого цвета с изображением в его центре солнца с лучами, под которым парящий орел”. Казахский народ с древних времен считал орла священной птицей. Образ орла в изображении Флага связан с пожеланием, чтобы независимый Казахстан парил высоко, жил вечно. У древка имеется вертикальная полоса с национальным орнаментом Казахстана. Автором Государственного флага являет</w:t>
      </w:r>
      <w:r w:rsidR="00233854" w:rsidRPr="00111E13"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 w:rsidR="00233854" w:rsidRPr="00111E13">
        <w:rPr>
          <w:rFonts w:ascii="Times New Roman" w:hAnsi="Times New Roman" w:cs="Times New Roman"/>
          <w:sz w:val="28"/>
          <w:szCs w:val="28"/>
        </w:rPr>
        <w:t>Шакен</w:t>
      </w:r>
      <w:proofErr w:type="spellEnd"/>
      <w:r w:rsidR="00233854" w:rsidRPr="0011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854" w:rsidRPr="00111E13">
        <w:rPr>
          <w:rFonts w:ascii="Times New Roman" w:hAnsi="Times New Roman" w:cs="Times New Roman"/>
          <w:sz w:val="28"/>
          <w:szCs w:val="28"/>
        </w:rPr>
        <w:t>Онласынович</w:t>
      </w:r>
      <w:proofErr w:type="spellEnd"/>
      <w:r w:rsidR="00233854" w:rsidRPr="0011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854" w:rsidRPr="00111E13">
        <w:rPr>
          <w:rFonts w:ascii="Times New Roman" w:hAnsi="Times New Roman" w:cs="Times New Roman"/>
          <w:sz w:val="28"/>
          <w:szCs w:val="28"/>
        </w:rPr>
        <w:t>Ниязбеков</w:t>
      </w:r>
      <w:proofErr w:type="spellEnd"/>
      <w:r w:rsidR="00233854" w:rsidRPr="00111E13">
        <w:rPr>
          <w:rFonts w:ascii="Times New Roman" w:hAnsi="Times New Roman" w:cs="Times New Roman"/>
          <w:sz w:val="28"/>
          <w:szCs w:val="28"/>
        </w:rPr>
        <w:t>.</w:t>
      </w:r>
    </w:p>
    <w:p w:rsidR="00233854" w:rsidRPr="00111E13" w:rsidRDefault="00337DA4" w:rsidP="00233854">
      <w:pPr>
        <w:rPr>
          <w:rFonts w:ascii="Times New Roman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В голубом Государственном Флаге Республики Казахстан как бы соединились все понятия о процветании, счастье народа Казахстана, </w:t>
      </w:r>
      <w:proofErr w:type="gramStart"/>
      <w:r w:rsidRPr="00111E13">
        <w:rPr>
          <w:rFonts w:ascii="Times New Roman" w:eastAsia="Calibri" w:hAnsi="Times New Roman" w:cs="Times New Roman"/>
          <w:sz w:val="28"/>
          <w:szCs w:val="28"/>
        </w:rPr>
        <w:t>получившим</w:t>
      </w:r>
      <w:proofErr w:type="gram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свою независимость.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11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E13">
        <w:rPr>
          <w:rFonts w:ascii="Times New Roman" w:eastAsia="Calibri" w:hAnsi="Times New Roman" w:cs="Times New Roman"/>
          <w:b/>
          <w:sz w:val="28"/>
          <w:szCs w:val="28"/>
        </w:rPr>
        <w:t>Государственный герб Республики Казахстан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И горит над миром образ твой: 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lastRenderedPageBreak/>
        <w:t>Флаг казахский и казахский герб.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11E13">
        <w:rPr>
          <w:rFonts w:ascii="Times New Roman" w:hAnsi="Times New Roman" w:cs="Times New Roman"/>
          <w:sz w:val="28"/>
          <w:szCs w:val="28"/>
        </w:rPr>
        <w:t>Д.Молдагалиев</w:t>
      </w:r>
      <w:proofErr w:type="spellEnd"/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- По словарю Ожегова С.И. герб – “эмблема государства, города, сословия, рода, изображаемая на флагах, монетах, печатях, государственных и других официальных документах”. Государственный герб Республики Казахстан представляет собой изображение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шанырака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на голубом фоне, от которого во все стороны в виде солнечных лучей расходятся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уыки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в обрамлении крыльев мифических коней. В нижней части герба – надпись “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Казакстан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”. В Государственном гербе использованы золотой и голубой цвета. 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- Автором Государственного герба Республики Казахстан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Жандарбек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Малибекович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Малибеков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Шот-Аман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Ыдырысулы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Уалихан</w:t>
      </w:r>
      <w:proofErr w:type="spellEnd"/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Образ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шанырака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в Государственном Гербе республики – это образ нашего общего дома, общей Родины всех людей, проживающих в Казахстане. Счастье в нем зависит от благополучия каждого, как прочность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шанырака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зависит от надежности его </w:t>
      </w:r>
      <w:proofErr w:type="spellStart"/>
      <w:r w:rsidRPr="00111E13">
        <w:rPr>
          <w:rFonts w:ascii="Times New Roman" w:eastAsia="Calibri" w:hAnsi="Times New Roman" w:cs="Times New Roman"/>
          <w:sz w:val="28"/>
          <w:szCs w:val="28"/>
        </w:rPr>
        <w:t>уыков</w:t>
      </w:r>
      <w:proofErr w:type="spellEnd"/>
      <w:r w:rsidRPr="00111E13">
        <w:rPr>
          <w:rFonts w:ascii="Times New Roman" w:eastAsia="Calibri" w:hAnsi="Times New Roman" w:cs="Times New Roman"/>
          <w:sz w:val="28"/>
          <w:szCs w:val="28"/>
        </w:rPr>
        <w:t>. Будущее государства также зависит от единства и согласия его граждан, от их общих усилий во бл</w:t>
      </w:r>
      <w:r w:rsidRPr="00111E13">
        <w:rPr>
          <w:rFonts w:ascii="Times New Roman" w:hAnsi="Times New Roman" w:cs="Times New Roman"/>
          <w:sz w:val="28"/>
          <w:szCs w:val="28"/>
        </w:rPr>
        <w:t>аго общего дома – общей Родины.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- В Государственном гербе использованы образы крылатых коней, пегасов. Лошади были главными помощниками в хозяйстве, в войнах с захватчиками. Конь с крыльями символизирует мечту многонационального народа Казахстана о построении сильного и процветающего государства. Они свидетельствуют также о чистых помыслах и стремлении к совершенствованию и достижению гармонии в обществе, с природой и мировой цивилизацией.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11E13">
        <w:rPr>
          <w:rFonts w:ascii="Times New Roman" w:eastAsia="Calibri" w:hAnsi="Times New Roman" w:cs="Times New Roman"/>
          <w:b/>
          <w:sz w:val="28"/>
          <w:szCs w:val="28"/>
        </w:rPr>
        <w:t>Государственный гимн Республики Казахстан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“Гимн – это </w:t>
      </w:r>
      <w:proofErr w:type="gramStart"/>
      <w:r w:rsidRPr="00111E13">
        <w:rPr>
          <w:rFonts w:ascii="Times New Roman" w:eastAsia="Calibri" w:hAnsi="Times New Roman" w:cs="Times New Roman"/>
          <w:sz w:val="28"/>
          <w:szCs w:val="28"/>
        </w:rPr>
        <w:t>флаг</w:t>
      </w:r>
      <w:proofErr w:type="gramEnd"/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сотканный из слов”.</w:t>
      </w:r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111E13">
        <w:rPr>
          <w:rFonts w:ascii="Times New Roman" w:hAnsi="Times New Roman" w:cs="Times New Roman"/>
          <w:sz w:val="28"/>
          <w:szCs w:val="28"/>
        </w:rPr>
        <w:t>А.Тажибаев</w:t>
      </w:r>
      <w:proofErr w:type="spellEnd"/>
    </w:p>
    <w:p w:rsidR="00233854" w:rsidRPr="00111E13" w:rsidRDefault="00233854" w:rsidP="00233854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 xml:space="preserve">- Гимн – это слово греческого происхождения, означающее торжественную песнь, исполняемую в особых, наиболее важных случаях. Гимн – это песня, посвящённая своей Родине, это символ государства, его должен знать и почитать, каждый гражданин Республики Казахстан, его исполнение сопровождается знаками наивысшего уважения – все встают и прикладывают ладонь правой руки к левой стороне груди, а военные отдают честь или </w:t>
      </w:r>
      <w:r w:rsidRPr="00111E13">
        <w:rPr>
          <w:rFonts w:ascii="Times New Roman" w:eastAsia="Calibri" w:hAnsi="Times New Roman" w:cs="Times New Roman"/>
          <w:sz w:val="28"/>
          <w:szCs w:val="28"/>
        </w:rPr>
        <w:lastRenderedPageBreak/>
        <w:t>салютуют оружием. В международной жизни исполнение гимна другой страны означает выражение уважение к её представителям.</w:t>
      </w:r>
    </w:p>
    <w:p w:rsidR="00A21A42" w:rsidRPr="00111E13" w:rsidRDefault="00233854" w:rsidP="00111E13">
      <w:pPr>
        <w:rPr>
          <w:rFonts w:ascii="Times New Roman" w:eastAsia="Calibri" w:hAnsi="Times New Roman" w:cs="Times New Roman"/>
          <w:sz w:val="28"/>
          <w:szCs w:val="28"/>
        </w:rPr>
      </w:pPr>
      <w:r w:rsidRPr="00111E13">
        <w:rPr>
          <w:rFonts w:ascii="Times New Roman" w:eastAsia="Calibri" w:hAnsi="Times New Roman" w:cs="Times New Roman"/>
          <w:sz w:val="28"/>
          <w:szCs w:val="28"/>
        </w:rPr>
        <w:t>В гимне отражено стремление народа к свободе, глубокие корни и чаяния о будущем. Он призывает к дружбе и единению во имя гуманизма, мира и согласия на на</w:t>
      </w:r>
      <w:r w:rsidRPr="00111E13">
        <w:rPr>
          <w:rFonts w:ascii="Times New Roman" w:hAnsi="Times New Roman" w:cs="Times New Roman"/>
          <w:sz w:val="28"/>
          <w:szCs w:val="28"/>
        </w:rPr>
        <w:t>шей древней и прекрасной земле.</w:t>
      </w:r>
    </w:p>
    <w:p w:rsidR="002F27C2" w:rsidRDefault="002F27C2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Планета № 4</w:t>
      </w:r>
      <w:r w:rsidR="00A21A42"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Астана столица нашей Родины.</w:t>
      </w:r>
      <w:r w:rsidR="00A21A42"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27C2" w:rsidRPr="002F27C2" w:rsidRDefault="002F27C2" w:rsidP="002F27C2">
      <w:pPr>
        <w:pStyle w:val="a3"/>
        <w:spacing w:line="181" w:lineRule="atLeast"/>
        <w:rPr>
          <w:color w:val="000000"/>
          <w:sz w:val="28"/>
          <w:szCs w:val="28"/>
        </w:rPr>
      </w:pPr>
      <w:r w:rsidRPr="002F27C2">
        <w:rPr>
          <w:color w:val="000000"/>
          <w:sz w:val="28"/>
          <w:szCs w:val="28"/>
        </w:rPr>
        <w:t>Астана – современный город, который привлекателен для туристов и комфортен для проживания жителей и гостей столицы Казахстана, с благоприятной окружающей средой.</w:t>
      </w:r>
      <w:hyperlink r:id="rId4" w:tooltip="Астана" w:history="1">
        <w:r w:rsidRPr="002F27C2">
          <w:rPr>
            <w:noProof/>
            <w:color w:val="000000"/>
            <w:sz w:val="28"/>
            <w:szCs w:val="28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428750" cy="1076325"/>
              <wp:effectExtent l="19050" t="0" r="0" b="0"/>
              <wp:wrapSquare wrapText="bothSides"/>
              <wp:docPr id="2" name="Рисунок 2" descr="Астана">
                <a:hlinkClick xmlns:a="http://schemas.openxmlformats.org/drawingml/2006/main" r:id="rId4" tooltip="&quot;Астана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Астана">
                        <a:hlinkClick r:id="rId4" tooltip="&quot;Астана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1076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2F27C2" w:rsidRPr="002F27C2" w:rsidRDefault="002F27C2" w:rsidP="002F27C2">
      <w:pPr>
        <w:pStyle w:val="a3"/>
        <w:spacing w:line="181" w:lineRule="atLeast"/>
        <w:rPr>
          <w:color w:val="000000"/>
          <w:sz w:val="28"/>
          <w:szCs w:val="28"/>
        </w:rPr>
      </w:pPr>
      <w:r w:rsidRPr="002F27C2">
        <w:rPr>
          <w:color w:val="000000"/>
          <w:sz w:val="28"/>
          <w:szCs w:val="28"/>
        </w:rPr>
        <w:t xml:space="preserve">Астана стала столицей нового Казахстана в 1998 году в силу целого ряда причин. К концу XX века прежняя столица страны – </w:t>
      </w:r>
      <w:proofErr w:type="spellStart"/>
      <w:r w:rsidRPr="002F27C2">
        <w:rPr>
          <w:color w:val="000000"/>
          <w:sz w:val="28"/>
          <w:szCs w:val="28"/>
        </w:rPr>
        <w:t>Алматы</w:t>
      </w:r>
      <w:proofErr w:type="spellEnd"/>
      <w:r w:rsidRPr="002F27C2">
        <w:rPr>
          <w:color w:val="000000"/>
          <w:sz w:val="28"/>
          <w:szCs w:val="28"/>
        </w:rPr>
        <w:t xml:space="preserve"> – столкнулась с ворохом проблем, препятствующим дальнейшему развитию города: проблемой перенаселения (свыше 1,5 млн. жителей); транспортной перегруженностью магистралей; ухудшающимися экологическими условиями. К тому же, плотная застройка «Южной столицы» на практике не оставляла возможности для современного развития города.</w:t>
      </w:r>
    </w:p>
    <w:p w:rsidR="002F27C2" w:rsidRPr="00111E13" w:rsidRDefault="002F27C2" w:rsidP="002F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2F27C2" w:rsidRPr="00111E13" w:rsidRDefault="002F27C2" w:rsidP="002F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Устали? Немного отдохнем.</w:t>
      </w:r>
    </w:p>
    <w:p w:rsidR="002F27C2" w:rsidRPr="00111E13" w:rsidRDefault="002F27C2" w:rsidP="002F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мальчиков у нас – столько мы подпрыгнем раз.</w:t>
      </w:r>
    </w:p>
    <w:p w:rsidR="002F27C2" w:rsidRPr="00111E13" w:rsidRDefault="002F27C2" w:rsidP="002F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девочек хороших, столько хлопаем в ладоши. </w:t>
      </w: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к солнышку подняли,</w:t>
      </w: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носочки мы привстали,</w:t>
      </w: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на корточки присели,</w:t>
      </w: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тишине мы посидели</w:t>
      </w:r>
      <w:proofErr w:type="gramStart"/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парты тихо сели.</w:t>
      </w:r>
    </w:p>
    <w:p w:rsidR="002F27C2" w:rsidRDefault="002F27C2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A42" w:rsidRPr="00111E13" w:rsidRDefault="002F27C2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Планета № 5. </w:t>
      </w:r>
      <w:r w:rsidR="00233854" w:rsidRPr="00111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Трудолюбие, честность и образованность.</w:t>
      </w:r>
    </w:p>
    <w:p w:rsidR="00233854" w:rsidRPr="00111E13" w:rsidRDefault="00233854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сказал Макаренко:</w:t>
      </w:r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«Наши дети – это наша старость, плохое воспитание - это наше будущее горе. Это наши слёзы».</w:t>
      </w:r>
    </w:p>
    <w:p w:rsidR="00233854" w:rsidRPr="00111E13" w:rsidRDefault="00233854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E13">
        <w:rPr>
          <w:rFonts w:ascii="Times New Roman" w:hAnsi="Times New Roman" w:cs="Times New Roman"/>
          <w:color w:val="000000"/>
          <w:sz w:val="28"/>
          <w:szCs w:val="28"/>
        </w:rPr>
        <w:t>Давайте задумаемся: Дефицит доброт</w:t>
      </w:r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порождает жестокость. Дефицит любв</w:t>
      </w:r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порождает эгоизм. Отсутствие трудолюби</w:t>
      </w:r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порождает лень. Отсутствие совест</w:t>
      </w:r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порождает наглость. Дефицит </w:t>
      </w:r>
      <w:proofErr w:type="spellStart"/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ответственности-порождает</w:t>
      </w:r>
      <w:proofErr w:type="spellEnd"/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распущенность.</w:t>
      </w:r>
    </w:p>
    <w:p w:rsidR="00233854" w:rsidRPr="00111E13" w:rsidRDefault="00233854" w:rsidP="002338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«Человек может быть образованным, и при этом быть неудачником в жизни, может быть образованным, и не иметь друзей, ни тех, кто его любит. А это означает, что образование не является синонимом счастья. Чтобы быть счастливым, нужно уметь делать счастливыми других. А сделать </w:t>
      </w:r>
      <w:proofErr w:type="gramStart"/>
      <w:r w:rsidRPr="00111E13">
        <w:rPr>
          <w:rFonts w:ascii="Times New Roman" w:hAnsi="Times New Roman" w:cs="Times New Roman"/>
          <w:color w:val="000000"/>
          <w:sz w:val="28"/>
          <w:szCs w:val="28"/>
        </w:rPr>
        <w:t>другого</w:t>
      </w:r>
      <w:proofErr w:type="gramEnd"/>
      <w:r w:rsidRPr="00111E13">
        <w:rPr>
          <w:rFonts w:ascii="Times New Roman" w:hAnsi="Times New Roman" w:cs="Times New Roman"/>
          <w:color w:val="000000"/>
          <w:sz w:val="28"/>
          <w:szCs w:val="28"/>
        </w:rPr>
        <w:t xml:space="preserve"> счастливым может только добрый человек – тот, кто способен делиться с другим временем, вниманием, заботой». Святейший Патриарх Кирилл</w:t>
      </w:r>
    </w:p>
    <w:p w:rsidR="00D0086E" w:rsidRPr="002F27C2" w:rsidRDefault="00A21A42" w:rsidP="002F27C2">
      <w:pPr>
        <w:pStyle w:val="a3"/>
        <w:spacing w:line="181" w:lineRule="atLeast"/>
        <w:rPr>
          <w:rFonts w:ascii="Arial" w:hAnsi="Arial" w:cs="Arial"/>
          <w:color w:val="000000"/>
          <w:sz w:val="15"/>
          <w:szCs w:val="15"/>
        </w:rPr>
      </w:pPr>
      <w:r w:rsidRPr="00111E13">
        <w:rPr>
          <w:b/>
          <w:bCs/>
          <w:color w:val="000000"/>
          <w:sz w:val="28"/>
          <w:szCs w:val="28"/>
        </w:rPr>
        <w:lastRenderedPageBreak/>
        <w:t xml:space="preserve">Планета № </w:t>
      </w:r>
      <w:r w:rsidR="002F27C2">
        <w:rPr>
          <w:b/>
          <w:bCs/>
          <w:color w:val="000000"/>
          <w:sz w:val="28"/>
          <w:szCs w:val="28"/>
        </w:rPr>
        <w:t>6. Казахскому ханству 550 лет.</w:t>
      </w:r>
    </w:p>
    <w:p w:rsidR="00D0086E" w:rsidRDefault="002F27C2" w:rsidP="002F27C2">
      <w:pPr>
        <w:pStyle w:val="a3"/>
        <w:shd w:val="clear" w:color="auto" w:fill="FFFFFF"/>
        <w:spacing w:line="204" w:lineRule="atLeast"/>
        <w:rPr>
          <w:b/>
          <w:bCs/>
          <w:color w:val="000000"/>
          <w:sz w:val="28"/>
          <w:szCs w:val="28"/>
        </w:rPr>
      </w:pPr>
      <w:r w:rsidRPr="002F27C2">
        <w:rPr>
          <w:bCs/>
          <w:color w:val="000000"/>
          <w:sz w:val="28"/>
          <w:szCs w:val="28"/>
        </w:rPr>
        <w:t>Президент Казахстана Нурсултан Назарбаев на встрече с активом Астаны заявил о том, что в 2015 году будет отмечаться 550-летие казахской государственности. Глава государства поддержал идею о 550-летии ханства. «</w:t>
      </w:r>
      <w:proofErr w:type="spellStart"/>
      <w:r w:rsidRPr="002F27C2">
        <w:rPr>
          <w:bCs/>
          <w:color w:val="000000"/>
          <w:sz w:val="28"/>
          <w:szCs w:val="28"/>
        </w:rPr>
        <w:t>Керей</w:t>
      </w:r>
      <w:proofErr w:type="spellEnd"/>
      <w:r w:rsidRPr="002F27C2">
        <w:rPr>
          <w:bCs/>
          <w:color w:val="000000"/>
          <w:sz w:val="28"/>
          <w:szCs w:val="28"/>
        </w:rPr>
        <w:t xml:space="preserve"> и </w:t>
      </w:r>
      <w:proofErr w:type="spellStart"/>
      <w:r w:rsidRPr="002F27C2">
        <w:rPr>
          <w:bCs/>
          <w:color w:val="000000"/>
          <w:sz w:val="28"/>
          <w:szCs w:val="28"/>
        </w:rPr>
        <w:t>Жанибек</w:t>
      </w:r>
      <w:proofErr w:type="spellEnd"/>
      <w:r w:rsidRPr="002F27C2">
        <w:rPr>
          <w:bCs/>
          <w:color w:val="000000"/>
          <w:sz w:val="28"/>
          <w:szCs w:val="28"/>
        </w:rPr>
        <w:t xml:space="preserve"> в 1465 году создали первое ханство, и государственность казахов ведет историю с тех времен. Возможно, оно не было государством в современном понимании этого термина, в нынешних границах, с такой известностью и авторитетом во всем мире. Но это можно сказать и про все другие государства той эпохи. Важно, что тогда была заложена основа, и мы – продолжатели великих дел наших предков. Сегодня наша страна сохраняет традиции многовековой дружбы и мирного соседства со всеми ближними государствами. Эти отношения нам следует всегда беречь», – подчеркнул Нурсултан Назарбаев</w:t>
      </w:r>
      <w:r w:rsidRPr="002F27C2">
        <w:rPr>
          <w:b/>
          <w:bCs/>
          <w:color w:val="000000"/>
          <w:sz w:val="28"/>
          <w:szCs w:val="28"/>
        </w:rPr>
        <w:t xml:space="preserve">. </w:t>
      </w:r>
    </w:p>
    <w:p w:rsidR="002F27C2" w:rsidRDefault="002F27C2" w:rsidP="002F27C2">
      <w:pPr>
        <w:pStyle w:val="a3"/>
        <w:shd w:val="clear" w:color="auto" w:fill="FFFFFF"/>
        <w:spacing w:line="20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Планета №7. 70 лет Великой Победе!</w:t>
      </w:r>
    </w:p>
    <w:p w:rsidR="002F27C2" w:rsidRPr="002F27C2" w:rsidRDefault="002F27C2" w:rsidP="002F27C2">
      <w:pPr>
        <w:pStyle w:val="a3"/>
        <w:shd w:val="clear" w:color="auto" w:fill="FFFFFF"/>
        <w:spacing w:line="204" w:lineRule="atLeast"/>
        <w:rPr>
          <w:bCs/>
          <w:color w:val="000000"/>
          <w:sz w:val="28"/>
          <w:szCs w:val="28"/>
        </w:rPr>
      </w:pPr>
      <w:r w:rsidRPr="002F27C2">
        <w:rPr>
          <w:bCs/>
          <w:color w:val="000000"/>
          <w:sz w:val="28"/>
          <w:szCs w:val="28"/>
        </w:rPr>
        <w:t>День Победы – праздник, который начали отмечать после победы нашего народа в Великой Отечественной войне 1941–1945 годов. Это день окончания страшной, безмерно жестокой войны, которая длилась 1418 дней и ночей. День Победы как всенародный праздник был установлен Президиумом Верховного Совета СССР 8 мая 1945 года. Путь к победе был длинным испытанием. Она была завоевана мужеством, боевым мастерством и героизмом советских воинов на полях сражений, самоотверженной борьбой партизан и подпольщиков за линией фронта, каждодневным трудовым подвигом работников тыла, объединенными усилиями антигитлеровской коалиции и антифашистского движения.</w:t>
      </w:r>
    </w:p>
    <w:p w:rsidR="00D0086E" w:rsidRPr="00111E13" w:rsidRDefault="00D0086E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</w:t>
      </w:r>
      <w:r w:rsidR="002F2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нета №8</w:t>
      </w:r>
      <w:r w:rsidRPr="0011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0086E" w:rsidRPr="00111E13" w:rsidRDefault="00D0086E" w:rsidP="00D0086E">
      <w:pPr>
        <w:pStyle w:val="a3"/>
        <w:shd w:val="clear" w:color="auto" w:fill="FFFFFF"/>
        <w:spacing w:before="0" w:beforeAutospacing="0" w:after="227" w:afterAutospacing="0" w:line="238" w:lineRule="atLeast"/>
        <w:rPr>
          <w:sz w:val="28"/>
          <w:szCs w:val="28"/>
        </w:rPr>
      </w:pPr>
      <w:r w:rsidRPr="00111E13">
        <w:rPr>
          <w:sz w:val="28"/>
          <w:szCs w:val="28"/>
        </w:rPr>
        <w:t>Казахстан — древняя страна, но на современной карте мира она появилась совсем недавно — в 1991 году. С тех пор в стране произошли большие преобразования.</w:t>
      </w:r>
    </w:p>
    <w:p w:rsidR="00D0086E" w:rsidRPr="00111E13" w:rsidRDefault="00D0086E" w:rsidP="00D0086E">
      <w:pPr>
        <w:pStyle w:val="a3"/>
        <w:shd w:val="clear" w:color="auto" w:fill="FFFFFF"/>
        <w:spacing w:before="0" w:beforeAutospacing="0" w:after="227" w:afterAutospacing="0" w:line="238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Находится наше Государство в центре Евразийского материка. Общая длина границ Казахстана 15 тыс.км. В нашей республике 14 областей. В Семипалатинской области находится космодром Байконур. Он был основан в 1955 году. С 1925 года по 1997 год столицей нашей родины был город </w:t>
      </w:r>
      <w:proofErr w:type="spellStart"/>
      <w:r w:rsidRPr="00111E13">
        <w:rPr>
          <w:sz w:val="28"/>
          <w:szCs w:val="28"/>
        </w:rPr>
        <w:t>Алматы</w:t>
      </w:r>
      <w:proofErr w:type="spellEnd"/>
      <w:r w:rsidRPr="00111E13">
        <w:rPr>
          <w:sz w:val="28"/>
          <w:szCs w:val="28"/>
        </w:rPr>
        <w:t>.</w:t>
      </w:r>
    </w:p>
    <w:p w:rsidR="00D0086E" w:rsidRPr="00111E13" w:rsidRDefault="00D0086E" w:rsidP="00D0086E">
      <w:pPr>
        <w:pStyle w:val="a3"/>
        <w:shd w:val="clear" w:color="auto" w:fill="FFFFFF"/>
        <w:spacing w:before="0" w:beforeAutospacing="0" w:after="227" w:afterAutospacing="0" w:line="238" w:lineRule="atLeast"/>
        <w:rPr>
          <w:sz w:val="28"/>
          <w:szCs w:val="28"/>
        </w:rPr>
      </w:pPr>
      <w:r w:rsidRPr="00111E13">
        <w:rPr>
          <w:sz w:val="28"/>
          <w:szCs w:val="28"/>
        </w:rPr>
        <w:t>Наша Республика — это большая страна разных народов. У нас живут русские, украинцы, грузины, уйгуры, белорусы и многие другие национальности. Все они говорят на разных языках. А наш государственный язык — казахский. У нас есть свой герб, гимн, флаг, своя Конституция. Мы живем по законам, закрепленным Конституцией РК от 30 августа 1995 года. В ней записаны обязанности граждан по отношению к своему государству. Быть гражданином РК — это высокое и почетное звание.</w:t>
      </w:r>
    </w:p>
    <w:p w:rsidR="00D0086E" w:rsidRPr="00111E13" w:rsidRDefault="00D0086E" w:rsidP="00D0086E">
      <w:pPr>
        <w:pStyle w:val="a3"/>
        <w:shd w:val="clear" w:color="auto" w:fill="FFFFFF"/>
        <w:spacing w:before="0" w:beforeAutospacing="0" w:after="227" w:afterAutospacing="0" w:line="238" w:lineRule="atLeast"/>
        <w:rPr>
          <w:sz w:val="28"/>
          <w:szCs w:val="28"/>
        </w:rPr>
      </w:pPr>
      <w:r w:rsidRPr="00111E13">
        <w:rPr>
          <w:sz w:val="28"/>
          <w:szCs w:val="28"/>
        </w:rPr>
        <w:lastRenderedPageBreak/>
        <w:t>Наша страна богатая. В Казахстане добывают нефть, железо, уголь, золото, хлопок. В лесах и степях обитают лисы, волки, кабаны, куланы и архары.</w:t>
      </w:r>
    </w:p>
    <w:p w:rsidR="00D0086E" w:rsidRPr="00111E13" w:rsidRDefault="00D0086E" w:rsidP="00D0086E">
      <w:pPr>
        <w:pStyle w:val="a3"/>
        <w:shd w:val="clear" w:color="auto" w:fill="FFFFFF"/>
        <w:spacing w:before="0" w:beforeAutospacing="0" w:after="227" w:afterAutospacing="0" w:line="238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В Казахстане много городов: </w:t>
      </w:r>
      <w:proofErr w:type="spellStart"/>
      <w:r w:rsidRPr="00111E13">
        <w:rPr>
          <w:sz w:val="28"/>
          <w:szCs w:val="28"/>
        </w:rPr>
        <w:t>Алматы</w:t>
      </w:r>
      <w:proofErr w:type="spellEnd"/>
      <w:r w:rsidRPr="00111E13">
        <w:rPr>
          <w:sz w:val="28"/>
          <w:szCs w:val="28"/>
        </w:rPr>
        <w:t>, Атырау, Кокшетау, Павлодар, Петропавловск. А какие города Казахстана ещё не названы? Давайте, ребята, их перечислим. Так же в Казахстане есть множество больших и маленьких рек.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1A42" w:rsidRPr="00111E13" w:rsidRDefault="00A21A42" w:rsidP="00A21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Возвращение.</w:t>
      </w:r>
      <w:r w:rsidR="00201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Рефлексия:</w:t>
      </w:r>
    </w:p>
    <w:p w:rsidR="00A21A42" w:rsidRDefault="00A21A42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Пришло время вернуться нам домой. Вас ждёт ещё одно испытание. </w:t>
      </w:r>
    </w:p>
    <w:p w:rsidR="00111E13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давайте проведем небольшой блиц-опрос для закрепления такой важной информации.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вы живете.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имя Президента РК.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столицу РК.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название космического комплекса в Казахстане. А сможете назвать первых казахстанских космонавтов?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Как называется жилище казахов?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можете рассказать о быте и культуре казахов?</w:t>
      </w:r>
    </w:p>
    <w:p w:rsidR="00201DDE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больше всего понравилось сегодня на вашем первом уроке знаний?</w:t>
      </w:r>
    </w:p>
    <w:p w:rsidR="00D0086E" w:rsidRPr="00111E13" w:rsidRDefault="00201DDE" w:rsidP="00D00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Вы отлично справились!</w:t>
      </w:r>
    </w:p>
    <w:p w:rsidR="00A21A42" w:rsidRPr="00111E13" w:rsidRDefault="00201DDE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в</w:t>
      </w:r>
      <w:r w:rsidR="00A21A42"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нимание:3,2,1, пуск</w:t>
      </w:r>
      <w:proofErr w:type="gramStart"/>
      <w:r w:rsidR="00A21A42"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21A42"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 </w:t>
      </w:r>
      <w:proofErr w:type="spellStart"/>
      <w:proofErr w:type="gramStart"/>
      <w:r w:rsidR="00A21A42" w:rsidRPr="00111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="00A21A42" w:rsidRPr="00111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-у-у-у-у</w:t>
      </w:r>
      <w:proofErr w:type="spellEnd"/>
      <w:r w:rsidR="00A21A42" w:rsidRPr="00111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приземлились. Мы дома.</w:t>
      </w:r>
    </w:p>
    <w:p w:rsidR="00A21A42" w:rsidRPr="00111E13" w:rsidRDefault="00A21A42" w:rsidP="00A21A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итога.</w:t>
      </w:r>
    </w:p>
    <w:p w:rsidR="00111E13" w:rsidRPr="00111E13" w:rsidRDefault="00A21A42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> </w:t>
      </w:r>
      <w:r w:rsidR="00111E13" w:rsidRPr="00111E13">
        <w:rPr>
          <w:rStyle w:val="apple-converted-space"/>
          <w:sz w:val="28"/>
          <w:szCs w:val="28"/>
        </w:rPr>
        <w:t> </w:t>
      </w:r>
      <w:r w:rsidR="00201DDE">
        <w:rPr>
          <w:rStyle w:val="apple-converted-space"/>
          <w:sz w:val="28"/>
          <w:szCs w:val="28"/>
        </w:rPr>
        <w:t>- В подведении урока хочется добавить следующее,</w:t>
      </w:r>
      <w:r w:rsidR="00201DDE">
        <w:rPr>
          <w:sz w:val="28"/>
          <w:szCs w:val="28"/>
        </w:rPr>
        <w:t xml:space="preserve"> н</w:t>
      </w:r>
      <w:r w:rsidR="00111E13" w:rsidRPr="00111E13">
        <w:rPr>
          <w:sz w:val="28"/>
          <w:szCs w:val="28"/>
        </w:rPr>
        <w:t>а территории Казахстана могли бы одновременно расположиться такие страны, как: Англия, Франция, Германия, Испания, Австрия, Голландия, Дания. Солнцу требуется три часа, чтобы пройти казахстанские просторы с востока на запад.</w:t>
      </w:r>
    </w:p>
    <w:p w:rsidR="00111E13" w:rsidRPr="00111E13" w:rsidRDefault="00111E13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>   Казахстанская земля протянулась от Алтайских гор до зелёных берегов Урала, от гор Каратау до города Петропавловска…</w:t>
      </w:r>
    </w:p>
    <w:p w:rsidR="00111E13" w:rsidRPr="00111E13" w:rsidRDefault="00111E13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>   Богата наша земля золотом, железом, углём, нефтью и газом.</w:t>
      </w:r>
    </w:p>
    <w:p w:rsidR="00111E13" w:rsidRPr="00111E13" w:rsidRDefault="00111E13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>   У нас растут пшеница и рис, овёс и просо. Есть белоснежные хлопковые поля. Необозримые сады дарят нам яблоки, груши, виноград, абрикосы, урюк…</w:t>
      </w:r>
    </w:p>
    <w:p w:rsidR="00111E13" w:rsidRPr="00111E13" w:rsidRDefault="00111E13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 xml:space="preserve">   Жили на этой щедрой земле великие батыры и акыны, искусные мастера своего дела. Весь мир хорошо знает имена Абая и Жамбыла, учёного </w:t>
      </w:r>
      <w:proofErr w:type="spellStart"/>
      <w:r w:rsidRPr="00111E13">
        <w:rPr>
          <w:sz w:val="28"/>
          <w:szCs w:val="28"/>
        </w:rPr>
        <w:t>Шокана</w:t>
      </w:r>
      <w:proofErr w:type="spellEnd"/>
      <w:r w:rsidRPr="00111E13">
        <w:rPr>
          <w:sz w:val="28"/>
          <w:szCs w:val="28"/>
        </w:rPr>
        <w:t xml:space="preserve"> Валиханова, писателя </w:t>
      </w:r>
      <w:proofErr w:type="spellStart"/>
      <w:r w:rsidRPr="00111E13">
        <w:rPr>
          <w:sz w:val="28"/>
          <w:szCs w:val="28"/>
        </w:rPr>
        <w:t>Мухтара</w:t>
      </w:r>
      <w:proofErr w:type="spellEnd"/>
      <w:r w:rsidRPr="00111E13">
        <w:rPr>
          <w:sz w:val="28"/>
          <w:szCs w:val="28"/>
        </w:rPr>
        <w:t xml:space="preserve"> </w:t>
      </w:r>
      <w:proofErr w:type="spellStart"/>
      <w:r w:rsidRPr="00111E13">
        <w:rPr>
          <w:sz w:val="28"/>
          <w:szCs w:val="28"/>
        </w:rPr>
        <w:t>Ауэзова</w:t>
      </w:r>
      <w:proofErr w:type="spellEnd"/>
      <w:r w:rsidRPr="00111E13">
        <w:rPr>
          <w:sz w:val="28"/>
          <w:szCs w:val="28"/>
        </w:rPr>
        <w:t xml:space="preserve">, академика </w:t>
      </w:r>
      <w:proofErr w:type="spellStart"/>
      <w:r w:rsidRPr="00111E13">
        <w:rPr>
          <w:sz w:val="28"/>
          <w:szCs w:val="28"/>
        </w:rPr>
        <w:t>Каныша</w:t>
      </w:r>
      <w:proofErr w:type="spellEnd"/>
      <w:r w:rsidRPr="00111E13">
        <w:rPr>
          <w:sz w:val="28"/>
          <w:szCs w:val="28"/>
        </w:rPr>
        <w:t xml:space="preserve"> </w:t>
      </w:r>
      <w:proofErr w:type="spellStart"/>
      <w:r w:rsidRPr="00111E13">
        <w:rPr>
          <w:sz w:val="28"/>
          <w:szCs w:val="28"/>
        </w:rPr>
        <w:t>Сатпаева</w:t>
      </w:r>
      <w:proofErr w:type="spellEnd"/>
      <w:r w:rsidRPr="00111E13">
        <w:rPr>
          <w:sz w:val="28"/>
          <w:szCs w:val="28"/>
        </w:rPr>
        <w:t>.</w:t>
      </w:r>
    </w:p>
    <w:p w:rsidR="00111E13" w:rsidRPr="00111E13" w:rsidRDefault="00111E13" w:rsidP="00111E13">
      <w:pPr>
        <w:pStyle w:val="a3"/>
        <w:shd w:val="clear" w:color="auto" w:fill="FFFFFF"/>
        <w:spacing w:before="0" w:beforeAutospacing="0" w:after="0" w:afterAutospacing="0" w:line="221" w:lineRule="atLeast"/>
        <w:rPr>
          <w:sz w:val="28"/>
          <w:szCs w:val="28"/>
        </w:rPr>
      </w:pPr>
      <w:r w:rsidRPr="00111E13">
        <w:rPr>
          <w:sz w:val="28"/>
          <w:szCs w:val="28"/>
        </w:rPr>
        <w:t>В нашей Республике дружно трудятся народы ста двадцати национальностей. Мы не одной крови, но из одной семьи! Республика Казахстан – наша любимая и общая Родина!</w:t>
      </w:r>
    </w:p>
    <w:p w:rsidR="00A21A42" w:rsidRPr="00111E13" w:rsidRDefault="00A21A42" w:rsidP="00A21A42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23A" w:rsidRPr="00111E13" w:rsidRDefault="006E423A"/>
    <w:sectPr w:rsidR="006E423A" w:rsidRPr="00111E13" w:rsidSect="006E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21A42"/>
    <w:rsid w:val="00111E13"/>
    <w:rsid w:val="00120A19"/>
    <w:rsid w:val="00201DDE"/>
    <w:rsid w:val="00233854"/>
    <w:rsid w:val="0028084C"/>
    <w:rsid w:val="002F27C2"/>
    <w:rsid w:val="0032791A"/>
    <w:rsid w:val="00337DA4"/>
    <w:rsid w:val="00386A38"/>
    <w:rsid w:val="004A08F8"/>
    <w:rsid w:val="006E423A"/>
    <w:rsid w:val="009037F4"/>
    <w:rsid w:val="00A21A42"/>
    <w:rsid w:val="00B963FE"/>
    <w:rsid w:val="00D0086E"/>
    <w:rsid w:val="00D6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3A"/>
  </w:style>
  <w:style w:type="paragraph" w:styleId="1">
    <w:name w:val="heading 1"/>
    <w:basedOn w:val="a"/>
    <w:link w:val="10"/>
    <w:uiPriority w:val="9"/>
    <w:qFormat/>
    <w:rsid w:val="00A21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21A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A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2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1A42"/>
  </w:style>
  <w:style w:type="character" w:styleId="a4">
    <w:name w:val="Emphasis"/>
    <w:basedOn w:val="a0"/>
    <w:uiPriority w:val="20"/>
    <w:qFormat/>
    <w:rsid w:val="002338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vantour.com/img/kazakhstan/astana/astan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2015-08-25T04:47:00Z</dcterms:created>
  <dcterms:modified xsi:type="dcterms:W3CDTF">2015-10-15T03:17:00Z</dcterms:modified>
</cp:coreProperties>
</file>