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A0" w:rsidRPr="005651B0" w:rsidRDefault="00C32FA0" w:rsidP="00C32F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5651B0">
        <w:rPr>
          <w:rFonts w:ascii="Times New Roman" w:eastAsia="Calibri" w:hAnsi="Times New Roman" w:cs="Times New Roman"/>
          <w:sz w:val="28"/>
          <w:szCs w:val="24"/>
        </w:rPr>
        <w:t>Похорукова</w:t>
      </w:r>
      <w:proofErr w:type="spellEnd"/>
      <w:r w:rsidRPr="005651B0">
        <w:rPr>
          <w:rFonts w:ascii="Times New Roman" w:eastAsia="Calibri" w:hAnsi="Times New Roman" w:cs="Times New Roman"/>
          <w:sz w:val="28"/>
          <w:szCs w:val="24"/>
        </w:rPr>
        <w:t xml:space="preserve"> Л.В. учитель </w:t>
      </w:r>
      <w:r w:rsidR="005651B0" w:rsidRPr="005651B0">
        <w:rPr>
          <w:rFonts w:ascii="Times New Roman" w:eastAsia="Calibri" w:hAnsi="Times New Roman" w:cs="Times New Roman"/>
          <w:sz w:val="28"/>
          <w:szCs w:val="24"/>
        </w:rPr>
        <w:t>1 уровня</w:t>
      </w:r>
      <w:r w:rsidRPr="005651B0">
        <w:rPr>
          <w:rFonts w:ascii="Times New Roman" w:eastAsia="Calibri" w:hAnsi="Times New Roman" w:cs="Times New Roman"/>
          <w:sz w:val="28"/>
          <w:szCs w:val="24"/>
        </w:rPr>
        <w:t xml:space="preserve"> средней школы имени Гали </w:t>
      </w:r>
      <w:proofErr w:type="spellStart"/>
      <w:r w:rsidRPr="005651B0">
        <w:rPr>
          <w:rFonts w:ascii="Times New Roman" w:eastAsia="Calibri" w:hAnsi="Times New Roman" w:cs="Times New Roman"/>
          <w:sz w:val="28"/>
          <w:szCs w:val="24"/>
        </w:rPr>
        <w:t>Орманова</w:t>
      </w:r>
      <w:proofErr w:type="spellEnd"/>
      <w:r w:rsidRPr="005651B0">
        <w:rPr>
          <w:rFonts w:ascii="Times New Roman" w:eastAsia="Calibri" w:hAnsi="Times New Roman" w:cs="Times New Roman"/>
          <w:sz w:val="28"/>
          <w:szCs w:val="24"/>
        </w:rPr>
        <w:t xml:space="preserve"> с ДМЦ </w:t>
      </w:r>
      <w:proofErr w:type="spellStart"/>
      <w:r w:rsidRPr="005651B0">
        <w:rPr>
          <w:rFonts w:ascii="Times New Roman" w:eastAsia="Calibri" w:hAnsi="Times New Roman" w:cs="Times New Roman"/>
          <w:sz w:val="28"/>
          <w:szCs w:val="24"/>
        </w:rPr>
        <w:t>Аксуского</w:t>
      </w:r>
      <w:proofErr w:type="spellEnd"/>
      <w:r w:rsidRPr="005651B0">
        <w:rPr>
          <w:rFonts w:ascii="Times New Roman" w:eastAsia="Calibri" w:hAnsi="Times New Roman" w:cs="Times New Roman"/>
          <w:sz w:val="28"/>
          <w:szCs w:val="24"/>
        </w:rPr>
        <w:t xml:space="preserve"> района </w:t>
      </w:r>
      <w:proofErr w:type="spellStart"/>
      <w:r w:rsidRPr="005651B0">
        <w:rPr>
          <w:rFonts w:ascii="Times New Roman" w:eastAsia="Calibri" w:hAnsi="Times New Roman" w:cs="Times New Roman"/>
          <w:sz w:val="28"/>
          <w:szCs w:val="24"/>
        </w:rPr>
        <w:t>Алматинской</w:t>
      </w:r>
      <w:proofErr w:type="spellEnd"/>
      <w:r w:rsidRPr="005651B0">
        <w:rPr>
          <w:rFonts w:ascii="Times New Roman" w:eastAsia="Calibri" w:hAnsi="Times New Roman" w:cs="Times New Roman"/>
          <w:sz w:val="28"/>
          <w:szCs w:val="24"/>
        </w:rPr>
        <w:t xml:space="preserve"> области</w:t>
      </w:r>
    </w:p>
    <w:p w:rsidR="00C32FA0" w:rsidRPr="005651B0" w:rsidRDefault="00C32FA0" w:rsidP="00C32F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C32FA0" w:rsidRPr="005651B0" w:rsidRDefault="00C32FA0" w:rsidP="00C32F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651B0">
        <w:rPr>
          <w:rFonts w:ascii="Times New Roman" w:eastAsia="Calibri" w:hAnsi="Times New Roman" w:cs="Times New Roman"/>
          <w:sz w:val="28"/>
          <w:szCs w:val="24"/>
        </w:rPr>
        <w:t xml:space="preserve">План </w:t>
      </w:r>
      <w:proofErr w:type="spellStart"/>
      <w:r w:rsidRPr="005651B0">
        <w:rPr>
          <w:rFonts w:ascii="Times New Roman" w:eastAsia="Calibri" w:hAnsi="Times New Roman" w:cs="Times New Roman"/>
          <w:sz w:val="28"/>
          <w:szCs w:val="24"/>
        </w:rPr>
        <w:t>коучинг</w:t>
      </w:r>
      <w:proofErr w:type="spellEnd"/>
      <w:r w:rsidRPr="005651B0">
        <w:rPr>
          <w:rFonts w:ascii="Times New Roman" w:eastAsia="Calibri" w:hAnsi="Times New Roman" w:cs="Times New Roman"/>
          <w:sz w:val="28"/>
          <w:szCs w:val="24"/>
        </w:rPr>
        <w:t>-занятия</w:t>
      </w:r>
    </w:p>
    <w:p w:rsidR="00C32FA0" w:rsidRPr="005651B0" w:rsidRDefault="00C32FA0" w:rsidP="00C32FA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1"/>
        <w:tblpPr w:leftFromText="180" w:rightFromText="180" w:vertAnchor="text" w:tblpXSpec="right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3135"/>
        <w:gridCol w:w="7179"/>
      </w:tblGrid>
      <w:tr w:rsidR="00C32FA0" w:rsidRPr="005651B0" w:rsidTr="005651B0">
        <w:trPr>
          <w:trHeight w:val="699"/>
        </w:trPr>
        <w:tc>
          <w:tcPr>
            <w:tcW w:w="3135" w:type="dxa"/>
          </w:tcPr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Название занятия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7179" w:type="dxa"/>
          </w:tcPr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5651B0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4"/>
              </w:rPr>
              <w:t xml:space="preserve"> "Как активизировать познавательную деятельность учащихся на уроке посредством диалогического обучения"</w:t>
            </w:r>
          </w:p>
        </w:tc>
      </w:tr>
      <w:tr w:rsidR="00C32FA0" w:rsidRPr="005651B0" w:rsidTr="005651B0">
        <w:tc>
          <w:tcPr>
            <w:tcW w:w="3135" w:type="dxa"/>
          </w:tcPr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Ссылка</w:t>
            </w:r>
          </w:p>
        </w:tc>
        <w:tc>
          <w:tcPr>
            <w:tcW w:w="7179" w:type="dxa"/>
          </w:tcPr>
          <w:p w:rsidR="00C32FA0" w:rsidRPr="005651B0" w:rsidRDefault="00C32FA0" w:rsidP="0061165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АОО</w:t>
            </w:r>
            <w:proofErr w:type="gramStart"/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«Н</w:t>
            </w:r>
            <w:proofErr w:type="gramEnd"/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азарбаев</w:t>
            </w:r>
            <w:proofErr w:type="spellEnd"/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Интеллектуальные школы» . Руководство для учителя (</w:t>
            </w:r>
            <w:r w:rsidR="00611658">
              <w:rPr>
                <w:rFonts w:ascii="Times New Roman" w:eastAsia="Calibri" w:hAnsi="Times New Roman" w:cs="Times New Roman"/>
                <w:sz w:val="28"/>
                <w:szCs w:val="24"/>
              </w:rPr>
              <w:t>1 (продвинутый )  уровень</w:t>
            </w:r>
            <w:bookmarkStart w:id="0" w:name="_GoBack"/>
            <w:bookmarkEnd w:id="0"/>
            <w:r w:rsidR="0061165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</w:t>
            </w: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видеоролики </w:t>
            </w:r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en-US"/>
              </w:rPr>
              <w:t xml:space="preserve"> </w:t>
            </w: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Сергей Никитин «Диалог у новогодней ёлки»,  «Операция Ы – лучшие диалоги», «Разговор двух близнецов».</w:t>
            </w:r>
          </w:p>
        </w:tc>
      </w:tr>
      <w:tr w:rsidR="00C32FA0" w:rsidRPr="005651B0" w:rsidTr="005651B0">
        <w:tc>
          <w:tcPr>
            <w:tcW w:w="3135" w:type="dxa"/>
          </w:tcPr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Общие цели</w:t>
            </w:r>
          </w:p>
        </w:tc>
        <w:tc>
          <w:tcPr>
            <w:tcW w:w="7179" w:type="dxa"/>
          </w:tcPr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Познакомить с диалогическим обучением, </w:t>
            </w:r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 показать, как посредством применения заданий диалогического обучения можно активизировать самостоятельную познавательную деятельность учащихся на уроке.</w:t>
            </w: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</w:t>
            </w:r>
          </w:p>
        </w:tc>
      </w:tr>
      <w:tr w:rsidR="00C32FA0" w:rsidRPr="005651B0" w:rsidTr="005651B0">
        <w:trPr>
          <w:trHeight w:val="1626"/>
        </w:trPr>
        <w:tc>
          <w:tcPr>
            <w:tcW w:w="3135" w:type="dxa"/>
          </w:tcPr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Результаты обучения</w:t>
            </w:r>
          </w:p>
        </w:tc>
        <w:tc>
          <w:tcPr>
            <w:tcW w:w="7179" w:type="dxa"/>
          </w:tcPr>
          <w:p w:rsidR="00C32FA0" w:rsidRPr="005651B0" w:rsidRDefault="00C32FA0" w:rsidP="001A41CA">
            <w:pPr>
              <w:numPr>
                <w:ilvl w:val="0"/>
                <w:numId w:val="2"/>
              </w:numPr>
              <w:spacing w:before="100" w:before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Учителя знают три типа беседы, определённые исследованиями   </w:t>
            </w:r>
            <w:proofErr w:type="spellStart"/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Мерсера</w:t>
            </w:r>
            <w:proofErr w:type="spellEnd"/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</w:t>
            </w:r>
          </w:p>
          <w:p w:rsidR="00C32FA0" w:rsidRPr="005651B0" w:rsidRDefault="00C32FA0" w:rsidP="001A41CA">
            <w:pPr>
              <w:numPr>
                <w:ilvl w:val="0"/>
                <w:numId w:val="2"/>
              </w:numPr>
              <w:spacing w:before="100" w:before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Учителя умеют определять эти типы бесед при выполнении заданий.</w:t>
            </w:r>
          </w:p>
          <w:p w:rsidR="00C32FA0" w:rsidRPr="005651B0" w:rsidRDefault="00C32FA0" w:rsidP="001A41C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Учителя умеют   организовать различные типы  бесед.</w:t>
            </w:r>
          </w:p>
        </w:tc>
      </w:tr>
      <w:tr w:rsidR="00C32FA0" w:rsidRPr="005651B0" w:rsidTr="005651B0">
        <w:tc>
          <w:tcPr>
            <w:tcW w:w="3135" w:type="dxa"/>
          </w:tcPr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Ключевые идеи</w:t>
            </w:r>
          </w:p>
        </w:tc>
        <w:tc>
          <w:tcPr>
            <w:tcW w:w="7179" w:type="dxa"/>
          </w:tcPr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 Обучение и преподавание на основе диалога предполагают подход, при котором диалог между учениками, между учеником и учителем помогает учащимся построить и развить своё собственное мышление. Диалог в обучении или учебный диалог – своеобразная форма общения, важнейшая сторона деятельности и учителя, и ученика, в которой царит атмосфера сотрудничества, взаимопонимания, взаимодействия. Это взаимодействие, осуществляющееся в форме речи, в ходе которого происходит информационный обмен между </w:t>
            </w:r>
            <w:proofErr w:type="gramStart"/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партнёрами</w:t>
            </w:r>
            <w:proofErr w:type="gramEnd"/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 и регулируются дела между ними. Диалог, неотъемлемой частью которого является беседа, способствует интеллектуальному развитию учащихся и их результативности в обучении.    </w:t>
            </w:r>
          </w:p>
        </w:tc>
      </w:tr>
      <w:tr w:rsidR="00C32FA0" w:rsidRPr="005651B0" w:rsidTr="005651B0">
        <w:tc>
          <w:tcPr>
            <w:tcW w:w="3135" w:type="dxa"/>
          </w:tcPr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7179" w:type="dxa"/>
          </w:tcPr>
          <w:p w:rsidR="00C32FA0" w:rsidRPr="005651B0" w:rsidRDefault="00C32FA0" w:rsidP="001A41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Ход </w:t>
            </w:r>
            <w:proofErr w:type="spellStart"/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коучин</w:t>
            </w:r>
            <w:proofErr w:type="gramStart"/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г</w:t>
            </w:r>
            <w:proofErr w:type="spellEnd"/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proofErr w:type="gramEnd"/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занятия</w:t>
            </w:r>
          </w:p>
        </w:tc>
      </w:tr>
      <w:tr w:rsidR="00C32FA0" w:rsidRPr="005651B0" w:rsidTr="005651B0">
        <w:tc>
          <w:tcPr>
            <w:tcW w:w="3135" w:type="dxa"/>
          </w:tcPr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Эмоциональный настрой.</w:t>
            </w: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5 мин</w:t>
            </w:r>
          </w:p>
          <w:p w:rsidR="00C32FA0" w:rsidRPr="005651B0" w:rsidRDefault="00C32FA0" w:rsidP="00C32FA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7179" w:type="dxa"/>
          </w:tcPr>
          <w:p w:rsidR="00C32FA0" w:rsidRPr="005651B0" w:rsidRDefault="00C32FA0" w:rsidP="001A41CA">
            <w:pPr>
              <w:numPr>
                <w:ilvl w:val="0"/>
                <w:numId w:val="4"/>
              </w:numPr>
              <w:spacing w:before="100" w:beforeAutospacing="1"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Упражнение "Передай мне свое настроение".</w:t>
            </w:r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en-US"/>
              </w:rPr>
              <w:t xml:space="preserve"> </w:t>
            </w:r>
            <w:r w:rsidRPr="005651B0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Участники становятся в круг, правая ладонь лежит на левой ладони соседа справа. Хлопком правой руки по правой руке соседа слева «передается настроение» с комментариями и пожеланиями. </w:t>
            </w:r>
          </w:p>
          <w:p w:rsidR="00C32FA0" w:rsidRPr="005651B0" w:rsidRDefault="00C32FA0" w:rsidP="001A41CA">
            <w:pPr>
              <w:numPr>
                <w:ilvl w:val="0"/>
                <w:numId w:val="4"/>
              </w:numPr>
              <w:spacing w:before="100" w:beforeAutospacing="1" w:line="276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Деление на группы с помощью картинок:</w:t>
            </w: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«Овощи», «Фрукты»,  «Ягоды», «Цитрусовые».</w:t>
            </w:r>
          </w:p>
          <w:p w:rsidR="00C32FA0" w:rsidRPr="005651B0" w:rsidRDefault="00C32FA0" w:rsidP="001A41CA">
            <w:pPr>
              <w:numPr>
                <w:ilvl w:val="0"/>
                <w:numId w:val="4"/>
              </w:numPr>
              <w:spacing w:before="100" w:beforeAutospacing="1" w:line="276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Установление правил работы в группах.</w:t>
            </w:r>
          </w:p>
        </w:tc>
      </w:tr>
      <w:tr w:rsidR="00C32FA0" w:rsidRPr="005651B0" w:rsidTr="005651B0">
        <w:trPr>
          <w:trHeight w:val="847"/>
        </w:trPr>
        <w:tc>
          <w:tcPr>
            <w:tcW w:w="3135" w:type="dxa"/>
          </w:tcPr>
          <w:p w:rsidR="001A41CA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5  мин</w:t>
            </w: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FE4202" w:rsidRPr="005651B0" w:rsidRDefault="00FE4202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5651B0" w:rsidRDefault="005651B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5651B0" w:rsidRDefault="005651B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FE4202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  <w:r w:rsidR="00C32FA0"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мин</w:t>
            </w: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5651B0" w:rsidRDefault="005651B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1A41CA" w:rsidRPr="005651B0" w:rsidRDefault="001A41CA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FE4202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  <w:r w:rsidR="00C32FA0"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мин</w:t>
            </w: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  <w:p w:rsidR="00C32FA0" w:rsidRPr="005651B0" w:rsidRDefault="00C32FA0" w:rsidP="00C32FA0">
            <w:pPr>
              <w:ind w:firstLine="7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FE4202" w:rsidRDefault="00FE4202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5651B0" w:rsidRPr="005651B0" w:rsidRDefault="005651B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5 мин</w:t>
            </w: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ind w:firstLine="7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ind w:firstLine="7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1A41CA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</w:t>
            </w: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5 мин</w:t>
            </w:r>
          </w:p>
          <w:p w:rsidR="001A41CA" w:rsidRPr="005651B0" w:rsidRDefault="001A41CA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FE4202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  <w:r w:rsidR="00C32FA0"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мин</w:t>
            </w:r>
          </w:p>
          <w:p w:rsidR="00C32FA0" w:rsidRDefault="00C32FA0" w:rsidP="00C32FA0">
            <w:pPr>
              <w:ind w:firstLine="7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5651B0" w:rsidRPr="005651B0" w:rsidRDefault="005651B0" w:rsidP="00C32FA0">
            <w:pPr>
              <w:ind w:firstLine="7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FE4202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  <w:r w:rsidR="00C32FA0"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мин</w:t>
            </w:r>
          </w:p>
          <w:p w:rsidR="00C32FA0" w:rsidRPr="005651B0" w:rsidRDefault="00C32FA0" w:rsidP="00C32FA0">
            <w:pPr>
              <w:ind w:firstLine="708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  <w:p w:rsidR="00FE4202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     </w:t>
            </w:r>
          </w:p>
          <w:p w:rsidR="00FE4202" w:rsidRDefault="00FE4202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5651B0" w:rsidRDefault="005651B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5651B0" w:rsidRPr="005651B0" w:rsidRDefault="005651B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FE4202" w:rsidRPr="005651B0" w:rsidRDefault="00FE4202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FE4202"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0  мин</w:t>
            </w:r>
          </w:p>
          <w:p w:rsidR="00C32FA0" w:rsidRPr="005651B0" w:rsidRDefault="00C32FA0" w:rsidP="00FE4202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</w:t>
            </w:r>
          </w:p>
          <w:p w:rsidR="00C32FA0" w:rsidRPr="005651B0" w:rsidRDefault="00C32FA0" w:rsidP="00C32FA0">
            <w:pPr>
              <w:ind w:firstLine="7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ind w:firstLine="7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ind w:firstLine="7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ind w:firstLine="7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C32FA0">
            <w:pPr>
              <w:ind w:firstLine="7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D4BF1" w:rsidRPr="005651B0" w:rsidRDefault="00ED4BF1" w:rsidP="00C32FA0">
            <w:pPr>
              <w:ind w:firstLine="7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D4BF1" w:rsidRPr="005651B0" w:rsidRDefault="00ED4BF1" w:rsidP="00ED4BF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1A41CA" w:rsidRPr="005651B0" w:rsidRDefault="001A41CA" w:rsidP="00ED4BF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D4BF1" w:rsidRPr="005651B0" w:rsidRDefault="00ED4BF1" w:rsidP="00ED4BF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3 мин</w:t>
            </w:r>
          </w:p>
        </w:tc>
        <w:tc>
          <w:tcPr>
            <w:tcW w:w="7179" w:type="dxa"/>
          </w:tcPr>
          <w:p w:rsidR="00C32FA0" w:rsidRPr="005651B0" w:rsidRDefault="00FE4202" w:rsidP="001A41CA">
            <w:pPr>
              <w:shd w:val="clear" w:color="auto" w:fill="FFFFFF"/>
              <w:tabs>
                <w:tab w:val="left" w:pos="532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1. </w:t>
            </w:r>
            <w:r w:rsidR="00C32FA0" w:rsidRPr="005651B0">
              <w:rPr>
                <w:rFonts w:ascii="Times New Roman" w:hAnsi="Times New Roman" w:cs="Times New Roman"/>
                <w:b/>
                <w:sz w:val="28"/>
                <w:szCs w:val="24"/>
              </w:rPr>
              <w:t>Введение в тему</w:t>
            </w:r>
            <w:r w:rsidR="00C32FA0" w:rsidRPr="005651B0">
              <w:rPr>
                <w:rFonts w:ascii="Times New Roman" w:hAnsi="Times New Roman" w:cs="Times New Roman"/>
                <w:sz w:val="28"/>
                <w:szCs w:val="24"/>
              </w:rPr>
              <w:t>. Слайд 1 презентации.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«Чтобы эффективно общаться, мы должны осознать, что все мы отличаемся друг от друга в том, как мы воспринимаем мир, и использовать это понимание в качестве руководства для нашего общения с другими людьми</w:t>
            </w:r>
            <w:proofErr w:type="gramStart"/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.» </w:t>
            </w:r>
            <w:r w:rsid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      </w:t>
            </w:r>
            <w:proofErr w:type="gramEnd"/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Энтони </w:t>
            </w:r>
            <w:proofErr w:type="spellStart"/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Роббинс</w:t>
            </w:r>
            <w:proofErr w:type="spellEnd"/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 </w:t>
            </w:r>
          </w:p>
          <w:p w:rsidR="00C32FA0" w:rsidRPr="005651B0" w:rsidRDefault="00C32FA0" w:rsidP="001A41C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- Как вы понимаете данное высказывание? </w:t>
            </w:r>
          </w:p>
          <w:p w:rsidR="00C32FA0" w:rsidRPr="005651B0" w:rsidRDefault="00C32FA0" w:rsidP="001A41C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C32FA0" w:rsidRPr="005651B0" w:rsidRDefault="00C32FA0" w:rsidP="001A41C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651B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2. </w:t>
            </w:r>
            <w:r w:rsidRPr="005651B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 xml:space="preserve"> Работа в группах. Упражнение «Интервью»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 xml:space="preserve">-Придумайте название своей группе, затем  расскажите нам о ней.  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-Какие методы вы использовали при выполнении этого задания?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-Как вы думаете, какова тема нашего занятия?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</w:p>
          <w:p w:rsidR="00C32FA0" w:rsidRPr="005651B0" w:rsidRDefault="00FE4202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651B0">
              <w:rPr>
                <w:rFonts w:ascii="Times New Roman" w:hAnsi="Times New Roman" w:cs="Times New Roman"/>
                <w:b/>
                <w:sz w:val="28"/>
                <w:szCs w:val="24"/>
              </w:rPr>
              <w:t>3.</w:t>
            </w:r>
            <w:r w:rsidRPr="005651B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32FA0" w:rsidRPr="005651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Постановка цели занятия.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Работа в группах. 2 </w:t>
            </w:r>
            <w:proofErr w:type="spellStart"/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стикера</w:t>
            </w:r>
            <w:proofErr w:type="spellEnd"/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заполнить на диалог и 2 </w:t>
            </w:r>
            <w:proofErr w:type="spellStart"/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стикера</w:t>
            </w:r>
            <w:proofErr w:type="spellEnd"/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на слово беседа.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-Что такое диалогическое обучение?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-Заслушивание ответов каждой группы.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4. Просмотр видеоролика</w:t>
            </w: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«Разговор двух близнецов». Обмен мнениями.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 Каковы ваши впечатления?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- О чем мог идти диалог? 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- Понимали ли друг друга дети? Почему? 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 Всегда ли мы говорим на одном языке с детьми?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hAnsi="Times New Roman" w:cs="Times New Roman"/>
                <w:b/>
                <w:sz w:val="28"/>
                <w:szCs w:val="24"/>
              </w:rPr>
              <w:t>5.</w:t>
            </w:r>
            <w:r w:rsidRPr="005651B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Просмотр презентации</w:t>
            </w: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«Диалоговое обучение».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6. Музыкальная </w:t>
            </w:r>
            <w:proofErr w:type="spellStart"/>
            <w:r w:rsidRPr="005651B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физминутка</w:t>
            </w:r>
            <w:proofErr w:type="spellEnd"/>
            <w:r w:rsidRPr="005651B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.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32FA0" w:rsidRPr="005651B0" w:rsidRDefault="00FE4202" w:rsidP="001A41C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7</w:t>
            </w:r>
            <w:r w:rsidR="00C32FA0" w:rsidRPr="005651B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. Работа в группах.</w:t>
            </w:r>
            <w:r w:rsidR="00C32FA0"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</w:t>
            </w:r>
            <w:r w:rsidR="00C32FA0"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C32FA0"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en-US"/>
              </w:rPr>
              <w:t xml:space="preserve"> </w:t>
            </w:r>
            <w:r w:rsidR="00C32FA0"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Просмотр видеороликов </w:t>
            </w:r>
            <w:proofErr w:type="gramStart"/>
            <w:r w:rsidR="00C32FA0"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:С</w:t>
            </w:r>
            <w:proofErr w:type="gramEnd"/>
            <w:r w:rsidR="00C32FA0"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ергей Никитин «Диалог у новогодней ёлки»,  «Операция Ы – лучшие диалоги», «Разговор двух близнецов». Определить тип беседы.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Составьте проект по теме.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  <w:p w:rsidR="00FE4202" w:rsidRPr="005651B0" w:rsidRDefault="00FE4202" w:rsidP="001A41C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8</w:t>
            </w:r>
            <w:r w:rsidR="00C32FA0" w:rsidRPr="00565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 xml:space="preserve">. </w:t>
            </w:r>
            <w:r w:rsidRPr="005651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Работа в группах.</w:t>
            </w:r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C32FA0"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Составление кластера</w:t>
            </w:r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.</w:t>
            </w:r>
            <w:r w:rsidR="00C32FA0"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5651B0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Создать кластер "Диалогическое обучение":</w:t>
            </w:r>
          </w:p>
          <w:p w:rsidR="00FE4202" w:rsidRPr="005651B0" w:rsidRDefault="00FE4202" w:rsidP="001A41C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1. Что такое - диалогическое обучение? </w:t>
            </w:r>
          </w:p>
          <w:p w:rsidR="00FE4202" w:rsidRPr="005651B0" w:rsidRDefault="00FE4202" w:rsidP="001A41C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2. Что вы знаете о видах беседы?</w:t>
            </w:r>
          </w:p>
          <w:p w:rsidR="00C32FA0" w:rsidRPr="005651B0" w:rsidRDefault="00FE4202" w:rsidP="001A41C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3. Какие приемы и  стратегии применяются в диалогическом обучении?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Представление работ.</w:t>
            </w:r>
          </w:p>
          <w:p w:rsidR="00C32FA0" w:rsidRPr="005651B0" w:rsidRDefault="00C32FA0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FE4202" w:rsidRPr="005651B0" w:rsidRDefault="00FE4202" w:rsidP="001A41C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9</w:t>
            </w:r>
            <w:r w:rsidR="00C32FA0" w:rsidRPr="005651B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. Рефлексия. </w:t>
            </w:r>
          </w:p>
          <w:p w:rsidR="00ED4BF1" w:rsidRPr="005651B0" w:rsidRDefault="00ED4BF1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Вопросы для рефлексии:</w:t>
            </w:r>
          </w:p>
          <w:p w:rsidR="00ED4BF1" w:rsidRPr="005651B0" w:rsidRDefault="00ED4BF1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1.Что нового Вы узнали на занятии?</w:t>
            </w:r>
          </w:p>
          <w:p w:rsidR="00ED4BF1" w:rsidRPr="005651B0" w:rsidRDefault="00ED4BF1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2.Что было наиболее полезным для Вас?</w:t>
            </w:r>
          </w:p>
          <w:p w:rsidR="00ED4BF1" w:rsidRPr="005651B0" w:rsidRDefault="00ED4BF1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3.Какая информация была неожиданной для Вас?</w:t>
            </w:r>
          </w:p>
          <w:p w:rsidR="00C32FA0" w:rsidRPr="005651B0" w:rsidRDefault="00ED4BF1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651B0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4.Ваш вопрос:</w:t>
            </w:r>
            <w:r w:rsidRPr="005651B0">
              <w:rPr>
                <w:rFonts w:ascii="Times New Roman" w:eastAsia="Calibri" w:hAnsi="Times New Roman" w:cs="Times New Roman"/>
                <w:sz w:val="28"/>
                <w:szCs w:val="24"/>
              </w:rPr>
              <w:t>________________________________</w:t>
            </w:r>
          </w:p>
          <w:p w:rsidR="00ED4BF1" w:rsidRPr="005651B0" w:rsidRDefault="00ED4BF1" w:rsidP="001A41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C75B2A" w:rsidRPr="005651B0" w:rsidRDefault="00C75B2A" w:rsidP="001A41CA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1A41CA" w:rsidRPr="005651B0" w:rsidRDefault="001A41CA">
      <w:pPr>
        <w:rPr>
          <w:rFonts w:ascii="Times New Roman" w:hAnsi="Times New Roman" w:cs="Times New Roman"/>
          <w:sz w:val="28"/>
          <w:szCs w:val="24"/>
        </w:rPr>
      </w:pPr>
    </w:p>
    <w:p w:rsidR="001A41CA" w:rsidRPr="005651B0" w:rsidRDefault="001A41CA">
      <w:pPr>
        <w:rPr>
          <w:rFonts w:ascii="Times New Roman" w:hAnsi="Times New Roman" w:cs="Times New Roman"/>
          <w:sz w:val="28"/>
          <w:szCs w:val="24"/>
        </w:rPr>
      </w:pPr>
    </w:p>
    <w:sectPr w:rsidR="001A41CA" w:rsidRPr="005651B0" w:rsidSect="00EA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4748"/>
    <w:multiLevelType w:val="multilevel"/>
    <w:tmpl w:val="C3C03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483372"/>
    <w:multiLevelType w:val="multilevel"/>
    <w:tmpl w:val="9E942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28F48FE"/>
    <w:multiLevelType w:val="hybridMultilevel"/>
    <w:tmpl w:val="58E6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B3CE6"/>
    <w:multiLevelType w:val="multilevel"/>
    <w:tmpl w:val="18BC6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A0"/>
    <w:rsid w:val="001A41CA"/>
    <w:rsid w:val="005651B0"/>
    <w:rsid w:val="00611658"/>
    <w:rsid w:val="00C32FA0"/>
    <w:rsid w:val="00C75B2A"/>
    <w:rsid w:val="00ED4BF1"/>
    <w:rsid w:val="00FE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2FA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2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2F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2FA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2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2F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4</cp:revision>
  <cp:lastPrinted>2016-02-04T12:04:00Z</cp:lastPrinted>
  <dcterms:created xsi:type="dcterms:W3CDTF">2015-11-03T10:03:00Z</dcterms:created>
  <dcterms:modified xsi:type="dcterms:W3CDTF">2016-02-04T12:34:00Z</dcterms:modified>
</cp:coreProperties>
</file>