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BAB" w:rsidRPr="00343271" w:rsidRDefault="00EF5BAB" w:rsidP="00EF5BAB">
      <w:pPr>
        <w:tabs>
          <w:tab w:val="left" w:pos="525"/>
          <w:tab w:val="right" w:pos="10632"/>
        </w:tabs>
        <w:spacing w:after="0" w:line="240" w:lineRule="auto"/>
        <w:ind w:right="-1"/>
        <w:jc w:val="right"/>
        <w:rPr>
          <w:rFonts w:ascii="Times New Roman" w:hAnsi="Times New Roman" w:cs="Times New Roman"/>
          <w:sz w:val="28"/>
          <w:szCs w:val="24"/>
          <w:lang w:val="kk-KZ"/>
        </w:rPr>
      </w:pPr>
      <w:r w:rsidRPr="00BC3EB6">
        <w:rPr>
          <w:rFonts w:ascii="Times New Roman" w:hAnsi="Times New Roman" w:cs="Times New Roman"/>
          <w:noProof/>
          <w:sz w:val="28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349885</wp:posOffset>
            </wp:positionH>
            <wp:positionV relativeFrom="paragraph">
              <wp:posOffset>5715</wp:posOffset>
            </wp:positionV>
            <wp:extent cx="1200150" cy="1590675"/>
            <wp:effectExtent l="19050" t="0" r="0" b="0"/>
            <wp:wrapSquare wrapText="bothSides"/>
            <wp:docPr id="8" name="Рисунок 1" descr="E:\NetSpeakerphone\Received Files\Teacher\сканирование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NetSpeakerphone\Received Files\Teacher\сканирование0006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59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43271">
        <w:rPr>
          <w:rFonts w:ascii="Times New Roman" w:hAnsi="Times New Roman" w:cs="Times New Roman"/>
          <w:sz w:val="28"/>
          <w:szCs w:val="24"/>
          <w:lang w:val="kk-KZ"/>
        </w:rPr>
        <w:t>Мацкевич Леонид Леонидович</w:t>
      </w:r>
    </w:p>
    <w:p w:rsidR="00EF5BAB" w:rsidRPr="00343271" w:rsidRDefault="00EF5BAB" w:rsidP="00EF5BAB">
      <w:pPr>
        <w:spacing w:after="0" w:line="240" w:lineRule="auto"/>
        <w:ind w:right="-1"/>
        <w:jc w:val="right"/>
        <w:rPr>
          <w:rFonts w:ascii="Times New Roman" w:hAnsi="Times New Roman" w:cs="Times New Roman"/>
          <w:sz w:val="28"/>
          <w:szCs w:val="24"/>
          <w:lang w:val="kk-KZ"/>
        </w:rPr>
      </w:pPr>
      <w:r w:rsidRPr="00343271">
        <w:rPr>
          <w:rFonts w:ascii="Times New Roman" w:hAnsi="Times New Roman" w:cs="Times New Roman"/>
          <w:sz w:val="28"/>
          <w:szCs w:val="24"/>
          <w:lang w:val="kk-KZ"/>
        </w:rPr>
        <w:t>Учитель физики</w:t>
      </w:r>
    </w:p>
    <w:p w:rsidR="00EF5BAB" w:rsidRPr="00343271" w:rsidRDefault="00EF5BAB" w:rsidP="00EF5BAB">
      <w:pPr>
        <w:spacing w:after="0" w:line="240" w:lineRule="auto"/>
        <w:ind w:right="-1"/>
        <w:jc w:val="right"/>
        <w:rPr>
          <w:rFonts w:ascii="Times New Roman" w:hAnsi="Times New Roman" w:cs="Times New Roman"/>
          <w:sz w:val="28"/>
          <w:szCs w:val="24"/>
          <w:lang w:val="kk-KZ"/>
        </w:rPr>
      </w:pPr>
      <w:r w:rsidRPr="00343271">
        <w:rPr>
          <w:rFonts w:ascii="Times New Roman" w:hAnsi="Times New Roman" w:cs="Times New Roman"/>
          <w:sz w:val="28"/>
          <w:szCs w:val="24"/>
          <w:lang w:val="kk-KZ"/>
        </w:rPr>
        <w:t>Краснополянской СШ</w:t>
      </w:r>
    </w:p>
    <w:p w:rsidR="00EF5BAB" w:rsidRPr="00343271" w:rsidRDefault="00EF5BAB" w:rsidP="00EF5BAB">
      <w:pPr>
        <w:spacing w:after="0" w:line="240" w:lineRule="auto"/>
        <w:ind w:right="-1"/>
        <w:jc w:val="right"/>
        <w:rPr>
          <w:rFonts w:ascii="Times New Roman" w:hAnsi="Times New Roman" w:cs="Times New Roman"/>
          <w:sz w:val="28"/>
          <w:szCs w:val="24"/>
          <w:lang w:val="kk-KZ"/>
        </w:rPr>
      </w:pPr>
    </w:p>
    <w:p w:rsidR="00EF5BAB" w:rsidRPr="00343271" w:rsidRDefault="00EF5BAB" w:rsidP="00EF5BAB">
      <w:pPr>
        <w:spacing w:after="0" w:line="240" w:lineRule="auto"/>
        <w:ind w:right="-1"/>
        <w:jc w:val="right"/>
        <w:rPr>
          <w:rFonts w:ascii="Times New Roman" w:hAnsi="Times New Roman" w:cs="Times New Roman"/>
          <w:sz w:val="28"/>
          <w:szCs w:val="24"/>
          <w:lang w:val="kk-KZ"/>
        </w:rPr>
      </w:pPr>
    </w:p>
    <w:p w:rsidR="00EF5BAB" w:rsidRPr="00343271" w:rsidRDefault="00EF5BAB" w:rsidP="00EF5BAB">
      <w:pPr>
        <w:spacing w:after="0" w:line="240" w:lineRule="auto"/>
        <w:ind w:right="-1"/>
        <w:jc w:val="right"/>
        <w:rPr>
          <w:rFonts w:ascii="Times New Roman" w:hAnsi="Times New Roman" w:cs="Times New Roman"/>
          <w:sz w:val="28"/>
          <w:szCs w:val="24"/>
          <w:lang w:val="kk-KZ"/>
        </w:rPr>
      </w:pPr>
    </w:p>
    <w:p w:rsidR="00EF5BAB" w:rsidRPr="00343271" w:rsidRDefault="00EF5BAB" w:rsidP="00EF5BAB">
      <w:pPr>
        <w:spacing w:after="0" w:line="240" w:lineRule="auto"/>
        <w:ind w:right="-1"/>
        <w:jc w:val="right"/>
        <w:rPr>
          <w:rFonts w:ascii="Times New Roman" w:hAnsi="Times New Roman" w:cs="Times New Roman"/>
          <w:sz w:val="28"/>
          <w:szCs w:val="24"/>
          <w:lang w:val="kk-KZ"/>
        </w:rPr>
      </w:pPr>
    </w:p>
    <w:p w:rsidR="00EF5BAB" w:rsidRPr="00343271" w:rsidRDefault="00EF5BAB" w:rsidP="00EF5BAB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4"/>
          <w:lang w:val="kk-KZ"/>
        </w:rPr>
      </w:pPr>
    </w:p>
    <w:p w:rsidR="00EF5BAB" w:rsidRPr="00343271" w:rsidRDefault="00EF5BAB" w:rsidP="00EF5BAB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4"/>
          <w:lang w:val="kk-KZ"/>
        </w:rPr>
      </w:pPr>
    </w:p>
    <w:p w:rsidR="00EF5BAB" w:rsidRPr="00343271" w:rsidRDefault="00EF5BAB" w:rsidP="00EF5BAB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4"/>
          <w:lang w:val="kk-KZ"/>
        </w:rPr>
      </w:pPr>
    </w:p>
    <w:p w:rsidR="00EF5BAB" w:rsidRPr="00343271" w:rsidRDefault="00EF5BAB" w:rsidP="00EF5BAB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4"/>
          <w:lang w:val="kk-KZ"/>
        </w:rPr>
      </w:pPr>
    </w:p>
    <w:p w:rsidR="00EF5BAB" w:rsidRPr="00343271" w:rsidRDefault="00EF5BAB" w:rsidP="00EF5BAB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4"/>
          <w:lang w:val="kk-KZ"/>
        </w:rPr>
      </w:pPr>
    </w:p>
    <w:p w:rsidR="00EF5BAB" w:rsidRDefault="00EF5BAB" w:rsidP="00EF5BAB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EF5BAB" w:rsidRDefault="00EF5BAB" w:rsidP="00EF5BAB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EF5BAB" w:rsidRDefault="00EF5BAB" w:rsidP="00EF5BAB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EF5BAB" w:rsidRDefault="00EF5BAB" w:rsidP="00EF5BAB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EF5BAB" w:rsidRDefault="00EF5BAB" w:rsidP="00EF5BAB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EF5BAB" w:rsidRPr="00EF5BAB" w:rsidRDefault="00EF5BAB" w:rsidP="00EF5BAB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36"/>
          <w:szCs w:val="24"/>
          <w:lang w:val="kk-KZ"/>
        </w:rPr>
      </w:pPr>
      <w:r w:rsidRPr="00EF5BAB">
        <w:rPr>
          <w:rFonts w:ascii="Times New Roman" w:hAnsi="Times New Roman" w:cs="Times New Roman"/>
          <w:b/>
          <w:sz w:val="36"/>
          <w:szCs w:val="24"/>
          <w:lang w:val="kk-KZ"/>
        </w:rPr>
        <w:t>Открытый урок</w:t>
      </w:r>
    </w:p>
    <w:p w:rsidR="00EF5BAB" w:rsidRPr="00EF5BAB" w:rsidRDefault="00EF5BAB" w:rsidP="00EF5BAB">
      <w:pPr>
        <w:spacing w:after="0" w:line="240" w:lineRule="auto"/>
        <w:ind w:right="-1"/>
        <w:jc w:val="center"/>
        <w:rPr>
          <w:rFonts w:ascii="Times New Roman" w:hAnsi="Times New Roman" w:cs="Times New Roman"/>
          <w:sz w:val="36"/>
          <w:szCs w:val="24"/>
          <w:lang w:val="kk-KZ"/>
        </w:rPr>
      </w:pPr>
      <w:r w:rsidRPr="00EF5BAB">
        <w:rPr>
          <w:rFonts w:ascii="Times New Roman" w:hAnsi="Times New Roman" w:cs="Times New Roman"/>
          <w:b/>
          <w:sz w:val="36"/>
          <w:szCs w:val="24"/>
          <w:lang w:val="kk-KZ"/>
        </w:rPr>
        <w:t xml:space="preserve">Тема: </w:t>
      </w:r>
      <w:r w:rsidRPr="00EF5BAB">
        <w:rPr>
          <w:rFonts w:ascii="Times New Roman" w:hAnsi="Times New Roman" w:cs="Times New Roman"/>
          <w:sz w:val="36"/>
          <w:szCs w:val="24"/>
          <w:lang w:val="kk-KZ"/>
        </w:rPr>
        <w:t>«Тепловые двигатели. Двигатели внутреннего сгорания».</w:t>
      </w:r>
    </w:p>
    <w:p w:rsidR="00EF5BAB" w:rsidRPr="00343271" w:rsidRDefault="00EF5BAB" w:rsidP="00EF5BAB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4"/>
          <w:lang w:val="kk-KZ"/>
        </w:rPr>
      </w:pPr>
    </w:p>
    <w:p w:rsidR="00EF5BAB" w:rsidRPr="00343271" w:rsidRDefault="00EF5BAB" w:rsidP="00EF5BAB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4"/>
          <w:lang w:val="kk-KZ"/>
        </w:rPr>
      </w:pPr>
    </w:p>
    <w:p w:rsidR="00EF5BAB" w:rsidRPr="00343271" w:rsidRDefault="00EF5BAB" w:rsidP="00EF5BAB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4"/>
          <w:lang w:val="kk-KZ"/>
        </w:rPr>
      </w:pPr>
    </w:p>
    <w:p w:rsidR="00EF5BAB" w:rsidRPr="00343271" w:rsidRDefault="00EF5BAB" w:rsidP="00EF5BAB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4"/>
          <w:lang w:val="kk-KZ"/>
        </w:rPr>
      </w:pPr>
    </w:p>
    <w:p w:rsidR="00EF5BAB" w:rsidRPr="00343271" w:rsidRDefault="00EF5BAB" w:rsidP="00EF5BAB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4"/>
          <w:lang w:val="kk-KZ"/>
        </w:rPr>
      </w:pPr>
    </w:p>
    <w:p w:rsidR="00EF5BAB" w:rsidRPr="00343271" w:rsidRDefault="00EF5BAB" w:rsidP="00EF5BAB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4"/>
          <w:lang w:val="kk-KZ"/>
        </w:rPr>
      </w:pPr>
    </w:p>
    <w:p w:rsidR="00EF5BAB" w:rsidRPr="00343271" w:rsidRDefault="00EF5BAB" w:rsidP="00EF5BAB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4"/>
          <w:lang w:val="kk-KZ"/>
        </w:rPr>
      </w:pPr>
    </w:p>
    <w:p w:rsidR="00EF5BAB" w:rsidRPr="00343271" w:rsidRDefault="00EF5BAB" w:rsidP="00EF5BAB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4"/>
          <w:lang w:val="kk-KZ"/>
        </w:rPr>
      </w:pPr>
    </w:p>
    <w:p w:rsidR="00EF5BAB" w:rsidRPr="00343271" w:rsidRDefault="00EF5BAB" w:rsidP="00EF5BAB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4"/>
          <w:lang w:val="kk-KZ"/>
        </w:rPr>
      </w:pPr>
    </w:p>
    <w:p w:rsidR="00EF5BAB" w:rsidRPr="00343271" w:rsidRDefault="00EF5BAB" w:rsidP="00EF5BAB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4"/>
          <w:lang w:val="kk-KZ"/>
        </w:rPr>
      </w:pPr>
    </w:p>
    <w:p w:rsidR="00EF5BAB" w:rsidRPr="00343271" w:rsidRDefault="00EF5BAB" w:rsidP="00EF5BAB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4"/>
          <w:lang w:val="kk-KZ"/>
        </w:rPr>
      </w:pPr>
    </w:p>
    <w:p w:rsidR="00EF5BAB" w:rsidRPr="00343271" w:rsidRDefault="00EF5BAB" w:rsidP="00EF5BAB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4"/>
          <w:lang w:val="kk-KZ"/>
        </w:rPr>
      </w:pPr>
    </w:p>
    <w:p w:rsidR="00EF5BAB" w:rsidRPr="00343271" w:rsidRDefault="00EF5BAB" w:rsidP="00EF5BAB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4"/>
          <w:lang w:val="kk-KZ"/>
        </w:rPr>
      </w:pPr>
    </w:p>
    <w:p w:rsidR="00EF5BAB" w:rsidRPr="00343271" w:rsidRDefault="00EF5BAB" w:rsidP="00EF5BAB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4"/>
          <w:lang w:val="kk-KZ"/>
        </w:rPr>
      </w:pPr>
    </w:p>
    <w:p w:rsidR="00EF5BAB" w:rsidRPr="00343271" w:rsidRDefault="00EF5BAB" w:rsidP="00EF5BAB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4"/>
          <w:lang w:val="kk-KZ"/>
        </w:rPr>
      </w:pPr>
    </w:p>
    <w:p w:rsidR="00EF5BAB" w:rsidRPr="00343271" w:rsidRDefault="00EF5BAB" w:rsidP="00EF5BAB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4"/>
          <w:lang w:val="kk-KZ"/>
        </w:rPr>
      </w:pPr>
    </w:p>
    <w:p w:rsidR="00EF5BAB" w:rsidRPr="00343271" w:rsidRDefault="00EF5BAB" w:rsidP="00EF5BAB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4"/>
          <w:lang w:val="kk-KZ"/>
        </w:rPr>
      </w:pPr>
    </w:p>
    <w:p w:rsidR="00EF5BAB" w:rsidRPr="00343271" w:rsidRDefault="00EF5BAB" w:rsidP="00EF5BAB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4"/>
          <w:lang w:val="kk-KZ"/>
        </w:rPr>
      </w:pPr>
    </w:p>
    <w:p w:rsidR="00EF5BAB" w:rsidRPr="00343271" w:rsidRDefault="00EF5BAB" w:rsidP="00EF5BAB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4"/>
          <w:lang w:val="kk-KZ"/>
        </w:rPr>
      </w:pPr>
    </w:p>
    <w:p w:rsidR="00EF5BAB" w:rsidRPr="00343271" w:rsidRDefault="00EF5BAB" w:rsidP="00EF5BAB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4"/>
          <w:lang w:val="kk-KZ"/>
        </w:rPr>
      </w:pPr>
    </w:p>
    <w:p w:rsidR="00EF5BAB" w:rsidRPr="00343271" w:rsidRDefault="00EF5BAB" w:rsidP="00EF5BAB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4"/>
          <w:lang w:val="kk-KZ"/>
        </w:rPr>
      </w:pPr>
    </w:p>
    <w:p w:rsidR="00EF5BAB" w:rsidRPr="00343271" w:rsidRDefault="00EF5BAB" w:rsidP="00EF5BAB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4"/>
          <w:lang w:val="kk-KZ"/>
        </w:rPr>
      </w:pPr>
    </w:p>
    <w:p w:rsidR="00EF5BAB" w:rsidRPr="00343271" w:rsidRDefault="00EF5BAB" w:rsidP="00EF5BAB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4"/>
          <w:lang w:val="kk-KZ"/>
        </w:rPr>
      </w:pPr>
    </w:p>
    <w:p w:rsidR="00EF5BAB" w:rsidRPr="00343271" w:rsidRDefault="00EF5BAB" w:rsidP="00EF5BAB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4"/>
          <w:lang w:val="kk-KZ"/>
        </w:rPr>
      </w:pPr>
    </w:p>
    <w:p w:rsidR="00EF5BAB" w:rsidRPr="00343271" w:rsidRDefault="00EF5BAB" w:rsidP="00EF5BAB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4"/>
          <w:lang w:val="kk-KZ"/>
        </w:rPr>
      </w:pPr>
    </w:p>
    <w:p w:rsidR="00EF5BAB" w:rsidRPr="00343271" w:rsidRDefault="00EF5BAB" w:rsidP="00EF5BAB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4"/>
          <w:lang w:val="kk-KZ"/>
        </w:rPr>
      </w:pPr>
    </w:p>
    <w:p w:rsidR="00EF5BAB" w:rsidRPr="00343271" w:rsidRDefault="00EF5BAB" w:rsidP="00EF5BAB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4"/>
          <w:lang w:val="kk-KZ"/>
        </w:rPr>
      </w:pPr>
    </w:p>
    <w:p w:rsidR="00EF5BAB" w:rsidRPr="00343271" w:rsidRDefault="00EF5BAB" w:rsidP="00EF5BAB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4"/>
          <w:lang w:val="kk-KZ"/>
        </w:rPr>
      </w:pPr>
    </w:p>
    <w:p w:rsidR="00EF5BAB" w:rsidRPr="00343271" w:rsidRDefault="00EF5BAB" w:rsidP="00EF5BAB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4"/>
          <w:lang w:val="kk-KZ"/>
        </w:rPr>
      </w:pPr>
    </w:p>
    <w:p w:rsidR="00EF5BAB" w:rsidRPr="00EF5BAB" w:rsidRDefault="00EF5BAB" w:rsidP="00EF5BAB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F5BAB">
        <w:rPr>
          <w:rFonts w:ascii="Times New Roman" w:hAnsi="Times New Roman" w:cs="Times New Roman"/>
          <w:b/>
          <w:sz w:val="28"/>
          <w:szCs w:val="24"/>
          <w:lang w:val="kk-KZ"/>
        </w:rPr>
        <w:t>Краснополянская СШ, 2015 уч. год</w:t>
      </w:r>
    </w:p>
    <w:p w:rsidR="0006159F" w:rsidRDefault="0009339A" w:rsidP="000615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Открытый урок</w:t>
      </w:r>
    </w:p>
    <w:p w:rsidR="0009339A" w:rsidRPr="0009339A" w:rsidRDefault="0009339A" w:rsidP="000615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09339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Тема: </w:t>
      </w:r>
      <w:r w:rsidRPr="0009339A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Тепловые двигатели. Двигатели внутреннего сгорания.</w:t>
      </w:r>
    </w:p>
    <w:p w:rsidR="0009339A" w:rsidRPr="0009339A" w:rsidRDefault="0009339A" w:rsidP="0009339A">
      <w:pPr>
        <w:jc w:val="center"/>
        <w:rPr>
          <w:rFonts w:ascii="Times New Roman" w:hAnsi="Times New Roman" w:cs="Times New Roman"/>
          <w:bCs/>
          <w:color w:val="333333"/>
          <w:sz w:val="28"/>
          <w:szCs w:val="28"/>
        </w:rPr>
      </w:pPr>
      <w:r w:rsidRPr="0009339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Цель урока: </w:t>
      </w:r>
      <w:r w:rsidRPr="0009339A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Рассмотреть, что называется тепловыми машинами и двигателем внутреннего сгорания, его состав и принцип его действия.</w:t>
      </w:r>
    </w:p>
    <w:p w:rsidR="0009339A" w:rsidRDefault="004B6249" w:rsidP="004B6249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4B624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Задачи:</w:t>
      </w:r>
    </w:p>
    <w:p w:rsidR="004B6249" w:rsidRPr="004B6249" w:rsidRDefault="004B6249" w:rsidP="004B6249">
      <w:pPr>
        <w:pStyle w:val="a8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Образовательная</w:t>
      </w:r>
      <w:proofErr w:type="gramEnd"/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формировать понятия о тепловых двигателях и двигателях внутреннего сгорания, продемонстрировать их работу и состав.</w:t>
      </w:r>
    </w:p>
    <w:p w:rsidR="004B6249" w:rsidRDefault="004B6249" w:rsidP="004B6249">
      <w:pPr>
        <w:pStyle w:val="a8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Развивающая</w:t>
      </w:r>
      <w:proofErr w:type="gramEnd"/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развить внимания учащихся, умение анализировать, делать выводы.</w:t>
      </w:r>
    </w:p>
    <w:p w:rsidR="004B6249" w:rsidRPr="004B6249" w:rsidRDefault="004B6249" w:rsidP="004B6249">
      <w:pPr>
        <w:pStyle w:val="a8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Воспитательная</w:t>
      </w:r>
      <w:proofErr w:type="gramEnd"/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воспитание информационной культуры учащихся, внимательности, аккуратности, дисциплинированности, интереса к предмету; способствовать сотрудничеству в группах.</w:t>
      </w:r>
    </w:p>
    <w:p w:rsidR="004B6249" w:rsidRDefault="004B6249" w:rsidP="004B624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Тип урока: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урок изучения нового материала.</w:t>
      </w:r>
    </w:p>
    <w:p w:rsidR="004B6249" w:rsidRDefault="004B6249" w:rsidP="004B624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B624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Вид урока: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опрос, практика, теория.</w:t>
      </w:r>
    </w:p>
    <w:p w:rsidR="004B6249" w:rsidRDefault="004B6249" w:rsidP="004B624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B624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Форма урока: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фронтальная, индивидуальная, групповая.</w:t>
      </w:r>
    </w:p>
    <w:p w:rsidR="004B6249" w:rsidRDefault="004B6249" w:rsidP="004B624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239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Средства обучения: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3623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компьютер, проектор, макет ДВС.</w:t>
      </w:r>
    </w:p>
    <w:p w:rsidR="00362395" w:rsidRDefault="00362395" w:rsidP="004B624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239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Дидактический материал: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презентация, карточки, бумага формат А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фломастеры.</w:t>
      </w:r>
    </w:p>
    <w:p w:rsidR="00362395" w:rsidRDefault="00362395" w:rsidP="004B624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362395" w:rsidRDefault="00362395" w:rsidP="003623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36239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План урока:</w:t>
      </w:r>
    </w:p>
    <w:p w:rsidR="00362395" w:rsidRDefault="00362395" w:rsidP="0036239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Орг. Момент: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Приветствие учителя, настрой на работу и объявления цели урока.</w:t>
      </w:r>
    </w:p>
    <w:p w:rsidR="00535F62" w:rsidRDefault="00535F62" w:rsidP="0036239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Разделить детей на группы с помощью жетонов, выбрать спикера в группе и раздать раздаточный материал.</w:t>
      </w:r>
    </w:p>
    <w:p w:rsidR="00362395" w:rsidRDefault="00362395" w:rsidP="0036239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239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Актуализация знаний: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1) Найти соответствия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арточки)</w:t>
      </w:r>
      <w:r w:rsidR="00535F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362395" w:rsidRDefault="00362395" w:rsidP="0036239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2) Проверка домашней задачи. Слайд №3</w:t>
      </w:r>
    </w:p>
    <w:p w:rsidR="00362395" w:rsidRDefault="00362395" w:rsidP="0036239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3) Решение задач по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изопроцессам</w:t>
      </w:r>
      <w:proofErr w:type="spellEnd"/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(Карточки).</w:t>
      </w:r>
      <w:r w:rsidR="00535F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Защита у доски.</w:t>
      </w:r>
    </w:p>
    <w:p w:rsidR="00362395" w:rsidRDefault="00362395" w:rsidP="0036239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4) Найти правильный перевод в систему СИ. Слайд №6</w:t>
      </w:r>
    </w:p>
    <w:p w:rsidR="009E109E" w:rsidRDefault="009E109E" w:rsidP="0036239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E109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Изучение новой темы: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Объявления темы урока и её цель.</w:t>
      </w:r>
    </w:p>
    <w:p w:rsidR="009E109E" w:rsidRDefault="009E109E" w:rsidP="0036239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E109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Топливо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это вещество или несколько веществ, из которых с помощью определённой реакции может быть получена тепловая энергия.</w:t>
      </w:r>
    </w:p>
    <w:p w:rsidR="009E109E" w:rsidRDefault="009E109E" w:rsidP="009E10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9E109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и</w:t>
      </w:r>
      <w:r w:rsidRPr="009E109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ды топлива:</w:t>
      </w:r>
    </w:p>
    <w:p w:rsidR="009E109E" w:rsidRPr="00426146" w:rsidRDefault="009E109E" w:rsidP="009E109E">
      <w:pPr>
        <w:pStyle w:val="a8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4261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Твёрдые</w:t>
      </w:r>
      <w:proofErr w:type="gramEnd"/>
      <w:r w:rsidRPr="004261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(горючий сланец, торф, уголь).</w:t>
      </w:r>
    </w:p>
    <w:p w:rsidR="009E109E" w:rsidRPr="00426146" w:rsidRDefault="009E109E" w:rsidP="009E109E">
      <w:pPr>
        <w:pStyle w:val="a8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261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Жидкие (нефть, масла).</w:t>
      </w:r>
    </w:p>
    <w:p w:rsidR="009E109E" w:rsidRDefault="009E109E" w:rsidP="009E109E">
      <w:pPr>
        <w:pStyle w:val="a8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4261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Газообразные</w:t>
      </w:r>
      <w:proofErr w:type="gramEnd"/>
      <w:r w:rsidRPr="004261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(пропан, бутан метан)</w:t>
      </w:r>
      <w:r w:rsidR="004261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426146" w:rsidRDefault="00426146" w:rsidP="00426146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</w:pPr>
      <w:r w:rsidRPr="00426146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Показ видео: работа газа и пара.</w:t>
      </w:r>
    </w:p>
    <w:p w:rsidR="00426146" w:rsidRDefault="00426146" w:rsidP="00426146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</w:pPr>
    </w:p>
    <w:p w:rsidR="00426146" w:rsidRPr="00426146" w:rsidRDefault="00426146" w:rsidP="0042614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2614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Тепловой двигатель </w:t>
      </w:r>
      <w:r w:rsidRPr="00426146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– это устройство, которое преобразует внутреннюю энергию топлива в механическую работу.</w:t>
      </w:r>
    </w:p>
    <w:p w:rsidR="00426146" w:rsidRDefault="00426146" w:rsidP="00A4736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3629025" cy="931943"/>
            <wp:effectExtent l="19050" t="0" r="9525" b="0"/>
            <wp:docPr id="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9025" cy="9319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473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A4736D" w:rsidRDefault="00A4736D" w:rsidP="00A4736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</w:pPr>
      <w:r w:rsidRPr="00A4736D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>Рис</w:t>
      </w:r>
      <w:proofErr w:type="gramStart"/>
      <w:r w:rsidRPr="00A4736D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>1</w:t>
      </w:r>
      <w:proofErr w:type="gramEnd"/>
      <w:r w:rsidRPr="00A4736D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>.Устройство теплового двигателя</w:t>
      </w:r>
      <w:r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>.</w:t>
      </w:r>
    </w:p>
    <w:p w:rsidR="00A4736D" w:rsidRDefault="00A4736D" w:rsidP="00A4736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Дети рисуют кластер и защищают его.</w:t>
      </w:r>
    </w:p>
    <w:p w:rsidR="00000000" w:rsidRPr="00A4736D" w:rsidRDefault="00A4736D" w:rsidP="00A4736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color w:val="333333"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68580</wp:posOffset>
            </wp:positionH>
            <wp:positionV relativeFrom="paragraph">
              <wp:posOffset>266700</wp:posOffset>
            </wp:positionV>
            <wp:extent cx="1266825" cy="1457325"/>
            <wp:effectExtent l="171450" t="133350" r="371475" b="314325"/>
            <wp:wrapTight wrapText="bothSides">
              <wp:wrapPolygon edited="0">
                <wp:start x="3573" y="-1976"/>
                <wp:lineTo x="974" y="-1694"/>
                <wp:lineTo x="-2923" y="847"/>
                <wp:lineTo x="-2923" y="20612"/>
                <wp:lineTo x="-1299" y="25129"/>
                <wp:lineTo x="1299" y="26259"/>
                <wp:lineTo x="1949" y="26259"/>
                <wp:lineTo x="23062" y="26259"/>
                <wp:lineTo x="23711" y="26259"/>
                <wp:lineTo x="25660" y="25412"/>
                <wp:lineTo x="25660" y="25129"/>
                <wp:lineTo x="26310" y="25129"/>
                <wp:lineTo x="27609" y="21741"/>
                <wp:lineTo x="27609" y="2541"/>
                <wp:lineTo x="27934" y="1129"/>
                <wp:lineTo x="24036" y="-1694"/>
                <wp:lineTo x="21438" y="-1976"/>
                <wp:lineTo x="3573" y="-1976"/>
              </wp:wrapPolygon>
            </wp:wrapTight>
            <wp:docPr id="7" name="Рисунок 3" descr="http://static.interneturok.cdnvideo.ru/content/konspekt_image/90180/b7226230_717f_0131_64eb_22000aa81b9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 descr="http://static.interneturok.cdnvideo.ru/content/konspekt_image/90180/b7226230_717f_0131_64eb_22000aa81b95.jpg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4573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EF5BAB" w:rsidRPr="00A4736D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В 1860 году французский инженер </w:t>
      </w:r>
      <w:proofErr w:type="spellStart"/>
      <w:r w:rsidR="00EF5BAB" w:rsidRPr="00A4736D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Ленуар</w:t>
      </w:r>
      <w:proofErr w:type="spellEnd"/>
      <w:r w:rsidR="00EF5BAB" w:rsidRPr="00A4736D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изобрёл и построил так называемый ДВС.</w:t>
      </w:r>
    </w:p>
    <w:p w:rsidR="00000000" w:rsidRPr="00A4736D" w:rsidRDefault="00EF5BAB" w:rsidP="00A4736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736D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ДВС</w:t>
      </w:r>
      <w:r w:rsidRPr="00A4736D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– это двигатель</w:t>
      </w:r>
      <w:r w:rsidRPr="00A4736D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, где сгорание топлива происходит внутри самого двигателя.</w:t>
      </w:r>
    </w:p>
    <w:p w:rsidR="00A4736D" w:rsidRPr="00A4736D" w:rsidRDefault="00A4736D" w:rsidP="00A4736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4736D" w:rsidRPr="00A4736D" w:rsidRDefault="00A4736D" w:rsidP="0006159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473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Рис</w:t>
      </w:r>
      <w:proofErr w:type="gramStart"/>
      <w:r w:rsidRPr="00A473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</w:t>
      </w:r>
      <w:proofErr w:type="gramEnd"/>
      <w:r w:rsidRPr="00A473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Устройство ДВС.</w:t>
      </w:r>
    </w:p>
    <w:p w:rsidR="00A4736D" w:rsidRDefault="00A4736D" w:rsidP="0006159F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</w:pPr>
      <w:r w:rsidRPr="00A4736D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lastRenderedPageBreak/>
        <w:t>Показ видео принцип действия ДВС</w:t>
      </w:r>
      <w:r w:rsidR="00535F62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 xml:space="preserve"> </w:t>
      </w:r>
      <w:r w:rsidR="00AE618F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(</w:t>
      </w:r>
      <w:r w:rsidR="00535F62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Слайд №13</w:t>
      </w:r>
      <w:r w:rsidR="00AE618F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)</w:t>
      </w:r>
    </w:p>
    <w:p w:rsidR="00A4736D" w:rsidRDefault="00A4736D" w:rsidP="0006159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Создание и защита кластеров детьми.</w:t>
      </w:r>
    </w:p>
    <w:p w:rsidR="00535F62" w:rsidRDefault="00535F62" w:rsidP="00535F62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A4736D" w:rsidRPr="00535F62" w:rsidRDefault="00A4736D" w:rsidP="00535F6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5F6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Закрепление: </w:t>
      </w:r>
      <w:r w:rsidR="00535F62" w:rsidRPr="00535F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1) </w:t>
      </w:r>
      <w:r w:rsidRPr="00535F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решить задачу</w:t>
      </w:r>
      <w:r w:rsidR="00535F62" w:rsidRPr="00535F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</w:t>
      </w:r>
      <w:r w:rsidR="00EF5BAB" w:rsidRPr="00535F6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Каков КПД паровой турбины, если пар поступает в неё с темпера</w:t>
      </w:r>
      <w:r w:rsidR="00EF5BAB" w:rsidRPr="00535F6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турой 260</w:t>
      </w:r>
      <w:r w:rsidR="00EF5BAB" w:rsidRPr="00535F62">
        <w:rPr>
          <w:rFonts w:ascii="Times New Roman" w:eastAsia="Times New Roman" w:hAnsi="Times New Roman" w:cs="Times New Roman"/>
          <w:bCs/>
          <w:color w:val="333333"/>
          <w:sz w:val="28"/>
          <w:szCs w:val="28"/>
          <w:vertAlign w:val="superscript"/>
          <w:lang w:eastAsia="ru-RU"/>
        </w:rPr>
        <w:t>0</w:t>
      </w:r>
      <w:r w:rsidR="00EF5BAB" w:rsidRPr="00535F6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С, а оставляет её при температуре 120</w:t>
      </w:r>
      <w:r w:rsidR="00EF5BAB" w:rsidRPr="00535F62">
        <w:rPr>
          <w:rFonts w:ascii="Times New Roman" w:eastAsia="Times New Roman" w:hAnsi="Times New Roman" w:cs="Times New Roman"/>
          <w:bCs/>
          <w:color w:val="333333"/>
          <w:sz w:val="28"/>
          <w:szCs w:val="28"/>
          <w:vertAlign w:val="superscript"/>
          <w:lang w:eastAsia="ru-RU"/>
        </w:rPr>
        <w:t>0</w:t>
      </w:r>
      <w:r w:rsidR="00EF5BAB" w:rsidRPr="00535F6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С</w:t>
      </w:r>
      <w:r w:rsidR="00535F62" w:rsidRPr="00535F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 Слайд№14.</w:t>
      </w:r>
    </w:p>
    <w:p w:rsidR="00535F62" w:rsidRPr="00535F62" w:rsidRDefault="00535F62" w:rsidP="00535F6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5F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2) Задание лови ошибку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gramEnd"/>
      <w:r w:rsidRPr="00535F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</w:t>
      </w:r>
      <w:r w:rsidRPr="00535F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лайд №17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535F62" w:rsidRDefault="00535F62" w:rsidP="00535F62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00000" w:rsidRDefault="00535F62" w:rsidP="00535F62">
      <w:pP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proofErr w:type="spellStart"/>
      <w:r w:rsidRPr="00535F6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Д\з</w:t>
      </w:r>
      <w:proofErr w:type="spellEnd"/>
      <w:r w:rsidRPr="00535F6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EF5BAB" w:rsidRPr="00535F6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№</w:t>
      </w:r>
      <w:r w:rsidR="00EF5BAB" w:rsidRPr="00535F6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="00EF5BAB" w:rsidRPr="00535F6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22 – 23 стр. 89 – 94 упр. 13 №3</w:t>
      </w:r>
    </w:p>
    <w:p w:rsidR="00535F62" w:rsidRPr="00535F62" w:rsidRDefault="00535F62" w:rsidP="00535F62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5F6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Рефлексия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</w:t>
      </w:r>
    </w:p>
    <w:p w:rsidR="00535F62" w:rsidRPr="00A4736D" w:rsidRDefault="00535F62" w:rsidP="00535F62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sectPr w:rsidR="00535F62" w:rsidRPr="00A4736D" w:rsidSect="00A4736D">
      <w:pgSz w:w="11906" w:h="16838"/>
      <w:pgMar w:top="426" w:right="424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87EC2"/>
    <w:multiLevelType w:val="hybridMultilevel"/>
    <w:tmpl w:val="74AA01EE"/>
    <w:lvl w:ilvl="0" w:tplc="7BC6B8D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574D290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A02E92A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13807EC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E9ECE8E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62A1EF6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E46214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1389AB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A629DD4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F0C7493"/>
    <w:multiLevelType w:val="hybridMultilevel"/>
    <w:tmpl w:val="00F4C97A"/>
    <w:lvl w:ilvl="0" w:tplc="CF824846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D4E51DE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AAEF160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CFC00D0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2FA56E6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B04294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31CFCEC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052D7F6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B9CF552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34F34C3"/>
    <w:multiLevelType w:val="hybridMultilevel"/>
    <w:tmpl w:val="D2EEA324"/>
    <w:lvl w:ilvl="0" w:tplc="2242817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3B46AFC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9A42F00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924ACF6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E321B34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6BA53BC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A10F642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8B8D1E6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DF65334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B4C2AA4"/>
    <w:multiLevelType w:val="hybridMultilevel"/>
    <w:tmpl w:val="1B24968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6B2E62"/>
    <w:multiLevelType w:val="hybridMultilevel"/>
    <w:tmpl w:val="614874D2"/>
    <w:lvl w:ilvl="0" w:tplc="0324D79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04AE1B0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0EE8D7E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27A5314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92E40EA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D2ADF98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D32A6AA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B32448C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DD6B2C0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296703C"/>
    <w:multiLevelType w:val="hybridMultilevel"/>
    <w:tmpl w:val="E8F47B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159F"/>
    <w:rsid w:val="0006159F"/>
    <w:rsid w:val="0009339A"/>
    <w:rsid w:val="00362395"/>
    <w:rsid w:val="00426146"/>
    <w:rsid w:val="00490804"/>
    <w:rsid w:val="004B6249"/>
    <w:rsid w:val="00535F62"/>
    <w:rsid w:val="00844834"/>
    <w:rsid w:val="00910229"/>
    <w:rsid w:val="009E109E"/>
    <w:rsid w:val="00A4736D"/>
    <w:rsid w:val="00AE618F"/>
    <w:rsid w:val="00E214EE"/>
    <w:rsid w:val="00EF5BAB"/>
    <w:rsid w:val="00FD4F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804"/>
  </w:style>
  <w:style w:type="paragraph" w:styleId="2">
    <w:name w:val="heading 2"/>
    <w:basedOn w:val="a"/>
    <w:link w:val="20"/>
    <w:uiPriority w:val="9"/>
    <w:qFormat/>
    <w:rsid w:val="0006159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6159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0615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6159F"/>
    <w:rPr>
      <w:b/>
      <w:bCs/>
    </w:rPr>
  </w:style>
  <w:style w:type="character" w:styleId="a5">
    <w:name w:val="Hyperlink"/>
    <w:basedOn w:val="a0"/>
    <w:uiPriority w:val="99"/>
    <w:semiHidden/>
    <w:unhideWhenUsed/>
    <w:rsid w:val="0006159F"/>
    <w:rPr>
      <w:color w:val="0000FF"/>
      <w:u w:val="single"/>
    </w:rPr>
  </w:style>
  <w:style w:type="character" w:customStyle="1" w:styleId="apple-converted-space">
    <w:name w:val="apple-converted-space"/>
    <w:basedOn w:val="a0"/>
    <w:rsid w:val="0006159F"/>
  </w:style>
  <w:style w:type="character" w:customStyle="1" w:styleId="1">
    <w:name w:val="Название объекта1"/>
    <w:basedOn w:val="a0"/>
    <w:rsid w:val="0006159F"/>
  </w:style>
  <w:style w:type="paragraph" w:styleId="a6">
    <w:name w:val="Balloon Text"/>
    <w:basedOn w:val="a"/>
    <w:link w:val="a7"/>
    <w:uiPriority w:val="99"/>
    <w:semiHidden/>
    <w:unhideWhenUsed/>
    <w:rsid w:val="009102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10229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4B624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25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7088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88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44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0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340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829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1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23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36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9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58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86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67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1854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4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3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Леонид</dc:creator>
  <cp:keywords/>
  <dc:description/>
  <cp:lastModifiedBy>Admin</cp:lastModifiedBy>
  <cp:revision>5</cp:revision>
  <cp:lastPrinted>2015-11-22T16:55:00Z</cp:lastPrinted>
  <dcterms:created xsi:type="dcterms:W3CDTF">2015-11-22T15:09:00Z</dcterms:created>
  <dcterms:modified xsi:type="dcterms:W3CDTF">2016-02-04T05:12:00Z</dcterms:modified>
</cp:coreProperties>
</file>