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52" w:rsidRDefault="00B31552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552" w:rsidRDefault="00B31552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552" w:rsidRDefault="00B31552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552" w:rsidRDefault="00B31552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по окружающему миру</w:t>
      </w: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«Правила дорожного движения»</w:t>
      </w: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2535903"/>
            <wp:effectExtent l="76200" t="76200" r="66675" b="742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535903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58C5DBC" wp14:editId="24F4DCED">
            <wp:simplePos x="0" y="0"/>
            <wp:positionH relativeFrom="column">
              <wp:posOffset>1377315</wp:posOffset>
            </wp:positionH>
            <wp:positionV relativeFrom="paragraph">
              <wp:posOffset>-584835</wp:posOffset>
            </wp:positionV>
            <wp:extent cx="2638425" cy="2288095"/>
            <wp:effectExtent l="76200" t="76200" r="66675" b="7429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288095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609B29D" wp14:editId="3D15EE8D">
            <wp:simplePos x="0" y="0"/>
            <wp:positionH relativeFrom="column">
              <wp:posOffset>1224915</wp:posOffset>
            </wp:positionH>
            <wp:positionV relativeFrom="paragraph">
              <wp:posOffset>-737235</wp:posOffset>
            </wp:positionV>
            <wp:extent cx="2638425" cy="2288095"/>
            <wp:effectExtent l="76200" t="76200" r="66675" b="7429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288095"/>
                    </a:xfrm>
                    <a:prstGeom prst="rect">
                      <a:avLst/>
                    </a:prstGeom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1270</wp:posOffset>
            </wp:positionV>
            <wp:extent cx="1876425" cy="2438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Лымарь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Н.Н.,</w:t>
      </w: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КПП</w:t>
      </w: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Житикара</w:t>
      </w:r>
      <w:proofErr w:type="spellEnd"/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552" w:rsidRDefault="00B31552" w:rsidP="00B3155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40C" w:rsidRDefault="00B31552" w:rsidP="005B04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2016г</w:t>
      </w:r>
    </w:p>
    <w:p w:rsidR="005B040C" w:rsidRDefault="005B040C" w:rsidP="005B04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40C" w:rsidRDefault="005B040C" w:rsidP="005B04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677" w:rsidRPr="005B040C" w:rsidRDefault="00EC3677" w:rsidP="005B040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24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Образовательные область: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924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ознание</w:t>
      </w:r>
    </w:p>
    <w:p w:rsidR="00EC3677" w:rsidRPr="0092468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окружающим миром</w:t>
      </w:r>
      <w:r w:rsidRPr="009246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92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дорожного движения»</w:t>
      </w:r>
    </w:p>
    <w:p w:rsidR="00EC3677" w:rsidRPr="0092468A" w:rsidRDefault="00EC3677" w:rsidP="00EC3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Образовательные:</w:t>
      </w:r>
    </w:p>
    <w:p w:rsidR="00EC3677" w:rsidRPr="0092468A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2468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*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правил дорожного движения.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знания о видах транспорта, находить отличия между ними. </w:t>
      </w:r>
    </w:p>
    <w:p w:rsidR="00957594" w:rsidRDefault="00EC3677" w:rsidP="00957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гужевого транспорта.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словарный запас, связанный с правилами дорожного движения, учи</w:t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подбирать антонимы к словам</w:t>
      </w:r>
      <w:proofErr w:type="gramStart"/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</w:t>
      </w:r>
      <w:r w:rsidR="00957594" w:rsidRPr="0092468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="00957594" w:rsidRPr="0092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«водитель и пешеход»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 (</w:t>
      </w:r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воздушный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водный, наземный, гужевой)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EC3677" w:rsidRPr="0092468A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Развивать мелкую моторику рук, соотносить движения с произносимым текстом, 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правила поведения в общественном транспорте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6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Обогащение и активизация словаря: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пешеход, тротуар и проезжая часть, знаки дорожного движения.</w:t>
      </w:r>
    </w:p>
    <w:p w:rsidR="00EC3677" w:rsidRPr="006869DA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Билингвальный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компонент: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светофор-</w:t>
      </w:r>
      <w:proofErr w:type="spellStart"/>
      <w:r w:rsidRPr="001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18770C">
        <w:rPr>
          <w:rFonts w:ascii="Times New Roman" w:eastAsia="Times New Roman" w:hAnsi="Times New Roman" w:cs="Times New Roman"/>
          <w:sz w:val="24"/>
          <w:szCs w:val="24"/>
          <w:lang w:eastAsia="ru-RU"/>
        </w:rPr>
        <w:t>ғдаршам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транспорт-</w:t>
      </w:r>
      <w:proofErr w:type="spellStart"/>
      <w:r w:rsidRPr="001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переход-</w:t>
      </w:r>
      <w:proofErr w:type="spellStart"/>
      <w:r w:rsidRPr="0018770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Оборудование: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улицы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картинки с изображением транспорта.</w:t>
      </w:r>
    </w:p>
    <w:p w:rsidR="00EC3677" w:rsidRPr="00957594" w:rsidRDefault="00EC3677" w:rsidP="00EC367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5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Ход занятия:</w:t>
      </w:r>
    </w:p>
    <w:p w:rsidR="00957594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Воспитатель: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677" w:rsidRDefault="00957594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C36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нашем занятии мы узнаем</w:t>
      </w:r>
      <w:r w:rsidR="00EC3677"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хорошо наши дети знают правила дорожного движения, умеют </w:t>
      </w:r>
      <w:r w:rsidR="00EC3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они </w:t>
      </w:r>
      <w:r w:rsidR="00EC3677"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себя на улице.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 стихотворение </w:t>
      </w: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</w:t>
      </w:r>
      <w:proofErr w:type="spellStart"/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АЗБУКА ГОРОДА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Город, в котором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тобой мы живем,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по праву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 с букварем.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Азбукой улиц,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Проспектов, дорог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дает нам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время урок.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она, азбука,—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головой: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развешаны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 мостовой.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Азбуку города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 всегда,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не случилась 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тобою беда.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посмотрите внимательно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экран</w:t>
      </w: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здесь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расположена </w:t>
      </w: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улицы, которая была бы удобна</w:t>
      </w: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пешеходов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что такое улица?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это дорога, вдоль которой стоят дома. 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где по улице движется транспорт? 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 проезжей части.</w:t>
      </w: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мне покажет проезжую часть? </w:t>
      </w:r>
    </w:p>
    <w:p w:rsidR="00664361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Хорошо, молодцы. </w:t>
      </w:r>
    </w:p>
    <w:p w:rsidR="00664361" w:rsidRDefault="00664361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361" w:rsidRDefault="00664361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67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Проводится игра «Скажи наоборот»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3677" w:rsidRPr="008C4CD7" w:rsidRDefault="00EC3677" w:rsidP="00EC3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подбор антонимов</w:t>
      </w:r>
    </w:p>
    <w:p w:rsidR="00EC3677" w:rsidRPr="006869DA" w:rsidRDefault="00EC3677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Длинная – короткая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Шероховатая – гладкая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Мокрая – сухая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Скоростная – тихая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Асфальтовая – грунтовая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770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Воспитатель: 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Делаем вывод: дороги бывают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покрытию разные. Даже одна и та же дорога в разную погоду,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разное время года может быть разной. Солнце светит – дорога сухая, дождь льет – дорога мокрая. Поиграли дальше пошли.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показать, что транспорт едет в разных направлениях один к центру, другой от центра.</w:t>
      </w:r>
    </w:p>
    <w:p w:rsidR="00664361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нам покажет движение транспорта (</w:t>
      </w:r>
      <w:r w:rsidRPr="001877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 детей</w:t>
      </w:r>
      <w:r w:rsidRPr="006869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Молодцы.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770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Воспитатель: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транспорта на улице ходят и пешеходы.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называется то место, где пешеход переходит через дорогу?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пешеходный переход (показывают).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называется та часть улицы, которая предназначена для пешеходов?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тротуар (показывают).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макете есть еще светофор.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скажет, для чего нужен светофор?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Верно,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не было на дорогах аварий.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еще светофора не было,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перекрёстке стоял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ровщик. Он регулировал движение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дорогах. А 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у регулировщика называется жезл. 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буду регулировщиком. Если я показываю направо, можно ехать направо, если я показываю налево, то можно ехать налево, если показываю прямо, можно ехать прямо.</w:t>
      </w:r>
    </w:p>
    <w:p w:rsidR="00664361" w:rsidRPr="0018770C" w:rsidRDefault="00664361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64361" w:rsidRDefault="00EC3677" w:rsidP="0066436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стихотворения.     «Светофор»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F2A39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Г. </w:t>
      </w:r>
      <w:proofErr w:type="spellStart"/>
      <w:r w:rsidRPr="00BF2A39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Кодиненко</w:t>
      </w:r>
      <w:proofErr w:type="spellEnd"/>
    </w:p>
    <w:p w:rsidR="00664361" w:rsidRPr="00664361" w:rsidRDefault="00EC3677" w:rsidP="0066436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Разноцветных три кружочка:</w:t>
      </w:r>
      <w:r w:rsidRPr="00BF2A3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КРАСНЫЙ светит – ПОДОЖДИ</w:t>
      </w:r>
      <w:r w:rsidRPr="00BF2A39">
        <w:rPr>
          <w:rFonts w:ascii="Times New Roman" w:hAnsi="Times New Roman" w:cs="Times New Roman"/>
          <w:sz w:val="24"/>
          <w:szCs w:val="24"/>
        </w:rPr>
        <w:br/>
      </w: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И на ЖЁЛТЫЙ – СТОЙ, дружочек,</w:t>
      </w:r>
      <w:r w:rsidRPr="00BF2A39">
        <w:rPr>
          <w:rFonts w:ascii="Times New Roman" w:hAnsi="Times New Roman" w:cs="Times New Roman"/>
          <w:sz w:val="24"/>
          <w:szCs w:val="24"/>
        </w:rPr>
        <w:br/>
      </w: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На ЗЕЛЁНЫЙ свет – ИДИ!</w:t>
      </w:r>
      <w:proofErr w:type="gramEnd"/>
      <w:r w:rsidRPr="00BF2A39">
        <w:rPr>
          <w:rFonts w:ascii="Times New Roman" w:hAnsi="Times New Roman" w:cs="Times New Roman"/>
          <w:sz w:val="24"/>
          <w:szCs w:val="24"/>
        </w:rPr>
        <w:br/>
      </w:r>
      <w:r w:rsidRPr="00BF2A3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Светофор</w:t>
      </w:r>
      <w:r w:rsidRPr="00BF2A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даёт советы,</w:t>
      </w:r>
      <w:r w:rsidRPr="00BF2A39">
        <w:rPr>
          <w:rFonts w:ascii="Times New Roman" w:hAnsi="Times New Roman" w:cs="Times New Roman"/>
          <w:sz w:val="24"/>
          <w:szCs w:val="24"/>
        </w:rPr>
        <w:br/>
      </w: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Как дорогу перейти.</w:t>
      </w:r>
      <w:r w:rsidRPr="00BF2A39">
        <w:rPr>
          <w:rFonts w:ascii="Times New Roman" w:hAnsi="Times New Roman" w:cs="Times New Roman"/>
          <w:sz w:val="24"/>
          <w:szCs w:val="24"/>
        </w:rPr>
        <w:br/>
      </w: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Пешеходу в деле этом</w:t>
      </w:r>
      <w:r w:rsidRPr="00BF2A39">
        <w:rPr>
          <w:rFonts w:ascii="Times New Roman" w:hAnsi="Times New Roman" w:cs="Times New Roman"/>
          <w:sz w:val="24"/>
          <w:szCs w:val="24"/>
        </w:rPr>
        <w:br/>
      </w:r>
      <w:r w:rsidRPr="00BF2A39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 друга не найти!</w:t>
      </w:r>
      <w:r w:rsidRPr="00BF2A39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C3677" w:rsidRPr="00664361" w:rsidRDefault="00EC3677" w:rsidP="00664361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9C15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Воспитатель: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Устраивайтесь </w:t>
      </w:r>
      <w:proofErr w:type="spell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продолжаем наше занятие. Мы с вами говорили о проезжей части улицы. </w:t>
      </w:r>
    </w:p>
    <w:p w:rsidR="00EC3677" w:rsidRDefault="00EC3677" w:rsidP="0066436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какие виды транспорта вы знаете? </w:t>
      </w:r>
      <w:r w:rsidRPr="009C15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  <w:r w:rsidRPr="00BF2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водный, воздушный, наземный.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транспорт относится к водному транспорту. (</w:t>
      </w:r>
      <w:r w:rsidRPr="009C15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Теплоходы, пароход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</w:t>
      </w:r>
      <w:r w:rsidRPr="009C15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катер, корабли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моторные лодки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транспорт относится к воздушному транспорту. (</w:t>
      </w:r>
      <w:r w:rsidRPr="009C15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Самолет, вертолет, лайнер, ракета</w:t>
      </w:r>
      <w:r w:rsidRPr="009C15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транспорт относится к наземному транспорту. (</w:t>
      </w:r>
      <w:r w:rsidRPr="009C15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Автобус трамвай, троллейбус, легковые машины, грузовые машины</w:t>
      </w:r>
      <w:r w:rsidRPr="006869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ещё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ребятя</w:t>
      </w:r>
      <w:proofErr w:type="spell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гужевой транспорт. Сейчас я вам про него расскажу.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то </w:t>
      </w:r>
      <w:proofErr w:type="spellStart"/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</w:t>
      </w:r>
      <w:proofErr w:type="spell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давно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тогда еще не было машин, люди ходили пешком, где хотели. Дорожные знаки были не нужны. Потом люди стали ездить на лошадях. А чтобы перевозить грузы, лошадей запрягали в повоз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Так появился первый транспорт –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гужевой. Можно запрягать не только лошадей, но и собак и оленей, верблюдов. И так к гужевому транспорту относятся лошади, собаки, олени, верблюды.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C3677" w:rsidRDefault="00EC3677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Проводится игра «Что лишнее?»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3677" w:rsidRPr="006869DA" w:rsidRDefault="00EC3677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карточках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нарисованы виды транспорта. Нужно внимательно посмотреть на картинку и 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 что здесь лишнее, и почему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C15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лишним является самолет, потому что  остальные машины относятся к водному транспорту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лишним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являетсявертолёт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потому что остальное гужевой транспорт; лишним является теплоход, потому что остальной наземный транспорт</w:t>
      </w:r>
      <w:r w:rsidRPr="009C15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маленькие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жки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Шагают бойко по дороге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маршируют на первое четверостишье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везде отрыт для нас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Пешеходы мы сейчас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побежим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ведь к поезду спешим  </w:t>
      </w:r>
      <w:r w:rsidRPr="00D81B1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дети бегут  на второе четверостишье)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Опоздать боялись мы</w:t>
      </w:r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беспокоились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теперь мы пассажиры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садятся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Долго, долго ехали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Астану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приехали    </w:t>
      </w:r>
      <w:r w:rsidRPr="006869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(встают любуются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Красивый город и большой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Гостей встречает он с душой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Многоэтажные дома, улицы широкие  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смотрят вверх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Поток машин туда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сюда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Скорости высокие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6869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крутят головой в разные стороны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у нас без исключенья</w:t>
      </w:r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нают правила движенья       </w:t>
      </w:r>
      <w:r w:rsidRPr="006869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грозят пальчиками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дороги переходим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зеленый свет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красный загорится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Стоп! Дороги нет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хором повторяют это четверостишье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Астана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 Астана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!  </w:t>
      </w:r>
      <w:r w:rsidRPr="006869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качают головой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Астану поедем снова  (</w:t>
      </w:r>
      <w:r w:rsidRPr="00D81B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ладонями соединить у груди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 через два.</w:t>
      </w:r>
    </w:p>
    <w:p w:rsidR="00EC3677" w:rsidRPr="00D81B13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81B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Воспитатель:</w:t>
      </w:r>
      <w:r w:rsidRPr="006869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ходим по улице мы – пешеходы, если мы едем в  транспорте мы – пассажиры, если вы катаетесь на велосипеде, значит вы водители детского транспорта.</w:t>
      </w:r>
    </w:p>
    <w:p w:rsidR="00EC3677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получается? Мы с вами должны знать все правила для пешеходов, пассажиров и для водителей детского транспорта. Ребят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 нам, как надо вести себя в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общественном транспорте.</w:t>
      </w:r>
    </w:p>
    <w:p w:rsidR="00EC3677" w:rsidRPr="00D81B13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детей:</w:t>
      </w:r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Войти в транспорт спокойно, не бегать, не толкая других;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 транспорте не играть, не бегать, мешая другим;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-Если есть место сесть или усадить маму и сесть  ней на колени;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нет свободного места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 удобно встать и крепко держаться;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-Нельзя высовываться из окон, высовывать руки.</w:t>
      </w:r>
    </w:p>
    <w:p w:rsidR="00957594" w:rsidRDefault="00EC3677" w:rsidP="0095759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</w:t>
      </w:r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нужно ожидать транспорт? Правильно, на специальных остановках.</w:t>
      </w:r>
    </w:p>
    <w:p w:rsidR="00EC3677" w:rsidRDefault="00EC3677" w:rsidP="0095759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Проводится игра «Можно - нельзя»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катания на велосипеде)</w:t>
      </w:r>
    </w:p>
    <w:p w:rsidR="00EC3677" w:rsidRPr="006869DA" w:rsidRDefault="00EC3677" w:rsidP="0095759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имитируют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можно</w:t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крутят руль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если нельзя, 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грозят пальчиком.</w:t>
      </w:r>
    </w:p>
    <w:p w:rsidR="00EC3677" w:rsidRPr="006869DA" w:rsidRDefault="00EC3677" w:rsidP="0095759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остановке автобуса…(нельзя)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дворе</w:t>
      </w:r>
      <w:proofErr w:type="gramStart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стадионе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проезжей части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шоссе…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автомагистрали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полянке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лужайке …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лестн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тротуару … </w:t>
      </w:r>
    </w:p>
    <w:p w:rsidR="00EC3677" w:rsidRPr="006869DA" w:rsidRDefault="00EC3677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</w:t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957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разгадать кроссворд и найти 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слово. Я вам загадаю загадки, ваши ответы  впишу в клеточки, получится ключевое слово, которое мы должны отгадать.</w:t>
      </w:r>
    </w:p>
    <w:p w:rsidR="00EC3677" w:rsidRPr="006869D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спешишь в пути через улицу пройти,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иди, где весь народ, там, где знак есть ...  (Переход)</w:t>
      </w:r>
    </w:p>
    <w:p w:rsidR="00EC3677" w:rsidRPr="006869D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должен твердо знать всегда: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машин есть мостовая, для прохожих ... (Тротуар)</w:t>
      </w:r>
    </w:p>
    <w:p w:rsidR="00EC3677" w:rsidRPr="006869D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Спозаранку за окошком стук, и звон, и кутерьма.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прямым стальным дорожкам ходят красные дома. (Трамвай)</w:t>
      </w:r>
    </w:p>
    <w:p w:rsidR="00EC3677" w:rsidRPr="006869D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моих волшебных глаза управляют всеми сразу.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моргну – пойдут машины, встанут женщины, мужчины.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Отвечайте  вместе хором. Как зовусь я? (Светофором)</w:t>
      </w:r>
    </w:p>
    <w:p w:rsidR="00EC3677" w:rsidRPr="006869D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улицу, приготовь заранее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Вежливость и сдержанность,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главное ... (Внимание)</w:t>
      </w:r>
    </w:p>
    <w:p w:rsidR="00EC3677" w:rsidRPr="006869DA" w:rsidRDefault="00EC3677" w:rsidP="00EC36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два ряда дома стоят.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Десять, двадцать, сто подряд.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квадратными глазами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на друга все глядят. (Улица)</w:t>
      </w:r>
    </w:p>
    <w:p w:rsidR="00834D32" w:rsidRDefault="00EC3677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по улице идет, на работу всех везет. </w:t>
      </w:r>
      <w:r w:rsidRPr="006869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Носит обувь из резины и питается бензином. (Автобус)</w:t>
      </w:r>
    </w:p>
    <w:p w:rsidR="00664361" w:rsidRDefault="00664361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361" w:rsidRPr="006869DA" w:rsidRDefault="00664361" w:rsidP="00EC36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594" w:rsidRDefault="00834D32">
      <w:r>
        <w:rPr>
          <w:noProof/>
          <w:lang w:eastAsia="ru-RU"/>
        </w:rPr>
        <w:drawing>
          <wp:inline distT="0" distB="0" distL="0" distR="0">
            <wp:extent cx="5191125" cy="3371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361" w:rsidRDefault="00664361" w:rsidP="009575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361" w:rsidRDefault="00664361" w:rsidP="009575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361" w:rsidRDefault="00664361" w:rsidP="009575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361" w:rsidRDefault="00664361" w:rsidP="009575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361" w:rsidRPr="00834D32" w:rsidRDefault="00664361" w:rsidP="006643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D32">
        <w:rPr>
          <w:rFonts w:ascii="Times New Roman" w:eastAsia="Calibri" w:hAnsi="Times New Roman" w:cs="Times New Roman"/>
          <w:b/>
          <w:sz w:val="24"/>
          <w:szCs w:val="24"/>
        </w:rPr>
        <w:t>Итог занятия:</w:t>
      </w:r>
      <w:r w:rsidRPr="00834D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7594" w:rsidRDefault="00957594" w:rsidP="00957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612E3">
        <w:rPr>
          <w:rFonts w:ascii="Times New Roman" w:hAnsi="Times New Roman" w:cs="Times New Roman"/>
          <w:sz w:val="24"/>
          <w:szCs w:val="24"/>
        </w:rPr>
        <w:t>егодня мы с вами вспомнили правила дорожного движения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12E3">
        <w:rPr>
          <w:rFonts w:ascii="Times New Roman" w:hAnsi="Times New Roman" w:cs="Times New Roman"/>
          <w:sz w:val="24"/>
          <w:szCs w:val="24"/>
        </w:rPr>
        <w:t xml:space="preserve"> знаете</w:t>
      </w:r>
      <w:r>
        <w:rPr>
          <w:rFonts w:ascii="Times New Roman" w:hAnsi="Times New Roman" w:cs="Times New Roman"/>
          <w:sz w:val="24"/>
          <w:szCs w:val="24"/>
        </w:rPr>
        <w:t xml:space="preserve"> вы</w:t>
      </w:r>
      <w:r w:rsidRPr="009612E3"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очень </w:t>
      </w:r>
      <w:r w:rsidRPr="009612E3">
        <w:rPr>
          <w:rFonts w:ascii="Times New Roman" w:hAnsi="Times New Roman" w:cs="Times New Roman"/>
          <w:sz w:val="24"/>
          <w:szCs w:val="24"/>
        </w:rPr>
        <w:t xml:space="preserve"> хорошо. Теперь самое главное для вас - применять их всегда,  когда выходите на улицу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7594" w:rsidRDefault="00957594" w:rsidP="00957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594" w:rsidRDefault="00957594" w:rsidP="0095759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Делаем ребятам</w:t>
      </w:r>
      <w:r w:rsidRPr="009612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Предостережение:</w:t>
      </w:r>
      <w:r w:rsidRPr="009612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Выучите срочно</w:t>
      </w:r>
      <w:r w:rsidRPr="009612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движения,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не волновались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612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день родители,</w:t>
      </w:r>
      <w:r w:rsidRPr="009612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Чтоб спокойно мчались</w:t>
      </w:r>
      <w:r w:rsidRPr="009612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612E3">
        <w:rPr>
          <w:rFonts w:ascii="Times New Roman" w:hAnsi="Times New Roman" w:cs="Times New Roman"/>
          <w:sz w:val="24"/>
          <w:szCs w:val="24"/>
        </w:rPr>
        <w:br/>
      </w:r>
      <w:r w:rsidRPr="009612E3">
        <w:rPr>
          <w:rFonts w:ascii="Times New Roman" w:hAnsi="Times New Roman" w:cs="Times New Roman"/>
          <w:sz w:val="24"/>
          <w:szCs w:val="24"/>
          <w:shd w:val="clear" w:color="auto" w:fill="FFFFFF"/>
        </w:rPr>
        <w:t>Улицей водители!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957594" w:rsidRPr="009612E3" w:rsidRDefault="00957594" w:rsidP="00957594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Ю. Яковлев.</w:t>
      </w:r>
      <w:r w:rsidRPr="009612E3">
        <w:rPr>
          <w:rFonts w:ascii="Times New Roman" w:hAnsi="Times New Roman" w:cs="Times New Roman"/>
          <w:sz w:val="24"/>
          <w:szCs w:val="24"/>
        </w:rPr>
        <w:br/>
      </w:r>
    </w:p>
    <w:p w:rsidR="00957594" w:rsidRDefault="00957594"/>
    <w:sectPr w:rsidR="00957594" w:rsidSect="006643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77"/>
    <w:rsid w:val="005B040C"/>
    <w:rsid w:val="00664361"/>
    <w:rsid w:val="00834D32"/>
    <w:rsid w:val="008D3228"/>
    <w:rsid w:val="00957594"/>
    <w:rsid w:val="00B31552"/>
    <w:rsid w:val="00E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3677"/>
    <w:rPr>
      <w:b/>
      <w:bCs/>
    </w:rPr>
  </w:style>
  <w:style w:type="character" w:customStyle="1" w:styleId="apple-converted-space">
    <w:name w:val="apple-converted-space"/>
    <w:basedOn w:val="a0"/>
    <w:rsid w:val="00EC3677"/>
  </w:style>
  <w:style w:type="character" w:styleId="a4">
    <w:name w:val="Emphasis"/>
    <w:basedOn w:val="a0"/>
    <w:uiPriority w:val="20"/>
    <w:qFormat/>
    <w:rsid w:val="0095759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3677"/>
    <w:rPr>
      <w:b/>
      <w:bCs/>
    </w:rPr>
  </w:style>
  <w:style w:type="character" w:customStyle="1" w:styleId="apple-converted-space">
    <w:name w:val="apple-converted-space"/>
    <w:basedOn w:val="a0"/>
    <w:rsid w:val="00EC3677"/>
  </w:style>
  <w:style w:type="character" w:styleId="a4">
    <w:name w:val="Emphasis"/>
    <w:basedOn w:val="a0"/>
    <w:uiPriority w:val="20"/>
    <w:qFormat/>
    <w:rsid w:val="0095759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2016-01-21T11:59:00Z</dcterms:created>
  <dcterms:modified xsi:type="dcterms:W3CDTF">2016-02-03T13:01:00Z</dcterms:modified>
</cp:coreProperties>
</file>