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30" w:rsidRDefault="00205930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ED69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502">
        <w:rPr>
          <w:rFonts w:ascii="Times New Roman" w:hAnsi="Times New Roman" w:cs="Times New Roman"/>
          <w:sz w:val="28"/>
          <w:szCs w:val="28"/>
          <w:lang w:val="kk-KZ"/>
        </w:rPr>
        <w:t>Тәу етерім-тәуелсіздік!</w:t>
      </w:r>
    </w:p>
    <w:p w:rsidR="00557F3B" w:rsidRDefault="00710E4C" w:rsidP="00557F3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Pr="00710E4C">
        <w:rPr>
          <w:rFonts w:ascii="Times New Roman" w:hAnsi="Times New Roman" w:cs="Times New Roman"/>
          <w:b/>
          <w:bCs/>
          <w:sz w:val="28"/>
          <w:szCs w:val="28"/>
          <w:lang w:val="kk-KZ"/>
        </w:rPr>
        <w:t>Ел мен жерді сүю, құрмет тұту.</w:t>
      </w:r>
    </w:p>
    <w:p w:rsidR="00921A59" w:rsidRPr="00710E4C" w:rsidRDefault="00B04AF2" w:rsidP="00710E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0E4C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921A59" w:rsidRPr="00710E4C" w:rsidRDefault="00B04AF2" w:rsidP="00710E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E4C">
        <w:rPr>
          <w:rFonts w:ascii="Times New Roman" w:hAnsi="Times New Roman" w:cs="Times New Roman"/>
          <w:sz w:val="28"/>
          <w:szCs w:val="28"/>
          <w:lang w:val="kk-KZ"/>
        </w:rPr>
        <w:t>Тәуелсіз Қазақстанды мақтан етіп, өзге ұлттар мен ұлыстар достығын сақтауды үйрену.</w:t>
      </w:r>
    </w:p>
    <w:p w:rsidR="00921A59" w:rsidRPr="00710E4C" w:rsidRDefault="00B04AF2" w:rsidP="00710E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E4C">
        <w:rPr>
          <w:rFonts w:ascii="Times New Roman" w:hAnsi="Times New Roman" w:cs="Times New Roman"/>
          <w:sz w:val="28"/>
          <w:szCs w:val="28"/>
          <w:lang w:val="kk-KZ"/>
        </w:rPr>
        <w:t>Еліміздің тарихы мен дамысындағы үрдістерді  дамыта түсу.</w:t>
      </w:r>
    </w:p>
    <w:p w:rsidR="00921A59" w:rsidRPr="00710E4C" w:rsidRDefault="00B04AF2" w:rsidP="00710E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E4C">
        <w:rPr>
          <w:rFonts w:ascii="Times New Roman" w:hAnsi="Times New Roman" w:cs="Times New Roman"/>
          <w:sz w:val="28"/>
          <w:szCs w:val="28"/>
          <w:lang w:val="kk-KZ"/>
        </w:rPr>
        <w:t xml:space="preserve">Отанды, ел мен жерді құрметтеуге ел рәміздерін мақтан тұтуға тәрбиелеу. </w:t>
      </w:r>
    </w:p>
    <w:p w:rsidR="00710E4C" w:rsidRPr="00710E4C" w:rsidRDefault="00710E4C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6D2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C0908">
        <w:rPr>
          <w:rFonts w:ascii="Times New Roman" w:hAnsi="Times New Roman" w:cs="Times New Roman"/>
          <w:sz w:val="28"/>
          <w:szCs w:val="28"/>
          <w:lang w:val="kk-KZ"/>
        </w:rPr>
        <w:t>16 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6D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6D2">
        <w:rPr>
          <w:rFonts w:ascii="Times New Roman" w:hAnsi="Times New Roman" w:cs="Times New Roman"/>
          <w:sz w:val="28"/>
          <w:szCs w:val="28"/>
          <w:lang w:val="kk-KZ"/>
        </w:rPr>
        <w:t>Қазақстанның</w:t>
      </w:r>
      <w:r w:rsidR="002059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566D2">
        <w:rPr>
          <w:rFonts w:ascii="Times New Roman" w:hAnsi="Times New Roman" w:cs="Times New Roman"/>
          <w:sz w:val="28"/>
          <w:szCs w:val="28"/>
          <w:lang w:val="kk-KZ"/>
        </w:rPr>
        <w:t>әуелсіз  ел  болған  күні.</w:t>
      </w:r>
    </w:p>
    <w:p w:rsidR="002566D2" w:rsidRDefault="002566D2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Міне,  биыл  Қазақст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>анның  тәуелсіздік  алғанына  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жыл,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яғни  16-17  желтоқсан  күндері  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05930">
        <w:rPr>
          <w:rFonts w:ascii="Times New Roman" w:hAnsi="Times New Roman" w:cs="Times New Roman"/>
          <w:sz w:val="28"/>
          <w:szCs w:val="28"/>
          <w:lang w:val="kk-KZ"/>
        </w:rPr>
        <w:t>әуелсіз Қазақстанның тойы.</w:t>
      </w:r>
    </w:p>
    <w:p w:rsidR="005A63A4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күн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A4">
        <w:rPr>
          <w:rFonts w:ascii="Times New Roman" w:hAnsi="Times New Roman" w:cs="Times New Roman"/>
          <w:sz w:val="28"/>
          <w:szCs w:val="28"/>
          <w:lang w:val="kk-KZ"/>
        </w:rPr>
        <w:t>біздің 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бабамыздың </w:t>
      </w:r>
      <w:r w:rsidR="005A63A4">
        <w:rPr>
          <w:rFonts w:ascii="Times New Roman" w:hAnsi="Times New Roman" w:cs="Times New Roman"/>
          <w:sz w:val="28"/>
          <w:szCs w:val="28"/>
          <w:lang w:val="kk-KZ"/>
        </w:rPr>
        <w:t>талай жылдар бойы үмітін үзбей,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A4">
        <w:rPr>
          <w:rFonts w:ascii="Times New Roman" w:hAnsi="Times New Roman" w:cs="Times New Roman"/>
          <w:sz w:val="28"/>
          <w:szCs w:val="28"/>
          <w:lang w:val="kk-KZ"/>
        </w:rPr>
        <w:t>арман еткен күн.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A4">
        <w:rPr>
          <w:rFonts w:ascii="Times New Roman" w:hAnsi="Times New Roman" w:cs="Times New Roman"/>
          <w:sz w:val="28"/>
          <w:szCs w:val="28"/>
          <w:lang w:val="kk-KZ"/>
        </w:rPr>
        <w:t>Бірақ бұл тәуелсіздіктің қолымызға оңай келмегені шындық.</w:t>
      </w:r>
    </w:p>
    <w:p w:rsidR="005A63A4" w:rsidRDefault="005A63A4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Қазақ халқының бүгінгіге дейінгі қат қабат тарихы азаттық үшін қанын төгіп, жанын қиғандар,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азап шеккендер қанша ма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D2182F" w:rsidRDefault="00D2182F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ержүрек ұлдары мен қыздары 1986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жылдың желтоқсанда жүректерін алау етіп жағып,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ұлтының намысын қолдан бермей,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халқының сағын сындырмау үшін бел бу</w:t>
      </w:r>
      <w:r w:rsidR="00A229C0">
        <w:rPr>
          <w:rFonts w:ascii="Times New Roman" w:hAnsi="Times New Roman" w:cs="Times New Roman"/>
          <w:sz w:val="28"/>
          <w:szCs w:val="28"/>
          <w:lang w:val="kk-KZ"/>
        </w:rPr>
        <w:t>ып шыққан мына жастардың есімі халқның жүрігінде. Олар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2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Қайр</w:t>
      </w:r>
      <w:r w:rsidR="006E2D49">
        <w:rPr>
          <w:rFonts w:ascii="Times New Roman" w:hAnsi="Times New Roman" w:cs="Times New Roman"/>
          <w:b/>
          <w:sz w:val="28"/>
          <w:szCs w:val="28"/>
          <w:lang w:val="kk-KZ"/>
        </w:rPr>
        <w:t>ат Рысқұлбеков,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2D49">
        <w:rPr>
          <w:rFonts w:ascii="Times New Roman" w:hAnsi="Times New Roman" w:cs="Times New Roman"/>
          <w:b/>
          <w:sz w:val="28"/>
          <w:szCs w:val="28"/>
          <w:lang w:val="kk-KZ"/>
        </w:rPr>
        <w:t>Сыпатайұлы Ербол,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Асанова Ләззат,</w:t>
      </w:r>
      <w:r w:rsidR="00A2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Мұхаметжанова Сабира</w:t>
      </w:r>
      <w:r w:rsidR="00A229C0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 оқиғасы қанша ызғарлы естілсе де жанымызға нұр септі.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Міне, осындай жастарымыздың арқасында 1991 жылы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kk-KZ"/>
        </w:rPr>
        <w:t>әуелсіз ел болдық.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Содан бері 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болды.</w:t>
      </w:r>
    </w:p>
    <w:p w:rsidR="00557F3B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Адамзат қоғамының тарихы үшін 24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деген ұзақ мерзім емес.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Дегенмен Қазақстан үшін бұл жылдар аса маңыз</w:t>
      </w:r>
      <w:r>
        <w:rPr>
          <w:rFonts w:ascii="Times New Roman" w:hAnsi="Times New Roman" w:cs="Times New Roman"/>
          <w:sz w:val="28"/>
          <w:szCs w:val="28"/>
          <w:lang w:val="kk-KZ"/>
        </w:rPr>
        <w:t>ды тарихи оқиғаларға толы болды. О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сы жылдар ішінде тәуелсіз  қазақ мемлекетінің жүйесі бес ғасырлық үзілістен кейін қайтадан қалпына келтірілді,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еліміз өз билігін өз қолына алды.</w:t>
      </w:r>
    </w:p>
    <w:p w:rsidR="00D2182F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Сөйтіп халқымыз 1991 жылы  желтоқсанның 1-інде 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Ә.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Назарбаевті Қазақстан Республикасының тұңғыш Президент етіп сайлады.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2012 жылдан  бері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>осы күнді «Тұңғыш президент күні» ретінде тойлап келеміз.</w:t>
      </w:r>
    </w:p>
    <w:p w:rsidR="00D2182F" w:rsidRDefault="00D2182F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Мемлекетімізді жүзден аса ел таныды, олардың көбімен елшілік және өкілеттік дәрежесінде дипломатиялық қатынас орнатылды.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Әлемдегі дамыған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50 елдің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қатарына қосылдық.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Ана тіліміз</w:t>
      </w:r>
      <w:r w:rsidRPr="00D2182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Pr="007E040A">
        <w:rPr>
          <w:rFonts w:ascii="Times New Roman" w:hAnsi="Times New Roman" w:cs="Times New Roman"/>
          <w:sz w:val="28"/>
          <w:szCs w:val="28"/>
          <w:lang w:val="kk-KZ"/>
        </w:rPr>
        <w:t>мәртеб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 </w:t>
      </w:r>
      <w:r w:rsidRPr="007E040A">
        <w:rPr>
          <w:rFonts w:ascii="Times New Roman" w:hAnsi="Times New Roman" w:cs="Times New Roman"/>
          <w:sz w:val="28"/>
          <w:szCs w:val="28"/>
          <w:lang w:val="kk-KZ"/>
        </w:rPr>
        <w:t>алды</w:t>
      </w:r>
      <w:r w:rsidRPr="00D2182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Шекарамыз,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Әнұранымыз,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Елтаңбамыз,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Туымыз бар және Ата заңымыз қабылданды.</w:t>
      </w:r>
      <w:r w:rsidR="00557F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Өз теңгесі –ұлттық ақша айналысқа енгізілді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182F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182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>Республикасы БҰҰ на мүшелікке қабылданды.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Өзіміз тәуелсіз ел болғанан кейін тұңғыш қазақ ғарышкерлері: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Тоқтар Әубәкіров пен Талғат Мұсабаев аспан көгіне яғни ғарышқа самғады.</w:t>
      </w:r>
    </w:p>
    <w:p w:rsidR="004313DC" w:rsidRDefault="00557F3B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Биылғы жылдың 4 қыркүйегінде үшінші ғарышкеріміз Айдын Айымбетов ғарышқа ұшты. Семей  ядролық полигоны жабылды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 xml:space="preserve">1997 жылы 11 шілдеде </w:t>
      </w:r>
    </w:p>
    <w:p w:rsidR="00557F3B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313DC">
        <w:rPr>
          <w:rFonts w:ascii="Times New Roman" w:hAnsi="Times New Roman" w:cs="Times New Roman"/>
          <w:b/>
          <w:sz w:val="28"/>
          <w:szCs w:val="28"/>
          <w:lang w:val="kk-KZ"/>
        </w:rPr>
        <w:t>Тіл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заң қабылданды.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Осы жылы 20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қазанда Ақмола қаласы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– ның </w:t>
      </w:r>
      <w:r>
        <w:rPr>
          <w:rFonts w:ascii="Times New Roman" w:hAnsi="Times New Roman" w:cs="Times New Roman"/>
          <w:sz w:val="28"/>
          <w:szCs w:val="28"/>
          <w:lang w:val="kk-KZ"/>
        </w:rPr>
        <w:t>астанасы болдыруға байланысты жарлық шығып,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1997 жылы 10 желтоқсанда Қазақстан Республикасының астанасын  тәуелсіздіктің тал бесігі Алматы қаласынан Ақмолаға көшірілді.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Ақмола қаласын </w:t>
      </w:r>
      <w:r w:rsidRPr="004313DC">
        <w:rPr>
          <w:rFonts w:ascii="Times New Roman" w:hAnsi="Times New Roman" w:cs="Times New Roman"/>
          <w:b/>
          <w:sz w:val="28"/>
          <w:szCs w:val="28"/>
          <w:lang w:val="kk-KZ"/>
        </w:rPr>
        <w:t>«Астана»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жариялады.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Көптеген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мектептері мен балабақшалар жоғары оқу ор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>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колледждер ашылды. Еліміздің экономикасы жақсарды.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Шет елдерде шашырап жүрген 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 деп елжіренетін ,</w:t>
      </w:r>
    </w:p>
    <w:p w:rsidR="007E040A" w:rsidRDefault="007E040A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Жерім деп тебіренетін.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>.. қандас бауырларымыз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атаға өкініш,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балаға арман болған туған елге атбасын бұрып, өз Атамекеніне оралып жатыр.</w:t>
      </w:r>
      <w:r w:rsidR="00557F3B">
        <w:rPr>
          <w:rFonts w:ascii="Times New Roman" w:hAnsi="Times New Roman" w:cs="Times New Roman"/>
          <w:sz w:val="28"/>
          <w:szCs w:val="28"/>
          <w:lang w:val="kk-KZ"/>
        </w:rPr>
        <w:t xml:space="preserve"> Міне, бүгін а</w:t>
      </w:r>
      <w:r>
        <w:rPr>
          <w:rFonts w:ascii="Times New Roman" w:hAnsi="Times New Roman" w:cs="Times New Roman"/>
          <w:sz w:val="28"/>
          <w:szCs w:val="28"/>
          <w:lang w:val="kk-KZ"/>
        </w:rPr>
        <w:t>лыста жүрген ағайынға артыңда арқа сүйер елің бар деп айта аламыз.</w:t>
      </w:r>
    </w:p>
    <w:p w:rsidR="007E040A" w:rsidRDefault="00305162" w:rsidP="00557F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 xml:space="preserve"> жыл  дегеніміз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 үшін аз уақыт болса да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>біз үшін әжепт</w:t>
      </w:r>
      <w:r w:rsidR="0017350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7E040A">
        <w:rPr>
          <w:rFonts w:ascii="Times New Roman" w:hAnsi="Times New Roman" w:cs="Times New Roman"/>
          <w:sz w:val="28"/>
          <w:szCs w:val="28"/>
          <w:lang w:val="kk-KZ"/>
        </w:rPr>
        <w:t>уір уақыт.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Мәселен сол жылдары туған бала</w:t>
      </w:r>
      <w:r w:rsidR="004313D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міне 24</w:t>
      </w:r>
      <w:r w:rsidR="004313DC">
        <w:rPr>
          <w:rFonts w:ascii="Times New Roman" w:hAnsi="Times New Roman" w:cs="Times New Roman"/>
          <w:sz w:val="28"/>
          <w:szCs w:val="28"/>
          <w:lang w:val="kk-KZ"/>
        </w:rPr>
        <w:t xml:space="preserve"> жасқа толған ер азамат!</w:t>
      </w:r>
    </w:p>
    <w:p w:rsidR="00305162" w:rsidRDefault="00305162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тәуелсіздік туралы слайд таныстырылымдарды тамашалайық!</w:t>
      </w:r>
    </w:p>
    <w:p w:rsidR="00305162" w:rsidRDefault="00305162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оқушысы Жолдыбаев Д. Ә. «Шығыс биі»</w:t>
      </w:r>
    </w:p>
    <w:p w:rsidR="006430E7" w:rsidRPr="00305162" w:rsidRDefault="00305162" w:rsidP="0030516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3-сынып оқушылары Елеусіз Т. пен Ерболқызы Б. </w:t>
      </w:r>
      <w:r w:rsidR="006430E7">
        <w:rPr>
          <w:rFonts w:ascii="Times New Roman" w:hAnsi="Times New Roman" w:cs="Times New Roman"/>
          <w:sz w:val="28"/>
          <w:szCs w:val="28"/>
          <w:lang w:val="kk-KZ"/>
        </w:rPr>
        <w:t>Хамитбек Мұсабаев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430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30E7">
        <w:rPr>
          <w:rFonts w:ascii="Times New Roman" w:hAnsi="Times New Roman" w:cs="Times New Roman"/>
          <w:sz w:val="28"/>
          <w:szCs w:val="28"/>
          <w:lang w:val="kk-KZ"/>
        </w:rPr>
        <w:t>ҚР Мәдениет қайраткері.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430E7" w:rsidRPr="006E2D49">
        <w:rPr>
          <w:rFonts w:ascii="Times New Roman" w:hAnsi="Times New Roman" w:cs="Times New Roman"/>
          <w:b/>
          <w:sz w:val="28"/>
          <w:szCs w:val="28"/>
          <w:lang w:val="kk-KZ"/>
        </w:rPr>
        <w:t>Тәуелсіздік толғауы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305162">
        <w:rPr>
          <w:rFonts w:ascii="Times New Roman" w:hAnsi="Times New Roman" w:cs="Times New Roman"/>
          <w:sz w:val="28"/>
          <w:szCs w:val="28"/>
          <w:lang w:val="kk-KZ"/>
        </w:rPr>
        <w:t>өлеңінен үзінді оқып береді.</w:t>
      </w:r>
    </w:p>
    <w:p w:rsidR="006E2D49" w:rsidRPr="006E2D49" w:rsidRDefault="006E2D49" w:rsidP="009A5B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30E7" w:rsidRDefault="006430E7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болып шырқар –басты әнім,</w:t>
      </w:r>
    </w:p>
    <w:p w:rsidR="006430E7" w:rsidRDefault="006430E7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болып жырлар –дастаным.</w:t>
      </w:r>
    </w:p>
    <w:p w:rsidR="006430E7" w:rsidRDefault="006430E7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өзің десем,</w:t>
      </w:r>
      <w:r w:rsidR="003051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артық па</w:t>
      </w:r>
      <w:r w:rsidR="00D23B13" w:rsidRPr="00D23B1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E2D49" w:rsidRPr="006E2D49" w:rsidRDefault="006E2D49" w:rsidP="006E2D4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ТӘУЕЛСІЗ ҚАЗАҚСТАНЫМ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D23B13" w:rsidRDefault="00D23B13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Толғанда өзің әр жасқа,</w:t>
      </w:r>
    </w:p>
    <w:p w:rsidR="00D23B13" w:rsidRDefault="00D23B13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Әрине,</w:t>
      </w:r>
      <w:r w:rsidR="003051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жасар той басқа.</w:t>
      </w:r>
    </w:p>
    <w:p w:rsidR="00D23B13" w:rsidRDefault="00D23B13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Артық </w:t>
      </w:r>
      <w:r w:rsidR="0075674F">
        <w:rPr>
          <w:rFonts w:ascii="Times New Roman" w:hAnsi="Times New Roman" w:cs="Times New Roman"/>
          <w:sz w:val="28"/>
          <w:szCs w:val="28"/>
          <w:lang w:val="kk-KZ"/>
        </w:rPr>
        <w:t>па,</w:t>
      </w:r>
      <w:r w:rsidR="003051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674F">
        <w:rPr>
          <w:rFonts w:ascii="Times New Roman" w:hAnsi="Times New Roman" w:cs="Times New Roman"/>
          <w:sz w:val="28"/>
          <w:szCs w:val="28"/>
          <w:lang w:val="kk-KZ"/>
        </w:rPr>
        <w:t>ша</w:t>
      </w:r>
      <w:r>
        <w:rPr>
          <w:rFonts w:ascii="Times New Roman" w:hAnsi="Times New Roman" w:cs="Times New Roman"/>
          <w:sz w:val="28"/>
          <w:szCs w:val="28"/>
          <w:lang w:val="kk-KZ"/>
        </w:rPr>
        <w:t>псақ тәубелеп,</w:t>
      </w:r>
    </w:p>
    <w:p w:rsidR="00D23B13" w:rsidRPr="00D23B13" w:rsidRDefault="00D23B13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Әдейі арнап бозқасқа.</w:t>
      </w:r>
    </w:p>
    <w:p w:rsidR="009A5B08" w:rsidRDefault="00305162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Тағдырдың бұл да бергені</w:t>
      </w:r>
      <w:r w:rsidR="0075674F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 жасымызды көргені.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Көрген жоқ қазақ мұндай той,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дүниеге келгелі.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Қайран да қалдық...Таңқалдық,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Содан соң барып аңғардық.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Осынау күнге жеткенше,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 шалдық пе екен</w:t>
      </w:r>
      <w:r w:rsidR="0075674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құрбандық?!</w:t>
      </w: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A5B08" w:rsidRDefault="009A5B08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Мұхиттай болып мұң-шерлер,</w:t>
      </w:r>
    </w:p>
    <w:p w:rsidR="009A5B08" w:rsidRDefault="00305162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 төгілді ме</w:t>
      </w:r>
      <w:r w:rsidR="009A5B0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5B08">
        <w:rPr>
          <w:rFonts w:ascii="Times New Roman" w:hAnsi="Times New Roman" w:cs="Times New Roman"/>
          <w:sz w:val="28"/>
          <w:szCs w:val="28"/>
          <w:lang w:val="kk-KZ"/>
        </w:rPr>
        <w:t>қан-селдер?!</w:t>
      </w:r>
    </w:p>
    <w:p w:rsidR="006E2D49" w:rsidRDefault="00305162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Азаттық үшін алысып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A5B08" w:rsidRDefault="006E2D49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Еңіреп  кетті қанша ерлер...</w:t>
      </w:r>
    </w:p>
    <w:p w:rsidR="006E2D49" w:rsidRDefault="006E2D49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Асылдың анық –азбасы,</w:t>
      </w:r>
    </w:p>
    <w:p w:rsidR="006E2D49" w:rsidRDefault="006E2D49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Тектінің анық</w:t>
      </w:r>
      <w:r w:rsidR="0030516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тозбасы</w:t>
      </w:r>
      <w:r w:rsidR="003051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2D49" w:rsidRDefault="006E2D49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Жеткізген бізді бұл күнге,</w:t>
      </w:r>
    </w:p>
    <w:p w:rsidR="006E2D49" w:rsidRDefault="006E2D49" w:rsidP="00D218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Солардың қаны ...Көз жасы!</w:t>
      </w:r>
    </w:p>
    <w:p w:rsidR="006E2D49" w:rsidRDefault="006E2D49" w:rsidP="006E2D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болып шырқар –басты әнім,</w:t>
      </w:r>
    </w:p>
    <w:p w:rsidR="006E2D49" w:rsidRDefault="006E2D49" w:rsidP="006E2D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 болып жырлар –дастаным.</w:t>
      </w:r>
    </w:p>
    <w:p w:rsidR="006E2D49" w:rsidRDefault="00305162" w:rsidP="006E2D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самға енді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2D49">
        <w:rPr>
          <w:rFonts w:ascii="Times New Roman" w:hAnsi="Times New Roman" w:cs="Times New Roman"/>
          <w:sz w:val="28"/>
          <w:szCs w:val="28"/>
          <w:lang w:val="kk-KZ"/>
        </w:rPr>
        <w:t>аяулым-</w:t>
      </w:r>
    </w:p>
    <w:p w:rsidR="007E040A" w:rsidRDefault="006E2D49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ТӘУЕЛСІЗ ҚАЗАҚСТАНЫМ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E2D49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75674F" w:rsidRDefault="0075674F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74F" w:rsidRDefault="00305162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Біріккен хор: «Алға Қазақстан»</w:t>
      </w:r>
      <w:r w:rsidR="00B04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әні</w:t>
      </w:r>
    </w:p>
    <w:p w:rsidR="0075674F" w:rsidRDefault="0075674F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74F" w:rsidRDefault="0075674F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74F" w:rsidRDefault="0075674F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74F" w:rsidRDefault="0075674F" w:rsidP="00D218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48"/>
          <w:szCs w:val="48"/>
          <w:lang w:val="kk-KZ"/>
        </w:rPr>
      </w:pPr>
      <w:r>
        <w:rPr>
          <w:rFonts w:ascii="Times New Roman(K)" w:hAnsi="Times New Roman(K)"/>
          <w:i/>
          <w:sz w:val="28"/>
          <w:szCs w:val="28"/>
          <w:lang w:val="kk-KZ"/>
        </w:rPr>
        <w:t xml:space="preserve">                                               </w:t>
      </w:r>
      <w:r w:rsidRPr="006361C7">
        <w:rPr>
          <w:rFonts w:ascii="Times New Roman(K)" w:hAnsi="Times New Roman(K)"/>
          <w:b/>
          <w:i/>
          <w:sz w:val="48"/>
          <w:szCs w:val="48"/>
          <w:lang w:val="kk-KZ"/>
        </w:rPr>
        <w:t>Ақмола облысы</w:t>
      </w:r>
      <w:r>
        <w:rPr>
          <w:rFonts w:ascii="Times New Roman(K)" w:hAnsi="Times New Roman(K)"/>
          <w:b/>
          <w:i/>
          <w:sz w:val="48"/>
          <w:szCs w:val="48"/>
          <w:lang w:val="kk-KZ"/>
        </w:rPr>
        <w:t>.</w:t>
      </w:r>
      <w:r w:rsidRPr="006361C7">
        <w:rPr>
          <w:rFonts w:ascii="Times New Roman(K)" w:hAnsi="Times New Roman(K)"/>
          <w:b/>
          <w:i/>
          <w:sz w:val="48"/>
          <w:szCs w:val="48"/>
          <w:lang w:val="kk-KZ"/>
        </w:rPr>
        <w:t xml:space="preserve"> </w:t>
      </w: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  <w:r>
        <w:rPr>
          <w:rFonts w:ascii="Times New Roman(K)" w:hAnsi="Times New Roman(K)"/>
          <w:b/>
          <w:i/>
          <w:sz w:val="48"/>
          <w:szCs w:val="48"/>
          <w:lang w:val="kk-KZ"/>
        </w:rPr>
        <w:t>Аршалы ауданы.</w:t>
      </w:r>
    </w:p>
    <w:p w:rsidR="0075674F" w:rsidRPr="006361C7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  <w:r w:rsidRPr="006361C7">
        <w:rPr>
          <w:rFonts w:ascii="Times New Roman(K)" w:hAnsi="Times New Roman(K)"/>
          <w:b/>
          <w:i/>
          <w:sz w:val="48"/>
          <w:szCs w:val="48"/>
          <w:lang w:val="kk-KZ"/>
        </w:rPr>
        <w:t xml:space="preserve"> Сар</w:t>
      </w:r>
      <w:r>
        <w:rPr>
          <w:rFonts w:ascii="Times New Roman(K)" w:hAnsi="Times New Roman(K)"/>
          <w:b/>
          <w:i/>
          <w:sz w:val="48"/>
          <w:szCs w:val="48"/>
          <w:lang w:val="kk-KZ"/>
        </w:rPr>
        <w:t>ы</w:t>
      </w:r>
      <w:r w:rsidRPr="006361C7">
        <w:rPr>
          <w:rFonts w:ascii="Times New Roman(K)" w:hAnsi="Times New Roman(K)"/>
          <w:b/>
          <w:i/>
          <w:sz w:val="48"/>
          <w:szCs w:val="48"/>
          <w:lang w:val="kk-KZ"/>
        </w:rPr>
        <w:t>оба</w:t>
      </w:r>
      <w:r w:rsidR="00710E4C">
        <w:rPr>
          <w:rFonts w:ascii="Times New Roman(K)" w:hAnsi="Times New Roman(K)"/>
          <w:b/>
          <w:i/>
          <w:sz w:val="48"/>
          <w:szCs w:val="48"/>
          <w:lang w:val="kk-KZ"/>
        </w:rPr>
        <w:t xml:space="preserve"> №1 орта мектебі</w:t>
      </w:r>
      <w:r>
        <w:rPr>
          <w:rFonts w:ascii="Times New Roman(K)" w:hAnsi="Times New Roman(K)"/>
          <w:b/>
          <w:i/>
          <w:sz w:val="48"/>
          <w:szCs w:val="48"/>
          <w:lang w:val="kk-KZ"/>
        </w:rPr>
        <w:t>.</w:t>
      </w: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</w:p>
    <w:p w:rsidR="0075674F" w:rsidRPr="00130315" w:rsidRDefault="00305162" w:rsidP="0075674F">
      <w:pPr>
        <w:pStyle w:val="a3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  <w:r>
        <w:rPr>
          <w:rFonts w:ascii="Times New Roman(K)" w:hAnsi="Times New Roman(K)"/>
          <w:b/>
          <w:i/>
          <w:sz w:val="44"/>
          <w:szCs w:val="44"/>
          <w:lang w:val="kk-KZ"/>
        </w:rPr>
        <w:t>Сынып сағаты</w:t>
      </w:r>
      <w:r w:rsidR="0075674F" w:rsidRPr="00130315">
        <w:rPr>
          <w:rFonts w:ascii="Times New Roman(K)" w:hAnsi="Times New Roman(K)"/>
          <w:b/>
          <w:i/>
          <w:sz w:val="44"/>
          <w:szCs w:val="44"/>
          <w:lang w:val="kk-KZ"/>
        </w:rPr>
        <w:t>.</w:t>
      </w:r>
    </w:p>
    <w:p w:rsidR="0075674F" w:rsidRPr="009A71C8" w:rsidRDefault="009A71C8" w:rsidP="0075674F">
      <w:pPr>
        <w:pStyle w:val="a3"/>
        <w:jc w:val="center"/>
        <w:rPr>
          <w:rFonts w:ascii="Times New Roman(K)" w:hAnsi="Times New Roman(K)"/>
          <w:b/>
          <w:i/>
          <w:sz w:val="26"/>
          <w:szCs w:val="48"/>
          <w:lang w:val="kk-KZ"/>
        </w:rPr>
      </w:pPr>
      <w:r w:rsidRPr="009A71C8">
        <w:rPr>
          <w:rFonts w:ascii="Times New Roman(K)" w:hAnsi="Times New Roman(K)"/>
          <w:b/>
          <w:i/>
          <w:sz w:val="26"/>
          <w:szCs w:val="48"/>
          <w:lang w:val="kk-KZ"/>
        </w:rPr>
        <w:t>/1, 3-сыныптар/</w:t>
      </w: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75674F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  <w:r w:rsidRPr="00A50B2B">
        <w:rPr>
          <w:rFonts w:ascii="Times New Roman(K)" w:hAnsi="Times New Roman(K)"/>
          <w:b/>
          <w:i/>
          <w:sz w:val="48"/>
          <w:szCs w:val="48"/>
          <w:lang w:val="kk-KZ"/>
        </w:rPr>
        <w:t>Тақырыбы:</w:t>
      </w:r>
    </w:p>
    <w:p w:rsidR="0075674F" w:rsidRPr="00A50B2B" w:rsidRDefault="0075674F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75674F" w:rsidRPr="0075674F" w:rsidRDefault="00173502" w:rsidP="0075674F">
      <w:pPr>
        <w:pStyle w:val="a3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  <w:r>
        <w:rPr>
          <w:rFonts w:ascii="Times New Roman(K)" w:hAnsi="Times New Roman(K)"/>
          <w:b/>
          <w:i/>
          <w:sz w:val="48"/>
          <w:szCs w:val="48"/>
          <w:lang w:val="kk-KZ"/>
        </w:rPr>
        <w:t>«ТӘУ ЕТЕРІМ-</w:t>
      </w:r>
      <w:r w:rsidR="0075674F" w:rsidRPr="0075674F">
        <w:rPr>
          <w:rFonts w:ascii="Times New Roman(K)" w:hAnsi="Times New Roman(K)"/>
          <w:b/>
          <w:i/>
          <w:sz w:val="48"/>
          <w:szCs w:val="48"/>
          <w:lang w:val="kk-KZ"/>
        </w:rPr>
        <w:t>ТӘУЕЛСІЗДІК</w:t>
      </w:r>
      <w:r>
        <w:rPr>
          <w:rFonts w:ascii="Times New Roman(K)" w:hAnsi="Times New Roman(K)"/>
          <w:b/>
          <w:i/>
          <w:sz w:val="48"/>
          <w:szCs w:val="48"/>
          <w:lang w:val="kk-KZ"/>
        </w:rPr>
        <w:t>!</w:t>
      </w:r>
      <w:r w:rsidR="0075674F" w:rsidRPr="0075674F">
        <w:rPr>
          <w:rFonts w:ascii="Times New Roman(K)" w:hAnsi="Times New Roman(K)"/>
          <w:b/>
          <w:i/>
          <w:sz w:val="48"/>
          <w:szCs w:val="48"/>
          <w:lang w:val="kk-KZ"/>
        </w:rPr>
        <w:t>»</w:t>
      </w:r>
    </w:p>
    <w:p w:rsidR="0075674F" w:rsidRPr="0075674F" w:rsidRDefault="0075674F" w:rsidP="0075674F">
      <w:pPr>
        <w:pStyle w:val="a3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75674F" w:rsidRPr="0075674F" w:rsidRDefault="0075674F" w:rsidP="0075674F">
      <w:pPr>
        <w:pStyle w:val="a3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4313DC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  <w:r>
        <w:rPr>
          <w:rFonts w:ascii="Times New Roman(K)" w:hAnsi="Times New Roman(K)"/>
          <w:b/>
          <w:i/>
          <w:sz w:val="28"/>
          <w:szCs w:val="28"/>
          <w:lang w:val="kk-KZ"/>
        </w:rPr>
        <w:t>Орындаған:</w:t>
      </w:r>
      <w:r w:rsidR="00305162">
        <w:rPr>
          <w:rFonts w:ascii="Times New Roman(K)" w:hAnsi="Times New Roman(K)"/>
          <w:b/>
          <w:i/>
          <w:sz w:val="28"/>
          <w:szCs w:val="28"/>
          <w:lang w:val="kk-KZ"/>
        </w:rPr>
        <w:t xml:space="preserve"> </w:t>
      </w:r>
      <w:r>
        <w:rPr>
          <w:rFonts w:ascii="Times New Roman(K)" w:hAnsi="Times New Roman(K)"/>
          <w:b/>
          <w:i/>
          <w:sz w:val="28"/>
          <w:szCs w:val="28"/>
          <w:lang w:val="kk-KZ"/>
        </w:rPr>
        <w:t>Силам</w:t>
      </w:r>
      <w:r w:rsidR="00305162">
        <w:rPr>
          <w:rFonts w:ascii="Times New Roman(K)" w:hAnsi="Times New Roman(K)"/>
          <w:b/>
          <w:i/>
          <w:sz w:val="28"/>
          <w:szCs w:val="28"/>
          <w:lang w:val="kk-KZ"/>
        </w:rPr>
        <w:t xml:space="preserve"> </w:t>
      </w:r>
      <w:r>
        <w:rPr>
          <w:rFonts w:ascii="Times New Roman(K)" w:hAnsi="Times New Roman(K)"/>
          <w:b/>
          <w:i/>
          <w:sz w:val="28"/>
          <w:szCs w:val="28"/>
          <w:lang w:val="kk-KZ"/>
        </w:rPr>
        <w:t>Д.</w:t>
      </w: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Default="0075674F" w:rsidP="0075674F">
      <w:pPr>
        <w:pStyle w:val="a3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75674F" w:rsidRPr="006E2D49" w:rsidRDefault="0075674F" w:rsidP="00756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(K)" w:hAnsi="Times New Roman(K)"/>
          <w:b/>
          <w:i/>
          <w:sz w:val="28"/>
          <w:szCs w:val="28"/>
          <w:lang w:val="kk-KZ"/>
        </w:rPr>
        <w:t>201</w:t>
      </w:r>
      <w:r w:rsidR="00305162">
        <w:rPr>
          <w:rFonts w:ascii="Times New Roman(K)" w:hAnsi="Times New Roman(K)"/>
          <w:b/>
          <w:i/>
          <w:sz w:val="28"/>
          <w:szCs w:val="28"/>
          <w:lang w:val="kk-KZ"/>
        </w:rPr>
        <w:t>5</w:t>
      </w:r>
      <w:r w:rsidR="000D0E38">
        <w:rPr>
          <w:rFonts w:ascii="Times New Roman(K)" w:hAnsi="Times New Roman(K)"/>
          <w:b/>
          <w:i/>
          <w:sz w:val="28"/>
          <w:szCs w:val="28"/>
          <w:lang w:val="kk-KZ"/>
        </w:rPr>
        <w:t xml:space="preserve">-2016 оқу </w:t>
      </w:r>
      <w:r>
        <w:rPr>
          <w:rFonts w:ascii="Times New Roman(K)" w:hAnsi="Times New Roman(K)"/>
          <w:b/>
          <w:i/>
          <w:sz w:val="28"/>
          <w:szCs w:val="28"/>
          <w:lang w:val="kk-KZ"/>
        </w:rPr>
        <w:t>жыл</w:t>
      </w:r>
      <w:r w:rsidR="000D0E38">
        <w:rPr>
          <w:rFonts w:ascii="Times New Roman(K)" w:hAnsi="Times New Roman(K)"/>
          <w:b/>
          <w:i/>
          <w:sz w:val="28"/>
          <w:szCs w:val="28"/>
          <w:lang w:val="kk-KZ"/>
        </w:rPr>
        <w:t>ы</w:t>
      </w:r>
    </w:p>
    <w:sectPr w:rsidR="0075674F" w:rsidRPr="006E2D49" w:rsidSect="0075674F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(K)">
    <w:altName w:val="Times New Roman"/>
    <w:charset w:val="CC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08A"/>
    <w:multiLevelType w:val="hybridMultilevel"/>
    <w:tmpl w:val="9E58076E"/>
    <w:lvl w:ilvl="0" w:tplc="63C05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C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8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6D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EA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A8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CA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41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2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908"/>
    <w:rsid w:val="000D0E38"/>
    <w:rsid w:val="00173502"/>
    <w:rsid w:val="001A7754"/>
    <w:rsid w:val="001D41F7"/>
    <w:rsid w:val="00205930"/>
    <w:rsid w:val="002566D2"/>
    <w:rsid w:val="002D7AB7"/>
    <w:rsid w:val="00305162"/>
    <w:rsid w:val="004313DC"/>
    <w:rsid w:val="00557F3B"/>
    <w:rsid w:val="005A63A4"/>
    <w:rsid w:val="00641DD0"/>
    <w:rsid w:val="006430E7"/>
    <w:rsid w:val="006E2D49"/>
    <w:rsid w:val="00710E4C"/>
    <w:rsid w:val="0075674F"/>
    <w:rsid w:val="007E040A"/>
    <w:rsid w:val="00921A59"/>
    <w:rsid w:val="009454A9"/>
    <w:rsid w:val="009A5B08"/>
    <w:rsid w:val="009A71C8"/>
    <w:rsid w:val="00A229C0"/>
    <w:rsid w:val="00AC0908"/>
    <w:rsid w:val="00B04AF2"/>
    <w:rsid w:val="00B22711"/>
    <w:rsid w:val="00B73883"/>
    <w:rsid w:val="00D2182F"/>
    <w:rsid w:val="00D23B13"/>
    <w:rsid w:val="00ED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1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DOSJAN</dc:creator>
  <cp:keywords/>
  <dc:description/>
  <cp:lastModifiedBy>комп</cp:lastModifiedBy>
  <cp:revision>18</cp:revision>
  <cp:lastPrinted>2015-12-09T13:53:00Z</cp:lastPrinted>
  <dcterms:created xsi:type="dcterms:W3CDTF">2013-12-10T14:41:00Z</dcterms:created>
  <dcterms:modified xsi:type="dcterms:W3CDTF">2016-01-28T15:33:00Z</dcterms:modified>
</cp:coreProperties>
</file>