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F5" w:rsidRPr="000A379D" w:rsidRDefault="00454DF5" w:rsidP="00454DF5">
      <w:pPr>
        <w:pStyle w:val="a3"/>
        <w:ind w:left="-426"/>
        <w:rPr>
          <w:rFonts w:ascii="Times New Roman" w:hAnsi="Times New Roman" w:cs="Times New Roman"/>
          <w:sz w:val="28"/>
          <w:szCs w:val="28"/>
          <w:lang w:val="en-US"/>
        </w:rPr>
      </w:pPr>
      <w:r w:rsidRPr="008A12C6">
        <w:rPr>
          <w:rFonts w:ascii="Times New Roman" w:hAnsi="Times New Roman" w:cs="Times New Roman"/>
          <w:lang w:val="en-US"/>
        </w:rPr>
        <w:t xml:space="preserve">                                                            </w:t>
      </w:r>
      <w:r w:rsidRPr="008A12C6">
        <w:rPr>
          <w:rFonts w:ascii="Times New Roman" w:hAnsi="Times New Roman" w:cs="Times New Roman"/>
          <w:sz w:val="28"/>
          <w:szCs w:val="28"/>
          <w:lang w:val="kk-KZ"/>
        </w:rPr>
        <w:t>8-сабақ</w:t>
      </w:r>
    </w:p>
    <w:p w:rsidR="00454DF5" w:rsidRPr="000A379D" w:rsidRDefault="00454DF5" w:rsidP="00454DF5">
      <w:pPr>
        <w:pStyle w:val="a3"/>
        <w:ind w:left="-426"/>
        <w:rPr>
          <w:rFonts w:ascii="Times New Roman" w:hAnsi="Times New Roman" w:cs="Times New Roman"/>
          <w:sz w:val="28"/>
          <w:szCs w:val="28"/>
          <w:lang w:val="en-US"/>
        </w:rPr>
      </w:pPr>
      <w:r w:rsidRPr="0052777F">
        <w:rPr>
          <w:rFonts w:ascii="Times New Roman" w:hAnsi="Times New Roman" w:cs="Times New Roman"/>
          <w:sz w:val="28"/>
          <w:szCs w:val="28"/>
          <w:lang w:val="kk-KZ"/>
        </w:rPr>
        <w:t xml:space="preserve">          «3б»сынып</w:t>
      </w:r>
    </w:p>
    <w:p w:rsidR="00454DF5" w:rsidRPr="0052777F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мерзімі : 02.02.16</w:t>
      </w:r>
    </w:p>
    <w:p w:rsidR="00454DF5" w:rsidRPr="001C71BF" w:rsidRDefault="00454DF5" w:rsidP="00454D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71BF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 : Сен білесің бе ?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C71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Сабақтың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A12C6">
        <w:rPr>
          <w:rFonts w:ascii="Times New Roman" w:hAnsi="Times New Roman" w:cs="Times New Roman"/>
          <w:b/>
          <w:sz w:val="28"/>
          <w:szCs w:val="28"/>
          <w:lang w:val="kk-KZ"/>
        </w:rPr>
        <w:t>Білімділік.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Модуль бойынша оқушылардың алған білімдерін бақылау. Оқылым, тыңдалым, жазылым әрекеттерінің меңгерілуін тексеру.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1C71BF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>
        <w:rPr>
          <w:rFonts w:ascii="Times New Roman" w:hAnsi="Times New Roman" w:cs="Times New Roman"/>
          <w:sz w:val="28"/>
          <w:szCs w:val="28"/>
          <w:lang w:val="kk-KZ"/>
        </w:rPr>
        <w:t>.Оқушыларды саналы білім алуға баулу және өз бетімен жұмыс жасауға мүмкіндітер беру және бақылау.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1C71BF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>.Байланыстырып сөйлеу дағдыларын дамытуды жалғастыру.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Сөздік қорын толықтыру.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C71BF">
        <w:rPr>
          <w:rFonts w:ascii="Times New Roman" w:hAnsi="Times New Roman" w:cs="Times New Roman"/>
          <w:b/>
          <w:sz w:val="28"/>
          <w:szCs w:val="28"/>
          <w:lang w:val="kk-KZ"/>
        </w:rPr>
        <w:t>Сабақтың корнекілігі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 тақырыпқа байланысты суреттер, кестелер.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C71BF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:оқу, тыңдау, жазу,  сөйлесу.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Сабақтың жоспары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 Ұйымдастыру кезені.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ІІ.Үй тапсырмасын тексеру.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Сабақтың мақсатың, барысын айту.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ІҮ.Бекіту.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Ү.Үй тапсырмасы.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Сабақтың барысы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І.Сәлемдесу. Сабаққа дайындығын тексеру.(Кезекшімен сөйлесу)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ІІ.Үй тапсырмасын тексеру.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Сұраққа жауап бер.(Ауызша)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Анаңа не сыйладың ?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анама «5» деген баға сыйладым.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анама кітап сыйладым.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анама  торт сыйладым.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анама гүл  сыйладым.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Жаңа сабақ.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Сөздік жұмысы.     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1.Жаңа сөздермен таңыстыру. Сөздерді мұғалім оқиды, оқушылар қайталайды.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Оқушылар жаңа сөздерді тізбектеп айтып шығады.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3.Әр түрлі әдіс -тәсілдер арқылы жаңа сөздерді пысықтау.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Тақтаға бір оқушы шығып, жаңа сөздерді қазақ тілінде жазып тұрады, ал сол сөздің аудармасын дұрыс тапқан оқушы тақтаға келіп, аудармасын жазады.   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Білесің бе ?- знаешь?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Мұғалім-учитель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Қашан-когда ?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ІҮ. Тапсырмалармен жұмыс.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1-тапсырма. Өтіліп жатқан тақырып негізінде «Кімге не сыйлауға болады ?»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Атты сұрақпен сұрақ-жауап жұмысын сыныптағы барлық оқушылармен жеке-жеке жүргізу.</w:t>
      </w:r>
    </w:p>
    <w:p w:rsidR="00454DF5" w:rsidRDefault="00454DF5" w:rsidP="00454DF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3E7A2F">
        <w:rPr>
          <w:rFonts w:ascii="Times New Roman" w:hAnsi="Times New Roman" w:cs="Times New Roman"/>
          <w:b/>
          <w:sz w:val="28"/>
          <w:szCs w:val="28"/>
          <w:lang w:val="kk-KZ"/>
        </w:rPr>
        <w:t>Кімге не сыйлауға болады ?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Анаңа                                       Мұғалімге                          Досыңа</w:t>
      </w:r>
    </w:p>
    <w:p w:rsidR="00454DF5" w:rsidRDefault="00454DF5" w:rsidP="00454DF5">
      <w:pPr>
        <w:pStyle w:val="a3"/>
        <w:tabs>
          <w:tab w:val="left" w:pos="693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«5» баға                                      гүлшоғы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кітап</w:t>
      </w:r>
    </w:p>
    <w:p w:rsidR="00454DF5" w:rsidRDefault="00454DF5" w:rsidP="00454DF5">
      <w:pPr>
        <w:pStyle w:val="a3"/>
        <w:tabs>
          <w:tab w:val="left" w:pos="3816"/>
          <w:tab w:val="left" w:pos="693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гүлшоғы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кітап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ойыншық</w:t>
      </w:r>
    </w:p>
    <w:p w:rsidR="00454DF5" w:rsidRDefault="00454DF5" w:rsidP="00454DF5">
      <w:pPr>
        <w:pStyle w:val="a3"/>
        <w:tabs>
          <w:tab w:val="left" w:pos="3816"/>
          <w:tab w:val="left" w:pos="693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Үлгі :</w:t>
      </w:r>
    </w:p>
    <w:p w:rsidR="00454DF5" w:rsidRPr="003E7A2F" w:rsidRDefault="00454DF5" w:rsidP="00454DF5">
      <w:pPr>
        <w:pStyle w:val="a3"/>
        <w:tabs>
          <w:tab w:val="left" w:pos="3816"/>
          <w:tab w:val="left" w:pos="693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54DF5" w:rsidRPr="008A12C6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E7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анама «5» деген баға сыйлаймын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анама гүлшоғын сыйлаймын.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2-тапсырма. «Біліп ал» айдарымен берілген тапсырманы жазбаша дәптерлеріне орындатар алдында ауызша жұмыс жүргізіп алу. Оқушылардың қисынды ойлау қабілеттерін «Білесің бе ?» сұрағымен жандандыру.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Дүйсенбіде Дүйсенбек туған.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Сейсенбіде   Сейсенбек туған.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Сәрсенбіде   Сәрсенбек туған.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Бейсенбіде   Бейсенбай туған.</w:t>
      </w:r>
    </w:p>
    <w:p w:rsidR="00454DF5" w:rsidRDefault="00454DF5" w:rsidP="00454D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Жұмада          Жұмабай туған.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Сенбіде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Сенбек    туған.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Жексенбіде Жексенбай туған.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3-тапсырма. Оқу техникасын жандандыру мақсатында берілген сергіту бойынша жұмыс жүргізу.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Сергіту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Санауды біз бастаймыз,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Саусақтарды дайындап.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Бір, екі, үш, төрт,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Бір, екі, үш, төрт.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Санау төрттен асқанда,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 деп оны қостаймыз.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Бес,алты,жеті,сегіз,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Бес,алты,жеті,сегіз.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Сегіз деген сәнді сан,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Белі оның майысқан.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Тоғыз, он,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Тоғыз, он.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орныңа қон.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ІҮ.Бекіту.4-тапсырма. «Сөйлеп үйрен» айдарымен берілген тапсырманы жеке жұмыс түрінде бастау. Сыныптағы оқушылардың барлығын тақырып бойынша сөйлету.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Тапсырманы жазылым әрекетімен ұштастыру . І және ІІ жақта сөйлеу үлгелерін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меңгерту. Сауатты сөйлем құрап үйренуге баулу.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Кім қашан туды ?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қаңтар айында тудым.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наурыз айында тудың.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Ү. Сабақты қорытындылау. Оқушылардың білімін бағалау.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ҮІ. Үй тапсырмасын беру. 5-тапсырма .Сөйлем құрап үйрен.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54DF5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454DF5" w:rsidRPr="000A379D" w:rsidRDefault="00454DF5" w:rsidP="00454DF5">
      <w:pPr>
        <w:pStyle w:val="a3"/>
        <w:tabs>
          <w:tab w:val="left" w:pos="1716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92207D" w:rsidRDefault="0092207D"/>
    <w:sectPr w:rsidR="0092207D" w:rsidSect="0085029C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454DF5"/>
    <w:rsid w:val="00454DF5"/>
    <w:rsid w:val="0092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D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2016-02-01T15:24:00Z</dcterms:created>
  <dcterms:modified xsi:type="dcterms:W3CDTF">2016-02-01T15:24:00Z</dcterms:modified>
</cp:coreProperties>
</file>