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38" w:rsidRPr="00B13518" w:rsidRDefault="00002B38" w:rsidP="00B13518">
      <w:pPr>
        <w:pStyle w:val="a3"/>
        <w:tabs>
          <w:tab w:val="num" w:pos="-540"/>
        </w:tabs>
        <w:spacing w:before="0" w:beforeAutospacing="0" w:after="0" w:afterAutospacing="0"/>
        <w:rPr>
          <w:b/>
        </w:rPr>
      </w:pPr>
      <w:r w:rsidRPr="00B13518">
        <w:t xml:space="preserve">                                                                    </w:t>
      </w:r>
      <w:r w:rsidRPr="00B13518">
        <w:rPr>
          <w:b/>
        </w:rPr>
        <w:t>Приложение 2</w:t>
      </w:r>
    </w:p>
    <w:p w:rsidR="006B0E43" w:rsidRPr="00B13518" w:rsidRDefault="006B0E43" w:rsidP="002C4079">
      <w:pPr>
        <w:jc w:val="right"/>
        <w:rPr>
          <w:b/>
        </w:rPr>
      </w:pPr>
      <w:proofErr w:type="spellStart"/>
      <w:r w:rsidRPr="00B13518">
        <w:rPr>
          <w:b/>
        </w:rPr>
        <w:t>Дерий</w:t>
      </w:r>
      <w:proofErr w:type="spellEnd"/>
      <w:r w:rsidRPr="00B13518">
        <w:rPr>
          <w:b/>
        </w:rPr>
        <w:t xml:space="preserve"> Александра Леонидовна,</w:t>
      </w:r>
    </w:p>
    <w:p w:rsidR="006B0E43" w:rsidRPr="00B13518" w:rsidRDefault="006B0E43" w:rsidP="002C4079">
      <w:pPr>
        <w:jc w:val="right"/>
        <w:rPr>
          <w:b/>
        </w:rPr>
      </w:pPr>
      <w:r w:rsidRPr="00B13518">
        <w:rPr>
          <w:b/>
        </w:rPr>
        <w:t xml:space="preserve">учитель начальных классов </w:t>
      </w:r>
    </w:p>
    <w:p w:rsidR="006B0E43" w:rsidRPr="00B13518" w:rsidRDefault="006B0E43" w:rsidP="002C4079">
      <w:pPr>
        <w:jc w:val="right"/>
        <w:rPr>
          <w:b/>
        </w:rPr>
      </w:pPr>
      <w:r w:rsidRPr="00B13518">
        <w:rPr>
          <w:b/>
        </w:rPr>
        <w:t>ГУ «</w:t>
      </w:r>
      <w:proofErr w:type="spellStart"/>
      <w:r w:rsidRPr="00B13518">
        <w:rPr>
          <w:b/>
        </w:rPr>
        <w:t>Аулиекольская</w:t>
      </w:r>
      <w:proofErr w:type="spellEnd"/>
      <w:r w:rsidRPr="00B13518">
        <w:rPr>
          <w:b/>
        </w:rPr>
        <w:t xml:space="preserve"> школа-гимназия </w:t>
      </w:r>
    </w:p>
    <w:p w:rsidR="006B0E43" w:rsidRPr="00B13518" w:rsidRDefault="006B0E43" w:rsidP="002C4079">
      <w:pPr>
        <w:jc w:val="right"/>
        <w:rPr>
          <w:b/>
        </w:rPr>
      </w:pPr>
      <w:r w:rsidRPr="00B13518">
        <w:rPr>
          <w:b/>
        </w:rPr>
        <w:t xml:space="preserve">имени Султана </w:t>
      </w:r>
      <w:proofErr w:type="spellStart"/>
      <w:r w:rsidRPr="00B13518">
        <w:rPr>
          <w:b/>
        </w:rPr>
        <w:t>Баймагамбетова</w:t>
      </w:r>
      <w:proofErr w:type="spellEnd"/>
    </w:p>
    <w:p w:rsidR="006B0E43" w:rsidRPr="00B13518" w:rsidRDefault="006B0E43" w:rsidP="002C4079">
      <w:pPr>
        <w:jc w:val="right"/>
        <w:rPr>
          <w:b/>
        </w:rPr>
      </w:pPr>
      <w:r w:rsidRPr="00B13518">
        <w:rPr>
          <w:b/>
        </w:rPr>
        <w:t xml:space="preserve">отдела образования </w:t>
      </w:r>
    </w:p>
    <w:p w:rsidR="006B0E43" w:rsidRPr="00B13518" w:rsidRDefault="006B0E43" w:rsidP="002C4079">
      <w:pPr>
        <w:jc w:val="right"/>
        <w:rPr>
          <w:b/>
        </w:rPr>
      </w:pPr>
      <w:proofErr w:type="spellStart"/>
      <w:r w:rsidRPr="00B13518">
        <w:rPr>
          <w:b/>
        </w:rPr>
        <w:t>акимата</w:t>
      </w:r>
      <w:proofErr w:type="spellEnd"/>
      <w:r w:rsidRPr="00B13518">
        <w:rPr>
          <w:b/>
        </w:rPr>
        <w:t xml:space="preserve"> </w:t>
      </w:r>
      <w:proofErr w:type="spellStart"/>
      <w:r w:rsidRPr="00B13518">
        <w:rPr>
          <w:b/>
        </w:rPr>
        <w:t>Аулиекольского</w:t>
      </w:r>
      <w:proofErr w:type="spellEnd"/>
      <w:r w:rsidRPr="00B13518">
        <w:rPr>
          <w:b/>
        </w:rPr>
        <w:t xml:space="preserve"> района»</w:t>
      </w:r>
    </w:p>
    <w:p w:rsidR="00002B38" w:rsidRPr="00B13518" w:rsidRDefault="00002B38" w:rsidP="00B13518">
      <w:pPr>
        <w:rPr>
          <w:b/>
        </w:rPr>
      </w:pPr>
    </w:p>
    <w:p w:rsidR="00002B38" w:rsidRPr="00B13518" w:rsidRDefault="00002B38" w:rsidP="00B13518">
      <w:pPr>
        <w:rPr>
          <w:b/>
        </w:rPr>
      </w:pPr>
    </w:p>
    <w:p w:rsidR="00002B38" w:rsidRPr="00B13518" w:rsidRDefault="00002B38" w:rsidP="002C4079">
      <w:pPr>
        <w:jc w:val="center"/>
        <w:rPr>
          <w:b/>
        </w:rPr>
      </w:pPr>
      <w:r w:rsidRPr="00B13518">
        <w:rPr>
          <w:b/>
        </w:rPr>
        <w:t xml:space="preserve">План </w:t>
      </w:r>
      <w:proofErr w:type="spellStart"/>
      <w:r w:rsidRPr="00B13518">
        <w:rPr>
          <w:b/>
        </w:rPr>
        <w:t>коучинг</w:t>
      </w:r>
      <w:proofErr w:type="spellEnd"/>
      <w:r w:rsidRPr="00B13518">
        <w:rPr>
          <w:b/>
        </w:rPr>
        <w:t xml:space="preserve"> занятия</w:t>
      </w:r>
    </w:p>
    <w:p w:rsidR="00002B38" w:rsidRPr="00B13518" w:rsidRDefault="00002B38" w:rsidP="00B13518">
      <w:pPr>
        <w:rPr>
          <w:b/>
        </w:rPr>
      </w:pPr>
    </w:p>
    <w:tbl>
      <w:tblPr>
        <w:tblW w:w="9967" w:type="dxa"/>
        <w:tblInd w:w="-371" w:type="dxa"/>
        <w:tblLayout w:type="fixed"/>
        <w:tblLook w:val="0000"/>
      </w:tblPr>
      <w:tblGrid>
        <w:gridCol w:w="2086"/>
        <w:gridCol w:w="1746"/>
        <w:gridCol w:w="1050"/>
        <w:gridCol w:w="2236"/>
        <w:gridCol w:w="2849"/>
      </w:tblGrid>
      <w:tr w:rsidR="00002B38" w:rsidRPr="00B13518" w:rsidTr="004C517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rPr>
                <w:b/>
              </w:rPr>
            </w:pPr>
            <w:r w:rsidRPr="00B13518">
              <w:rPr>
                <w:b/>
              </w:rPr>
              <w:t>Тема: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38" w:rsidRPr="00B13518" w:rsidRDefault="00B13518" w:rsidP="00B13518">
            <w:pPr>
              <w:rPr>
                <w:b/>
                <w:i/>
              </w:rPr>
            </w:pPr>
            <w:r w:rsidRPr="00B13518">
              <w:rPr>
                <w:b/>
                <w:i/>
              </w:rPr>
              <w:t>Какими мо</w:t>
            </w:r>
            <w:r w:rsidR="00D012F6" w:rsidRPr="00B13518">
              <w:rPr>
                <w:b/>
                <w:i/>
              </w:rPr>
              <w:t>гут быть инструменты выявления лидеров среди учащихся</w:t>
            </w:r>
            <w:r w:rsidR="00002B38" w:rsidRPr="00B13518">
              <w:rPr>
                <w:b/>
                <w:i/>
              </w:rPr>
              <w:t>?</w:t>
            </w:r>
          </w:p>
        </w:tc>
      </w:tr>
      <w:tr w:rsidR="00002B38" w:rsidRPr="00B13518" w:rsidTr="004C517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rPr>
                <w:b/>
              </w:rPr>
            </w:pPr>
            <w:r w:rsidRPr="00B13518">
              <w:rPr>
                <w:b/>
              </w:rPr>
              <w:t xml:space="preserve">Цель: </w:t>
            </w:r>
          </w:p>
          <w:p w:rsidR="00002B38" w:rsidRPr="00B13518" w:rsidRDefault="00002B38" w:rsidP="00B13518">
            <w:pPr>
              <w:rPr>
                <w:b/>
              </w:rPr>
            </w:pP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rPr>
                <w:b/>
                <w:i/>
              </w:rPr>
            </w:pPr>
            <w:r w:rsidRPr="00B13518">
              <w:rPr>
                <w:b/>
                <w:i/>
              </w:rPr>
              <w:t>1.У</w:t>
            </w:r>
            <w:r w:rsidR="00DF4946" w:rsidRPr="00B13518">
              <w:rPr>
                <w:b/>
                <w:i/>
              </w:rPr>
              <w:t>чителя смогут узнать</w:t>
            </w:r>
            <w:r w:rsidR="00D012F6" w:rsidRPr="00B13518">
              <w:rPr>
                <w:b/>
                <w:i/>
              </w:rPr>
              <w:t xml:space="preserve"> </w:t>
            </w:r>
            <w:r w:rsidR="00B13518" w:rsidRPr="00B13518">
              <w:rPr>
                <w:b/>
                <w:i/>
              </w:rPr>
              <w:t xml:space="preserve">различные </w:t>
            </w:r>
            <w:r w:rsidR="00D012F6" w:rsidRPr="00B13518">
              <w:rPr>
                <w:b/>
                <w:i/>
              </w:rPr>
              <w:t xml:space="preserve">способы выявления </w:t>
            </w:r>
            <w:r w:rsidR="00B13518" w:rsidRPr="00B13518">
              <w:rPr>
                <w:b/>
                <w:i/>
              </w:rPr>
              <w:t xml:space="preserve"> лидеров</w:t>
            </w:r>
            <w:r w:rsidR="00D012F6" w:rsidRPr="00B13518">
              <w:rPr>
                <w:b/>
                <w:i/>
              </w:rPr>
              <w:t xml:space="preserve"> среди учащихся</w:t>
            </w:r>
          </w:p>
          <w:p w:rsidR="00002B38" w:rsidRPr="00B13518" w:rsidRDefault="00002B38" w:rsidP="00B13518">
            <w:pPr>
              <w:rPr>
                <w:b/>
                <w:i/>
              </w:rPr>
            </w:pPr>
            <w:r w:rsidRPr="00B13518">
              <w:rPr>
                <w:b/>
                <w:i/>
              </w:rPr>
              <w:t>2.Учителя смогут понять</w:t>
            </w:r>
            <w:r w:rsidR="00554F1D" w:rsidRPr="00B13518">
              <w:rPr>
                <w:b/>
                <w:i/>
              </w:rPr>
              <w:t>, чт</w:t>
            </w:r>
            <w:r w:rsidR="00B13518" w:rsidRPr="00B13518">
              <w:rPr>
                <w:b/>
                <w:i/>
              </w:rPr>
              <w:t>о значит быть лидером</w:t>
            </w:r>
          </w:p>
          <w:p w:rsidR="00002B38" w:rsidRPr="00B13518" w:rsidRDefault="00002B38" w:rsidP="00B13518">
            <w:pPr>
              <w:rPr>
                <w:i/>
              </w:rPr>
            </w:pPr>
            <w:r w:rsidRPr="00B13518">
              <w:rPr>
                <w:b/>
                <w:i/>
              </w:rPr>
              <w:t xml:space="preserve">3.Учителя смогут оценить </w:t>
            </w:r>
            <w:r w:rsidR="00B13518" w:rsidRPr="00B13518">
              <w:rPr>
                <w:b/>
                <w:i/>
              </w:rPr>
              <w:t>лидерские качества учащихся</w:t>
            </w:r>
          </w:p>
        </w:tc>
      </w:tr>
      <w:tr w:rsidR="00002B38" w:rsidRPr="00B13518" w:rsidTr="004C517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rPr>
                <w:b/>
              </w:rPr>
            </w:pPr>
            <w:r w:rsidRPr="00B13518">
              <w:rPr>
                <w:b/>
              </w:rPr>
              <w:t>Результаты обучения:</w:t>
            </w:r>
          </w:p>
          <w:p w:rsidR="00002B38" w:rsidRPr="00B13518" w:rsidRDefault="00002B38" w:rsidP="00B13518">
            <w:pPr>
              <w:rPr>
                <w:b/>
              </w:rPr>
            </w:pP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snapToGrid w:val="0"/>
              <w:rPr>
                <w:b/>
                <w:i/>
              </w:rPr>
            </w:pPr>
            <w:r w:rsidRPr="00B13518">
              <w:rPr>
                <w:rStyle w:val="a5"/>
                <w:b w:val="0"/>
                <w:bCs w:val="0"/>
                <w:i w:val="0"/>
                <w:sz w:val="24"/>
                <w:szCs w:val="24"/>
              </w:rPr>
              <w:t xml:space="preserve">Учителя узнают </w:t>
            </w:r>
            <w:r w:rsidR="00D012F6" w:rsidRPr="00B13518">
              <w:rPr>
                <w:rStyle w:val="a5"/>
                <w:b w:val="0"/>
                <w:bCs w:val="0"/>
                <w:i w:val="0"/>
                <w:sz w:val="24"/>
                <w:szCs w:val="24"/>
              </w:rPr>
              <w:t>способы выявления лидеров среди учащихся</w:t>
            </w:r>
            <w:r w:rsidR="00554F1D" w:rsidRPr="00B13518">
              <w:rPr>
                <w:rStyle w:val="a5"/>
                <w:b w:val="0"/>
                <w:bCs w:val="0"/>
                <w:i w:val="0"/>
                <w:sz w:val="24"/>
                <w:szCs w:val="24"/>
              </w:rPr>
              <w:t>.</w:t>
            </w:r>
          </w:p>
        </w:tc>
      </w:tr>
      <w:tr w:rsidR="00002B38" w:rsidRPr="00B13518" w:rsidTr="004C517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rPr>
                <w:b/>
              </w:rPr>
            </w:pPr>
            <w:r w:rsidRPr="00B13518">
              <w:rPr>
                <w:b/>
              </w:rPr>
              <w:t>Ключевые идеи:</w:t>
            </w:r>
          </w:p>
          <w:p w:rsidR="00002B38" w:rsidRPr="00B13518" w:rsidRDefault="00002B38" w:rsidP="00B13518">
            <w:pPr>
              <w:rPr>
                <w:b/>
              </w:rPr>
            </w:pPr>
          </w:p>
          <w:p w:rsidR="00002B38" w:rsidRPr="00B13518" w:rsidRDefault="00002B38" w:rsidP="00B13518">
            <w:pPr>
              <w:rPr>
                <w:b/>
              </w:rPr>
            </w:pPr>
          </w:p>
          <w:p w:rsidR="00002B38" w:rsidRPr="00B13518" w:rsidRDefault="00002B38" w:rsidP="00B13518">
            <w:pPr>
              <w:rPr>
                <w:b/>
              </w:rPr>
            </w:pP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rPr>
                <w:bCs/>
              </w:rPr>
            </w:pPr>
            <w:r w:rsidRPr="00B13518">
              <w:rPr>
                <w:i/>
              </w:rPr>
              <w:t xml:space="preserve"> </w:t>
            </w:r>
            <w:r w:rsidRPr="00B13518">
              <w:rPr>
                <w:bCs/>
              </w:rPr>
              <w:t>… учителя не в качестве «исследователя», а в качестве «лидера по совершенствованию практики преподавания и обучения»</w:t>
            </w:r>
            <w:proofErr w:type="gramStart"/>
            <w:r w:rsidRPr="00B13518">
              <w:rPr>
                <w:bCs/>
              </w:rPr>
              <w:t xml:space="preserve"> .</w:t>
            </w:r>
            <w:proofErr w:type="gramEnd"/>
            <w:r w:rsidRPr="00B13518">
              <w:rPr>
                <w:bCs/>
              </w:rPr>
              <w:t xml:space="preserve"> </w:t>
            </w:r>
          </w:p>
          <w:p w:rsidR="00002B38" w:rsidRPr="00B13518" w:rsidRDefault="00002B38" w:rsidP="00B13518">
            <w:pPr>
              <w:rPr>
                <w:bCs/>
              </w:rPr>
            </w:pPr>
            <w:r w:rsidRPr="00B13518">
              <w:rPr>
                <w:bCs/>
              </w:rPr>
              <w:t>Учителя лидеры «…  вдохновляют других, обеспечивают их ориентирами для дальнейшего действия».</w:t>
            </w:r>
          </w:p>
          <w:p w:rsidR="00002B38" w:rsidRPr="00B13518" w:rsidRDefault="00002B38" w:rsidP="00B13518">
            <w:pPr>
              <w:rPr>
                <w:b/>
                <w:i/>
              </w:rPr>
            </w:pPr>
            <w:r w:rsidRPr="00B13518">
              <w:rPr>
                <w:bCs/>
              </w:rPr>
              <w:t>(Руководство учителя стр.  161,162)</w:t>
            </w:r>
          </w:p>
        </w:tc>
      </w:tr>
      <w:tr w:rsidR="00002B38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r w:rsidRPr="00B13518">
              <w:rPr>
                <w:b/>
              </w:rPr>
              <w:t>Материалы и оборудование:</w:t>
            </w:r>
          </w:p>
        </w:tc>
        <w:tc>
          <w:tcPr>
            <w:tcW w:w="78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snapToGrid w:val="0"/>
            </w:pPr>
            <w:proofErr w:type="gramStart"/>
            <w:r w:rsidRPr="00B13518">
              <w:rPr>
                <w:bCs/>
              </w:rPr>
              <w:t>Компьютер, интерактивная доска, ватман</w:t>
            </w:r>
            <w:r w:rsidR="00B13518">
              <w:rPr>
                <w:bCs/>
              </w:rPr>
              <w:t>ы</w:t>
            </w:r>
            <w:r w:rsidRPr="00B13518">
              <w:rPr>
                <w:bCs/>
              </w:rPr>
              <w:t xml:space="preserve">, маркеры, магниты, доска, </w:t>
            </w:r>
            <w:r w:rsidR="00554F1D" w:rsidRPr="00B13518">
              <w:rPr>
                <w:bCs/>
              </w:rPr>
              <w:t xml:space="preserve">смайлики, </w:t>
            </w:r>
            <w:proofErr w:type="spellStart"/>
            <w:r w:rsidR="00554F1D" w:rsidRPr="00B13518">
              <w:rPr>
                <w:bCs/>
              </w:rPr>
              <w:t>стикеры</w:t>
            </w:r>
            <w:proofErr w:type="spellEnd"/>
            <w:r w:rsidR="00B13518">
              <w:rPr>
                <w:bCs/>
              </w:rPr>
              <w:t>, раздаточный материал</w:t>
            </w:r>
            <w:proofErr w:type="gramEnd"/>
          </w:p>
        </w:tc>
      </w:tr>
      <w:tr w:rsidR="00002B38" w:rsidRPr="00B13518" w:rsidTr="004C5172">
        <w:trPr>
          <w:trHeight w:val="522"/>
        </w:trPr>
        <w:tc>
          <w:tcPr>
            <w:tcW w:w="99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snapToGrid w:val="0"/>
              <w:jc w:val="center"/>
              <w:rPr>
                <w:b/>
              </w:rPr>
            </w:pPr>
            <w:r w:rsidRPr="00B13518">
              <w:rPr>
                <w:b/>
              </w:rPr>
              <w:t>Ход проведения:</w:t>
            </w:r>
          </w:p>
        </w:tc>
      </w:tr>
      <w:tr w:rsidR="00002B38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r w:rsidRPr="00B13518">
              <w:rPr>
                <w:b/>
              </w:rPr>
              <w:t xml:space="preserve">Этап 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snapToGrid w:val="0"/>
            </w:pPr>
            <w:r w:rsidRPr="00B13518">
              <w:t>Задания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snapToGrid w:val="0"/>
            </w:pPr>
            <w:r w:rsidRPr="00B13518">
              <w:t xml:space="preserve">Время 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snapToGrid w:val="0"/>
            </w:pPr>
            <w:r w:rsidRPr="00B13518">
              <w:t xml:space="preserve">Деятельность </w:t>
            </w:r>
            <w:proofErr w:type="spellStart"/>
            <w:r w:rsidRPr="00B13518">
              <w:t>коуча</w:t>
            </w:r>
            <w:proofErr w:type="spellEnd"/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snapToGrid w:val="0"/>
              <w:rPr>
                <w:b/>
                <w:lang w:val="en-US"/>
              </w:rPr>
            </w:pPr>
            <w:r w:rsidRPr="00B13518">
              <w:t>Деятельность учителей</w:t>
            </w:r>
          </w:p>
        </w:tc>
      </w:tr>
      <w:tr w:rsidR="00002B38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rPr>
                <w:b/>
              </w:rPr>
            </w:pPr>
            <w:r w:rsidRPr="00B13518">
              <w:rPr>
                <w:b/>
              </w:rPr>
              <w:t>1.</w:t>
            </w:r>
            <w:r w:rsidR="00764F09" w:rsidRPr="00B13518">
              <w:rPr>
                <w:b/>
              </w:rPr>
              <w:t xml:space="preserve"> </w:t>
            </w:r>
            <w:r w:rsidR="00112D8A" w:rsidRPr="00B13518">
              <w:rPr>
                <w:b/>
              </w:rPr>
              <w:t xml:space="preserve">Вызов. </w:t>
            </w:r>
            <w:r w:rsidR="00764F09" w:rsidRPr="00B13518">
              <w:rPr>
                <w:b/>
              </w:rPr>
              <w:t>Приветствие. Создание благоприятного климата.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764F09" w:rsidP="00B13518">
            <w:pPr>
              <w:snapToGrid w:val="0"/>
            </w:pPr>
            <w:r w:rsidRPr="00B13518">
              <w:t>Деление на группы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764F09" w:rsidP="00B13518">
            <w:pPr>
              <w:snapToGrid w:val="0"/>
            </w:pPr>
            <w:r w:rsidRPr="00B13518">
              <w:t>5 мин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B38" w:rsidRPr="00B13518" w:rsidRDefault="00764F09" w:rsidP="00B13518">
            <w:pPr>
              <w:snapToGrid w:val="0"/>
            </w:pPr>
            <w:r w:rsidRPr="00B13518">
              <w:t xml:space="preserve">В жизни можно по – </w:t>
            </w:r>
            <w:proofErr w:type="spellStart"/>
            <w:r w:rsidRPr="00B13518">
              <w:t>р</w:t>
            </w:r>
            <w:proofErr w:type="gramStart"/>
            <w:r w:rsidRPr="00B13518">
              <w:t>a</w:t>
            </w:r>
            <w:proofErr w:type="gramEnd"/>
            <w:r w:rsidRPr="00B13518">
              <w:t>зному</w:t>
            </w:r>
            <w:proofErr w:type="spellEnd"/>
            <w:r w:rsidRPr="00B13518">
              <w:t xml:space="preserve"> жить. Можно в беде, </w:t>
            </w:r>
            <w:proofErr w:type="spellStart"/>
            <w:r w:rsidRPr="00B13518">
              <w:t>a</w:t>
            </w:r>
            <w:proofErr w:type="spellEnd"/>
            <w:r w:rsidRPr="00B13518">
              <w:t xml:space="preserve"> можно в </w:t>
            </w:r>
            <w:proofErr w:type="spellStart"/>
            <w:r w:rsidRPr="00B13518">
              <w:t>р</w:t>
            </w:r>
            <w:proofErr w:type="gramStart"/>
            <w:r w:rsidRPr="00B13518">
              <w:t>a</w:t>
            </w:r>
            <w:proofErr w:type="gramEnd"/>
            <w:r w:rsidRPr="00B13518">
              <w:t>дости</w:t>
            </w:r>
            <w:proofErr w:type="spellEnd"/>
            <w:r w:rsidRPr="00B13518">
              <w:t>. Вовремя есть, вовремя пить</w:t>
            </w:r>
            <w:proofErr w:type="gramStart"/>
            <w:r w:rsidRPr="00B13518">
              <w:t xml:space="preserve"> В</w:t>
            </w:r>
            <w:proofErr w:type="gramEnd"/>
            <w:r w:rsidRPr="00B13518">
              <w:t xml:space="preserve">овремя </w:t>
            </w:r>
            <w:proofErr w:type="spellStart"/>
            <w:r w:rsidRPr="00B13518">
              <w:t>делaть</w:t>
            </w:r>
            <w:proofErr w:type="spellEnd"/>
            <w:r w:rsidRPr="00B13518">
              <w:t xml:space="preserve"> </w:t>
            </w:r>
            <w:proofErr w:type="spellStart"/>
            <w:r w:rsidRPr="00B13518">
              <w:t>гaдости</w:t>
            </w:r>
            <w:proofErr w:type="spellEnd"/>
            <w:r w:rsidRPr="00B13518">
              <w:t xml:space="preserve">. A  можно </w:t>
            </w:r>
            <w:proofErr w:type="spellStart"/>
            <w:r w:rsidRPr="00B13518">
              <w:t>т</w:t>
            </w:r>
            <w:proofErr w:type="gramStart"/>
            <w:r w:rsidRPr="00B13518">
              <w:t>a</w:t>
            </w:r>
            <w:proofErr w:type="gramEnd"/>
            <w:r w:rsidRPr="00B13518">
              <w:t>к</w:t>
            </w:r>
            <w:proofErr w:type="spellEnd"/>
            <w:r w:rsidRPr="00B13518">
              <w:t xml:space="preserve">: </w:t>
            </w:r>
            <w:proofErr w:type="spellStart"/>
            <w:r w:rsidRPr="00B13518">
              <w:t>Нa</w:t>
            </w:r>
            <w:proofErr w:type="spellEnd"/>
            <w:r w:rsidRPr="00B13518">
              <w:t xml:space="preserve"> </w:t>
            </w:r>
            <w:proofErr w:type="spellStart"/>
            <w:r w:rsidRPr="00B13518">
              <w:t>рaссвете</w:t>
            </w:r>
            <w:proofErr w:type="spellEnd"/>
            <w:r w:rsidRPr="00B13518">
              <w:t xml:space="preserve"> </w:t>
            </w:r>
            <w:proofErr w:type="spellStart"/>
            <w:r w:rsidRPr="00B13518">
              <w:t>встaть</w:t>
            </w:r>
            <w:proofErr w:type="spellEnd"/>
            <w:proofErr w:type="gramStart"/>
            <w:r w:rsidRPr="00B13518">
              <w:t xml:space="preserve"> И</w:t>
            </w:r>
            <w:proofErr w:type="gramEnd"/>
            <w:r w:rsidRPr="00B13518">
              <w:t xml:space="preserve">, помышляя о чуде, Рукой обожженной солнце </w:t>
            </w:r>
            <w:proofErr w:type="spellStart"/>
            <w:r w:rsidRPr="00B13518">
              <w:t>достaть</w:t>
            </w:r>
            <w:proofErr w:type="spellEnd"/>
            <w:r w:rsidRPr="00B13518">
              <w:t xml:space="preserve"> И </w:t>
            </w:r>
            <w:proofErr w:type="spellStart"/>
            <w:r w:rsidRPr="00B13518">
              <w:t>подaрить</w:t>
            </w:r>
            <w:proofErr w:type="spellEnd"/>
            <w:r w:rsidRPr="00B13518">
              <w:t xml:space="preserve"> его людям.    </w:t>
            </w:r>
          </w:p>
          <w:p w:rsidR="00764F09" w:rsidRPr="00B13518" w:rsidRDefault="00764F09" w:rsidP="00B13518">
            <w:pPr>
              <w:snapToGrid w:val="0"/>
            </w:pPr>
            <w:proofErr w:type="spellStart"/>
            <w:r w:rsidRPr="00B13518">
              <w:t>Коуч</w:t>
            </w:r>
            <w:proofErr w:type="spellEnd"/>
            <w:r w:rsidRPr="00B13518">
              <w:t xml:space="preserve"> дарит участникам смайлики трех видов 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38" w:rsidRPr="00B13518" w:rsidRDefault="00002B38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</w:p>
          <w:p w:rsidR="00764F09" w:rsidRPr="00B13518" w:rsidRDefault="00764F09" w:rsidP="00B13518">
            <w:pPr>
              <w:snapToGrid w:val="0"/>
            </w:pPr>
            <w:r w:rsidRPr="00B13518">
              <w:t xml:space="preserve">Участники стоят в кругу. Получают смайлик от </w:t>
            </w:r>
            <w:proofErr w:type="spellStart"/>
            <w:r w:rsidRPr="00B13518">
              <w:t>коуча</w:t>
            </w:r>
            <w:proofErr w:type="spellEnd"/>
            <w:r w:rsidRPr="00B13518">
              <w:t xml:space="preserve"> и </w:t>
            </w:r>
            <w:r w:rsidR="00B13518">
              <w:t xml:space="preserve">делятся на </w:t>
            </w:r>
            <w:r w:rsidRPr="00B13518">
              <w:t xml:space="preserve"> группы по виду смайликов</w:t>
            </w:r>
          </w:p>
        </w:tc>
      </w:tr>
      <w:tr w:rsidR="005C2C6F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6F" w:rsidRPr="00B13518" w:rsidRDefault="005C2C6F" w:rsidP="00B13518">
            <w:pPr>
              <w:rPr>
                <w:b/>
              </w:rPr>
            </w:pPr>
            <w:r w:rsidRPr="00B13518">
              <w:rPr>
                <w:b/>
              </w:rPr>
              <w:t xml:space="preserve">2. </w:t>
            </w:r>
            <w:r w:rsidR="00554F1D" w:rsidRPr="00B13518">
              <w:rPr>
                <w:b/>
              </w:rPr>
              <w:t>Мозговой штурм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6F" w:rsidRPr="00B13518" w:rsidRDefault="005C2C6F" w:rsidP="00B13518">
            <w:pPr>
              <w:snapToGrid w:val="0"/>
            </w:pPr>
            <w:r w:rsidRPr="00B13518">
              <w:t>Стереотипные портреты</w:t>
            </w:r>
          </w:p>
          <w:p w:rsidR="00554F1D" w:rsidRPr="00B13518" w:rsidRDefault="00554F1D" w:rsidP="00B13518">
            <w:pPr>
              <w:rPr>
                <w:bCs/>
              </w:rPr>
            </w:pPr>
            <w:proofErr w:type="gramStart"/>
            <w:r w:rsidRPr="00B13518">
              <w:rPr>
                <w:bCs/>
              </w:rPr>
              <w:lastRenderedPageBreak/>
              <w:t>(Слайд:</w:t>
            </w:r>
            <w:proofErr w:type="gramEnd"/>
            <w:r w:rsidRPr="00B13518">
              <w:rPr>
                <w:bCs/>
              </w:rPr>
              <w:t xml:space="preserve"> </w:t>
            </w:r>
            <w:proofErr w:type="gramStart"/>
            <w:r w:rsidRPr="00B13518">
              <w:rPr>
                <w:bCs/>
              </w:rPr>
              <w:t>Портреты  Спартак, Гитлер, Ленин)</w:t>
            </w:r>
            <w:proofErr w:type="gramEnd"/>
          </w:p>
          <w:p w:rsidR="00554F1D" w:rsidRPr="00B13518" w:rsidRDefault="00554F1D" w:rsidP="00B13518">
            <w:pPr>
              <w:snapToGrid w:val="0"/>
            </w:pPr>
          </w:p>
          <w:p w:rsidR="00554F1D" w:rsidRPr="00B13518" w:rsidRDefault="00554F1D" w:rsidP="00B13518">
            <w:pPr>
              <w:snapToGrid w:val="0"/>
            </w:pPr>
          </w:p>
          <w:p w:rsidR="00554F1D" w:rsidRPr="00B13518" w:rsidRDefault="00554F1D" w:rsidP="00B13518">
            <w:pPr>
              <w:snapToGrid w:val="0"/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6F" w:rsidRPr="00B13518" w:rsidRDefault="005C2C6F" w:rsidP="00B13518">
            <w:pPr>
              <w:snapToGrid w:val="0"/>
            </w:pPr>
            <w:r w:rsidRPr="00B13518">
              <w:lastRenderedPageBreak/>
              <w:t>5 мин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6F" w:rsidRPr="00B13518" w:rsidRDefault="005C2C6F" w:rsidP="00B13518">
            <w:pPr>
              <w:rPr>
                <w:bCs/>
              </w:rPr>
            </w:pPr>
            <w:r w:rsidRPr="00B13518">
              <w:rPr>
                <w:bCs/>
              </w:rPr>
              <w:t>-</w:t>
            </w:r>
            <w:r w:rsidR="00554F1D" w:rsidRPr="00B13518">
              <w:rPr>
                <w:bCs/>
              </w:rPr>
              <w:t xml:space="preserve">Посмотрите на портреты. </w:t>
            </w:r>
            <w:r w:rsidRPr="00B13518">
              <w:rPr>
                <w:bCs/>
              </w:rPr>
              <w:t>Чт</w:t>
            </w:r>
            <w:r w:rsidR="00554F1D" w:rsidRPr="00B13518">
              <w:rPr>
                <w:bCs/>
              </w:rPr>
              <w:t xml:space="preserve">о </w:t>
            </w:r>
            <w:r w:rsidR="00554F1D" w:rsidRPr="00B13518">
              <w:rPr>
                <w:bCs/>
              </w:rPr>
              <w:lastRenderedPageBreak/>
              <w:t>объединяет  этих людей</w:t>
            </w:r>
            <w:r w:rsidRPr="00B13518">
              <w:rPr>
                <w:bCs/>
              </w:rPr>
              <w:t>?</w:t>
            </w:r>
          </w:p>
          <w:p w:rsidR="005C2C6F" w:rsidRPr="00B13518" w:rsidRDefault="005C2C6F" w:rsidP="00B13518">
            <w:pPr>
              <w:snapToGrid w:val="0"/>
              <w:rPr>
                <w:bCs/>
              </w:rPr>
            </w:pPr>
            <w:r w:rsidRPr="00B13518">
              <w:rPr>
                <w:bCs/>
              </w:rPr>
              <w:t>-Вы поняли, что сегодня мы с вами будем говорить о лидерстве  (СЛАЙД)</w:t>
            </w:r>
          </w:p>
          <w:p w:rsidR="005C2C6F" w:rsidRPr="00B13518" w:rsidRDefault="005C2C6F" w:rsidP="00B13518">
            <w:pPr>
              <w:rPr>
                <w:bCs/>
              </w:rPr>
            </w:pPr>
            <w:r w:rsidRPr="00B13518">
              <w:rPr>
                <w:bCs/>
              </w:rPr>
              <w:t>-Являются ли учителя лидерами в обучении? (да, нет, затрудняюсь ответить)</w:t>
            </w:r>
          </w:p>
          <w:p w:rsidR="00603618" w:rsidRDefault="00D012F6" w:rsidP="00B13518">
            <w:r w:rsidRPr="00603618">
              <w:rPr>
                <w:b/>
              </w:rPr>
              <w:t>Вывод</w:t>
            </w:r>
            <w:r w:rsidRPr="00B13518">
              <w:t xml:space="preserve"> (слайд)</w:t>
            </w:r>
            <w:r w:rsidR="00603618">
              <w:t>:</w:t>
            </w:r>
          </w:p>
          <w:p w:rsidR="00D012F6" w:rsidRPr="00B13518" w:rsidRDefault="00603618" w:rsidP="00B13518">
            <w:r w:rsidRPr="00B13518">
              <w:t xml:space="preserve"> в классе мы должны управлять образовательным процессом и проявлять лидерские способности</w:t>
            </w:r>
          </w:p>
          <w:p w:rsidR="005C2C6F" w:rsidRPr="00B13518" w:rsidRDefault="005C2C6F" w:rsidP="00B13518">
            <w:pPr>
              <w:snapToGrid w:val="0"/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6F" w:rsidRPr="00B13518" w:rsidRDefault="005C2C6F" w:rsidP="00B13518">
            <w:pPr>
              <w:snapToGrid w:val="0"/>
            </w:pPr>
            <w:r w:rsidRPr="00B13518">
              <w:lastRenderedPageBreak/>
              <w:t xml:space="preserve">Выделяют общие признаки и определяют </w:t>
            </w:r>
            <w:r w:rsidRPr="00B13518">
              <w:lastRenderedPageBreak/>
              <w:t>тему занятия.</w:t>
            </w:r>
          </w:p>
          <w:p w:rsidR="005C2C6F" w:rsidRPr="00B13518" w:rsidRDefault="005C2C6F" w:rsidP="00B13518">
            <w:pPr>
              <w:snapToGrid w:val="0"/>
            </w:pPr>
          </w:p>
          <w:p w:rsidR="00554F1D" w:rsidRPr="00B13518" w:rsidRDefault="00554F1D" w:rsidP="00B13518">
            <w:pPr>
              <w:snapToGrid w:val="0"/>
            </w:pPr>
          </w:p>
          <w:p w:rsidR="00554F1D" w:rsidRPr="00B13518" w:rsidRDefault="00554F1D" w:rsidP="00B13518">
            <w:pPr>
              <w:snapToGrid w:val="0"/>
            </w:pPr>
          </w:p>
          <w:p w:rsidR="00554F1D" w:rsidRPr="00B13518" w:rsidRDefault="00554F1D" w:rsidP="00B13518">
            <w:pPr>
              <w:snapToGrid w:val="0"/>
            </w:pPr>
          </w:p>
          <w:p w:rsidR="00554F1D" w:rsidRPr="00B13518" w:rsidRDefault="00554F1D" w:rsidP="00B13518">
            <w:pPr>
              <w:snapToGrid w:val="0"/>
            </w:pPr>
          </w:p>
          <w:p w:rsidR="00554F1D" w:rsidRPr="00B13518" w:rsidRDefault="00554F1D" w:rsidP="00B13518">
            <w:pPr>
              <w:snapToGrid w:val="0"/>
            </w:pPr>
          </w:p>
          <w:p w:rsidR="00554F1D" w:rsidRPr="00B13518" w:rsidRDefault="00554F1D" w:rsidP="00B13518">
            <w:pPr>
              <w:snapToGrid w:val="0"/>
            </w:pPr>
            <w:r w:rsidRPr="00B13518">
              <w:t xml:space="preserve">Учителя  прикрепляют </w:t>
            </w:r>
            <w:proofErr w:type="spellStart"/>
            <w:r w:rsidRPr="00B13518">
              <w:t>стикер</w:t>
            </w:r>
            <w:proofErr w:type="spellEnd"/>
            <w:r w:rsidRPr="00B13518">
              <w:t xml:space="preserve"> на лист с ответом: да, нет или </w:t>
            </w:r>
            <w:proofErr w:type="spellStart"/>
            <w:r w:rsidRPr="00B13518">
              <w:t>затудняюсь</w:t>
            </w:r>
            <w:proofErr w:type="spellEnd"/>
            <w:r w:rsidRPr="00B13518">
              <w:t xml:space="preserve"> ответить.</w:t>
            </w:r>
          </w:p>
          <w:p w:rsidR="005C2C6F" w:rsidRPr="00B13518" w:rsidRDefault="005C2C6F" w:rsidP="00B13518">
            <w:pPr>
              <w:snapToGrid w:val="0"/>
            </w:pPr>
          </w:p>
        </w:tc>
      </w:tr>
      <w:tr w:rsidR="00554F1D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1D" w:rsidRPr="00B13518" w:rsidRDefault="008E505E" w:rsidP="00B13518">
            <w:pPr>
              <w:rPr>
                <w:b/>
              </w:rPr>
            </w:pPr>
            <w:r w:rsidRPr="00B13518">
              <w:rPr>
                <w:b/>
              </w:rPr>
              <w:lastRenderedPageBreak/>
              <w:t>3</w:t>
            </w:r>
            <w:r w:rsidR="00554F1D" w:rsidRPr="00B13518">
              <w:rPr>
                <w:b/>
              </w:rPr>
              <w:t xml:space="preserve">. </w:t>
            </w:r>
            <w:proofErr w:type="spellStart"/>
            <w:r w:rsidR="00554F1D" w:rsidRPr="00B13518">
              <w:rPr>
                <w:b/>
              </w:rPr>
              <w:t>Мультпауза</w:t>
            </w:r>
            <w:proofErr w:type="spellEnd"/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1D" w:rsidRPr="00B13518" w:rsidRDefault="00554F1D" w:rsidP="00B13518">
            <w:pPr>
              <w:snapToGrid w:val="0"/>
            </w:pPr>
            <w:r w:rsidRPr="00B13518">
              <w:t>Просмотр мультфильма «Муравей»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1D" w:rsidRPr="00B13518" w:rsidRDefault="00554F1D" w:rsidP="00B13518">
            <w:pPr>
              <w:snapToGrid w:val="0"/>
            </w:pPr>
            <w:r w:rsidRPr="00B13518">
              <w:t>5 мин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1D" w:rsidRPr="00B13518" w:rsidRDefault="00554F1D" w:rsidP="00B13518">
            <w:pPr>
              <w:snapToGrid w:val="0"/>
            </w:pPr>
            <w:r w:rsidRPr="00B13518">
              <w:t>-Как вы считаете, какое отношение этот мультфильм имеет к теме нашего занятия?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1D" w:rsidRPr="00B13518" w:rsidRDefault="00554F1D" w:rsidP="00B13518">
            <w:pPr>
              <w:snapToGrid w:val="0"/>
            </w:pPr>
            <w:r w:rsidRPr="00B13518">
              <w:t xml:space="preserve">Обсуждение </w:t>
            </w:r>
          </w:p>
        </w:tc>
      </w:tr>
      <w:tr w:rsidR="00D012F6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rPr>
                <w:b/>
              </w:rPr>
            </w:pPr>
            <w:r w:rsidRPr="00B13518">
              <w:rPr>
                <w:b/>
              </w:rPr>
              <w:t>4. Погружение в тему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snapToGrid w:val="0"/>
            </w:pPr>
            <w:r w:rsidRPr="00B13518">
              <w:t>Упражнение «Качества лидера»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snapToGrid w:val="0"/>
            </w:pPr>
            <w:r w:rsidRPr="00B13518">
              <w:t>15 мин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401BB4" w:rsidP="00B13518">
            <w:pPr>
              <w:snapToGrid w:val="0"/>
            </w:pPr>
            <w:r w:rsidRPr="00B13518">
              <w:t xml:space="preserve">-Продолжите </w:t>
            </w:r>
            <w:r w:rsidR="00D012F6" w:rsidRPr="00B13518">
              <w:t xml:space="preserve"> мое предложение: Когда я думаю о лидере, то представляю…</w:t>
            </w:r>
          </w:p>
          <w:p w:rsidR="00112D8A" w:rsidRPr="00B13518" w:rsidRDefault="00D012F6" w:rsidP="00B13518">
            <w:r w:rsidRPr="00B13518">
              <w:t>-Укажите 3 основны</w:t>
            </w:r>
            <w:r w:rsidR="00112D8A" w:rsidRPr="00B13518">
              <w:t>е характеристики этого человека, которые повлияли на ваши собственные взгляды.</w:t>
            </w:r>
          </w:p>
          <w:p w:rsidR="00D012F6" w:rsidRPr="00B13518" w:rsidRDefault="00D012F6" w:rsidP="00B13518">
            <w:r w:rsidRPr="00B13518">
              <w:t xml:space="preserve">-Выполним упражнение </w:t>
            </w:r>
            <w:r w:rsidRPr="00B13518">
              <w:rPr>
                <w:b/>
              </w:rPr>
              <w:t>«Качества лидера»</w:t>
            </w: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</w:p>
          <w:p w:rsidR="00D012F6" w:rsidRPr="00B13518" w:rsidRDefault="00D012F6" w:rsidP="00B13518">
            <w:pPr>
              <w:snapToGrid w:val="0"/>
              <w:rPr>
                <w:b/>
              </w:rPr>
            </w:pPr>
            <w:r w:rsidRPr="00B13518">
              <w:rPr>
                <w:b/>
              </w:rPr>
              <w:t>-По каким качествам учителя можно назвать лидером?</w:t>
            </w:r>
          </w:p>
          <w:p w:rsidR="00D012F6" w:rsidRPr="00B13518" w:rsidRDefault="00D012F6" w:rsidP="00B135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2F6" w:rsidRDefault="00401BB4" w:rsidP="00B13518">
            <w:pPr>
              <w:snapToGrid w:val="0"/>
            </w:pPr>
            <w:r w:rsidRPr="00B13518">
              <w:lastRenderedPageBreak/>
              <w:t>Участники  записывают имя  своего лидера на лист и указывают 3 основные характеристики этого человека</w:t>
            </w:r>
            <w:r w:rsidR="004A1755">
              <w:t xml:space="preserve">. </w:t>
            </w:r>
          </w:p>
          <w:p w:rsidR="004A1755" w:rsidRDefault="004A1755" w:rsidP="00B13518">
            <w:pPr>
              <w:snapToGrid w:val="0"/>
            </w:pPr>
          </w:p>
          <w:p w:rsidR="004A1755" w:rsidRDefault="004A1755" w:rsidP="00B13518">
            <w:pPr>
              <w:snapToGrid w:val="0"/>
            </w:pPr>
          </w:p>
          <w:p w:rsidR="004A1755" w:rsidRPr="00B13518" w:rsidRDefault="004A1755" w:rsidP="00B13518">
            <w:pPr>
              <w:snapToGrid w:val="0"/>
            </w:pPr>
            <w:r>
              <w:t>Заслушаем ответы желающих</w:t>
            </w:r>
          </w:p>
          <w:p w:rsidR="00D012F6" w:rsidRPr="00B13518" w:rsidRDefault="00D012F6" w:rsidP="00B13518">
            <w:pPr>
              <w:snapToGrid w:val="0"/>
            </w:pPr>
          </w:p>
          <w:p w:rsidR="00112D8A" w:rsidRPr="00B13518" w:rsidRDefault="00112D8A" w:rsidP="00B13518">
            <w:pPr>
              <w:snapToGrid w:val="0"/>
            </w:pPr>
          </w:p>
          <w:p w:rsidR="00112D8A" w:rsidRPr="00B13518" w:rsidRDefault="00112D8A" w:rsidP="00B13518">
            <w:pPr>
              <w:snapToGrid w:val="0"/>
            </w:pPr>
          </w:p>
          <w:p w:rsidR="00D012F6" w:rsidRPr="00B13518" w:rsidRDefault="00D012F6" w:rsidP="00B13518">
            <w:r w:rsidRPr="00B13518">
              <w:t xml:space="preserve">На первом этапе каждому участнику предлагается </w:t>
            </w:r>
          </w:p>
          <w:p w:rsidR="00D012F6" w:rsidRPr="00B13518" w:rsidRDefault="00D012F6" w:rsidP="00B13518">
            <w:r w:rsidRPr="00B13518">
              <w:t xml:space="preserve">индивидуально составить список из семи наиболее важных качеств, которыми, по его мнению, необходимо </w:t>
            </w:r>
          </w:p>
          <w:p w:rsidR="00D012F6" w:rsidRPr="00B13518" w:rsidRDefault="00D012F6" w:rsidP="00B13518">
            <w:r w:rsidRPr="00B13518">
              <w:t>обладать человеку, чтобы стать лидером</w:t>
            </w:r>
            <w:proofErr w:type="gramStart"/>
            <w:r w:rsidRPr="00B13518">
              <w:t>.</w:t>
            </w:r>
            <w:proofErr w:type="gramEnd"/>
            <w:r w:rsidRPr="00B13518">
              <w:t xml:space="preserve"> </w:t>
            </w:r>
            <w:proofErr w:type="gramStart"/>
            <w:r w:rsidRPr="00B13518">
              <w:t>з</w:t>
            </w:r>
            <w:proofErr w:type="gramEnd"/>
            <w:r w:rsidRPr="00B13518">
              <w:t xml:space="preserve">атем каждый участник зачитывает </w:t>
            </w:r>
          </w:p>
          <w:p w:rsidR="00D012F6" w:rsidRPr="00B13518" w:rsidRDefault="00D012F6" w:rsidP="00B13518">
            <w:r w:rsidRPr="00B13518">
              <w:t>свой список группе.</w:t>
            </w:r>
          </w:p>
          <w:p w:rsidR="00D012F6" w:rsidRPr="00B13518" w:rsidRDefault="00D012F6" w:rsidP="00B13518">
            <w:r w:rsidRPr="00B13518">
              <w:lastRenderedPageBreak/>
              <w:t xml:space="preserve">на втором этапе группе предлагается коллегиально, </w:t>
            </w:r>
          </w:p>
          <w:p w:rsidR="00D012F6" w:rsidRPr="00B13518" w:rsidRDefault="00D012F6" w:rsidP="00B13518">
            <w:r w:rsidRPr="00B13518">
              <w:t xml:space="preserve">руководствуясь принципом достижения согласия, проанализировать все прозвучавшие качества и определить </w:t>
            </w:r>
          </w:p>
          <w:p w:rsidR="00D012F6" w:rsidRPr="00B13518" w:rsidRDefault="00D012F6" w:rsidP="00B13518">
            <w:r w:rsidRPr="00B13518">
              <w:t>пять наиболее значимых каче</w:t>
            </w:r>
            <w:proofErr w:type="gramStart"/>
            <w:r w:rsidRPr="00B13518">
              <w:t>ств дл</w:t>
            </w:r>
            <w:proofErr w:type="gramEnd"/>
            <w:r w:rsidRPr="00B13518">
              <w:t>я лидера. Окончательный список качеств зачитывается  и обосновывается участниками.</w:t>
            </w:r>
          </w:p>
          <w:p w:rsidR="00D012F6" w:rsidRPr="00B13518" w:rsidRDefault="00D012F6" w:rsidP="00B13518">
            <w:r w:rsidRPr="00B13518">
              <w:t xml:space="preserve">на третьем этапе каждому участнику предлагается </w:t>
            </w:r>
          </w:p>
          <w:p w:rsidR="00D012F6" w:rsidRPr="00B13518" w:rsidRDefault="00D012F6" w:rsidP="00B13518">
            <w:r w:rsidRPr="00B13518">
              <w:t xml:space="preserve">по пятибалльной шкале оценить степень развитости </w:t>
            </w:r>
          </w:p>
          <w:p w:rsidR="00D012F6" w:rsidRPr="00B13518" w:rsidRDefault="00D012F6" w:rsidP="004A1755">
            <w:r w:rsidRPr="00B13518">
              <w:t xml:space="preserve">выделенных группой лидерских качеств лично у него. </w:t>
            </w:r>
          </w:p>
        </w:tc>
      </w:tr>
      <w:tr w:rsidR="00D012F6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rPr>
                <w:b/>
              </w:rPr>
            </w:pPr>
            <w:r w:rsidRPr="00B13518">
              <w:rPr>
                <w:b/>
              </w:rPr>
              <w:lastRenderedPageBreak/>
              <w:t xml:space="preserve">5. </w:t>
            </w:r>
            <w:proofErr w:type="spellStart"/>
            <w:r w:rsidRPr="00B13518">
              <w:rPr>
                <w:b/>
              </w:rPr>
              <w:t>Психогеометрический</w:t>
            </w:r>
            <w:proofErr w:type="spellEnd"/>
            <w:r w:rsidRPr="00B13518">
              <w:rPr>
                <w:b/>
              </w:rPr>
              <w:t xml:space="preserve"> тест «Кто я?» (выявление лидерских качеств)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snapToGrid w:val="0"/>
            </w:pPr>
            <w:r w:rsidRPr="00B13518">
              <w:t xml:space="preserve">Учителям  </w:t>
            </w:r>
            <w:proofErr w:type="spellStart"/>
            <w:r w:rsidRPr="00B13518">
              <w:t>предл</w:t>
            </w:r>
            <w:proofErr w:type="gramStart"/>
            <w:r w:rsidRPr="00B13518">
              <w:t>a</w:t>
            </w:r>
            <w:proofErr w:type="gramEnd"/>
            <w:r w:rsidRPr="00B13518">
              <w:t>гaется</w:t>
            </w:r>
            <w:proofErr w:type="spellEnd"/>
            <w:r w:rsidRPr="00B13518">
              <w:t xml:space="preserve"> </w:t>
            </w:r>
            <w:proofErr w:type="spellStart"/>
            <w:r w:rsidRPr="00B13518">
              <w:t>выбрaть</w:t>
            </w:r>
            <w:proofErr w:type="spellEnd"/>
            <w:r w:rsidRPr="00B13518">
              <w:t xml:space="preserve"> ту фигуру, </w:t>
            </w:r>
            <w:proofErr w:type="spellStart"/>
            <w:r w:rsidRPr="00B13518">
              <w:t>которaя</w:t>
            </w:r>
            <w:proofErr w:type="spellEnd"/>
            <w:r w:rsidRPr="00B13518">
              <w:t xml:space="preserve">  больше </w:t>
            </w:r>
            <w:proofErr w:type="spellStart"/>
            <w:r w:rsidRPr="00B13518">
              <w:t>понрaвится</w:t>
            </w:r>
            <w:proofErr w:type="spellEnd"/>
            <w:r w:rsidRPr="00B13518">
              <w:t>:</w:t>
            </w:r>
            <w:r w:rsidRPr="00B13518">
              <w:rPr>
                <w:rFonts w:eastAsia="Microsoft YaHei"/>
                <w:kern w:val="24"/>
              </w:rPr>
              <w:t xml:space="preserve"> </w:t>
            </w:r>
            <w:r w:rsidRPr="00B13518">
              <w:t>квадрат, треугольник, прямоугольник, круг, зигзаг (слайд)</w:t>
            </w:r>
          </w:p>
          <w:p w:rsidR="00D012F6" w:rsidRPr="00B13518" w:rsidRDefault="00D012F6" w:rsidP="00B13518">
            <w:pPr>
              <w:snapToGrid w:val="0"/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snapToGrid w:val="0"/>
            </w:pPr>
            <w:r w:rsidRPr="00B13518">
              <w:t>5 мин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snapToGrid w:val="0"/>
            </w:pPr>
            <w:r w:rsidRPr="00B13518">
              <w:t>-Посмотрите на пять фигур: квадрат, треугольник, прямоугольник, круг, зигзаг. Выберите из них ту, которая первой привлекла Вас.</w:t>
            </w:r>
          </w:p>
          <w:p w:rsidR="00112D8A" w:rsidRPr="00B13518" w:rsidRDefault="00112D8A" w:rsidP="00B13518">
            <w:pPr>
              <w:snapToGrid w:val="0"/>
            </w:pPr>
            <w:r w:rsidRPr="008E2BFD">
              <w:rPr>
                <w:b/>
              </w:rPr>
              <w:t>Вывод:</w:t>
            </w:r>
            <w:r w:rsidRPr="00B13518">
              <w:t xml:space="preserve"> данный тест может помочь выявить лидера в классе среди учащихся.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snapToGrid w:val="0"/>
            </w:pPr>
            <w:r w:rsidRPr="00B13518">
              <w:t>Участники выбирают фигуру и знакомятся с характеристикой (раздаточный материал)</w:t>
            </w:r>
          </w:p>
          <w:p w:rsidR="00D012F6" w:rsidRPr="00B13518" w:rsidRDefault="00D012F6" w:rsidP="00B13518">
            <w:pPr>
              <w:snapToGrid w:val="0"/>
            </w:pPr>
          </w:p>
        </w:tc>
      </w:tr>
      <w:tr w:rsidR="009957FC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FC" w:rsidRPr="00B13518" w:rsidRDefault="00665612" w:rsidP="00B13518">
            <w:pPr>
              <w:rPr>
                <w:b/>
              </w:rPr>
            </w:pPr>
            <w:r w:rsidRPr="00B13518">
              <w:rPr>
                <w:b/>
              </w:rPr>
              <w:t xml:space="preserve">6. </w:t>
            </w:r>
            <w:proofErr w:type="spellStart"/>
            <w:r w:rsidRPr="00B13518">
              <w:rPr>
                <w:b/>
              </w:rPr>
              <w:t>Ф</w:t>
            </w:r>
            <w:r w:rsidR="009957FC" w:rsidRPr="00B13518">
              <w:rPr>
                <w:b/>
              </w:rPr>
              <w:t>изминутка</w:t>
            </w:r>
            <w:proofErr w:type="spellEnd"/>
            <w:r w:rsidR="009957FC" w:rsidRPr="00B13518">
              <w:rPr>
                <w:b/>
              </w:rPr>
              <w:t xml:space="preserve"> 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FC" w:rsidRPr="00B13518" w:rsidRDefault="009957FC" w:rsidP="00B13518">
            <w:pPr>
              <w:snapToGrid w:val="0"/>
            </w:pPr>
            <w:r w:rsidRPr="00B13518">
              <w:t>«Шум дождя»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FC" w:rsidRPr="00B13518" w:rsidRDefault="009957FC" w:rsidP="00B13518">
            <w:pPr>
              <w:snapToGrid w:val="0"/>
            </w:pPr>
            <w:r w:rsidRPr="00B13518">
              <w:t>3 мин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FC" w:rsidRPr="00B13518" w:rsidRDefault="009957FC" w:rsidP="00B13518">
            <w:pPr>
              <w:snapToGrid w:val="0"/>
            </w:pPr>
            <w:r w:rsidRPr="00B13518">
              <w:t xml:space="preserve">Участники </w:t>
            </w:r>
            <w:proofErr w:type="gramStart"/>
            <w:r w:rsidRPr="00B13518">
              <w:t>становятся в круг выполняют</w:t>
            </w:r>
            <w:proofErr w:type="gramEnd"/>
            <w:r w:rsidR="00665612" w:rsidRPr="00B13518">
              <w:t xml:space="preserve"> поочередно упражнения: потерли ладошки, похлопали в ладоши, постучали по коленям, потопали. И в обратном порядке. </w:t>
            </w:r>
            <w:r w:rsidRPr="00B13518">
              <w:t xml:space="preserve"> 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FC" w:rsidRPr="00B13518" w:rsidRDefault="00665612" w:rsidP="00B13518">
            <w:pPr>
              <w:snapToGrid w:val="0"/>
            </w:pPr>
            <w:r w:rsidRPr="00B13518">
              <w:t>Упражнение выполняют поочередно.</w:t>
            </w:r>
          </w:p>
        </w:tc>
      </w:tr>
      <w:tr w:rsidR="00D012F6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8E2BFD" w:rsidP="00B13518">
            <w:pPr>
              <w:rPr>
                <w:b/>
              </w:rPr>
            </w:pPr>
            <w:r>
              <w:rPr>
                <w:b/>
              </w:rPr>
              <w:t>7</w:t>
            </w:r>
            <w:r w:rsidR="00401BB4" w:rsidRPr="00B13518">
              <w:rPr>
                <w:b/>
              </w:rPr>
              <w:t xml:space="preserve">. </w:t>
            </w:r>
            <w:r w:rsidR="00112D8A" w:rsidRPr="00B13518">
              <w:rPr>
                <w:b/>
              </w:rPr>
              <w:t>Осмысление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BB4" w:rsidRPr="00B13518" w:rsidRDefault="00401BB4" w:rsidP="00B13518">
            <w:pPr>
              <w:rPr>
                <w:bCs/>
                <w:lang w:val="kk-KZ"/>
              </w:rPr>
            </w:pPr>
            <w:r w:rsidRPr="00B13518">
              <w:rPr>
                <w:bCs/>
                <w:lang w:val="kk-KZ"/>
              </w:rPr>
              <w:t>Выработка инструментов</w:t>
            </w:r>
          </w:p>
          <w:p w:rsidR="00401BB4" w:rsidRPr="00B13518" w:rsidRDefault="00401BB4" w:rsidP="00B13518">
            <w:pPr>
              <w:rPr>
                <w:bCs/>
                <w:lang w:val="kk-KZ"/>
              </w:rPr>
            </w:pPr>
            <w:r w:rsidRPr="00B13518">
              <w:rPr>
                <w:bCs/>
                <w:lang w:val="kk-KZ"/>
              </w:rPr>
              <w:t xml:space="preserve">«Алгоритм  </w:t>
            </w:r>
            <w:r w:rsidRPr="00B13518">
              <w:rPr>
                <w:bCs/>
                <w:lang w:val="kk-KZ"/>
              </w:rPr>
              <w:lastRenderedPageBreak/>
              <w:t>выявления лидеров среди учащихся»</w:t>
            </w:r>
          </w:p>
          <w:p w:rsidR="00D012F6" w:rsidRPr="00B13518" w:rsidRDefault="00D012F6" w:rsidP="00B13518">
            <w:pPr>
              <w:snapToGrid w:val="0"/>
              <w:rPr>
                <w:lang w:val="kk-KZ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401BB4" w:rsidP="00B13518">
            <w:pPr>
              <w:snapToGrid w:val="0"/>
            </w:pPr>
            <w:r w:rsidRPr="00B13518">
              <w:lastRenderedPageBreak/>
              <w:t>15 мин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BB4" w:rsidRPr="00B13518" w:rsidRDefault="00401BB4" w:rsidP="00B13518">
            <w:pPr>
              <w:rPr>
                <w:bCs/>
                <w:lang w:val="kk-KZ"/>
              </w:rPr>
            </w:pPr>
            <w:r w:rsidRPr="00B13518">
              <w:rPr>
                <w:bCs/>
                <w:lang w:val="kk-KZ"/>
              </w:rPr>
              <w:t>-</w:t>
            </w:r>
            <w:r w:rsidR="00112D8A" w:rsidRPr="00B13518">
              <w:rPr>
                <w:bCs/>
                <w:lang w:val="kk-KZ"/>
              </w:rPr>
              <w:t xml:space="preserve">Обсудите в группе. </w:t>
            </w:r>
            <w:r w:rsidR="008E2BFD">
              <w:rPr>
                <w:bCs/>
                <w:lang w:val="kk-KZ"/>
              </w:rPr>
              <w:t>Как вы считаете</w:t>
            </w:r>
            <w:r w:rsidRPr="00B13518">
              <w:rPr>
                <w:bCs/>
                <w:lang w:val="kk-KZ"/>
              </w:rPr>
              <w:t xml:space="preserve">, через что </w:t>
            </w:r>
            <w:r w:rsidR="00112D8A" w:rsidRPr="00B13518">
              <w:rPr>
                <w:bCs/>
                <w:lang w:val="kk-KZ"/>
              </w:rPr>
              <w:lastRenderedPageBreak/>
              <w:t xml:space="preserve">еще </w:t>
            </w:r>
            <w:r w:rsidRPr="00B13518">
              <w:rPr>
                <w:bCs/>
                <w:lang w:val="kk-KZ"/>
              </w:rPr>
              <w:t>можно выявить лидеров в коллективе?</w:t>
            </w:r>
          </w:p>
          <w:p w:rsidR="00401BB4" w:rsidRPr="00B13518" w:rsidRDefault="00401BB4" w:rsidP="00B13518">
            <w:pPr>
              <w:rPr>
                <w:b/>
                <w:bCs/>
                <w:lang w:val="kk-KZ"/>
              </w:rPr>
            </w:pPr>
            <w:r w:rsidRPr="00B13518">
              <w:rPr>
                <w:b/>
                <w:bCs/>
                <w:lang w:val="kk-KZ"/>
              </w:rPr>
              <w:t xml:space="preserve">1 группа- Составление анкеты </w:t>
            </w:r>
          </w:p>
          <w:p w:rsidR="00401BB4" w:rsidRPr="00B13518" w:rsidRDefault="00401BB4" w:rsidP="00B13518">
            <w:pPr>
              <w:rPr>
                <w:bCs/>
                <w:lang w:val="kk-KZ"/>
              </w:rPr>
            </w:pPr>
            <w:r w:rsidRPr="00B13518">
              <w:rPr>
                <w:bCs/>
                <w:lang w:val="kk-KZ"/>
              </w:rPr>
              <w:t>- Возможно ли при помощи анкеты выявить лидера? Составь 10 вопросов для такой анкеты.</w:t>
            </w:r>
          </w:p>
          <w:p w:rsidR="00401BB4" w:rsidRPr="00B13518" w:rsidRDefault="00401BB4" w:rsidP="00B13518">
            <w:pPr>
              <w:rPr>
                <w:b/>
                <w:bCs/>
                <w:lang w:val="kk-KZ"/>
              </w:rPr>
            </w:pPr>
            <w:r w:rsidRPr="00B13518">
              <w:rPr>
                <w:b/>
                <w:bCs/>
                <w:lang w:val="kk-KZ"/>
              </w:rPr>
              <w:t xml:space="preserve">2 группа – Игра </w:t>
            </w:r>
          </w:p>
          <w:p w:rsidR="00401BB4" w:rsidRPr="00B13518" w:rsidRDefault="00401BB4" w:rsidP="00B13518">
            <w:pPr>
              <w:rPr>
                <w:bCs/>
                <w:lang w:val="kk-KZ"/>
              </w:rPr>
            </w:pPr>
            <w:r w:rsidRPr="00B13518">
              <w:rPr>
                <w:bCs/>
                <w:lang w:val="kk-KZ"/>
              </w:rPr>
              <w:t>-Возможно ли при помощи игры выявить лидеров?</w:t>
            </w:r>
          </w:p>
          <w:p w:rsidR="00401BB4" w:rsidRPr="00B13518" w:rsidRDefault="00401BB4" w:rsidP="00B13518">
            <w:pPr>
              <w:rPr>
                <w:bCs/>
                <w:lang w:val="kk-KZ"/>
              </w:rPr>
            </w:pPr>
            <w:r w:rsidRPr="00B13518">
              <w:rPr>
                <w:bCs/>
                <w:lang w:val="kk-KZ"/>
              </w:rPr>
              <w:t>Придумай</w:t>
            </w:r>
            <w:r w:rsidR="00112D8A" w:rsidRPr="00B13518">
              <w:rPr>
                <w:bCs/>
                <w:lang w:val="kk-KZ"/>
              </w:rPr>
              <w:t>те</w:t>
            </w:r>
            <w:r w:rsidRPr="00B13518">
              <w:rPr>
                <w:bCs/>
                <w:lang w:val="kk-KZ"/>
              </w:rPr>
              <w:t xml:space="preserve"> игру и объясни</w:t>
            </w:r>
            <w:r w:rsidR="00112D8A" w:rsidRPr="00B13518">
              <w:rPr>
                <w:bCs/>
                <w:lang w:val="kk-KZ"/>
              </w:rPr>
              <w:t>те</w:t>
            </w:r>
            <w:r w:rsidRPr="00B13518">
              <w:rPr>
                <w:bCs/>
                <w:lang w:val="kk-KZ"/>
              </w:rPr>
              <w:t>, где в ней может проявить себя лидер.</w:t>
            </w:r>
          </w:p>
          <w:p w:rsidR="00401BB4" w:rsidRPr="00B13518" w:rsidRDefault="00401BB4" w:rsidP="00B13518">
            <w:pPr>
              <w:rPr>
                <w:b/>
                <w:bCs/>
                <w:lang w:val="kk-KZ"/>
              </w:rPr>
            </w:pPr>
            <w:r w:rsidRPr="00B13518">
              <w:rPr>
                <w:b/>
                <w:bCs/>
                <w:lang w:val="kk-KZ"/>
              </w:rPr>
              <w:t>3 группа – Проблемная ситуация</w:t>
            </w:r>
          </w:p>
          <w:p w:rsidR="00401BB4" w:rsidRPr="00B13518" w:rsidRDefault="00401BB4" w:rsidP="00B13518">
            <w:pPr>
              <w:rPr>
                <w:bCs/>
                <w:lang w:val="kk-KZ"/>
              </w:rPr>
            </w:pPr>
            <w:r w:rsidRPr="00B13518">
              <w:rPr>
                <w:bCs/>
                <w:lang w:val="kk-KZ"/>
              </w:rPr>
              <w:t>-Какова роль лидера при решении проблемной ситуации? Докажи на примере.</w:t>
            </w:r>
          </w:p>
          <w:p w:rsidR="00401BB4" w:rsidRPr="00B13518" w:rsidRDefault="00401BB4" w:rsidP="00B13518">
            <w:pPr>
              <w:rPr>
                <w:b/>
                <w:bCs/>
                <w:lang w:val="kk-KZ"/>
              </w:rPr>
            </w:pPr>
            <w:r w:rsidRPr="00B13518">
              <w:rPr>
                <w:b/>
                <w:bCs/>
                <w:lang w:val="kk-KZ"/>
              </w:rPr>
              <w:t>4 группа - Рисуночный тест (социометрия)</w:t>
            </w:r>
          </w:p>
          <w:p w:rsidR="00401BB4" w:rsidRPr="00B13518" w:rsidRDefault="00401BB4" w:rsidP="00B13518">
            <w:pPr>
              <w:rPr>
                <w:bCs/>
                <w:lang w:val="kk-KZ"/>
              </w:rPr>
            </w:pPr>
            <w:r w:rsidRPr="00B13518">
              <w:rPr>
                <w:bCs/>
                <w:lang w:val="kk-KZ"/>
              </w:rPr>
              <w:t>-Согласен ли ты, что с помощью социометрии можно выявить лидеров?Если да, то представь на рисунке как это может выглядеть.</w:t>
            </w:r>
          </w:p>
          <w:p w:rsidR="00401BB4" w:rsidRPr="00B13518" w:rsidRDefault="00C44FA4" w:rsidP="00B13518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 (</w:t>
            </w:r>
            <w:r w:rsidR="0074317E" w:rsidRPr="00B13518">
              <w:rPr>
                <w:bCs/>
              </w:rPr>
              <w:t xml:space="preserve"> </w:t>
            </w:r>
            <w:r w:rsidR="00195276" w:rsidRPr="00B13518">
              <w:rPr>
                <w:bCs/>
              </w:rPr>
              <w:t>участникам предлагается раздаточный материал</w:t>
            </w:r>
            <w:r w:rsidR="00401BB4" w:rsidRPr="00B13518">
              <w:rPr>
                <w:bCs/>
              </w:rPr>
              <w:t>)</w:t>
            </w:r>
          </w:p>
          <w:p w:rsidR="00D012F6" w:rsidRPr="00B13518" w:rsidRDefault="00D012F6" w:rsidP="00B135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2F6" w:rsidRPr="00B13518" w:rsidRDefault="00112D8A" w:rsidP="00B13518">
            <w:pPr>
              <w:snapToGrid w:val="0"/>
            </w:pPr>
            <w:r w:rsidRPr="00B13518">
              <w:lastRenderedPageBreak/>
              <w:t>Участники обсуждают, называют инструменты выявления лидеров.</w:t>
            </w:r>
          </w:p>
          <w:p w:rsidR="00112D8A" w:rsidRPr="00B13518" w:rsidRDefault="00112D8A" w:rsidP="00B13518">
            <w:pPr>
              <w:snapToGrid w:val="0"/>
            </w:pPr>
            <w:r w:rsidRPr="00B13518">
              <w:lastRenderedPageBreak/>
              <w:t>Каждая группа составляет свой алгоритм выявления лидеров и защищает его.</w:t>
            </w:r>
          </w:p>
        </w:tc>
      </w:tr>
      <w:tr w:rsidR="00D012F6" w:rsidRPr="00B13518" w:rsidTr="004C5172"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8E2BFD" w:rsidP="00B13518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112D8A" w:rsidRPr="00B13518">
              <w:rPr>
                <w:b/>
              </w:rPr>
              <w:t>. Рефлексия.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195276" w:rsidP="00B13518">
            <w:pPr>
              <w:snapToGrid w:val="0"/>
            </w:pPr>
            <w:r w:rsidRPr="00B13518">
              <w:t>Прием «Ладошка»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112D8A" w:rsidP="00B13518">
            <w:pPr>
              <w:snapToGrid w:val="0"/>
            </w:pPr>
            <w:r w:rsidRPr="00B13518">
              <w:t>5 мин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Default="00C44FA4" w:rsidP="00C44FA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Слайд «Ладошка»</w:t>
            </w:r>
          </w:p>
          <w:p w:rsidR="00C44FA4" w:rsidRPr="00B13518" w:rsidRDefault="00C44FA4" w:rsidP="00C44FA4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FA4" w:rsidRPr="00B13518" w:rsidRDefault="00C44FA4" w:rsidP="00C44FA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3518">
              <w:t>Участники обводят свою ладошку и на каждом пальце фиксируют:</w:t>
            </w:r>
          </w:p>
          <w:p w:rsidR="00C44FA4" w:rsidRPr="00B13518" w:rsidRDefault="00C44FA4" w:rsidP="00C44FA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3518">
              <w:t>1.Большой – о чем шла речь на занятии (лучше – ЦЕЛЬ)</w:t>
            </w:r>
          </w:p>
          <w:p w:rsidR="00C44FA4" w:rsidRPr="00B13518" w:rsidRDefault="00C44FA4" w:rsidP="00C44FA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3518">
              <w:lastRenderedPageBreak/>
              <w:t>2.</w:t>
            </w:r>
            <w:proofErr w:type="gramStart"/>
            <w:r w:rsidRPr="00B13518">
              <w:t>Указательный</w:t>
            </w:r>
            <w:proofErr w:type="gramEnd"/>
            <w:r w:rsidRPr="00B13518">
              <w:t xml:space="preserve"> – что узнал</w:t>
            </w:r>
          </w:p>
          <w:p w:rsidR="00C44FA4" w:rsidRPr="00B13518" w:rsidRDefault="00C44FA4" w:rsidP="00C44FA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3518">
              <w:t xml:space="preserve">3.Средний - </w:t>
            </w:r>
            <w:proofErr w:type="gramStart"/>
            <w:r w:rsidRPr="00B13518">
              <w:t>над</w:t>
            </w:r>
            <w:proofErr w:type="gramEnd"/>
            <w:r w:rsidRPr="00B13518">
              <w:t xml:space="preserve"> чем еще нужно поработать</w:t>
            </w:r>
          </w:p>
          <w:p w:rsidR="00C44FA4" w:rsidRPr="00B13518" w:rsidRDefault="00C44FA4" w:rsidP="00C44FA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3518">
              <w:t>4.</w:t>
            </w:r>
            <w:proofErr w:type="gramStart"/>
            <w:r w:rsidRPr="00B13518">
              <w:t>Безымянный</w:t>
            </w:r>
            <w:proofErr w:type="gramEnd"/>
            <w:r w:rsidRPr="00B13518">
              <w:t xml:space="preserve"> – психологическая атмосфера</w:t>
            </w:r>
          </w:p>
          <w:p w:rsidR="00C44FA4" w:rsidRPr="00B13518" w:rsidRDefault="00C44FA4" w:rsidP="00C44FA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3518">
              <w:t>5.Мизинец – мне здесь не хватало…</w:t>
            </w:r>
          </w:p>
          <w:p w:rsidR="00D012F6" w:rsidRPr="00B13518" w:rsidRDefault="00D012F6" w:rsidP="00B13518">
            <w:pPr>
              <w:snapToGrid w:val="0"/>
            </w:pPr>
          </w:p>
        </w:tc>
      </w:tr>
      <w:tr w:rsidR="00D012F6" w:rsidRPr="00B13518" w:rsidTr="004C517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2F6" w:rsidRPr="00B13518" w:rsidRDefault="00D012F6" w:rsidP="00B13518">
            <w:pPr>
              <w:rPr>
                <w:rStyle w:val="a4"/>
                <w:b w:val="0"/>
                <w:bCs w:val="0"/>
              </w:rPr>
            </w:pPr>
            <w:r w:rsidRPr="00B13518">
              <w:rPr>
                <w:b/>
              </w:rPr>
              <w:lastRenderedPageBreak/>
              <w:t>Источники: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79" w:rsidRDefault="002C4079" w:rsidP="002C4079">
            <w:r>
              <w:t>Руководство для учителя второго (основного) уровня</w:t>
            </w:r>
          </w:p>
          <w:p w:rsidR="00D012F6" w:rsidRPr="00B13518" w:rsidRDefault="002C4079" w:rsidP="002C4079">
            <w:r>
              <w:t>Евтихов О. В. Тренинг лидерства: Монография</w:t>
            </w:r>
          </w:p>
          <w:p w:rsidR="00D012F6" w:rsidRPr="00B13518" w:rsidRDefault="00D012F6" w:rsidP="00B13518"/>
        </w:tc>
      </w:tr>
    </w:tbl>
    <w:p w:rsidR="00002B38" w:rsidRPr="00B13518" w:rsidRDefault="00002B38" w:rsidP="00B13518"/>
    <w:p w:rsidR="0062277E" w:rsidRPr="00B13518" w:rsidRDefault="0062277E" w:rsidP="00B13518"/>
    <w:sectPr w:rsidR="0062277E" w:rsidRPr="00B13518" w:rsidSect="0062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02B38"/>
    <w:rsid w:val="00002B38"/>
    <w:rsid w:val="000E3020"/>
    <w:rsid w:val="00112D8A"/>
    <w:rsid w:val="00141DFC"/>
    <w:rsid w:val="00195276"/>
    <w:rsid w:val="002C4079"/>
    <w:rsid w:val="00401BB4"/>
    <w:rsid w:val="00412663"/>
    <w:rsid w:val="004623FE"/>
    <w:rsid w:val="004A1755"/>
    <w:rsid w:val="004C1D2C"/>
    <w:rsid w:val="004E12C8"/>
    <w:rsid w:val="00554F1D"/>
    <w:rsid w:val="005C2C6F"/>
    <w:rsid w:val="00603618"/>
    <w:rsid w:val="00603AE6"/>
    <w:rsid w:val="0062277E"/>
    <w:rsid w:val="00665612"/>
    <w:rsid w:val="006B0E43"/>
    <w:rsid w:val="0074317E"/>
    <w:rsid w:val="00764F09"/>
    <w:rsid w:val="00847FDE"/>
    <w:rsid w:val="008E2BFD"/>
    <w:rsid w:val="008E505E"/>
    <w:rsid w:val="009957FC"/>
    <w:rsid w:val="00B13518"/>
    <w:rsid w:val="00BB65B9"/>
    <w:rsid w:val="00C44FA4"/>
    <w:rsid w:val="00C65D42"/>
    <w:rsid w:val="00D012F6"/>
    <w:rsid w:val="00DF4946"/>
    <w:rsid w:val="00E70395"/>
    <w:rsid w:val="00F2311C"/>
    <w:rsid w:val="00F8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2B38"/>
    <w:pPr>
      <w:spacing w:before="100" w:beforeAutospacing="1" w:after="100" w:afterAutospacing="1"/>
    </w:pPr>
  </w:style>
  <w:style w:type="character" w:styleId="a4">
    <w:name w:val="Strong"/>
    <w:qFormat/>
    <w:rsid w:val="00002B38"/>
    <w:rPr>
      <w:b/>
      <w:bCs/>
    </w:rPr>
  </w:style>
  <w:style w:type="character" w:customStyle="1" w:styleId="a5">
    <w:name w:val="Основной текст + Полужирный"/>
    <w:aliases w:val="Курсив30"/>
    <w:uiPriority w:val="99"/>
    <w:rsid w:val="00002B38"/>
    <w:rPr>
      <w:rFonts w:ascii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paragraph" w:styleId="a6">
    <w:name w:val="No Spacing"/>
    <w:uiPriority w:val="1"/>
    <w:qFormat/>
    <w:rsid w:val="004126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7</cp:revision>
  <dcterms:created xsi:type="dcterms:W3CDTF">2015-10-18T16:41:00Z</dcterms:created>
  <dcterms:modified xsi:type="dcterms:W3CDTF">2015-10-24T16:21:00Z</dcterms:modified>
</cp:coreProperties>
</file>