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92" w:rsidRPr="007F781A" w:rsidRDefault="00827292" w:rsidP="008272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781A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251B6C" w:rsidRPr="007F781A">
        <w:rPr>
          <w:rFonts w:ascii="Times New Roman" w:hAnsi="Times New Roman" w:cs="Times New Roman"/>
          <w:b/>
          <w:sz w:val="24"/>
          <w:szCs w:val="24"/>
          <w:lang w:eastAsia="ru-RU"/>
        </w:rPr>
        <w:t>Да здравствуют вежливость и доброта!</w:t>
      </w:r>
      <w:r w:rsidRPr="007F781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251B6C" w:rsidRPr="007F781A" w:rsidRDefault="00827292" w:rsidP="008272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F781A"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gramStart"/>
      <w:r w:rsidRPr="007F781A">
        <w:rPr>
          <w:rFonts w:ascii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7F781A">
        <w:rPr>
          <w:rFonts w:ascii="Times New Roman" w:hAnsi="Times New Roman" w:cs="Times New Roman"/>
          <w:b/>
          <w:sz w:val="24"/>
          <w:szCs w:val="24"/>
          <w:lang w:eastAsia="ru-RU"/>
        </w:rPr>
        <w:t>ас</w:t>
      </w:r>
      <w:proofErr w:type="spellEnd"/>
      <w:r w:rsidRPr="007F7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2-4 классы</w:t>
      </w:r>
    </w:p>
    <w:p w:rsidR="00251B6C" w:rsidRPr="007F781A" w:rsidRDefault="00251B6C" w:rsidP="00A9217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Цели: способствовать нравственному развитию личности учащихся.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– познакомить детей с понятием «вежливость», «доброта», показать необходимость употребления в речи “вежливых” слов;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– развивать познавательный интерес, память, внимание, воображение, речь учащихся, расширить кругозор учащихся, способствовать развитию умения сравнивать, анализировать, делать выводы;</w:t>
      </w:r>
      <w:proofErr w:type="gramEnd"/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– воспитывать культуру общения, формировать уважение и доброжелательное отношение к людям.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Оборудование плакаты с вежливыми словами, солнышки</w:t>
      </w:r>
    </w:p>
    <w:p w:rsidR="00251B6C" w:rsidRPr="007F781A" w:rsidRDefault="00251B6C" w:rsidP="00A92176">
      <w:pPr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Ход занятия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Сегодня мы собрались с вами, чтобы поговорить о самых важных качествах человека-вежливость и доброта.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Вежливость 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— одно из важнейших качеств воспитанного человека. До XVI в. слово «вежа» означало «знаток» — тот, кто знает правила приличия, формы выражения доброго отношения к людям.</w:t>
      </w:r>
    </w:p>
    <w:p w:rsidR="00251B6C" w:rsidRPr="007F781A" w:rsidRDefault="00251B6C" w:rsidP="00A92176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Правила вежливости: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1. В вежливости проявляется отношение к другим людям.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2. Вежливый человек не причиняет </w:t>
      </w:r>
      <w:proofErr w:type="gramStart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другому</w:t>
      </w:r>
      <w:proofErr w:type="gramEnd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неприятностей и обид.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3. Вежливый человек всегда здоровается и прощается.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4. Вежливый человек не отвечает грубостью на грубость.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5. Вежливый человек приветлив и внимателен к другим.</w:t>
      </w:r>
    </w:p>
    <w:p w:rsidR="00296522" w:rsidRPr="007F781A" w:rsidRDefault="00296522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Попробуем определить, знаете ли вы правила вежливости. Для этого поиграем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в игру «Вежливо — невежливо»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 Я на</w:t>
      </w:r>
      <w:r w:rsidR="00296522"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зываю ситуацию, а вы говорите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вежливыми или </w:t>
      </w:r>
      <w:proofErr w:type="gramStart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нет</w:t>
      </w:r>
      <w:proofErr w:type="gramEnd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были действия в ней.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— 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Поздороваться при встрече …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(вежливо).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— 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Толкнуть, не извиниться …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(невежливо).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— Помочь подняться, поднять упавшую вещь …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(вежливо).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— Не встать, обращаясь к учителю …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(невежливо).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— 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Взять билет в трамвае …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(вежливо).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— 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Не уступить место пожилому …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(невежливо).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А теперь поговорим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 ситуациях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, которые встречаются в нашей жизни на каждом шагу. Каковы должны быть поступки с позиции вежливого человека.</w:t>
      </w:r>
    </w:p>
    <w:p w:rsidR="00296522" w:rsidRPr="007F781A" w:rsidRDefault="00A92176" w:rsidP="00A921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78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7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Лене надо было срочно обратиться к учительнице, а та разговаривала с другой учительницей. Лена подбежала и сказала: «Ирина Петровна …». Какую ошибку вы заметили? Что бы вы посоветовали девочке?</w:t>
      </w:r>
      <w:r w:rsidRPr="007F78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781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92176" w:rsidRPr="007F781A" w:rsidRDefault="00A92176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Миша пришел домой к Пете, чтобы вместе делать уроки. Работали они добросовестно, серьезно. В это время пришла Петина мама с тяжелыми сумками и сказала: «Петя, помоги мне отнести в кухню сумки». Петя ответил: «Мама, мы ведь серьезным делом заняты – уроками». Что вы скажете о поведении мальчиков? Как нужно было поступить?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Ведущий: Не только слова должны быть у нас добрыми, но и поступки такими, чтобы за них не приходилось краснеть ни нам, ни родителям нашим, ни друзьям. А сейчас мы выясним, знаете ли вы вежливые слова.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Игра «Словарь вежливых слов»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1. Растает ледяная глыба</w:t>
      </w:r>
      <w:bookmarkStart w:id="0" w:name="_GoBack"/>
      <w:bookmarkEnd w:id="0"/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От слова теплого (спасибо).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2. Зацветёт старый пень,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Когда услышит (добрый день).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3. Если солнышко садиться,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 деревьям золотится,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Говорим </w:t>
      </w:r>
      <w:proofErr w:type="gramStart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при</w:t>
      </w:r>
      <w:proofErr w:type="gramEnd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встречи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Всем знакомым (добрый вечер)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4. Если больше есть не в силах,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Скажем маме мы (спасибо).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5. Дети вежливые и развитые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Говорят, встречаясь, (здравствуйте).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6. Когда нас бранят за шалости,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Говорим</w:t>
      </w:r>
      <w:proofErr w:type="gramEnd"/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прости (пожалуйста).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7. Встретил Витю я соседа,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Встреча грустная была: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На меня он как торпеда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Налетел из-за угла,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Но представьте: зря от Вити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Ждал я слова (извините)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8. И в России, и в Дании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На прощанье говорят (до свидания)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9. Будет легче нам ехать и идти,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Когда пожелают (счастливого пути)</w:t>
      </w:r>
    </w:p>
    <w:p w:rsidR="00296522" w:rsidRPr="007F781A" w:rsidRDefault="00296522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-А может ли вежливый человек быть злым? Конечно, нет! Ведь вежливость тогда настоящая, когда она искренняя, естественная. И, значит, она всегда рядом с добротой, доброжелательным отношением друг к другу, к окружающей среде.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-Что такое </w:t>
      </w:r>
      <w:r w:rsidRPr="007F781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доброта?</w:t>
      </w: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Что скрывается за этим словом? Какой тайник человеческой души открывается этим ключом?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Доброта — это лекарство от многих болезней, и, прежде всего, от дурных. Это чудесное, светлое свойство помогает людям жить, творить, делает жизнь красивой и прекрасной. Как же оно возникает? Ведь в сердце человека не заглянешь. Нет прибора, который мог бы определить — чего там больше, зла или добра.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Добро начинается с любви ко всему живому.</w:t>
      </w:r>
    </w:p>
    <w:p w:rsidR="00251B6C" w:rsidRPr="007F781A" w:rsidRDefault="00251B6C" w:rsidP="00A92176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F781A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Добрый человек — тот, кто уважает людей, помогает им; он любит и охраняет природу. А если человек добр, он спокоен, весел, от него исходит тепло.</w:t>
      </w:r>
    </w:p>
    <w:sectPr w:rsidR="00251B6C" w:rsidRPr="007F781A" w:rsidSect="0029652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6C"/>
    <w:rsid w:val="00000CF6"/>
    <w:rsid w:val="0003472F"/>
    <w:rsid w:val="0005487B"/>
    <w:rsid w:val="00056EF2"/>
    <w:rsid w:val="00086AAD"/>
    <w:rsid w:val="000A6C5F"/>
    <w:rsid w:val="000B1FC4"/>
    <w:rsid w:val="000C455C"/>
    <w:rsid w:val="000E16AD"/>
    <w:rsid w:val="000E7F01"/>
    <w:rsid w:val="000F022A"/>
    <w:rsid w:val="000F1F31"/>
    <w:rsid w:val="000F69C5"/>
    <w:rsid w:val="00105B97"/>
    <w:rsid w:val="001108BC"/>
    <w:rsid w:val="00121FED"/>
    <w:rsid w:val="00170A14"/>
    <w:rsid w:val="00172941"/>
    <w:rsid w:val="00174425"/>
    <w:rsid w:val="00186598"/>
    <w:rsid w:val="001A12C0"/>
    <w:rsid w:val="001B5BAC"/>
    <w:rsid w:val="001C55ED"/>
    <w:rsid w:val="001D7C78"/>
    <w:rsid w:val="001E7D20"/>
    <w:rsid w:val="0021184A"/>
    <w:rsid w:val="0021234E"/>
    <w:rsid w:val="00224DB6"/>
    <w:rsid w:val="00230E8C"/>
    <w:rsid w:val="00235574"/>
    <w:rsid w:val="00251B6C"/>
    <w:rsid w:val="00252833"/>
    <w:rsid w:val="0026489D"/>
    <w:rsid w:val="002672B1"/>
    <w:rsid w:val="002678C5"/>
    <w:rsid w:val="00270653"/>
    <w:rsid w:val="00295EDE"/>
    <w:rsid w:val="00296522"/>
    <w:rsid w:val="002965E6"/>
    <w:rsid w:val="00297441"/>
    <w:rsid w:val="002A70EC"/>
    <w:rsid w:val="002B0182"/>
    <w:rsid w:val="002F01EE"/>
    <w:rsid w:val="00311BB8"/>
    <w:rsid w:val="00331F49"/>
    <w:rsid w:val="00334C79"/>
    <w:rsid w:val="00353455"/>
    <w:rsid w:val="00360BF7"/>
    <w:rsid w:val="003773BF"/>
    <w:rsid w:val="00383688"/>
    <w:rsid w:val="00391355"/>
    <w:rsid w:val="003935B0"/>
    <w:rsid w:val="00393AA9"/>
    <w:rsid w:val="003A6ED1"/>
    <w:rsid w:val="003D5C81"/>
    <w:rsid w:val="003D6767"/>
    <w:rsid w:val="003F3E01"/>
    <w:rsid w:val="003F41D2"/>
    <w:rsid w:val="0040463A"/>
    <w:rsid w:val="00406FF6"/>
    <w:rsid w:val="004302F2"/>
    <w:rsid w:val="00474445"/>
    <w:rsid w:val="00490617"/>
    <w:rsid w:val="004A10CF"/>
    <w:rsid w:val="004B1358"/>
    <w:rsid w:val="004B6E46"/>
    <w:rsid w:val="004C6F68"/>
    <w:rsid w:val="004D2975"/>
    <w:rsid w:val="004F0A67"/>
    <w:rsid w:val="004F396C"/>
    <w:rsid w:val="0050366F"/>
    <w:rsid w:val="00535976"/>
    <w:rsid w:val="00543ED9"/>
    <w:rsid w:val="00562FF9"/>
    <w:rsid w:val="005862E8"/>
    <w:rsid w:val="0059300D"/>
    <w:rsid w:val="00597BC4"/>
    <w:rsid w:val="005B1FE2"/>
    <w:rsid w:val="005C7DD1"/>
    <w:rsid w:val="005D0FE9"/>
    <w:rsid w:val="005F1992"/>
    <w:rsid w:val="00600290"/>
    <w:rsid w:val="00603B1E"/>
    <w:rsid w:val="006143D8"/>
    <w:rsid w:val="0061714A"/>
    <w:rsid w:val="00620B3D"/>
    <w:rsid w:val="00631BA3"/>
    <w:rsid w:val="006411E2"/>
    <w:rsid w:val="0065180C"/>
    <w:rsid w:val="00662E1A"/>
    <w:rsid w:val="006808C7"/>
    <w:rsid w:val="006C203B"/>
    <w:rsid w:val="006C4E61"/>
    <w:rsid w:val="006E1E80"/>
    <w:rsid w:val="00711233"/>
    <w:rsid w:val="00715538"/>
    <w:rsid w:val="0072501D"/>
    <w:rsid w:val="00746823"/>
    <w:rsid w:val="00760829"/>
    <w:rsid w:val="00781F02"/>
    <w:rsid w:val="007A1488"/>
    <w:rsid w:val="007A3948"/>
    <w:rsid w:val="007C29A0"/>
    <w:rsid w:val="007D2D7F"/>
    <w:rsid w:val="007F781A"/>
    <w:rsid w:val="0080003C"/>
    <w:rsid w:val="00803214"/>
    <w:rsid w:val="00813D53"/>
    <w:rsid w:val="00823650"/>
    <w:rsid w:val="00827292"/>
    <w:rsid w:val="00832A1C"/>
    <w:rsid w:val="00844165"/>
    <w:rsid w:val="0088539A"/>
    <w:rsid w:val="00890F54"/>
    <w:rsid w:val="00891024"/>
    <w:rsid w:val="008C3DD5"/>
    <w:rsid w:val="008D0AEC"/>
    <w:rsid w:val="008D2708"/>
    <w:rsid w:val="00926268"/>
    <w:rsid w:val="0095288A"/>
    <w:rsid w:val="00962305"/>
    <w:rsid w:val="009B0C53"/>
    <w:rsid w:val="009C00A7"/>
    <w:rsid w:val="009C1B83"/>
    <w:rsid w:val="009E36BD"/>
    <w:rsid w:val="009F1D3C"/>
    <w:rsid w:val="00A134FF"/>
    <w:rsid w:val="00A27881"/>
    <w:rsid w:val="00A45957"/>
    <w:rsid w:val="00A92176"/>
    <w:rsid w:val="00AA72DD"/>
    <w:rsid w:val="00AB1D08"/>
    <w:rsid w:val="00B03569"/>
    <w:rsid w:val="00B04FE8"/>
    <w:rsid w:val="00B14CCE"/>
    <w:rsid w:val="00B156BB"/>
    <w:rsid w:val="00B21B3B"/>
    <w:rsid w:val="00B262E1"/>
    <w:rsid w:val="00B31E1D"/>
    <w:rsid w:val="00B3344D"/>
    <w:rsid w:val="00B439F3"/>
    <w:rsid w:val="00B47C11"/>
    <w:rsid w:val="00B61F8B"/>
    <w:rsid w:val="00B6304B"/>
    <w:rsid w:val="00B736D4"/>
    <w:rsid w:val="00B82C9D"/>
    <w:rsid w:val="00B92ECE"/>
    <w:rsid w:val="00BA7024"/>
    <w:rsid w:val="00BB7784"/>
    <w:rsid w:val="00BC4C77"/>
    <w:rsid w:val="00BE1A7F"/>
    <w:rsid w:val="00BF19D0"/>
    <w:rsid w:val="00BF2DBF"/>
    <w:rsid w:val="00C051B4"/>
    <w:rsid w:val="00C2577B"/>
    <w:rsid w:val="00C3041E"/>
    <w:rsid w:val="00C50157"/>
    <w:rsid w:val="00C5509C"/>
    <w:rsid w:val="00C56482"/>
    <w:rsid w:val="00C90E1D"/>
    <w:rsid w:val="00CB0AAE"/>
    <w:rsid w:val="00CB669B"/>
    <w:rsid w:val="00CC3BD0"/>
    <w:rsid w:val="00CD4D6D"/>
    <w:rsid w:val="00CF3017"/>
    <w:rsid w:val="00CF433F"/>
    <w:rsid w:val="00D03475"/>
    <w:rsid w:val="00D057D2"/>
    <w:rsid w:val="00D25AC2"/>
    <w:rsid w:val="00D34920"/>
    <w:rsid w:val="00D3519A"/>
    <w:rsid w:val="00D456D3"/>
    <w:rsid w:val="00D5017E"/>
    <w:rsid w:val="00D52959"/>
    <w:rsid w:val="00D65483"/>
    <w:rsid w:val="00DB53D9"/>
    <w:rsid w:val="00DC09B8"/>
    <w:rsid w:val="00DC75F6"/>
    <w:rsid w:val="00E07654"/>
    <w:rsid w:val="00E169B7"/>
    <w:rsid w:val="00E224B0"/>
    <w:rsid w:val="00E23686"/>
    <w:rsid w:val="00E40B8C"/>
    <w:rsid w:val="00E46401"/>
    <w:rsid w:val="00E5256D"/>
    <w:rsid w:val="00E860B0"/>
    <w:rsid w:val="00EA5DFA"/>
    <w:rsid w:val="00EC2403"/>
    <w:rsid w:val="00EC251B"/>
    <w:rsid w:val="00ED00EF"/>
    <w:rsid w:val="00ED2828"/>
    <w:rsid w:val="00EE7879"/>
    <w:rsid w:val="00EF0551"/>
    <w:rsid w:val="00EF0B3E"/>
    <w:rsid w:val="00EF4920"/>
    <w:rsid w:val="00EF54FD"/>
    <w:rsid w:val="00EF569E"/>
    <w:rsid w:val="00F11EA5"/>
    <w:rsid w:val="00F2474F"/>
    <w:rsid w:val="00F47DC1"/>
    <w:rsid w:val="00F502C8"/>
    <w:rsid w:val="00F51BE5"/>
    <w:rsid w:val="00F52B66"/>
    <w:rsid w:val="00F73C54"/>
    <w:rsid w:val="00F841B2"/>
    <w:rsid w:val="00F9625D"/>
    <w:rsid w:val="00FA7236"/>
    <w:rsid w:val="00FC0F90"/>
    <w:rsid w:val="00FC28B5"/>
    <w:rsid w:val="00FC668F"/>
    <w:rsid w:val="00FD4E31"/>
    <w:rsid w:val="00FE0C89"/>
    <w:rsid w:val="00FE20F2"/>
    <w:rsid w:val="00FE6B7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B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2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B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8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single" w:sz="36" w:space="0" w:color="0000FF"/>
                <w:bottom w:val="none" w:sz="0" w:space="0" w:color="auto"/>
                <w:right w:val="none" w:sz="0" w:space="0" w:color="auto"/>
              </w:divBdr>
              <w:divsChild>
                <w:div w:id="9842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5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1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32678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single" w:sz="36" w:space="0" w:color="FF0000"/>
                <w:bottom w:val="none" w:sz="0" w:space="0" w:color="auto"/>
                <w:right w:val="none" w:sz="0" w:space="0" w:color="auto"/>
              </w:divBdr>
              <w:divsChild>
                <w:div w:id="5526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2015-11-15T17:52:00Z</cp:lastPrinted>
  <dcterms:created xsi:type="dcterms:W3CDTF">2015-11-15T17:26:00Z</dcterms:created>
  <dcterms:modified xsi:type="dcterms:W3CDTF">2016-01-29T15:32:00Z</dcterms:modified>
</cp:coreProperties>
</file>