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44EA" w:rsidRPr="00A0614C" w:rsidRDefault="00D044EA" w:rsidP="00D044EA">
      <w:pPr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A0614C">
        <w:rPr>
          <w:rFonts w:ascii="Times New Roman" w:eastAsia="Calibri" w:hAnsi="Times New Roman" w:cs="Times New Roman"/>
          <w:b/>
          <w:sz w:val="28"/>
          <w:szCs w:val="28"/>
          <w:lang w:val="kk-KZ"/>
        </w:rPr>
        <w:t>Технологиялық карта №</w:t>
      </w:r>
    </w:p>
    <w:p w:rsidR="00D044EA" w:rsidRPr="00A0614C" w:rsidRDefault="00D044EA" w:rsidP="00D044EA">
      <w:pPr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A0614C">
        <w:rPr>
          <w:rFonts w:ascii="Times New Roman" w:eastAsia="Calibri" w:hAnsi="Times New Roman" w:cs="Times New Roman"/>
          <w:b/>
          <w:sz w:val="28"/>
          <w:szCs w:val="28"/>
          <w:lang w:val="kk-KZ"/>
        </w:rPr>
        <w:t>Білім саласы: Қатынас</w:t>
      </w:r>
    </w:p>
    <w:p w:rsidR="00D044EA" w:rsidRPr="00A0614C" w:rsidRDefault="00D044EA" w:rsidP="00D044EA">
      <w:pPr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A0614C">
        <w:rPr>
          <w:rFonts w:ascii="Times New Roman" w:eastAsia="Calibri" w:hAnsi="Times New Roman" w:cs="Times New Roman"/>
          <w:b/>
          <w:sz w:val="28"/>
          <w:szCs w:val="28"/>
          <w:lang w:val="kk-KZ"/>
        </w:rPr>
        <w:t>Ұйымдастырылған оқу іс-әрекеті: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</w:t>
      </w:r>
      <w:r w:rsidRPr="00A0614C">
        <w:rPr>
          <w:rFonts w:ascii="Times New Roman" w:eastAsia="Calibri" w:hAnsi="Times New Roman" w:cs="Times New Roman"/>
          <w:b/>
          <w:sz w:val="28"/>
          <w:szCs w:val="28"/>
          <w:lang w:val="kk-KZ"/>
        </w:rPr>
        <w:t>Тіл дамыту</w:t>
      </w:r>
    </w:p>
    <w:p w:rsidR="00D044EA" w:rsidRPr="00A0614C" w:rsidRDefault="00D044EA" w:rsidP="00D044EA">
      <w:pPr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A0614C">
        <w:rPr>
          <w:rFonts w:ascii="Times New Roman" w:eastAsia="Calibri" w:hAnsi="Times New Roman" w:cs="Times New Roman"/>
          <w:b/>
          <w:sz w:val="28"/>
          <w:szCs w:val="28"/>
          <w:lang w:val="kk-KZ"/>
        </w:rPr>
        <w:t>Тақырыбы: Мамандықтың бәрі жақсы</w:t>
      </w:r>
    </w:p>
    <w:p w:rsidR="00D044EA" w:rsidRPr="00A0614C" w:rsidRDefault="00D044EA" w:rsidP="00D044EA">
      <w:pPr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A0614C">
        <w:rPr>
          <w:rFonts w:ascii="Times New Roman" w:eastAsia="Calibri" w:hAnsi="Times New Roman" w:cs="Times New Roman"/>
          <w:b/>
          <w:sz w:val="28"/>
          <w:szCs w:val="28"/>
          <w:lang w:val="kk-KZ"/>
        </w:rPr>
        <w:t>Мақсаттары:</w:t>
      </w:r>
    </w:p>
    <w:p w:rsidR="00D044EA" w:rsidRPr="006968F4" w:rsidRDefault="00D044EA" w:rsidP="00D044EA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6968F4">
        <w:rPr>
          <w:rFonts w:ascii="Times New Roman" w:eastAsia="Calibri" w:hAnsi="Times New Roman" w:cs="Times New Roman"/>
          <w:b/>
          <w:sz w:val="28"/>
          <w:szCs w:val="28"/>
          <w:lang w:val="kk-KZ"/>
        </w:rPr>
        <w:t>а)білімділігі</w:t>
      </w:r>
      <w:r w:rsidRPr="006968F4">
        <w:rPr>
          <w:rFonts w:ascii="Times New Roman" w:eastAsia="Calibri" w:hAnsi="Times New Roman" w:cs="Times New Roman"/>
          <w:sz w:val="28"/>
          <w:szCs w:val="28"/>
          <w:lang w:val="kk-KZ"/>
        </w:rPr>
        <w:t>:</w:t>
      </w:r>
      <w:r w:rsidRPr="006968F4">
        <w:rPr>
          <w:rFonts w:ascii="Calibri" w:eastAsia="Calibri" w:hAnsi="Calibri" w:cs="Times New Roman"/>
          <w:sz w:val="28"/>
          <w:szCs w:val="28"/>
          <w:lang w:val="kk-KZ"/>
        </w:rPr>
        <w:t xml:space="preserve"> </w:t>
      </w:r>
      <w:r w:rsidRPr="006968F4">
        <w:rPr>
          <w:rFonts w:ascii="Times New Roman" w:eastAsia="Calibri" w:hAnsi="Times New Roman" w:cs="Times New Roman"/>
          <w:sz w:val="28"/>
          <w:szCs w:val="28"/>
          <w:lang w:val="kk-KZ"/>
        </w:rPr>
        <w:t>Балалардың әртүрлі мамандықтар туралы білімдерін толықтыру.</w:t>
      </w:r>
    </w:p>
    <w:p w:rsidR="00D044EA" w:rsidRPr="006968F4" w:rsidRDefault="00D044EA" w:rsidP="00D044EA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6968F4">
        <w:rPr>
          <w:rFonts w:ascii="Times New Roman" w:eastAsia="Calibri" w:hAnsi="Times New Roman" w:cs="Times New Roman"/>
          <w:b/>
          <w:sz w:val="28"/>
          <w:szCs w:val="28"/>
          <w:lang w:val="kk-KZ"/>
        </w:rPr>
        <w:t>ә)дамытушылығы:</w:t>
      </w:r>
      <w:r w:rsidRPr="006968F4">
        <w:rPr>
          <w:rFonts w:ascii="Times New Roman" w:eastAsia="Calibri" w:hAnsi="Times New Roman" w:cs="Times New Roman"/>
          <w:sz w:val="28"/>
          <w:szCs w:val="28"/>
          <w:lang w:val="kk-KZ"/>
        </w:rPr>
        <w:t>Сурет бойынша қойылған сұрақтарға толық жауап беру</w:t>
      </w:r>
      <w:r w:rsidRPr="006968F4">
        <w:rPr>
          <w:rFonts w:ascii="Times New Roman" w:eastAsia="Calibri" w:hAnsi="Times New Roman" w:cs="Times New Roman"/>
          <w:sz w:val="28"/>
          <w:szCs w:val="28"/>
          <w:lang w:val="kk-KZ"/>
        </w:rPr>
        <w:softHyphen/>
        <w:t>ге дағдыландыру арқылы зейіндерін дамыту.</w:t>
      </w:r>
    </w:p>
    <w:p w:rsidR="00D044EA" w:rsidRPr="006968F4" w:rsidRDefault="00D044EA" w:rsidP="00D044EA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6968F4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б)тәрбиелігі:</w:t>
      </w:r>
      <w:r w:rsidRPr="006968F4">
        <w:rPr>
          <w:rFonts w:ascii="Times New Roman" w:eastAsia="Calibri" w:hAnsi="Times New Roman" w:cs="Times New Roman"/>
          <w:sz w:val="28"/>
          <w:szCs w:val="28"/>
          <w:lang w:val="kk-KZ"/>
        </w:rPr>
        <w:t>лкендердің еңбегін бағалауға тәрбиелеу және мамандық таңдауға қызығушылықтарын тудыру.</w:t>
      </w:r>
    </w:p>
    <w:p w:rsidR="00D044EA" w:rsidRPr="006968F4" w:rsidRDefault="00D044EA" w:rsidP="00D044EA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6968F4">
        <w:rPr>
          <w:rFonts w:ascii="Times New Roman" w:eastAsia="Calibri" w:hAnsi="Times New Roman" w:cs="Times New Roman"/>
          <w:b/>
          <w:sz w:val="28"/>
          <w:szCs w:val="28"/>
          <w:lang w:val="kk-KZ"/>
        </w:rPr>
        <w:t>Көрнекіліктері:</w:t>
      </w:r>
      <w:r w:rsidRPr="006968F4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түрлі мамандық иелері туралы суреттер, құралдар.</w:t>
      </w:r>
    </w:p>
    <w:p w:rsidR="00D044EA" w:rsidRPr="006968F4" w:rsidRDefault="00D044EA" w:rsidP="00D044EA">
      <w:pPr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6968F4">
        <w:rPr>
          <w:rFonts w:ascii="Times New Roman" w:eastAsia="Calibri" w:hAnsi="Times New Roman" w:cs="Times New Roman"/>
          <w:b/>
          <w:sz w:val="28"/>
          <w:szCs w:val="28"/>
          <w:lang w:val="kk-KZ"/>
        </w:rPr>
        <w:t>Әдіс-тәсілі:</w:t>
      </w:r>
      <w:r w:rsidRPr="006968F4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Әңгімелеу, түсіндіру, көрсету.</w:t>
      </w:r>
    </w:p>
    <w:tbl>
      <w:tblPr>
        <w:tblStyle w:val="5"/>
        <w:tblW w:w="10915" w:type="dxa"/>
        <w:tblInd w:w="-1026" w:type="dxa"/>
        <w:tblLook w:val="04A0" w:firstRow="1" w:lastRow="0" w:firstColumn="1" w:lastColumn="0" w:noHBand="0" w:noVBand="1"/>
      </w:tblPr>
      <w:tblGrid>
        <w:gridCol w:w="2876"/>
        <w:gridCol w:w="5937"/>
        <w:gridCol w:w="2102"/>
      </w:tblGrid>
      <w:tr w:rsidR="00D044EA" w:rsidRPr="006968F4" w:rsidTr="003D4DE8">
        <w:tc>
          <w:tcPr>
            <w:tcW w:w="2410" w:type="dxa"/>
          </w:tcPr>
          <w:p w:rsidR="00D044EA" w:rsidRPr="006968F4" w:rsidRDefault="00D044EA" w:rsidP="003D4DE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6968F4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Іс-әрекет</w:t>
            </w:r>
            <w:proofErr w:type="spellEnd"/>
            <w:r w:rsidRPr="006968F4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968F4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кезеңі</w:t>
            </w:r>
            <w:proofErr w:type="spellEnd"/>
          </w:p>
        </w:tc>
        <w:tc>
          <w:tcPr>
            <w:tcW w:w="6379" w:type="dxa"/>
          </w:tcPr>
          <w:p w:rsidR="00D044EA" w:rsidRPr="006968F4" w:rsidRDefault="00D044EA" w:rsidP="003D4DE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6968F4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Тәрбиешінің</w:t>
            </w:r>
            <w:proofErr w:type="spellEnd"/>
            <w:r w:rsidRPr="006968F4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968F4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іс-әрекеті</w:t>
            </w:r>
            <w:proofErr w:type="spellEnd"/>
          </w:p>
        </w:tc>
        <w:tc>
          <w:tcPr>
            <w:tcW w:w="2126" w:type="dxa"/>
          </w:tcPr>
          <w:p w:rsidR="00D044EA" w:rsidRPr="006968F4" w:rsidRDefault="00D044EA" w:rsidP="003D4DE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6968F4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Балалардың</w:t>
            </w:r>
            <w:proofErr w:type="spellEnd"/>
            <w:r w:rsidRPr="006968F4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968F4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іс-әрекеті</w:t>
            </w:r>
            <w:proofErr w:type="spellEnd"/>
          </w:p>
        </w:tc>
      </w:tr>
      <w:tr w:rsidR="00D044EA" w:rsidRPr="006968F4" w:rsidTr="003D4DE8">
        <w:tc>
          <w:tcPr>
            <w:tcW w:w="2410" w:type="dxa"/>
          </w:tcPr>
          <w:p w:rsidR="00D044EA" w:rsidRPr="006968F4" w:rsidRDefault="00D044EA" w:rsidP="003D4DE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6968F4">
              <w:rPr>
                <w:rFonts w:ascii="Times New Roman" w:eastAsia="Calibri" w:hAnsi="Times New Roman" w:cs="Times New Roman"/>
                <w:sz w:val="28"/>
                <w:szCs w:val="28"/>
              </w:rPr>
              <w:t>Ұйымдастырушылық</w:t>
            </w:r>
            <w:proofErr w:type="spellEnd"/>
          </w:p>
          <w:p w:rsidR="00D044EA" w:rsidRPr="006968F4" w:rsidRDefault="00D044EA" w:rsidP="003D4DE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6968F4">
              <w:rPr>
                <w:rFonts w:ascii="Times New Roman" w:eastAsia="Calibri" w:hAnsi="Times New Roman" w:cs="Times New Roman"/>
                <w:sz w:val="28"/>
                <w:szCs w:val="28"/>
              </w:rPr>
              <w:t>оятушылық</w:t>
            </w:r>
            <w:proofErr w:type="spellEnd"/>
          </w:p>
          <w:p w:rsidR="00D044EA" w:rsidRPr="006968F4" w:rsidRDefault="00D044EA" w:rsidP="003D4DE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044EA" w:rsidRPr="006968F4" w:rsidRDefault="00D044EA" w:rsidP="003D4DE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044EA" w:rsidRPr="006968F4" w:rsidRDefault="00D044EA" w:rsidP="003D4DE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044EA" w:rsidRPr="006968F4" w:rsidRDefault="00D044EA" w:rsidP="003D4DE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044EA" w:rsidRPr="006968F4" w:rsidRDefault="00D044EA" w:rsidP="003D4DE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044EA" w:rsidRPr="006968F4" w:rsidRDefault="00D044EA" w:rsidP="003D4DE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044EA" w:rsidRPr="006968F4" w:rsidRDefault="00D044EA" w:rsidP="003D4DE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044EA" w:rsidRPr="006968F4" w:rsidRDefault="00D044EA" w:rsidP="003D4DE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044EA" w:rsidRPr="006968F4" w:rsidRDefault="00D044EA" w:rsidP="003D4DE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044EA" w:rsidRPr="006968F4" w:rsidRDefault="00D044EA" w:rsidP="003D4DE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044EA" w:rsidRPr="006968F4" w:rsidRDefault="00D044EA" w:rsidP="003D4DE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044EA" w:rsidRPr="006968F4" w:rsidRDefault="00D044EA" w:rsidP="003D4DE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044EA" w:rsidRPr="006968F4" w:rsidRDefault="00D044EA" w:rsidP="003D4DE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044EA" w:rsidRDefault="00D044EA" w:rsidP="003D4DE8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D044EA" w:rsidRDefault="00D044EA" w:rsidP="003D4DE8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D044EA" w:rsidRDefault="00D044EA" w:rsidP="003D4DE8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D044EA" w:rsidRPr="006968F4" w:rsidRDefault="00D044EA" w:rsidP="003D4DE8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D044EA" w:rsidRPr="006968F4" w:rsidRDefault="00D044EA" w:rsidP="003D4DE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6968F4">
              <w:rPr>
                <w:rFonts w:ascii="Times New Roman" w:eastAsia="Calibri" w:hAnsi="Times New Roman" w:cs="Times New Roman"/>
                <w:sz w:val="28"/>
                <w:szCs w:val="28"/>
              </w:rPr>
              <w:t>Ұйымдастырушылық</w:t>
            </w:r>
            <w:proofErr w:type="spellEnd"/>
            <w:r w:rsidRPr="006968F4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  <w:p w:rsidR="00D044EA" w:rsidRPr="006968F4" w:rsidRDefault="00D044EA" w:rsidP="003D4DE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6968F4">
              <w:rPr>
                <w:rFonts w:ascii="Times New Roman" w:eastAsia="Calibri" w:hAnsi="Times New Roman" w:cs="Times New Roman"/>
                <w:sz w:val="28"/>
                <w:szCs w:val="28"/>
              </w:rPr>
              <w:t>ізденушілік</w:t>
            </w:r>
            <w:proofErr w:type="spellEnd"/>
          </w:p>
          <w:p w:rsidR="00D044EA" w:rsidRPr="006968F4" w:rsidRDefault="00D044EA" w:rsidP="003D4DE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044EA" w:rsidRPr="006968F4" w:rsidRDefault="00D044EA" w:rsidP="003D4DE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044EA" w:rsidRPr="006968F4" w:rsidRDefault="00D044EA" w:rsidP="003D4DE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044EA" w:rsidRPr="006968F4" w:rsidRDefault="00D044EA" w:rsidP="003D4DE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044EA" w:rsidRPr="006968F4" w:rsidRDefault="00D044EA" w:rsidP="003D4DE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044EA" w:rsidRPr="006968F4" w:rsidRDefault="00D044EA" w:rsidP="003D4DE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044EA" w:rsidRPr="006968F4" w:rsidRDefault="00D044EA" w:rsidP="003D4DE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044EA" w:rsidRPr="006968F4" w:rsidRDefault="00D044EA" w:rsidP="003D4DE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044EA" w:rsidRPr="006968F4" w:rsidRDefault="00D044EA" w:rsidP="003D4DE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044EA" w:rsidRPr="006968F4" w:rsidRDefault="00D044EA" w:rsidP="003D4DE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044EA" w:rsidRPr="006968F4" w:rsidRDefault="00D044EA" w:rsidP="003D4DE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044EA" w:rsidRPr="006968F4" w:rsidRDefault="00D044EA" w:rsidP="003D4DE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044EA" w:rsidRPr="006968F4" w:rsidRDefault="00D044EA" w:rsidP="003D4DE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044EA" w:rsidRPr="006968F4" w:rsidRDefault="00D044EA" w:rsidP="003D4DE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044EA" w:rsidRPr="006968F4" w:rsidRDefault="00D044EA" w:rsidP="003D4DE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044EA" w:rsidRPr="006968F4" w:rsidRDefault="00D044EA" w:rsidP="003D4DE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044EA" w:rsidRPr="006968F4" w:rsidRDefault="00D044EA" w:rsidP="003D4DE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044EA" w:rsidRPr="006968F4" w:rsidRDefault="00D044EA" w:rsidP="003D4DE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044EA" w:rsidRPr="006968F4" w:rsidRDefault="00D044EA" w:rsidP="003D4DE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044EA" w:rsidRPr="006968F4" w:rsidRDefault="00D044EA" w:rsidP="003D4DE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044EA" w:rsidRPr="006968F4" w:rsidRDefault="00D044EA" w:rsidP="003D4DE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044EA" w:rsidRPr="006968F4" w:rsidRDefault="00D044EA" w:rsidP="003D4DE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044EA" w:rsidRPr="006968F4" w:rsidRDefault="00D044EA" w:rsidP="003D4DE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044EA" w:rsidRPr="006968F4" w:rsidRDefault="00D044EA" w:rsidP="003D4DE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044EA" w:rsidRPr="006968F4" w:rsidRDefault="00D044EA" w:rsidP="003D4DE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044EA" w:rsidRPr="006968F4" w:rsidRDefault="00D044EA" w:rsidP="003D4DE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044EA" w:rsidRPr="006968F4" w:rsidRDefault="00D044EA" w:rsidP="003D4DE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044EA" w:rsidRPr="006968F4" w:rsidRDefault="00D044EA" w:rsidP="003D4DE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044EA" w:rsidRPr="006968F4" w:rsidRDefault="00D044EA" w:rsidP="003D4DE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044EA" w:rsidRPr="006968F4" w:rsidRDefault="00D044EA" w:rsidP="003D4DE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044EA" w:rsidRPr="006968F4" w:rsidRDefault="00D044EA" w:rsidP="003D4DE8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D044EA" w:rsidRPr="006968F4" w:rsidRDefault="00D044EA" w:rsidP="003D4DE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6968F4">
              <w:rPr>
                <w:rFonts w:ascii="Times New Roman" w:eastAsia="Calibri" w:hAnsi="Times New Roman" w:cs="Times New Roman"/>
                <w:sz w:val="28"/>
                <w:szCs w:val="28"/>
              </w:rPr>
              <w:t>Рефлекстік</w:t>
            </w:r>
            <w:proofErr w:type="spellEnd"/>
            <w:r w:rsidRPr="006968F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6968F4">
              <w:rPr>
                <w:rFonts w:ascii="Times New Roman" w:eastAsia="Calibri" w:hAnsi="Times New Roman" w:cs="Times New Roman"/>
                <w:sz w:val="28"/>
                <w:szCs w:val="28"/>
              </w:rPr>
              <w:t>–</w:t>
            </w:r>
            <w:proofErr w:type="spellStart"/>
            <w:r w:rsidRPr="006968F4">
              <w:rPr>
                <w:rFonts w:ascii="Times New Roman" w:eastAsia="Calibri" w:hAnsi="Times New Roman" w:cs="Times New Roman"/>
                <w:sz w:val="28"/>
                <w:szCs w:val="28"/>
              </w:rPr>
              <w:t>т</w:t>
            </w:r>
            <w:proofErr w:type="gramEnd"/>
            <w:r w:rsidRPr="006968F4">
              <w:rPr>
                <w:rFonts w:ascii="Times New Roman" w:eastAsia="Calibri" w:hAnsi="Times New Roman" w:cs="Times New Roman"/>
                <w:sz w:val="28"/>
                <w:szCs w:val="28"/>
              </w:rPr>
              <w:t>үзетушілік</w:t>
            </w:r>
            <w:proofErr w:type="spellEnd"/>
          </w:p>
        </w:tc>
        <w:tc>
          <w:tcPr>
            <w:tcW w:w="6379" w:type="dxa"/>
          </w:tcPr>
          <w:p w:rsidR="00D044EA" w:rsidRPr="006968F4" w:rsidRDefault="00D044EA" w:rsidP="003D4DE8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968F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lastRenderedPageBreak/>
              <w:t xml:space="preserve">- </w:t>
            </w:r>
            <w:proofErr w:type="spellStart"/>
            <w:r w:rsidRPr="006968F4">
              <w:rPr>
                <w:rFonts w:ascii="Times New Roman" w:eastAsia="Calibri" w:hAnsi="Times New Roman" w:cs="Times New Roman"/>
                <w:sz w:val="28"/>
                <w:szCs w:val="28"/>
              </w:rPr>
              <w:t>Балалардың</w:t>
            </w:r>
            <w:proofErr w:type="spellEnd"/>
            <w:r w:rsidRPr="006968F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968F4">
              <w:rPr>
                <w:rFonts w:ascii="Times New Roman" w:eastAsia="Calibri" w:hAnsi="Times New Roman" w:cs="Times New Roman"/>
                <w:sz w:val="28"/>
                <w:szCs w:val="28"/>
              </w:rPr>
              <w:t>назарларын</w:t>
            </w:r>
            <w:proofErr w:type="spellEnd"/>
            <w:r w:rsidRPr="006968F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968F4">
              <w:rPr>
                <w:rFonts w:ascii="Times New Roman" w:eastAsia="Calibri" w:hAnsi="Times New Roman" w:cs="Times New Roman"/>
                <w:sz w:val="28"/>
                <w:szCs w:val="28"/>
              </w:rPr>
              <w:t>сабаққа</w:t>
            </w:r>
            <w:proofErr w:type="spellEnd"/>
            <w:r w:rsidRPr="006968F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968F4">
              <w:rPr>
                <w:rFonts w:ascii="Times New Roman" w:eastAsia="Calibri" w:hAnsi="Times New Roman" w:cs="Times New Roman"/>
                <w:sz w:val="28"/>
                <w:szCs w:val="28"/>
              </w:rPr>
              <w:t>аудару</w:t>
            </w:r>
            <w:proofErr w:type="spellEnd"/>
            <w:r w:rsidRPr="006968F4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D044EA" w:rsidRPr="006968F4" w:rsidRDefault="00D044EA" w:rsidP="003D4DE8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968F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6968F4">
              <w:rPr>
                <w:rFonts w:ascii="Times New Roman" w:eastAsia="Calibri" w:hAnsi="Times New Roman" w:cs="Times New Roman"/>
                <w:sz w:val="28"/>
                <w:szCs w:val="28"/>
              </w:rPr>
              <w:t>Өткен</w:t>
            </w:r>
            <w:proofErr w:type="spellEnd"/>
            <w:r w:rsidRPr="006968F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968F4">
              <w:rPr>
                <w:rFonts w:ascii="Times New Roman" w:eastAsia="Calibri" w:hAnsi="Times New Roman" w:cs="Times New Roman"/>
                <w:sz w:val="28"/>
                <w:szCs w:val="28"/>
              </w:rPr>
              <w:t>сабақты</w:t>
            </w:r>
            <w:proofErr w:type="spellEnd"/>
            <w:r w:rsidRPr="006968F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968F4">
              <w:rPr>
                <w:rFonts w:ascii="Times New Roman" w:eastAsia="Calibri" w:hAnsi="Times New Roman" w:cs="Times New Roman"/>
                <w:sz w:val="28"/>
                <w:szCs w:val="28"/>
              </w:rPr>
              <w:t>еске</w:t>
            </w:r>
            <w:proofErr w:type="spellEnd"/>
            <w:r w:rsidRPr="006968F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968F4">
              <w:rPr>
                <w:rFonts w:ascii="Times New Roman" w:eastAsia="Calibri" w:hAnsi="Times New Roman" w:cs="Times New Roman"/>
                <w:sz w:val="28"/>
                <w:szCs w:val="28"/>
              </w:rPr>
              <w:t>түсі</w:t>
            </w:r>
            <w:proofErr w:type="gramStart"/>
            <w:r w:rsidRPr="006968F4">
              <w:rPr>
                <w:rFonts w:ascii="Times New Roman" w:eastAsia="Calibri" w:hAnsi="Times New Roman" w:cs="Times New Roman"/>
                <w:sz w:val="28"/>
                <w:szCs w:val="28"/>
              </w:rPr>
              <w:t>р</w:t>
            </w:r>
            <w:proofErr w:type="gramEnd"/>
            <w:r w:rsidRPr="006968F4">
              <w:rPr>
                <w:rFonts w:ascii="Times New Roman" w:eastAsia="Calibri" w:hAnsi="Times New Roman" w:cs="Times New Roman"/>
                <w:sz w:val="28"/>
                <w:szCs w:val="28"/>
              </w:rPr>
              <w:t>іп</w:t>
            </w:r>
            <w:proofErr w:type="spellEnd"/>
            <w:r w:rsidRPr="006968F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968F4">
              <w:rPr>
                <w:rFonts w:ascii="Times New Roman" w:eastAsia="Calibri" w:hAnsi="Times New Roman" w:cs="Times New Roman"/>
                <w:sz w:val="28"/>
                <w:szCs w:val="28"/>
              </w:rPr>
              <w:t>пысықтау</w:t>
            </w:r>
            <w:proofErr w:type="spellEnd"/>
            <w:r w:rsidRPr="006968F4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D044EA" w:rsidRPr="006968F4" w:rsidRDefault="00D044EA" w:rsidP="003D4DE8">
            <w:pPr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6968F4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Шаттық шеңберін құру.</w:t>
            </w:r>
          </w:p>
          <w:p w:rsidR="00D044EA" w:rsidRPr="006968F4" w:rsidRDefault="00D044EA" w:rsidP="003D4DE8">
            <w:pPr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6968F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а) Педагог бірнеше мамандық түрлерін кезекпен айтады. Балалар әр мамандық туралы әңгімелейді. </w:t>
            </w:r>
          </w:p>
          <w:p w:rsidR="00D044EA" w:rsidRPr="006968F4" w:rsidRDefault="00D044EA" w:rsidP="003D4DE8">
            <w:pPr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6968F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ә) Педагог мамандықтың бәрі жақсы, тек қандай Балалар дөңгелене тұрып, бір - біріне жылы лебіздерін білдіреді. Мысалы:</w:t>
            </w:r>
          </w:p>
          <w:p w:rsidR="00D044EA" w:rsidRPr="006968F4" w:rsidRDefault="00D044EA" w:rsidP="003D4DE8">
            <w:pPr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6968F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- Сен қандай ақылдысың! Біздің денсаулығымыз мықты. Біз ойнаймыз, күлеміз, айналадағы дүниені танып - білеміз.</w:t>
            </w:r>
          </w:p>
          <w:p w:rsidR="00D044EA" w:rsidRPr="006968F4" w:rsidRDefault="00D044EA" w:rsidP="003D4DE8">
            <w:pPr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6968F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- Міне, көрдіңдер ме? Балалар, болашақта әртүрлі мамандық иесі болу үшін ақылды, білімді, тәрбиелі болу керек.</w:t>
            </w:r>
          </w:p>
          <w:p w:rsidR="00D044EA" w:rsidRPr="006968F4" w:rsidRDefault="00D044EA" w:rsidP="003D4DE8">
            <w:pPr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6968F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а) Жұмбақ шешкізу.</w:t>
            </w:r>
          </w:p>
          <w:p w:rsidR="00D044EA" w:rsidRPr="006968F4" w:rsidRDefault="00D044EA" w:rsidP="003D4DE8">
            <w:pPr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6968F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Кірпіштен сарай, үй салады, Ол адам кім болады?</w:t>
            </w:r>
          </w:p>
          <w:p w:rsidR="00D044EA" w:rsidRPr="006968F4" w:rsidRDefault="00D044EA" w:rsidP="003D4DE8">
            <w:pPr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6968F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(Құрылысшы)</w:t>
            </w:r>
          </w:p>
          <w:p w:rsidR="00D044EA" w:rsidRPr="006968F4" w:rsidRDefault="00D044EA" w:rsidP="003D4DE8">
            <w:pPr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6968F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Осы жерде құрылысшы мамандық иесі екені айтылып, мамандық туралы әңгіме </w:t>
            </w:r>
            <w:r w:rsidRPr="006968F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lastRenderedPageBreak/>
              <w:t>жүргізіледі.</w:t>
            </w:r>
          </w:p>
          <w:p w:rsidR="00D044EA" w:rsidRPr="006968F4" w:rsidRDefault="00D044EA" w:rsidP="003D4DE8">
            <w:pPr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6968F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ә) «Кім болам?» дидактикалық ойыны. Шарты: балалар үлкендердің бала күндерінде кім болуды армандағандарын және болашақта өздерінің қандай маман иесі болғысы келетіні жөнінде әңгімелерін, ойларын ортаға салады.</w:t>
            </w:r>
          </w:p>
          <w:p w:rsidR="00D044EA" w:rsidRPr="006968F4" w:rsidRDefault="00D044EA" w:rsidP="003D4DE8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 xml:space="preserve">    </w:t>
            </w:r>
            <w:r w:rsidRPr="006968F4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 xml:space="preserve"> Негізгі бөлім.</w:t>
            </w:r>
          </w:p>
          <w:p w:rsidR="00D044EA" w:rsidRPr="006968F4" w:rsidRDefault="00D044EA" w:rsidP="003D4DE8">
            <w:pPr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6968F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а) «Мамандықты ата» дидактикалық ойыны. Дәптердегі мамандық иелері бейнеленген суреттерге қарап, мамандық иелерін (дәрігер, ғарышкер, полиция, құрылысшы) айтады. Төмендегідей сұрақтарға жауап береді.</w:t>
            </w:r>
          </w:p>
          <w:p w:rsidR="00D044EA" w:rsidRPr="006968F4" w:rsidRDefault="00D044EA" w:rsidP="003D4DE8">
            <w:pPr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6968F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- Дәрігер не істейді?</w:t>
            </w:r>
          </w:p>
          <w:p w:rsidR="00D044EA" w:rsidRPr="006968F4" w:rsidRDefault="00D044EA" w:rsidP="003D4DE8">
            <w:pPr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6968F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- Ғарышкер ше?</w:t>
            </w:r>
          </w:p>
          <w:p w:rsidR="00D044EA" w:rsidRPr="006968F4" w:rsidRDefault="00D044EA" w:rsidP="003D4DE8">
            <w:pPr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6968F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- Полиция қызметкері не істейді?</w:t>
            </w:r>
          </w:p>
          <w:p w:rsidR="00D044EA" w:rsidRPr="006968F4" w:rsidRDefault="00D044EA" w:rsidP="003D4DE8">
            <w:pPr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6968F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- Тағы қандай мамандық түрлерін білесіңдер? (Балалардың жауаптары тыңдалып, толықтырылады).</w:t>
            </w:r>
          </w:p>
          <w:p w:rsidR="00D044EA" w:rsidRPr="006968F4" w:rsidRDefault="00D044EA" w:rsidP="003D4DE8">
            <w:pPr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6968F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ә) «Кімге не керек?» тапсырмасы. Шарты: дәптердегі бірінші бағанда тұрған мамандық иелерінің суреттерін екінші бағандағы суреттердің тиістісіне сызықпен қосып көрсету. «Кімге не керек?» сұрағына ауызша жауап беру.</w:t>
            </w:r>
          </w:p>
          <w:p w:rsidR="00D044EA" w:rsidRPr="006968F4" w:rsidRDefault="00D044EA" w:rsidP="003D4DE8">
            <w:pPr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6968F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б) Дәптердегі аспан әлемі бейнеленген суретті аяқтау. Бір - екі балаға салған суреттері бойынша әңгімелету. Ғарышкер мамандығы туралы түсіндіру.</w:t>
            </w:r>
          </w:p>
          <w:p w:rsidR="00D044EA" w:rsidRPr="006968F4" w:rsidRDefault="00D044EA" w:rsidP="003D4DE8">
            <w:pPr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6968F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Ғарышкер - ғарышта аспан денелерін зерттейтін адам.</w:t>
            </w:r>
          </w:p>
          <w:p w:rsidR="00D044EA" w:rsidRPr="006968F4" w:rsidRDefault="00D044EA" w:rsidP="003D4DE8">
            <w:pPr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6968F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в) Жұмбақ шешкізу. Шешуі: ұшақ. Ұшқыш мамандығы туралы әңгіме жүргізіледі.</w:t>
            </w:r>
          </w:p>
          <w:p w:rsidR="00D044EA" w:rsidRPr="006968F4" w:rsidRDefault="00D044EA" w:rsidP="003D4DE8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6968F4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 xml:space="preserve">         Оқу іс - әрекетін қорытындылау.</w:t>
            </w:r>
          </w:p>
          <w:p w:rsidR="00D044EA" w:rsidRPr="006968F4" w:rsidRDefault="00D044EA" w:rsidP="003D4DE8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6968F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Мамандық иесі болу үшін көп оқу керектігін айтып, сабақты қорытындылайды.</w:t>
            </w:r>
          </w:p>
        </w:tc>
        <w:tc>
          <w:tcPr>
            <w:tcW w:w="2126" w:type="dxa"/>
          </w:tcPr>
          <w:p w:rsidR="00D044EA" w:rsidRDefault="00D044EA" w:rsidP="003D4DE8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lastRenderedPageBreak/>
              <w:t xml:space="preserve">Шаттық шеңберіне тұрып, </w:t>
            </w:r>
            <w:r w:rsidRPr="006968F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бір - біріне жылы лебіздерін білдіреді</w:t>
            </w:r>
          </w:p>
          <w:p w:rsidR="00D044EA" w:rsidRDefault="00D044EA" w:rsidP="003D4DE8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D044EA" w:rsidRDefault="00D044EA" w:rsidP="003D4DE8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D044EA" w:rsidRDefault="00D044EA" w:rsidP="003D4DE8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D044EA" w:rsidRDefault="00D044EA" w:rsidP="003D4DE8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D044EA" w:rsidRDefault="00D044EA" w:rsidP="003D4DE8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D044EA" w:rsidRDefault="00D044EA" w:rsidP="003D4DE8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D044EA" w:rsidRDefault="00D044EA" w:rsidP="003D4DE8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D044EA" w:rsidRDefault="00D044EA" w:rsidP="003D4DE8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D044EA" w:rsidRDefault="00D044EA" w:rsidP="003D4DE8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D044EA" w:rsidRDefault="00D044EA" w:rsidP="003D4DE8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D044EA" w:rsidRDefault="00D044EA" w:rsidP="003D4DE8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Жұмбақ шешеді.</w:t>
            </w:r>
          </w:p>
          <w:p w:rsidR="00D044EA" w:rsidRDefault="00D044EA" w:rsidP="003D4DE8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D044EA" w:rsidRDefault="00D044EA" w:rsidP="003D4DE8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D044EA" w:rsidRDefault="00D044EA" w:rsidP="003D4DE8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D044EA" w:rsidRDefault="00D044EA" w:rsidP="003D4DE8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D044EA" w:rsidRDefault="00D044EA" w:rsidP="003D4DE8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D044EA" w:rsidRDefault="00D044EA" w:rsidP="003D4DE8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«</w:t>
            </w:r>
            <w:r w:rsidRPr="006968F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Кім болам?» дидактикалық ойыны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н ойнайды.</w:t>
            </w:r>
          </w:p>
          <w:p w:rsidR="00D044EA" w:rsidRDefault="00D044EA" w:rsidP="003D4DE8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D044EA" w:rsidRDefault="00D044EA" w:rsidP="003D4DE8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D044EA" w:rsidRDefault="00D044EA" w:rsidP="003D4DE8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D044EA" w:rsidRDefault="00D044EA" w:rsidP="003D4DE8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D044EA" w:rsidRDefault="00D044EA" w:rsidP="003D4DE8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D044EA" w:rsidRDefault="00D044EA" w:rsidP="003D4DE8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D044EA" w:rsidRDefault="00D044EA" w:rsidP="003D4DE8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Мұқият тыңдайды.</w:t>
            </w:r>
          </w:p>
          <w:p w:rsidR="00D044EA" w:rsidRDefault="00D044EA" w:rsidP="003D4DE8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D044EA" w:rsidRDefault="00D044EA" w:rsidP="003D4DE8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Сұрақтарға жауап береді.</w:t>
            </w:r>
          </w:p>
          <w:p w:rsidR="00D044EA" w:rsidRDefault="00D044EA" w:rsidP="003D4DE8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D044EA" w:rsidRDefault="00D044EA" w:rsidP="003D4DE8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D044EA" w:rsidRDefault="00D044EA" w:rsidP="003D4DE8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D044EA" w:rsidRDefault="00D044EA" w:rsidP="003D4DE8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6968F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«Кімге не керек?» тапсырмас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ын орындайды.</w:t>
            </w:r>
          </w:p>
          <w:p w:rsidR="00D044EA" w:rsidRDefault="00D044EA" w:rsidP="003D4DE8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D044EA" w:rsidRDefault="00D044EA" w:rsidP="003D4DE8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D044EA" w:rsidRDefault="00D044EA" w:rsidP="003D4DE8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D044EA" w:rsidRDefault="00D044EA" w:rsidP="003D4DE8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D044EA" w:rsidRDefault="00D044EA" w:rsidP="003D4DE8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D044EA" w:rsidRDefault="00D044EA" w:rsidP="003D4DE8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D044EA" w:rsidRDefault="00D044EA" w:rsidP="003D4DE8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D044EA" w:rsidRPr="006968F4" w:rsidRDefault="00D044EA" w:rsidP="003D4DE8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Жұмбақ шешеді. </w:t>
            </w:r>
          </w:p>
          <w:p w:rsidR="00D044EA" w:rsidRPr="006968F4" w:rsidRDefault="00D044EA" w:rsidP="003D4DE8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D044EA" w:rsidRPr="006968F4" w:rsidRDefault="00D044EA" w:rsidP="003D4DE8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D044EA" w:rsidRPr="006968F4" w:rsidRDefault="00D044EA" w:rsidP="00D044EA">
      <w:pPr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D044EA" w:rsidRDefault="00D044EA" w:rsidP="00D044EA">
      <w:pPr>
        <w:rPr>
          <w:sz w:val="24"/>
          <w:lang w:val="kk-KZ"/>
        </w:rPr>
      </w:pPr>
    </w:p>
    <w:p w:rsidR="00D044EA" w:rsidRDefault="00D044EA" w:rsidP="00D044EA">
      <w:pPr>
        <w:rPr>
          <w:sz w:val="24"/>
          <w:lang w:val="kk-KZ"/>
        </w:rPr>
      </w:pPr>
    </w:p>
    <w:p w:rsidR="00D044EA" w:rsidRPr="00636F02" w:rsidRDefault="00D044EA" w:rsidP="00D044EA">
      <w:pPr>
        <w:rPr>
          <w:sz w:val="24"/>
          <w:lang w:val="kk-KZ"/>
        </w:rPr>
      </w:pPr>
    </w:p>
    <w:p w:rsidR="00644858" w:rsidRDefault="00644858">
      <w:bookmarkStart w:id="0" w:name="_GoBack"/>
      <w:bookmarkEnd w:id="0"/>
    </w:p>
    <w:sectPr w:rsidR="006448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A91"/>
    <w:rsid w:val="00644858"/>
    <w:rsid w:val="00A86A91"/>
    <w:rsid w:val="00D04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4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5">
    <w:name w:val="Сетка таблицы5"/>
    <w:basedOn w:val="a1"/>
    <w:next w:val="a3"/>
    <w:uiPriority w:val="59"/>
    <w:rsid w:val="00D044EA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D044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4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5">
    <w:name w:val="Сетка таблицы5"/>
    <w:basedOn w:val="a1"/>
    <w:next w:val="a3"/>
    <w:uiPriority w:val="59"/>
    <w:rsid w:val="00D044EA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D044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429</Words>
  <Characters>2448</Characters>
  <Application>Microsoft Office Word</Application>
  <DocSecurity>0</DocSecurity>
  <Lines>20</Lines>
  <Paragraphs>5</Paragraphs>
  <ScaleCrop>false</ScaleCrop>
  <Company/>
  <LinksUpToDate>false</LinksUpToDate>
  <CharactersWithSpaces>2872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Айгул</dc:creator>
  <cp:keywords/>
  <dc:description/>
  <cp:lastModifiedBy>Айгул</cp:lastModifiedBy>
  <cp:revision>2</cp:revision>
  <dcterms:created xsi:type="dcterms:W3CDTF">2016-01-25T06:57:00Z</dcterms:created>
  <dcterms:modified xsi:type="dcterms:W3CDTF">2016-01-25T06:57:00Z</dcterms:modified>
</cp:coreProperties>
</file>