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ДУХОВНО-НРАВСТВЕННОЕ ВОСПИТАНИЕ НА УРОКАХ САМОПОЗНАНИЯ В НАЧАЛЬНЫХ КЛАССАХ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 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Проработав в школе, я могу с уверенностью сказать, что школа даёт не только образование, но и прививает очень важные и значимые ценности. Ценности личности, конечно, в первую очередь формируются в семье, но наиболее системно, последовательно и глубоко духовно-нравственное развитие и воспитание личности происходит в сфере образования. Поэтому именно в школе должна быть сосредоточена не только интеллектуальная, но и духовная, культурная жизнь школьника.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Практическим решением этой задачи стала реализация проекта нравственно-духовного образования «Самопознание», автором которого является Первая леди Республики Казахстан Сара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Алпыскызы</w:t>
      </w:r>
      <w:proofErr w:type="spellEnd"/>
      <w:r>
        <w:rPr>
          <w:rFonts w:ascii="Arial" w:hAnsi="Arial" w:cs="Arial"/>
          <w:color w:val="3C4046"/>
          <w:sz w:val="28"/>
          <w:szCs w:val="28"/>
        </w:rPr>
        <w:t>.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Arial" w:hAnsi="Arial" w:cs="Arial"/>
          <w:color w:val="3C4046"/>
          <w:sz w:val="28"/>
          <w:szCs w:val="28"/>
        </w:rPr>
        <w:t>С.А.Назарбаева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отмечает: «Дети, их настоящее и будущее – это наша общая забота. Мы все и каждый из нас в отдельности несем ответственность за то, какой выбор сделают наши сыновья и дочери – пойдут ли они дорогою добра, будут ли они приносить пользу людям, помогать слабым, жить в гармонии с окружающим миром, созидать и творить, или же встанут на путь разрушения. Правильный выбор помогут им сделать уроки самопознания, уроки Любви».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Основной целью обучения и воспитания учащихся по предмету «Самопознание» является приобщение детей к ценностям современного общества, формирование способностей осознать себя, оценить себя, реализовать свои потенциальные возможности, быть не просто значимым для общества, но и стремиться служить ему, быть достойным гражданином. В целом, уроки самопознания включают в себя следующие разделы о нравственном и духовном воспитании ребенка «Радость познания» («Мой мир знаний» 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)(</w:t>
      </w:r>
      <w:proofErr w:type="gramEnd"/>
      <w:r>
        <w:rPr>
          <w:rFonts w:ascii="Arial" w:hAnsi="Arial" w:cs="Arial"/>
          <w:color w:val="3C4046"/>
          <w:sz w:val="28"/>
          <w:szCs w:val="28"/>
        </w:rPr>
        <w:t>учебно-познавательное), «Быть человеком» ( «Я– человек», «Я и отечество» (патриотическое воспитание)) (социализация), «Учимся общению» («Я и семья» «Я и коллектив») (семейное воспитание), «Как прекрасен этот мир!» («Я и природа») (экологическое воспитание),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И, надо видеть, как меняются дети на этих уроках, проходящих совсем иначе, чем обычные уроки в школе. Дети естественны и раскрепощены, с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8"/>
          <w:szCs w:val="28"/>
        </w:rPr>
        <w:t xml:space="preserve">помощью учителя они познают свой внутренний мир, в котором открывают неизвестные им самим уголки, что позволяет оценить себя и понять свое место в жизни. Самопознание – это диалог учителя с учеником. Уроки самопознания – это уроки разума и души, которые помогают найти путь к себе, раскрыть лучшие свои качества, свое высокое «Я» и всегда оставаться человеком. Очень важно построить учебно-воспитательный процесс так, чтобы ребенок с радостью входил в «Духовную общность» с учителем, находил в нем </w:t>
      </w:r>
      <w:r>
        <w:rPr>
          <w:rFonts w:ascii="Arial" w:hAnsi="Arial" w:cs="Arial"/>
          <w:color w:val="3C4046"/>
          <w:sz w:val="28"/>
          <w:szCs w:val="28"/>
        </w:rPr>
        <w:lastRenderedPageBreak/>
        <w:t>«убежище», опору, радость в познании, понимание, помощь и дружбу. Чтобы уроки самопознания достигали вышесказанных целей, я использую разнообразные приемы, методы и формы. Остановлюсь на наиболее используемых из них: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«Минутка тишины»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8"/>
          <w:szCs w:val="28"/>
        </w:rPr>
        <w:t>- методический прием релаксации. В полной тишине ребенок расслабляется, успокаивается, лучше осознает свои чувства и эмоции.</w:t>
      </w:r>
    </w:p>
    <w:p w:rsidR="008815D0" w:rsidRDefault="008815D0" w:rsidP="00E713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Игры, упражнения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8"/>
          <w:szCs w:val="28"/>
        </w:rPr>
        <w:t>– приемы, активизирующие познавательный интерес детей и закрепляющие усвоенные понятия и умения. Например, игра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i/>
          <w:iCs/>
          <w:color w:val="3C4046"/>
          <w:sz w:val="28"/>
          <w:szCs w:val="28"/>
        </w:rPr>
        <w:t>«Философ»</w:t>
      </w:r>
      <w:r w:rsidR="00E71395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r>
        <w:rPr>
          <w:rFonts w:ascii="Arial" w:hAnsi="Arial" w:cs="Arial"/>
          <w:color w:val="3C4046"/>
          <w:sz w:val="28"/>
          <w:szCs w:val="28"/>
        </w:rPr>
        <w:t>позволяет выявить умения детей формулировать определения нравственных понятий.</w:t>
      </w:r>
      <w:r w:rsidR="00E71395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3C4046"/>
          <w:sz w:val="28"/>
          <w:szCs w:val="28"/>
        </w:rPr>
        <w:t xml:space="preserve">Так, на уроке в 3-м классе «Добротой себя измерь», дети давали определения таким понятиям, как «Доброта», «Счастье», «Мир», «Долг»  и другим. </w:t>
      </w:r>
      <w:proofErr w:type="gramEnd"/>
    </w:p>
    <w:p w:rsidR="008815D0" w:rsidRDefault="00E71395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 И</w:t>
      </w:r>
      <w:r w:rsidR="008815D0">
        <w:rPr>
          <w:rFonts w:ascii="Arial" w:hAnsi="Arial" w:cs="Arial"/>
          <w:color w:val="3C4046"/>
          <w:sz w:val="28"/>
          <w:szCs w:val="28"/>
        </w:rPr>
        <w:t>спользую на уроках игру «</w:t>
      </w:r>
      <w:r w:rsidR="008815D0">
        <w:rPr>
          <w:rFonts w:ascii="Arial" w:hAnsi="Arial" w:cs="Arial"/>
          <w:i/>
          <w:iCs/>
          <w:color w:val="3C4046"/>
          <w:sz w:val="28"/>
          <w:szCs w:val="28"/>
        </w:rPr>
        <w:t>Ромашка</w:t>
      </w:r>
      <w:proofErr w:type="gramStart"/>
      <w:r w:rsidR="008815D0">
        <w:rPr>
          <w:rFonts w:ascii="Arial" w:hAnsi="Arial" w:cs="Arial"/>
          <w:color w:val="3C4046"/>
          <w:sz w:val="28"/>
          <w:szCs w:val="28"/>
        </w:rPr>
        <w:t>»-</w:t>
      </w:r>
      <w:proofErr w:type="gramEnd"/>
      <w:r w:rsidR="008815D0">
        <w:rPr>
          <w:rFonts w:ascii="Arial" w:hAnsi="Arial" w:cs="Arial"/>
          <w:color w:val="3C4046"/>
          <w:sz w:val="28"/>
          <w:szCs w:val="28"/>
        </w:rPr>
        <w:t>на лепестках ромашки, сделанной из бумаги, написаны задания, которые ребята с удовольствием выполняют.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Я считаю, что применение подобных игровых ситуаций помогает учителю определить уровень нравственной воспитанности детей, их культуры, наметить направления коррекции поведения, провести определенную просветительскую работу с родителями. В игре ребенок развивается как личность, у него формируются такие качества, от которых впоследствии будут зависеть успешность его учебной и трудовой деятельности, его отношения с людьми, ведь в игре ребенок может 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решать</w:t>
      </w:r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как и практические, так и умственные задачи.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Также важной составляющей занятий на уроках самопознания является прием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«Творческая деятельность».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8"/>
          <w:szCs w:val="28"/>
        </w:rPr>
        <w:t>Это, и рисование, и изготовление различных макетов, коллажей, сочинение стихов, песен, которые могут осуществляться как в самостоятельной, так и в коллективной деятельности. В ходе данного приема, я стараюсь научить ребят сотрудничеству, терпимости, внимательности, умению уважать мнение других, уверенности в своих силах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..</w:t>
      </w:r>
      <w:proofErr w:type="gramEnd"/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На одном из других уроков детям было предложено творческое задание «Чудо школа», где они, проявив творчество, фантазию, выполнили проект, цель которого – показать школу такой, какой они хотели бы видеть ее в будущем.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Беседы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8"/>
          <w:szCs w:val="28"/>
        </w:rPr>
        <w:t>– самый необходимый прием, который позволяет глубже осмыслить содержание темы. Он помогает развивать у учащихся способность к размышлению, обучает их умению выражать свое мнение и отношение к конкретным ситуациям и поступкам.</w:t>
      </w:r>
    </w:p>
    <w:p w:rsidR="008815D0" w:rsidRDefault="008815D0" w:rsidP="005B53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Так</w:t>
      </w:r>
      <w:proofErr w:type="gramStart"/>
      <w:r>
        <w:rPr>
          <w:rFonts w:ascii="Arial" w:hAnsi="Arial" w:cs="Arial"/>
          <w:color w:val="3C4046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на уроке во 2 классе по теме «Учимся беречь природу родного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края»была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проведена беседа , в ходе которой были затронуты  экологические проблемы, (загрязнение воздуха водоемов, исчезновение птиц, животных и т.д.) Затем  перед учащимися  был поставлен вопрос: Что случится, если вдруг не станет птиц? Все </w:t>
      </w:r>
      <w:r>
        <w:rPr>
          <w:rFonts w:ascii="Arial" w:hAnsi="Arial" w:cs="Arial"/>
          <w:color w:val="3C4046"/>
          <w:sz w:val="28"/>
          <w:szCs w:val="28"/>
        </w:rPr>
        <w:lastRenderedPageBreak/>
        <w:t>согласились с ответом</w:t>
      </w:r>
      <w:r w:rsidR="005B5350">
        <w:rPr>
          <w:rFonts w:ascii="Arial" w:hAnsi="Arial" w:cs="Arial"/>
          <w:color w:val="3C4046"/>
          <w:sz w:val="28"/>
          <w:szCs w:val="28"/>
        </w:rPr>
        <w:t xml:space="preserve"> Ярослава</w:t>
      </w:r>
      <w:r>
        <w:rPr>
          <w:rFonts w:ascii="Arial" w:hAnsi="Arial" w:cs="Arial"/>
          <w:color w:val="3C4046"/>
          <w:sz w:val="28"/>
          <w:szCs w:val="28"/>
        </w:rPr>
        <w:t xml:space="preserve">, что случится беда, умолкнут поля, леса, степи. Не порадуют  наши глаза их ловкий полет, их яркое оперение. Расплодятся вредные насекомые и грызуны, и опустошат наши поля, сады и огороды. </w:t>
      </w:r>
    </w:p>
    <w:p w:rsidR="008815D0" w:rsidRDefault="008815D0" w:rsidP="005B53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Одним из самых интересных для моих детей является прием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«</w:t>
      </w:r>
      <w:proofErr w:type="spellStart"/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Инсценирование</w:t>
      </w:r>
      <w:proofErr w:type="spellEnd"/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»</w:t>
      </w:r>
      <w:r>
        <w:rPr>
          <w:rFonts w:ascii="Arial" w:hAnsi="Arial" w:cs="Arial"/>
          <w:b/>
          <w:bCs/>
          <w:color w:val="3C4046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8"/>
          <w:szCs w:val="28"/>
        </w:rPr>
        <w:t xml:space="preserve">в котором через разыгрывание различных ситуаций развивается эмоционально-чувственное восприятие содержания урока. 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«Размышление над ситуацией»</w:t>
      </w:r>
      <w:r>
        <w:rPr>
          <w:rStyle w:val="apple-converted-space"/>
          <w:rFonts w:ascii="Arial" w:hAnsi="Arial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8"/>
          <w:szCs w:val="28"/>
        </w:rPr>
        <w:t>- прием, помогающий развитию умения у детей давать оценку конкретным жизненным ситуациям через призму нравственно-духовных ценностей и позитивно строить взаимодействие с окружающим миром. Обсуждение ситуации позволяет выработать у школьников склонность к размышлениям, навыки адекватной оценки себя и других.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Особое место в разделах по самопознанию отводится экологической теме «Как </w:t>
      </w:r>
      <w:r w:rsidR="005B5350">
        <w:rPr>
          <w:rFonts w:ascii="Arial" w:hAnsi="Arial" w:cs="Arial"/>
          <w:color w:val="3C4046"/>
          <w:sz w:val="28"/>
          <w:szCs w:val="28"/>
        </w:rPr>
        <w:t xml:space="preserve"> прекрасен этот мир!»</w:t>
      </w:r>
      <w:proofErr w:type="gramStart"/>
      <w:r w:rsidR="005B5350">
        <w:rPr>
          <w:rFonts w:ascii="Arial" w:hAnsi="Arial" w:cs="Arial"/>
          <w:color w:val="3C4046"/>
          <w:sz w:val="28"/>
          <w:szCs w:val="28"/>
        </w:rPr>
        <w:t>.</w:t>
      </w:r>
      <w:proofErr w:type="gramEnd"/>
      <w:r w:rsidR="005B5350">
        <w:rPr>
          <w:rFonts w:ascii="Arial" w:hAnsi="Arial" w:cs="Arial"/>
          <w:color w:val="3C4046"/>
          <w:sz w:val="28"/>
          <w:szCs w:val="28"/>
        </w:rPr>
        <w:t xml:space="preserve">  На детских рисунках</w:t>
      </w:r>
      <w:r>
        <w:rPr>
          <w:rFonts w:ascii="Arial" w:hAnsi="Arial" w:cs="Arial"/>
          <w:color w:val="3C4046"/>
          <w:sz w:val="28"/>
          <w:szCs w:val="28"/>
        </w:rPr>
        <w:t xml:space="preserve"> всегда есть солнце, небо, густая зеленая трава. Уроки по данной теме воспитывают любовь к природе, чуткость, сострадание к братьям нашим меньшим, формируют бережное ответственное отношение к природ</w:t>
      </w:r>
      <w:bookmarkStart w:id="0" w:name="_GoBack"/>
      <w:bookmarkEnd w:id="0"/>
      <w:r>
        <w:rPr>
          <w:rFonts w:ascii="Arial" w:hAnsi="Arial" w:cs="Arial"/>
          <w:color w:val="3C4046"/>
          <w:sz w:val="28"/>
          <w:szCs w:val="28"/>
        </w:rPr>
        <w:t>е, элементарные экологические знания, основы экологической культуры.</w:t>
      </w:r>
    </w:p>
    <w:p w:rsidR="008815D0" w:rsidRDefault="008815D0" w:rsidP="005B53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8815D0" w:rsidRDefault="008815D0" w:rsidP="008815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D52959" w:rsidRDefault="00D52959"/>
    <w:sectPr w:rsidR="00D5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D0"/>
    <w:rsid w:val="00000CF6"/>
    <w:rsid w:val="0003472F"/>
    <w:rsid w:val="0005487B"/>
    <w:rsid w:val="00056EF2"/>
    <w:rsid w:val="00086AAD"/>
    <w:rsid w:val="000A082C"/>
    <w:rsid w:val="000A6C5F"/>
    <w:rsid w:val="000B1FC4"/>
    <w:rsid w:val="000C455C"/>
    <w:rsid w:val="000E16AD"/>
    <w:rsid w:val="000E7F01"/>
    <w:rsid w:val="000F022A"/>
    <w:rsid w:val="000F1F31"/>
    <w:rsid w:val="000F69C5"/>
    <w:rsid w:val="00105B97"/>
    <w:rsid w:val="001108BC"/>
    <w:rsid w:val="00121FED"/>
    <w:rsid w:val="00140FFB"/>
    <w:rsid w:val="00170A14"/>
    <w:rsid w:val="00172941"/>
    <w:rsid w:val="00174425"/>
    <w:rsid w:val="00186598"/>
    <w:rsid w:val="001A12C0"/>
    <w:rsid w:val="001B5BAC"/>
    <w:rsid w:val="001C283C"/>
    <w:rsid w:val="001C55ED"/>
    <w:rsid w:val="001D7C78"/>
    <w:rsid w:val="001E7D20"/>
    <w:rsid w:val="0021184A"/>
    <w:rsid w:val="0021234E"/>
    <w:rsid w:val="00224DB6"/>
    <w:rsid w:val="00230E8C"/>
    <w:rsid w:val="00235574"/>
    <w:rsid w:val="00252833"/>
    <w:rsid w:val="0026489D"/>
    <w:rsid w:val="002672B1"/>
    <w:rsid w:val="002678C5"/>
    <w:rsid w:val="00270653"/>
    <w:rsid w:val="00295EDE"/>
    <w:rsid w:val="002965E6"/>
    <w:rsid w:val="00297441"/>
    <w:rsid w:val="002A70EC"/>
    <w:rsid w:val="002B0182"/>
    <w:rsid w:val="002F01EE"/>
    <w:rsid w:val="00311BB8"/>
    <w:rsid w:val="00331F49"/>
    <w:rsid w:val="00334C79"/>
    <w:rsid w:val="00353455"/>
    <w:rsid w:val="00360BF7"/>
    <w:rsid w:val="003773BF"/>
    <w:rsid w:val="00383688"/>
    <w:rsid w:val="00391355"/>
    <w:rsid w:val="003935B0"/>
    <w:rsid w:val="00393AA9"/>
    <w:rsid w:val="003A6ED1"/>
    <w:rsid w:val="003D5C81"/>
    <w:rsid w:val="003D6767"/>
    <w:rsid w:val="003F3E01"/>
    <w:rsid w:val="003F41D2"/>
    <w:rsid w:val="0040463A"/>
    <w:rsid w:val="00406FF6"/>
    <w:rsid w:val="004103FD"/>
    <w:rsid w:val="004302F2"/>
    <w:rsid w:val="00474445"/>
    <w:rsid w:val="00490617"/>
    <w:rsid w:val="004A10CF"/>
    <w:rsid w:val="004B1358"/>
    <w:rsid w:val="004B6E46"/>
    <w:rsid w:val="004C6F68"/>
    <w:rsid w:val="004D2975"/>
    <w:rsid w:val="004F0A67"/>
    <w:rsid w:val="004F396C"/>
    <w:rsid w:val="0050366F"/>
    <w:rsid w:val="0050681B"/>
    <w:rsid w:val="00535976"/>
    <w:rsid w:val="00543ED9"/>
    <w:rsid w:val="00562FF9"/>
    <w:rsid w:val="005862E8"/>
    <w:rsid w:val="0059300D"/>
    <w:rsid w:val="00597BC4"/>
    <w:rsid w:val="005B1FE2"/>
    <w:rsid w:val="005B5350"/>
    <w:rsid w:val="005C7DD1"/>
    <w:rsid w:val="005D0FE9"/>
    <w:rsid w:val="005F1992"/>
    <w:rsid w:val="00600290"/>
    <w:rsid w:val="00603B1E"/>
    <w:rsid w:val="006143D8"/>
    <w:rsid w:val="0061714A"/>
    <w:rsid w:val="00620B3D"/>
    <w:rsid w:val="00631BA3"/>
    <w:rsid w:val="006411E2"/>
    <w:rsid w:val="0065180C"/>
    <w:rsid w:val="00662E1A"/>
    <w:rsid w:val="006808C7"/>
    <w:rsid w:val="006C203B"/>
    <w:rsid w:val="006C4E61"/>
    <w:rsid w:val="006E1E80"/>
    <w:rsid w:val="00711233"/>
    <w:rsid w:val="00715538"/>
    <w:rsid w:val="007161B6"/>
    <w:rsid w:val="007234A8"/>
    <w:rsid w:val="0072501D"/>
    <w:rsid w:val="00746823"/>
    <w:rsid w:val="00760829"/>
    <w:rsid w:val="007712A7"/>
    <w:rsid w:val="00781F02"/>
    <w:rsid w:val="007A1488"/>
    <w:rsid w:val="007A3948"/>
    <w:rsid w:val="007C29A0"/>
    <w:rsid w:val="007D2D7F"/>
    <w:rsid w:val="0080003C"/>
    <w:rsid w:val="00803214"/>
    <w:rsid w:val="00813D53"/>
    <w:rsid w:val="00823650"/>
    <w:rsid w:val="00832A1C"/>
    <w:rsid w:val="00844165"/>
    <w:rsid w:val="008535A8"/>
    <w:rsid w:val="008815D0"/>
    <w:rsid w:val="0088539A"/>
    <w:rsid w:val="00890F54"/>
    <w:rsid w:val="00891024"/>
    <w:rsid w:val="008C3DD5"/>
    <w:rsid w:val="008D0AEC"/>
    <w:rsid w:val="008D2708"/>
    <w:rsid w:val="008F715E"/>
    <w:rsid w:val="00926268"/>
    <w:rsid w:val="0094222F"/>
    <w:rsid w:val="0095288A"/>
    <w:rsid w:val="00962305"/>
    <w:rsid w:val="009B0C53"/>
    <w:rsid w:val="009C00A7"/>
    <w:rsid w:val="009C1B83"/>
    <w:rsid w:val="009E36BD"/>
    <w:rsid w:val="009F1D3C"/>
    <w:rsid w:val="00A134FF"/>
    <w:rsid w:val="00A27881"/>
    <w:rsid w:val="00A45957"/>
    <w:rsid w:val="00AA72DD"/>
    <w:rsid w:val="00AB1D08"/>
    <w:rsid w:val="00B03569"/>
    <w:rsid w:val="00B04FE8"/>
    <w:rsid w:val="00B14CCE"/>
    <w:rsid w:val="00B156BB"/>
    <w:rsid w:val="00B21B3B"/>
    <w:rsid w:val="00B262E1"/>
    <w:rsid w:val="00B31E1D"/>
    <w:rsid w:val="00B3344D"/>
    <w:rsid w:val="00B439F3"/>
    <w:rsid w:val="00B47C11"/>
    <w:rsid w:val="00B61F8B"/>
    <w:rsid w:val="00B6304B"/>
    <w:rsid w:val="00B736D4"/>
    <w:rsid w:val="00B82C9D"/>
    <w:rsid w:val="00B92ECE"/>
    <w:rsid w:val="00BA481B"/>
    <w:rsid w:val="00BA7024"/>
    <w:rsid w:val="00BB7784"/>
    <w:rsid w:val="00BC4C77"/>
    <w:rsid w:val="00BE1A7F"/>
    <w:rsid w:val="00BF19D0"/>
    <w:rsid w:val="00BF2DBF"/>
    <w:rsid w:val="00C051B4"/>
    <w:rsid w:val="00C2577B"/>
    <w:rsid w:val="00C3041E"/>
    <w:rsid w:val="00C50157"/>
    <w:rsid w:val="00C5509C"/>
    <w:rsid w:val="00C56482"/>
    <w:rsid w:val="00C90E1D"/>
    <w:rsid w:val="00CB0AAE"/>
    <w:rsid w:val="00CB669B"/>
    <w:rsid w:val="00CC3BD0"/>
    <w:rsid w:val="00CD4D6D"/>
    <w:rsid w:val="00CF3017"/>
    <w:rsid w:val="00CF433F"/>
    <w:rsid w:val="00D03475"/>
    <w:rsid w:val="00D057D2"/>
    <w:rsid w:val="00D25AC2"/>
    <w:rsid w:val="00D34920"/>
    <w:rsid w:val="00D3519A"/>
    <w:rsid w:val="00D456D3"/>
    <w:rsid w:val="00D5017E"/>
    <w:rsid w:val="00D52959"/>
    <w:rsid w:val="00D65483"/>
    <w:rsid w:val="00DB53D9"/>
    <w:rsid w:val="00DC09B8"/>
    <w:rsid w:val="00DC75F6"/>
    <w:rsid w:val="00E07654"/>
    <w:rsid w:val="00E169B7"/>
    <w:rsid w:val="00E224B0"/>
    <w:rsid w:val="00E23686"/>
    <w:rsid w:val="00E40B8C"/>
    <w:rsid w:val="00E46401"/>
    <w:rsid w:val="00E5256D"/>
    <w:rsid w:val="00E71395"/>
    <w:rsid w:val="00E860B0"/>
    <w:rsid w:val="00EA5DFA"/>
    <w:rsid w:val="00EC2403"/>
    <w:rsid w:val="00EC251B"/>
    <w:rsid w:val="00ED00EF"/>
    <w:rsid w:val="00ED2828"/>
    <w:rsid w:val="00EE7879"/>
    <w:rsid w:val="00EF0551"/>
    <w:rsid w:val="00EF0B3E"/>
    <w:rsid w:val="00EF4920"/>
    <w:rsid w:val="00EF54FD"/>
    <w:rsid w:val="00EF569E"/>
    <w:rsid w:val="00F11EA5"/>
    <w:rsid w:val="00F2474F"/>
    <w:rsid w:val="00F47DC1"/>
    <w:rsid w:val="00F502C8"/>
    <w:rsid w:val="00F51BE5"/>
    <w:rsid w:val="00F52B66"/>
    <w:rsid w:val="00F73C54"/>
    <w:rsid w:val="00F841B2"/>
    <w:rsid w:val="00F9625D"/>
    <w:rsid w:val="00FA7236"/>
    <w:rsid w:val="00FC0F90"/>
    <w:rsid w:val="00FC28B5"/>
    <w:rsid w:val="00FC668F"/>
    <w:rsid w:val="00FD4E31"/>
    <w:rsid w:val="00FE0C89"/>
    <w:rsid w:val="00FE20F2"/>
    <w:rsid w:val="00FE6B7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2016-01-18T07:50:00Z</cp:lastPrinted>
  <dcterms:created xsi:type="dcterms:W3CDTF">2016-01-12T17:43:00Z</dcterms:created>
  <dcterms:modified xsi:type="dcterms:W3CDTF">2016-01-18T14:34:00Z</dcterms:modified>
</cp:coreProperties>
</file>