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F4" w:rsidRPr="00A60FD5" w:rsidRDefault="008E11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60FD5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 урока:</w:t>
      </w:r>
      <w:r w:rsidRPr="00A60FD5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A60F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 теоретических знаний по теме «Степени сравнения прилагательных» и умения применять полученные знания в упражнениях.</w:t>
      </w:r>
    </w:p>
    <w:p w:rsidR="00424A8B" w:rsidRPr="00A60FD5" w:rsidRDefault="00424A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60F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Задачи:</w:t>
      </w:r>
    </w:p>
    <w:p w:rsidR="00424A8B" w:rsidRPr="00A60FD5" w:rsidRDefault="00424A8B" w:rsidP="00424A8B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знания учащихся о степенях сравнения прилагательных, словах исключениях.</w:t>
      </w:r>
    </w:p>
    <w:p w:rsidR="00424A8B" w:rsidRPr="00A60FD5" w:rsidRDefault="00424A8B" w:rsidP="00424A8B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навыки устной речи, умение образовывать степени сравнения прилагательных.</w:t>
      </w:r>
    </w:p>
    <w:p w:rsidR="00424A8B" w:rsidRPr="00A60FD5" w:rsidRDefault="00424A8B" w:rsidP="00424A8B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интерес к изучаемому язык, уважительное отношение друг к другу.</w:t>
      </w:r>
      <w:proofErr w:type="gramEnd"/>
    </w:p>
    <w:p w:rsidR="00424A8B" w:rsidRPr="00A60FD5" w:rsidRDefault="00424A8B">
      <w:pPr>
        <w:rPr>
          <w:rFonts w:ascii="Times New Roman" w:hAnsi="Times New Roman" w:cs="Times New Roman"/>
          <w:sz w:val="28"/>
          <w:szCs w:val="28"/>
        </w:rPr>
      </w:pPr>
    </w:p>
    <w:p w:rsidR="008E11F4" w:rsidRPr="00A60FD5" w:rsidRDefault="008E11F4" w:rsidP="008E11F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A60FD5">
        <w:rPr>
          <w:rStyle w:val="c9"/>
          <w:b/>
          <w:bCs/>
          <w:color w:val="000000"/>
          <w:sz w:val="28"/>
          <w:szCs w:val="28"/>
          <w:u w:val="single"/>
        </w:rPr>
        <w:t>Ход урока:</w:t>
      </w:r>
    </w:p>
    <w:p w:rsidR="008E11F4" w:rsidRPr="00A60FD5" w:rsidRDefault="009711DB" w:rsidP="008E11F4">
      <w:pPr>
        <w:pStyle w:val="c0"/>
        <w:spacing w:before="0" w:beforeAutospacing="0" w:after="0" w:afterAutospacing="0"/>
        <w:ind w:left="720" w:hanging="360"/>
        <w:rPr>
          <w:color w:val="000000"/>
          <w:sz w:val="28"/>
          <w:szCs w:val="28"/>
        </w:rPr>
      </w:pPr>
      <w:r w:rsidRPr="00A60FD5">
        <w:rPr>
          <w:rStyle w:val="c4"/>
          <w:b/>
          <w:bCs/>
          <w:color w:val="000000"/>
          <w:sz w:val="28"/>
          <w:szCs w:val="28"/>
        </w:rPr>
        <w:t>1.</w:t>
      </w:r>
      <w:r w:rsidR="008E11F4" w:rsidRPr="00A60FD5">
        <w:rPr>
          <w:rStyle w:val="c4"/>
          <w:b/>
          <w:bCs/>
          <w:color w:val="000000"/>
          <w:sz w:val="28"/>
          <w:szCs w:val="28"/>
        </w:rPr>
        <w:t>Организационный момент.</w:t>
      </w:r>
    </w:p>
    <w:p w:rsidR="008E11F4" w:rsidRPr="00A60FD5" w:rsidRDefault="008E11F4" w:rsidP="008E11F4">
      <w:pPr>
        <w:pStyle w:val="c0"/>
        <w:spacing w:before="0" w:beforeAutospacing="0" w:after="0" w:afterAutospacing="0"/>
        <w:rPr>
          <w:rStyle w:val="c4"/>
          <w:color w:val="000000"/>
          <w:sz w:val="28"/>
          <w:szCs w:val="28"/>
          <w:lang w:val="en-US"/>
        </w:rPr>
      </w:pPr>
      <w:proofErr w:type="spellStart"/>
      <w:r w:rsidRPr="00A60FD5">
        <w:rPr>
          <w:rStyle w:val="c4"/>
          <w:color w:val="000000"/>
          <w:sz w:val="28"/>
          <w:szCs w:val="28"/>
        </w:rPr>
        <w:t>Hello</w:t>
      </w:r>
      <w:proofErr w:type="spellEnd"/>
      <w:r w:rsidRPr="00A60FD5">
        <w:rPr>
          <w:rStyle w:val="c4"/>
          <w:color w:val="000000"/>
          <w:sz w:val="28"/>
          <w:szCs w:val="28"/>
        </w:rPr>
        <w:t xml:space="preserve">, </w:t>
      </w:r>
      <w:proofErr w:type="spellStart"/>
      <w:r w:rsidRPr="00A60FD5">
        <w:rPr>
          <w:rStyle w:val="c4"/>
          <w:color w:val="000000"/>
          <w:sz w:val="28"/>
          <w:szCs w:val="28"/>
        </w:rPr>
        <w:t>my</w:t>
      </w:r>
      <w:proofErr w:type="spellEnd"/>
      <w:r w:rsidRPr="00A60FD5">
        <w:rPr>
          <w:rStyle w:val="c4"/>
          <w:color w:val="000000"/>
          <w:sz w:val="28"/>
          <w:szCs w:val="28"/>
        </w:rPr>
        <w:t xml:space="preserve"> </w:t>
      </w:r>
      <w:proofErr w:type="spellStart"/>
      <w:r w:rsidRPr="00A60FD5">
        <w:rPr>
          <w:rStyle w:val="c4"/>
          <w:color w:val="000000"/>
          <w:sz w:val="28"/>
          <w:szCs w:val="28"/>
        </w:rPr>
        <w:t>friends</w:t>
      </w:r>
      <w:proofErr w:type="spellEnd"/>
      <w:r w:rsidRPr="00A60FD5">
        <w:rPr>
          <w:rStyle w:val="c4"/>
          <w:color w:val="000000"/>
          <w:sz w:val="28"/>
          <w:szCs w:val="28"/>
        </w:rPr>
        <w:t xml:space="preserve">! </w:t>
      </w:r>
      <w:r w:rsidRPr="00A60FD5">
        <w:rPr>
          <w:rStyle w:val="c4"/>
          <w:color w:val="000000"/>
          <w:sz w:val="28"/>
          <w:szCs w:val="28"/>
          <w:lang w:val="en-US"/>
        </w:rPr>
        <w:t>Sit down, please!</w:t>
      </w:r>
    </w:p>
    <w:p w:rsidR="00424A8B" w:rsidRPr="00A60FD5" w:rsidRDefault="00424A8B" w:rsidP="008E11F4">
      <w:pPr>
        <w:pStyle w:val="c0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8E11F4" w:rsidRPr="00A60FD5" w:rsidRDefault="009711DB" w:rsidP="008E11F4">
      <w:pPr>
        <w:pStyle w:val="c0"/>
        <w:spacing w:before="0" w:beforeAutospacing="0" w:after="0" w:afterAutospacing="0"/>
        <w:ind w:left="720" w:hanging="360"/>
        <w:rPr>
          <w:rStyle w:val="c4"/>
          <w:b/>
          <w:bCs/>
          <w:color w:val="000000"/>
          <w:sz w:val="28"/>
          <w:szCs w:val="28"/>
          <w:lang w:val="en-US"/>
        </w:rPr>
      </w:pPr>
      <w:proofErr w:type="gramStart"/>
      <w:r w:rsidRPr="00A60FD5">
        <w:rPr>
          <w:rStyle w:val="c4"/>
          <w:b/>
          <w:bCs/>
          <w:color w:val="000000"/>
          <w:sz w:val="28"/>
          <w:szCs w:val="28"/>
          <w:lang w:val="en-US"/>
        </w:rPr>
        <w:t>2</w:t>
      </w:r>
      <w:r w:rsidR="008E11F4" w:rsidRPr="00A60FD5">
        <w:rPr>
          <w:rStyle w:val="c4"/>
          <w:b/>
          <w:bCs/>
          <w:color w:val="000000"/>
          <w:sz w:val="28"/>
          <w:szCs w:val="28"/>
        </w:rPr>
        <w:t>Речевая</w:t>
      </w:r>
      <w:r w:rsidR="008E11F4" w:rsidRPr="00A60FD5">
        <w:rPr>
          <w:rStyle w:val="c4"/>
          <w:b/>
          <w:bCs/>
          <w:color w:val="000000"/>
          <w:sz w:val="28"/>
          <w:szCs w:val="28"/>
          <w:lang w:val="en-US"/>
        </w:rPr>
        <w:t xml:space="preserve"> </w:t>
      </w:r>
      <w:r w:rsidR="008E11F4" w:rsidRPr="00A60FD5">
        <w:rPr>
          <w:rStyle w:val="c4"/>
          <w:b/>
          <w:bCs/>
          <w:color w:val="000000"/>
          <w:sz w:val="28"/>
          <w:szCs w:val="28"/>
        </w:rPr>
        <w:t>зарядка</w:t>
      </w:r>
      <w:r w:rsidR="008E11F4" w:rsidRPr="00A60FD5">
        <w:rPr>
          <w:rStyle w:val="c4"/>
          <w:b/>
          <w:bCs/>
          <w:color w:val="000000"/>
          <w:sz w:val="28"/>
          <w:szCs w:val="28"/>
          <w:lang w:val="en-US"/>
        </w:rPr>
        <w:t>.</w:t>
      </w:r>
      <w:proofErr w:type="gramEnd"/>
    </w:p>
    <w:p w:rsidR="00424A8B" w:rsidRPr="00A60FD5" w:rsidRDefault="00424A8B" w:rsidP="008E11F4">
      <w:pPr>
        <w:pStyle w:val="c0"/>
        <w:spacing w:before="0" w:beforeAutospacing="0" w:after="0" w:afterAutospacing="0"/>
        <w:ind w:left="720" w:hanging="360"/>
        <w:rPr>
          <w:color w:val="000000"/>
          <w:sz w:val="28"/>
          <w:szCs w:val="28"/>
          <w:lang w:val="en-US"/>
        </w:rPr>
      </w:pPr>
    </w:p>
    <w:p w:rsidR="008E11F4" w:rsidRPr="00A60FD5" w:rsidRDefault="008E11F4" w:rsidP="008E11F4">
      <w:pPr>
        <w:pStyle w:val="c0"/>
        <w:spacing w:before="0" w:beforeAutospacing="0" w:after="0" w:afterAutospacing="0"/>
        <w:rPr>
          <w:rStyle w:val="c4"/>
          <w:color w:val="000000"/>
          <w:sz w:val="28"/>
          <w:szCs w:val="28"/>
          <w:lang w:val="en-US"/>
        </w:rPr>
      </w:pPr>
      <w:r w:rsidRPr="00A60FD5">
        <w:rPr>
          <w:rStyle w:val="c4"/>
          <w:color w:val="000000"/>
          <w:sz w:val="28"/>
          <w:szCs w:val="28"/>
          <w:lang w:val="en-US"/>
        </w:rPr>
        <w:t xml:space="preserve">How are you? How old are you? Where are you from? What is the day today? What is your </w:t>
      </w:r>
      <w:proofErr w:type="spellStart"/>
      <w:r w:rsidRPr="00A60FD5">
        <w:rPr>
          <w:rStyle w:val="c4"/>
          <w:color w:val="000000"/>
          <w:sz w:val="28"/>
          <w:szCs w:val="28"/>
          <w:lang w:val="en-US"/>
        </w:rPr>
        <w:t>favourite</w:t>
      </w:r>
      <w:proofErr w:type="spellEnd"/>
      <w:r w:rsidRPr="00A60FD5">
        <w:rPr>
          <w:rStyle w:val="c4"/>
          <w:color w:val="000000"/>
          <w:sz w:val="28"/>
          <w:szCs w:val="28"/>
          <w:lang w:val="en-US"/>
        </w:rPr>
        <w:t xml:space="preserve"> day of the week? Why? And what is the season today? What is your </w:t>
      </w:r>
      <w:proofErr w:type="spellStart"/>
      <w:r w:rsidRPr="00A60FD5">
        <w:rPr>
          <w:rStyle w:val="c4"/>
          <w:color w:val="000000"/>
          <w:sz w:val="28"/>
          <w:szCs w:val="28"/>
          <w:lang w:val="en-US"/>
        </w:rPr>
        <w:t>favourite</w:t>
      </w:r>
      <w:proofErr w:type="spellEnd"/>
      <w:r w:rsidRPr="00A60FD5">
        <w:rPr>
          <w:rStyle w:val="c4"/>
          <w:color w:val="000000"/>
          <w:sz w:val="28"/>
          <w:szCs w:val="28"/>
          <w:lang w:val="en-US"/>
        </w:rPr>
        <w:t xml:space="preserve"> season? Why? And what can you do in winter? Oh, it’s very frosty today, isn’t it? What is the weather like today?</w:t>
      </w:r>
    </w:p>
    <w:p w:rsidR="007F6F6D" w:rsidRPr="00A60FD5" w:rsidRDefault="007F6F6D" w:rsidP="008E11F4">
      <w:pPr>
        <w:pStyle w:val="c0"/>
        <w:spacing w:before="0" w:beforeAutospacing="0" w:after="0" w:afterAutospacing="0"/>
        <w:rPr>
          <w:rStyle w:val="c4"/>
          <w:color w:val="000000"/>
          <w:sz w:val="28"/>
          <w:szCs w:val="28"/>
          <w:lang w:val="en-US"/>
        </w:rPr>
      </w:pPr>
    </w:p>
    <w:p w:rsidR="007F6F6D" w:rsidRPr="00A60FD5" w:rsidRDefault="007F6F6D" w:rsidP="007F6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0F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Определение темы урока и практической цели</w:t>
      </w:r>
      <w:r w:rsidRPr="00A60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</w:p>
    <w:p w:rsidR="007F6F6D" w:rsidRPr="00A60FD5" w:rsidRDefault="007F6F6D" w:rsidP="007F6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 our lesson today we are going to repeat adjectives, their degrees of comparison. That’s why we should compare different things, animals and people.</w:t>
      </w:r>
    </w:p>
    <w:p w:rsidR="007F6F6D" w:rsidRPr="00A60FD5" w:rsidRDefault="007F6F6D" w:rsidP="008E11F4">
      <w:pPr>
        <w:pStyle w:val="c0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8E11F4" w:rsidRPr="00A60FD5" w:rsidRDefault="009711DB" w:rsidP="009711D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3.</w:t>
      </w:r>
      <w:r w:rsidRPr="00A60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Фонетическая зарядка</w:t>
      </w:r>
    </w:p>
    <w:tbl>
      <w:tblPr>
        <w:tblW w:w="12393" w:type="dxa"/>
        <w:tblInd w:w="708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12223"/>
      </w:tblGrid>
      <w:tr w:rsidR="008E11F4" w:rsidRPr="00A60FD5" w:rsidTr="003C1DB8">
        <w:tc>
          <w:tcPr>
            <w:tcW w:w="1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8E11F4" w:rsidRPr="00A60FD5" w:rsidRDefault="008E11F4" w:rsidP="008E1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2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8E11F4" w:rsidRPr="003C1DB8" w:rsidRDefault="008E11F4" w:rsidP="003C1DB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Look at the blackboard. Our topic is «Comparison of the adjectives». </w:t>
            </w:r>
            <w:proofErr w:type="spellStart"/>
            <w:r w:rsidR="003C1D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What</w:t>
            </w:r>
            <w:proofErr w:type="spellEnd"/>
            <w:r w:rsidR="003C1D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C1D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adjectives</w:t>
            </w:r>
            <w:proofErr w:type="spellEnd"/>
            <w:r w:rsidR="003C1D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C1D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</w:t>
            </w:r>
            <w:proofErr w:type="spellEnd"/>
            <w:r w:rsidR="003C1D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C1D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you</w:t>
            </w:r>
            <w:proofErr w:type="spellEnd"/>
            <w:r w:rsidR="003C1D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C1D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kno</w:t>
            </w:r>
            <w:proofErr w:type="gramStart"/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spellEnd"/>
            <w:proofErr w:type="gramEnd"/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экране появляются прилагательные, которые учащиеся повторяют за учителем</w:t>
            </w:r>
          </w:p>
          <w:p w:rsidR="00424A8B" w:rsidRPr="00A60FD5" w:rsidRDefault="00424A8B" w:rsidP="008E1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0" w:name="4894013bf2353f39ddcf61cc9c6a6d4012d4d156"/>
            <w:bookmarkStart w:id="1" w:name="0"/>
            <w:bookmarkEnd w:id="0"/>
            <w:bookmarkEnd w:id="1"/>
          </w:p>
          <w:p w:rsidR="008E11F4" w:rsidRPr="00A60FD5" w:rsidRDefault="008E11F4" w:rsidP="008E1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E11F4" w:rsidRPr="00A60FD5" w:rsidRDefault="008E11F4" w:rsidP="008E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Big                   Large</w:t>
            </w:r>
            <w:r w:rsidR="009711DB"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           </w:t>
            </w: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Small</w:t>
            </w:r>
          </w:p>
          <w:p w:rsidR="008E11F4" w:rsidRPr="00A60FD5" w:rsidRDefault="008E11F4" w:rsidP="008E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Short                Low                      Slow</w:t>
            </w:r>
          </w:p>
          <w:p w:rsidR="008E11F4" w:rsidRPr="00A60FD5" w:rsidRDefault="008E11F4" w:rsidP="008E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Angry              Dirty                      Sad</w:t>
            </w:r>
          </w:p>
          <w:p w:rsidR="008E11F4" w:rsidRPr="00A60FD5" w:rsidRDefault="008E11F4" w:rsidP="008E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Shy                    Weak                      Ugly</w:t>
            </w:r>
          </w:p>
          <w:p w:rsidR="008E11F4" w:rsidRPr="00A60FD5" w:rsidRDefault="008E11F4" w:rsidP="009711DB">
            <w:pPr>
              <w:tabs>
                <w:tab w:val="left" w:pos="38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Funny</w:t>
            </w:r>
            <w:r w:rsidR="009711DB"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        </w:t>
            </w: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Long</w:t>
            </w:r>
            <w:r w:rsidR="009711DB"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              </w:t>
            </w: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Tall</w:t>
            </w:r>
          </w:p>
          <w:p w:rsidR="008E11F4" w:rsidRPr="00A60FD5" w:rsidRDefault="008E11F4" w:rsidP="008E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Fast</w:t>
            </w:r>
            <w:r w:rsidR="009711DB"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                </w:t>
            </w: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Kind</w:t>
            </w:r>
            <w:r w:rsidR="009711DB"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             </w:t>
            </w: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Clean</w:t>
            </w:r>
          </w:p>
          <w:p w:rsidR="008E11F4" w:rsidRPr="00A60FD5" w:rsidRDefault="008E11F4" w:rsidP="008E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Merry</w:t>
            </w:r>
            <w:r w:rsidR="009711DB"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         </w:t>
            </w: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Brave</w:t>
            </w:r>
            <w:r w:rsidR="009711DB"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            </w:t>
            </w: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Strong</w:t>
            </w:r>
          </w:p>
          <w:p w:rsidR="008E11F4" w:rsidRPr="00A60FD5" w:rsidRDefault="008E11F4" w:rsidP="008E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Nice</w:t>
            </w:r>
            <w:r w:rsidR="009711DB"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               </w:t>
            </w: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Pretty</w:t>
            </w:r>
            <w:r w:rsidR="009711DB"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            </w:t>
            </w: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Happy</w:t>
            </w:r>
          </w:p>
          <w:p w:rsidR="000E2CAF" w:rsidRPr="00A60FD5" w:rsidRDefault="000E2CAF" w:rsidP="008E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11DB" w:rsidRPr="00A60FD5" w:rsidRDefault="00424A8B" w:rsidP="008E1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2.</w:t>
            </w:r>
            <w:r w:rsidR="000E2CAF"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Start"/>
            <w:r w:rsidR="000E2CAF"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atch</w:t>
            </w:r>
            <w:proofErr w:type="spellEnd"/>
            <w:r w:rsidR="000E2CAF"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the  adjectives</w:t>
            </w:r>
          </w:p>
          <w:p w:rsidR="000E2CAF" w:rsidRPr="00A60FD5" w:rsidRDefault="000E2CAF" w:rsidP="008E1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2CAF" w:rsidRPr="00A60FD5" w:rsidRDefault="000E2CAF" w:rsidP="000E2C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Big                                 bad</w:t>
            </w:r>
          </w:p>
          <w:p w:rsidR="000E2CAF" w:rsidRPr="00A60FD5" w:rsidRDefault="000E2CAF" w:rsidP="000E2C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Long                               small</w:t>
            </w:r>
          </w:p>
          <w:p w:rsidR="000E2CAF" w:rsidRPr="00A60FD5" w:rsidRDefault="000E2CAF" w:rsidP="000E2C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                               old</w:t>
            </w:r>
          </w:p>
          <w:p w:rsidR="000E2CAF" w:rsidRPr="00A60FD5" w:rsidRDefault="000E2CAF" w:rsidP="000E2C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                                  short</w:t>
            </w:r>
          </w:p>
          <w:p w:rsidR="000E2CAF" w:rsidRPr="00A60FD5" w:rsidRDefault="000E2CAF" w:rsidP="000E2C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Warm                              cold</w:t>
            </w:r>
          </w:p>
          <w:p w:rsidR="000E2CAF" w:rsidRPr="00A60FD5" w:rsidRDefault="000E2CAF" w:rsidP="008E1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2CAF" w:rsidRPr="00A60FD5" w:rsidRDefault="000E2CAF" w:rsidP="008E1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60F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IV. </w:t>
            </w:r>
            <w:r w:rsidR="009711DB" w:rsidRPr="00A60F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.</w:t>
            </w:r>
            <w:r w:rsidR="009711DB" w:rsidRPr="00A60F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Основная</w:t>
            </w:r>
            <w:r w:rsidR="009711DB" w:rsidRPr="00A60F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9711DB" w:rsidRPr="00A60F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часть</w:t>
            </w:r>
            <w:r w:rsidR="009711DB" w:rsidRPr="00A60F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9711DB" w:rsidRPr="00A60F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урока</w:t>
            </w:r>
          </w:p>
          <w:p w:rsidR="009711DB" w:rsidRPr="00A60FD5" w:rsidRDefault="009711DB" w:rsidP="000E2CAF">
            <w:pPr>
              <w:pStyle w:val="a4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Make  a  chain</w:t>
            </w:r>
          </w:p>
          <w:p w:rsidR="00424A8B" w:rsidRPr="00A60FD5" w:rsidRDefault="00424A8B" w:rsidP="00424A8B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You will get cards and you should find two of your partners who </w:t>
            </w:r>
            <w:proofErr w:type="gramStart"/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has</w:t>
            </w:r>
            <w:proofErr w:type="gramEnd"/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the same adjective but in other degree, at the end you should have the chain of three people.</w:t>
            </w:r>
          </w:p>
          <w:p w:rsidR="00424A8B" w:rsidRPr="00A60FD5" w:rsidRDefault="00424A8B" w:rsidP="00424A8B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Ex: tall - taller - the tallest</w:t>
            </w:r>
          </w:p>
          <w:p w:rsidR="00424A8B" w:rsidRPr="00A60FD5" w:rsidRDefault="00424A8B" w:rsidP="00424A8B">
            <w:pPr>
              <w:pStyle w:val="a4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11DB" w:rsidRPr="00A60FD5" w:rsidRDefault="009711DB" w:rsidP="008E1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Tall-taller-the  tallest</w:t>
            </w:r>
          </w:p>
          <w:p w:rsidR="009711DB" w:rsidRPr="00A60FD5" w:rsidRDefault="009711DB" w:rsidP="008E1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Small</w:t>
            </w:r>
            <w:r w:rsidR="000E2CAF"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-smaller-  the  smallest</w:t>
            </w:r>
          </w:p>
          <w:p w:rsidR="009711DB" w:rsidRPr="00A60FD5" w:rsidRDefault="009711DB" w:rsidP="008E1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Good</w:t>
            </w:r>
            <w:r w:rsidR="000E2CAF"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—better –the  best</w:t>
            </w:r>
          </w:p>
          <w:p w:rsidR="009711DB" w:rsidRPr="00A60FD5" w:rsidRDefault="009711DB" w:rsidP="008E1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Bad</w:t>
            </w:r>
            <w:r w:rsidR="000E2CAF" w:rsidRPr="00A60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-worse – the  worst</w:t>
            </w:r>
          </w:p>
          <w:p w:rsidR="009711DB" w:rsidRPr="00A60FD5" w:rsidRDefault="009711DB" w:rsidP="008E1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2CAF" w:rsidRPr="00A60FD5" w:rsidRDefault="000E2CAF" w:rsidP="000E2CA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A60FD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2. </w:t>
            </w:r>
          </w:p>
        </w:tc>
      </w:tr>
    </w:tbl>
    <w:p w:rsidR="008E11F4" w:rsidRPr="00A60FD5" w:rsidRDefault="000E2CAF" w:rsidP="00A15DE9">
      <w:pPr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60FD5">
        <w:rPr>
          <w:rFonts w:ascii="Times New Roman" w:hAnsi="Times New Roman" w:cs="Times New Roman"/>
          <w:sz w:val="28"/>
          <w:szCs w:val="28"/>
          <w:lang w:val="en-US"/>
        </w:rPr>
        <w:lastRenderedPageBreak/>
        <w:t>Devide</w:t>
      </w:r>
      <w:proofErr w:type="spellEnd"/>
      <w:r w:rsidRPr="00A60FD5">
        <w:rPr>
          <w:rFonts w:ascii="Times New Roman" w:hAnsi="Times New Roman" w:cs="Times New Roman"/>
          <w:sz w:val="28"/>
          <w:szCs w:val="28"/>
          <w:lang w:val="en-US"/>
        </w:rPr>
        <w:t xml:space="preserve">  the</w:t>
      </w:r>
      <w:proofErr w:type="gramEnd"/>
      <w:r w:rsidRPr="00A60FD5">
        <w:rPr>
          <w:rFonts w:ascii="Times New Roman" w:hAnsi="Times New Roman" w:cs="Times New Roman"/>
          <w:sz w:val="28"/>
          <w:szCs w:val="28"/>
          <w:lang w:val="en-US"/>
        </w:rPr>
        <w:t xml:space="preserve">  adjectives   on the  groups</w:t>
      </w:r>
    </w:p>
    <w:p w:rsidR="000E2CAF" w:rsidRPr="00A60FD5" w:rsidRDefault="00A15DE9" w:rsidP="008E11F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0FD5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proofErr w:type="gramStart"/>
      <w:r w:rsidRPr="00A60FD5">
        <w:rPr>
          <w:rFonts w:ascii="Times New Roman" w:hAnsi="Times New Roman" w:cs="Times New Roman"/>
          <w:sz w:val="28"/>
          <w:szCs w:val="28"/>
          <w:lang w:val="en-US"/>
        </w:rPr>
        <w:t>,  the</w:t>
      </w:r>
      <w:proofErr w:type="gramEnd"/>
      <w:r w:rsidRPr="00A60FD5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Pr="00A60FD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A60FD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more/the most</w:t>
      </w:r>
    </w:p>
    <w:p w:rsidR="00A15DE9" w:rsidRPr="00A60FD5" w:rsidRDefault="00A15DE9" w:rsidP="008E11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0FD5">
        <w:rPr>
          <w:rFonts w:ascii="Times New Roman" w:hAnsi="Times New Roman" w:cs="Times New Roman"/>
          <w:sz w:val="28"/>
          <w:szCs w:val="28"/>
          <w:lang w:val="en-US"/>
        </w:rPr>
        <w:t>Big, expensive, beautiful, dirty, clean, interesting, cold, fast, expensive, long</w:t>
      </w:r>
    </w:p>
    <w:p w:rsidR="00A15DE9" w:rsidRPr="00A60FD5" w:rsidRDefault="00A15DE9" w:rsidP="00A15DE9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60FD5">
        <w:rPr>
          <w:rFonts w:ascii="Times New Roman" w:hAnsi="Times New Roman" w:cs="Times New Roman"/>
          <w:sz w:val="28"/>
          <w:szCs w:val="28"/>
          <w:lang w:val="en-US"/>
        </w:rPr>
        <w:t>3.Compare</w:t>
      </w:r>
      <w:proofErr w:type="gramEnd"/>
      <w:r w:rsidRPr="00A60FD5">
        <w:rPr>
          <w:rFonts w:ascii="Times New Roman" w:hAnsi="Times New Roman" w:cs="Times New Roman"/>
          <w:sz w:val="28"/>
          <w:szCs w:val="28"/>
          <w:lang w:val="en-US"/>
        </w:rPr>
        <w:t xml:space="preserve">  the  things  (</w:t>
      </w:r>
      <w:r w:rsidRPr="00A60FD5">
        <w:rPr>
          <w:rFonts w:ascii="Times New Roman" w:hAnsi="Times New Roman" w:cs="Times New Roman"/>
          <w:sz w:val="28"/>
          <w:szCs w:val="28"/>
        </w:rPr>
        <w:t>проверка</w:t>
      </w:r>
      <w:r w:rsidRPr="00A60F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0FD5">
        <w:rPr>
          <w:rFonts w:ascii="Times New Roman" w:hAnsi="Times New Roman" w:cs="Times New Roman"/>
          <w:sz w:val="28"/>
          <w:szCs w:val="28"/>
        </w:rPr>
        <w:t>дом</w:t>
      </w:r>
      <w:r w:rsidRPr="00A60FD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60FD5">
        <w:rPr>
          <w:rFonts w:ascii="Times New Roman" w:hAnsi="Times New Roman" w:cs="Times New Roman"/>
          <w:sz w:val="28"/>
          <w:szCs w:val="28"/>
        </w:rPr>
        <w:t>зад</w:t>
      </w:r>
      <w:r w:rsidRPr="00A60FD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15DE9" w:rsidRPr="00A60FD5" w:rsidRDefault="00A15DE9" w:rsidP="00A15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A60FD5">
        <w:rPr>
          <w:rFonts w:ascii="Times New Roman" w:hAnsi="Times New Roman" w:cs="Times New Roman"/>
          <w:sz w:val="28"/>
          <w:szCs w:val="28"/>
        </w:rPr>
        <w:t>Нарисовать и сравнить 2 предмета</w:t>
      </w:r>
    </w:p>
    <w:p w:rsidR="00424A8B" w:rsidRPr="00A60FD5" w:rsidRDefault="00424A8B" w:rsidP="00A15DE9">
      <w:pPr>
        <w:rPr>
          <w:rFonts w:ascii="Times New Roman" w:hAnsi="Times New Roman" w:cs="Times New Roman"/>
          <w:sz w:val="28"/>
          <w:szCs w:val="28"/>
        </w:rPr>
      </w:pPr>
    </w:p>
    <w:p w:rsidR="00424A8B" w:rsidRPr="00A60FD5" w:rsidRDefault="00424A8B" w:rsidP="00A15DE9">
      <w:pPr>
        <w:rPr>
          <w:rFonts w:ascii="Times New Roman" w:hAnsi="Times New Roman" w:cs="Times New Roman"/>
          <w:sz w:val="28"/>
          <w:szCs w:val="28"/>
        </w:rPr>
      </w:pPr>
      <w:r w:rsidRPr="00A60FD5">
        <w:rPr>
          <w:rFonts w:ascii="Times New Roman" w:hAnsi="Times New Roman" w:cs="Times New Roman"/>
          <w:sz w:val="28"/>
          <w:szCs w:val="28"/>
          <w:lang w:val="en-US"/>
        </w:rPr>
        <w:t>Physical</w:t>
      </w:r>
      <w:r w:rsidRPr="00A60FD5">
        <w:rPr>
          <w:rFonts w:ascii="Times New Roman" w:hAnsi="Times New Roman" w:cs="Times New Roman"/>
          <w:sz w:val="28"/>
          <w:szCs w:val="28"/>
        </w:rPr>
        <w:t xml:space="preserve">    </w:t>
      </w:r>
      <w:r w:rsidRPr="00A60FD5">
        <w:rPr>
          <w:rFonts w:ascii="Times New Roman" w:hAnsi="Times New Roman" w:cs="Times New Roman"/>
          <w:sz w:val="28"/>
          <w:szCs w:val="28"/>
          <w:lang w:val="en-US"/>
        </w:rPr>
        <w:t>exercises</w:t>
      </w:r>
    </w:p>
    <w:p w:rsidR="00A15DE9" w:rsidRPr="00A60FD5" w:rsidRDefault="00A15DE9" w:rsidP="00A15DE9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The task is: match two pieces of the following sentences in order to get a proverb. There are some adjectives in these proverbs. Which group will be the first?</w:t>
      </w:r>
      <w:r w:rsidRPr="00A60FD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r w:rsidRPr="00A60FD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Read and translate the proverbs.</w:t>
      </w:r>
    </w:p>
    <w:p w:rsidR="00A15DE9" w:rsidRPr="00A60FD5" w:rsidRDefault="00A15DE9" w:rsidP="00A15D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East or West – home is best.</w:t>
      </w:r>
      <w:r w:rsidRPr="00A60FD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r w:rsidRPr="00A60F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Two heads are better than one.</w:t>
      </w:r>
      <w:r w:rsidRPr="00A60FD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r w:rsidRPr="00A60F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lastRenderedPageBreak/>
        <w:t>Honesty is the best policy.</w:t>
      </w:r>
      <w:r w:rsidRPr="00A60FD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proofErr w:type="gramStart"/>
      <w:r w:rsidRPr="00A60F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Better late than never.</w:t>
      </w:r>
      <w:proofErr w:type="gramEnd"/>
    </w:p>
    <w:p w:rsidR="007F6F6D" w:rsidRPr="00A60FD5" w:rsidRDefault="007F6F6D" w:rsidP="00A15D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7F6F6D" w:rsidRPr="00A60FD5" w:rsidRDefault="00424A8B" w:rsidP="007F6F6D">
      <w:pPr>
        <w:pStyle w:val="a5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  <w:lang w:val="en-US"/>
        </w:rPr>
      </w:pPr>
      <w:r w:rsidRPr="00A60FD5">
        <w:rPr>
          <w:color w:val="000000"/>
          <w:sz w:val="28"/>
          <w:szCs w:val="28"/>
          <w:lang w:val="en-US"/>
        </w:rPr>
        <w:t xml:space="preserve">4.    </w:t>
      </w:r>
      <w:r w:rsidR="007F6F6D" w:rsidRPr="00A60FD5">
        <w:rPr>
          <w:color w:val="000000"/>
          <w:sz w:val="28"/>
          <w:szCs w:val="28"/>
          <w:lang w:val="en-US"/>
        </w:rPr>
        <w:t>Answer the questions</w:t>
      </w:r>
    </w:p>
    <w:p w:rsidR="007F6F6D" w:rsidRPr="00A60FD5" w:rsidRDefault="007F6F6D" w:rsidP="007F6F6D">
      <w:pPr>
        <w:pStyle w:val="a5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  <w:lang w:val="en-US"/>
        </w:rPr>
      </w:pPr>
      <w:r w:rsidRPr="00A60FD5">
        <w:rPr>
          <w:color w:val="000000"/>
          <w:sz w:val="28"/>
          <w:szCs w:val="28"/>
          <w:lang w:val="en-US"/>
        </w:rPr>
        <w:t>What is the best season?</w:t>
      </w:r>
    </w:p>
    <w:p w:rsidR="007F6F6D" w:rsidRPr="00A60FD5" w:rsidRDefault="007F6F6D" w:rsidP="007F6F6D">
      <w:pPr>
        <w:pStyle w:val="a5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  <w:lang w:val="en-US"/>
        </w:rPr>
      </w:pPr>
      <w:r w:rsidRPr="00A60FD5">
        <w:rPr>
          <w:color w:val="000000"/>
          <w:sz w:val="28"/>
          <w:szCs w:val="28"/>
          <w:lang w:val="en-US"/>
        </w:rPr>
        <w:t>Who is the cleverest in your class?</w:t>
      </w:r>
    </w:p>
    <w:p w:rsidR="007F6F6D" w:rsidRPr="00A60FD5" w:rsidRDefault="007F6F6D" w:rsidP="007F6F6D">
      <w:pPr>
        <w:pStyle w:val="a5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  <w:lang w:val="en-US"/>
        </w:rPr>
      </w:pPr>
      <w:r w:rsidRPr="00A60FD5">
        <w:rPr>
          <w:color w:val="000000"/>
          <w:sz w:val="28"/>
          <w:szCs w:val="28"/>
          <w:lang w:val="en-US"/>
        </w:rPr>
        <w:t>Who is taller than you in your class?</w:t>
      </w:r>
    </w:p>
    <w:p w:rsidR="007F6F6D" w:rsidRPr="00A60FD5" w:rsidRDefault="007F6F6D" w:rsidP="007F6F6D">
      <w:pPr>
        <w:pStyle w:val="a5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  <w:lang w:val="en-US"/>
        </w:rPr>
      </w:pPr>
      <w:r w:rsidRPr="00A60FD5">
        <w:rPr>
          <w:color w:val="000000"/>
          <w:sz w:val="28"/>
          <w:szCs w:val="28"/>
          <w:lang w:val="en-US"/>
        </w:rPr>
        <w:t>Who is shorter than you in your class?</w:t>
      </w:r>
    </w:p>
    <w:p w:rsidR="007F6F6D" w:rsidRPr="00A60FD5" w:rsidRDefault="007F6F6D" w:rsidP="007F6F6D">
      <w:pPr>
        <w:pStyle w:val="a5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  <w:lang w:val="en-US"/>
        </w:rPr>
      </w:pPr>
      <w:r w:rsidRPr="00A60FD5">
        <w:rPr>
          <w:color w:val="000000"/>
          <w:sz w:val="28"/>
          <w:szCs w:val="28"/>
          <w:lang w:val="en-US"/>
        </w:rPr>
        <w:t>Who has longer hair than you in your class?</w:t>
      </w:r>
    </w:p>
    <w:p w:rsidR="00A15DE9" w:rsidRPr="00A60FD5" w:rsidRDefault="00A15DE9" w:rsidP="00A15DE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6F6D" w:rsidRPr="00A60FD5" w:rsidRDefault="00424A8B" w:rsidP="007F6F6D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</w:t>
      </w:r>
      <w:r w:rsidR="007F6F6D"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This</w:t>
      </w:r>
      <w:proofErr w:type="gramEnd"/>
      <w:r w:rsidR="007F6F6D"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task you should do yourself.</w:t>
      </w:r>
    </w:p>
    <w:p w:rsidR="00424A8B" w:rsidRPr="00A60FD5" w:rsidRDefault="00424A8B" w:rsidP="007F6F6D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A60FD5">
        <w:rPr>
          <w:rFonts w:ascii="Times New Roman" w:hAnsi="Times New Roman" w:cs="Times New Roman"/>
          <w:color w:val="000000"/>
          <w:sz w:val="28"/>
          <w:szCs w:val="28"/>
          <w:lang w:val="en-US"/>
        </w:rPr>
        <w:t>Writing practice.</w:t>
      </w:r>
      <w:proofErr w:type="gramEnd"/>
    </w:p>
    <w:p w:rsidR="007F6F6D" w:rsidRPr="00A60FD5" w:rsidRDefault="007F6F6D" w:rsidP="007F6F6D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Open the brackets.</w:t>
      </w:r>
    </w:p>
    <w:p w:rsidR="007F6F6D" w:rsidRPr="00A60FD5" w:rsidRDefault="007F6F6D" w:rsidP="007F6F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Math is the _______________________</w:t>
      </w:r>
      <w:proofErr w:type="gram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_(</w:t>
      </w:r>
      <w:proofErr w:type="gram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difficult) subject.</w:t>
      </w:r>
    </w:p>
    <w:p w:rsidR="007F6F6D" w:rsidRPr="00A60FD5" w:rsidRDefault="007F6F6D" w:rsidP="007F6F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Father is ______________________</w:t>
      </w:r>
      <w:proofErr w:type="gram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_(</w:t>
      </w:r>
      <w:proofErr w:type="gram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tall) than my mother.</w:t>
      </w:r>
    </w:p>
    <w:p w:rsidR="007F6F6D" w:rsidRPr="00A60FD5" w:rsidRDefault="007F6F6D" w:rsidP="007F6F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am ___________________</w:t>
      </w:r>
      <w:proofErr w:type="gram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_(</w:t>
      </w:r>
      <w:proofErr w:type="gram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young) in our family.</w:t>
      </w:r>
    </w:p>
    <w:p w:rsidR="007F6F6D" w:rsidRPr="00A60FD5" w:rsidRDefault="007F6F6D" w:rsidP="007F6F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History is _____________________</w:t>
      </w:r>
      <w:proofErr w:type="gram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_(</w:t>
      </w:r>
      <w:proofErr w:type="gram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interesting) than biology.</w:t>
      </w:r>
    </w:p>
    <w:p w:rsidR="007F6F6D" w:rsidRPr="00A60FD5" w:rsidRDefault="007F6F6D" w:rsidP="007F6F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Summer</w:t>
      </w:r>
      <w:proofErr w:type="spell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</w:t>
      </w:r>
      <w:proofErr w:type="spell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______________(</w:t>
      </w:r>
      <w:proofErr w:type="spell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hot</w:t>
      </w:r>
      <w:proofErr w:type="spell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season</w:t>
      </w:r>
      <w:proofErr w:type="spell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6F6D" w:rsidRPr="00A60FD5" w:rsidRDefault="007F6F6D" w:rsidP="007F6F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February</w:t>
      </w:r>
      <w:proofErr w:type="spell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</w:t>
      </w:r>
      <w:proofErr w:type="spell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_______________(</w:t>
      </w:r>
      <w:proofErr w:type="spell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short</w:t>
      </w:r>
      <w:proofErr w:type="spell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month</w:t>
      </w:r>
      <w:proofErr w:type="spell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6F6D" w:rsidRPr="00A60FD5" w:rsidRDefault="007F6F6D" w:rsidP="007F6F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Karaganda is ______________</w:t>
      </w:r>
      <w:proofErr w:type="gram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_(</w:t>
      </w:r>
      <w:proofErr w:type="gram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old) than Astana.</w:t>
      </w:r>
    </w:p>
    <w:p w:rsidR="00424A8B" w:rsidRPr="00A60FD5" w:rsidRDefault="00424A8B" w:rsidP="00424A8B">
      <w:pPr>
        <w:spacing w:before="150" w:after="150" w:line="240" w:lineRule="auto"/>
        <w:ind w:left="36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6.“</w:t>
      </w:r>
      <w:proofErr w:type="gram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Make a pyramid”</w:t>
      </w:r>
    </w:p>
    <w:p w:rsidR="00424A8B" w:rsidRPr="00A60FD5" w:rsidRDefault="00424A8B" w:rsidP="00424A8B">
      <w:pPr>
        <w:spacing w:before="150" w:after="150" w:line="240" w:lineRule="auto"/>
        <w:ind w:left="36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.You will get squares and you should make a pyramid from these squares, then we will make the same squares on the blackboard. I will say what square is bigger, what is smaller and so on.</w:t>
      </w:r>
    </w:p>
    <w:p w:rsidR="00424A8B" w:rsidRPr="00A60FD5" w:rsidRDefault="00424A8B" w:rsidP="00424A8B">
      <w:pPr>
        <w:spacing w:before="150" w:after="150" w:line="240" w:lineRule="auto"/>
        <w:ind w:left="36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Green - is the biggest.</w:t>
      </w:r>
    </w:p>
    <w:p w:rsidR="00424A8B" w:rsidRPr="00A60FD5" w:rsidRDefault="00424A8B" w:rsidP="00424A8B">
      <w:pPr>
        <w:spacing w:before="150" w:after="150" w:line="240" w:lineRule="auto"/>
        <w:ind w:left="36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Red –is bigger than yellow and smaller than white.</w:t>
      </w:r>
    </w:p>
    <w:p w:rsidR="00424A8B" w:rsidRPr="00A60FD5" w:rsidRDefault="00424A8B" w:rsidP="00424A8B">
      <w:pPr>
        <w:spacing w:before="150" w:after="150" w:line="240" w:lineRule="auto"/>
        <w:ind w:left="36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White - is bigger than red and smaller than blue.</w:t>
      </w:r>
    </w:p>
    <w:p w:rsidR="00424A8B" w:rsidRPr="00A60FD5" w:rsidRDefault="00424A8B" w:rsidP="00424A8B">
      <w:pPr>
        <w:spacing w:before="150" w:after="150" w:line="240" w:lineRule="auto"/>
        <w:ind w:left="36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Blue - is smaller than green and bigger than white.</w:t>
      </w:r>
    </w:p>
    <w:p w:rsidR="00424A8B" w:rsidRDefault="003C3A34" w:rsidP="00424A8B">
      <w:pPr>
        <w:pStyle w:val="a4"/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Yellow –is the smallest</w:t>
      </w:r>
    </w:p>
    <w:p w:rsidR="003C3A34" w:rsidRDefault="003C3A34" w:rsidP="00424A8B">
      <w:pPr>
        <w:pStyle w:val="a4"/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C3A34" w:rsidRPr="003C3A34" w:rsidRDefault="003C3A34" w:rsidP="00424A8B">
      <w:pPr>
        <w:pStyle w:val="a4"/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Reflexation</w:t>
      </w:r>
      <w:bookmarkStart w:id="2" w:name="_GoBack"/>
      <w:bookmarkEnd w:id="2"/>
      <w:proofErr w:type="spellEnd"/>
    </w:p>
    <w:p w:rsidR="007F6F6D" w:rsidRPr="00A60FD5" w:rsidRDefault="007F6F6D" w:rsidP="00424A8B">
      <w:pPr>
        <w:pStyle w:val="a4"/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</w:t>
      </w:r>
      <w:r w:rsidRPr="00A60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A60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A60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. </w:t>
      </w:r>
      <w:r w:rsidRPr="00A60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Выставление</w:t>
      </w:r>
      <w:r w:rsidRPr="00A60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A60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отметок</w:t>
      </w:r>
      <w:r w:rsidRPr="00A60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</w:p>
    <w:p w:rsidR="007F6F6D" w:rsidRPr="00A60FD5" w:rsidRDefault="007F6F6D" w:rsidP="007F6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at last I have a poem for your homework </w:t>
      </w:r>
    </w:p>
    <w:p w:rsidR="007F6F6D" w:rsidRPr="00A60FD5" w:rsidRDefault="007F6F6D" w:rsidP="007F6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(стих распечатан на листах для каждого ученика) </w:t>
      </w:r>
    </w:p>
    <w:p w:rsidR="007F6F6D" w:rsidRPr="00A60FD5" w:rsidRDefault="007F6F6D" w:rsidP="007F6F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Falling Snow</w:t>
      </w:r>
    </w:p>
    <w:p w:rsidR="007F6F6D" w:rsidRPr="00A60FD5" w:rsidRDefault="007F6F6D" w:rsidP="007F6F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See the pretty snowflakes,</w:t>
      </w: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Falling from the sky;</w:t>
      </w: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On the walls and house- tops</w:t>
      </w: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Soft and thick they lie;</w:t>
      </w: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On the window-ledges,</w:t>
      </w: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On the branches bare,</w:t>
      </w: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See how fast they gather,</w:t>
      </w: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Filling all the air.</w:t>
      </w: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Look into the garden</w:t>
      </w:r>
      <w:proofErr w:type="gram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proofErr w:type="gram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Where the grass was green.</w:t>
      </w: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Covered by the snowflakes</w:t>
      </w:r>
      <w:proofErr w:type="gram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proofErr w:type="gram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Not a blade is seen.</w:t>
      </w: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Now the bare black bushes</w:t>
      </w: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All look soft and white.</w:t>
      </w: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Every twig is laden</w:t>
      </w: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What a</w:t>
      </w:r>
      <w:proofErr w:type="gramStart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pretty</w:t>
      </w:r>
      <w:proofErr w:type="gramEnd"/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sight!</w:t>
      </w:r>
    </w:p>
    <w:p w:rsidR="007F6F6D" w:rsidRPr="00A60FD5" w:rsidRDefault="007F6F6D" w:rsidP="007F6F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Graham Green</w:t>
      </w:r>
    </w:p>
    <w:p w:rsidR="007F6F6D" w:rsidRPr="00A60FD5" w:rsidRDefault="007F6F6D" w:rsidP="007F6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0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Read it, find and write out all the adjectives, make two other forms. If you like it, you can learn this poem by heart. Thank you for the lesson. Now I can give you your marks</w:t>
      </w:r>
    </w:p>
    <w:p w:rsidR="007F6F6D" w:rsidRPr="00A60FD5" w:rsidRDefault="007F6F6D" w:rsidP="00A15DE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F6F6D" w:rsidRPr="00A60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61AC6"/>
    <w:multiLevelType w:val="multilevel"/>
    <w:tmpl w:val="9440C1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422BF4"/>
    <w:multiLevelType w:val="hybridMultilevel"/>
    <w:tmpl w:val="47E6C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F4"/>
    <w:rsid w:val="000640F2"/>
    <w:rsid w:val="000E2CAF"/>
    <w:rsid w:val="003C1DB8"/>
    <w:rsid w:val="003C3A34"/>
    <w:rsid w:val="00424A8B"/>
    <w:rsid w:val="006F7976"/>
    <w:rsid w:val="007F6F6D"/>
    <w:rsid w:val="008E11F4"/>
    <w:rsid w:val="008E7539"/>
    <w:rsid w:val="00945B93"/>
    <w:rsid w:val="009711DB"/>
    <w:rsid w:val="00A15DE9"/>
    <w:rsid w:val="00A60FD5"/>
    <w:rsid w:val="00FC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11F4"/>
    <w:rPr>
      <w:b/>
      <w:bCs/>
    </w:rPr>
  </w:style>
  <w:style w:type="character" w:customStyle="1" w:styleId="apple-converted-space">
    <w:name w:val="apple-converted-space"/>
    <w:basedOn w:val="a0"/>
    <w:rsid w:val="008E11F4"/>
  </w:style>
  <w:style w:type="paragraph" w:customStyle="1" w:styleId="c0">
    <w:name w:val="c0"/>
    <w:basedOn w:val="a"/>
    <w:rsid w:val="008E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11F4"/>
  </w:style>
  <w:style w:type="character" w:customStyle="1" w:styleId="c4">
    <w:name w:val="c4"/>
    <w:basedOn w:val="a0"/>
    <w:rsid w:val="008E11F4"/>
  </w:style>
  <w:style w:type="paragraph" w:styleId="a4">
    <w:name w:val="List Paragraph"/>
    <w:basedOn w:val="a"/>
    <w:uiPriority w:val="34"/>
    <w:qFormat/>
    <w:rsid w:val="000E2CA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F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11F4"/>
    <w:rPr>
      <w:b/>
      <w:bCs/>
    </w:rPr>
  </w:style>
  <w:style w:type="character" w:customStyle="1" w:styleId="apple-converted-space">
    <w:name w:val="apple-converted-space"/>
    <w:basedOn w:val="a0"/>
    <w:rsid w:val="008E11F4"/>
  </w:style>
  <w:style w:type="paragraph" w:customStyle="1" w:styleId="c0">
    <w:name w:val="c0"/>
    <w:basedOn w:val="a"/>
    <w:rsid w:val="008E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11F4"/>
  </w:style>
  <w:style w:type="character" w:customStyle="1" w:styleId="c4">
    <w:name w:val="c4"/>
    <w:basedOn w:val="a0"/>
    <w:rsid w:val="008E11F4"/>
  </w:style>
  <w:style w:type="paragraph" w:styleId="a4">
    <w:name w:val="List Paragraph"/>
    <w:basedOn w:val="a"/>
    <w:uiPriority w:val="34"/>
    <w:qFormat/>
    <w:rsid w:val="000E2CA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F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Войка</dc:creator>
  <cp:lastModifiedBy>Войка</cp:lastModifiedBy>
  <cp:revision>7</cp:revision>
  <cp:lastPrinted>2016-01-24T17:12:00Z</cp:lastPrinted>
  <dcterms:created xsi:type="dcterms:W3CDTF">2016-01-21T18:49:00Z</dcterms:created>
  <dcterms:modified xsi:type="dcterms:W3CDTF">2016-01-24T17:13:00Z</dcterms:modified>
</cp:coreProperties>
</file>