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02C" w:rsidRPr="001D702C" w:rsidRDefault="001D702C" w:rsidP="001D702C">
      <w:pPr>
        <w:rPr>
          <w:rFonts w:ascii="Calibri" w:eastAsia="Times New Roman" w:hAnsi="Calibri" w:cs="Times New Roman"/>
          <w:i/>
          <w:sz w:val="20"/>
          <w:szCs w:val="20"/>
          <w:lang w:eastAsia="ru-RU"/>
        </w:rPr>
      </w:pPr>
      <w:r w:rsidRPr="001D702C">
        <w:rPr>
          <w:rFonts w:ascii="Calibri" w:eastAsia="Times New Roman" w:hAnsi="Calibri" w:cs="Times New Roman"/>
          <w:i/>
          <w:sz w:val="20"/>
          <w:szCs w:val="20"/>
          <w:lang w:eastAsia="ru-RU"/>
        </w:rPr>
        <w:t>Краткосрочное планирование по физической географии.                           6 класс</w:t>
      </w:r>
    </w:p>
    <w:tbl>
      <w:tblPr>
        <w:tblStyle w:val="1"/>
        <w:tblW w:w="9606" w:type="dxa"/>
        <w:tblLook w:val="04A0" w:firstRow="1" w:lastRow="0" w:firstColumn="1" w:lastColumn="0" w:noHBand="0" w:noVBand="1"/>
      </w:tblPr>
      <w:tblGrid>
        <w:gridCol w:w="2115"/>
        <w:gridCol w:w="2592"/>
        <w:gridCol w:w="2761"/>
        <w:gridCol w:w="1869"/>
        <w:gridCol w:w="269"/>
      </w:tblGrid>
      <w:tr w:rsidR="001D702C" w:rsidRPr="001D702C" w:rsidTr="00A32963">
        <w:trPr>
          <w:trHeight w:val="495"/>
        </w:trPr>
        <w:tc>
          <w:tcPr>
            <w:tcW w:w="2115" w:type="dxa"/>
            <w:tcBorders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Тема занятия: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Обобщающий урок по теме " Географическая карта</w:t>
            </w:r>
          </w:p>
        </w:tc>
        <w:tc>
          <w:tcPr>
            <w:tcW w:w="26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537"/>
        </w:trPr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Ссылка: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Учебник, рабочая тетрадь 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742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Общие цели: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Систематизировать и обобщить теоретические знания и практические умения о географической карте 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1337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Результаты обучения: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Знают материал, понимают особенности изображения земли на картах, умеют находить сходства и различия плана местности и карты, применяют знания и навыки при выполнении практических заданий 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1178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Ключевые идеи: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Создание атмосферы сотрудничества.  Оценивания понимания учащихся ключевых понятий.  Активизация и развитие критического мышления детей через практическую деятельность. 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82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Ресурсы: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Интерактивная доска.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Флипчарт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. Бумага. Фломастеры. Глобус. Карта.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581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722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                                       Ход урока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789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Этапы проведения занятия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Деятельность учителя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Деятельность учеников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Форма оценивания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93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Организационный момент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Эмоциональный настрой " Минута позитива" Видеоролик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Приветствие учащихся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Похвала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4640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Подготовка учащихся к активному и сознательному усвоению знаний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Вызов: Прием"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Кубир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"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Вопросы: кто, что, какие, где, почему, когда?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Оценивание опроса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Физминутка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" танцуем все"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Творческая лаборатория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Измерить расстояние между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Алматой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и Астаной, Определить расстояние в градусах и </w:t>
            </w:r>
            <w:proofErr w:type="gram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км</w:t>
            </w:r>
            <w:proofErr w:type="gram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от вашего населенного пункта до полюса и экватора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В чем сходство и различие плана с географической картой?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Деление на 2 группы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Групповая работа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Выступление учащихся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sz w:val="20"/>
                <w:szCs w:val="20"/>
              </w:rPr>
              <w:t>Вовлечены все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sz w:val="20"/>
                <w:szCs w:val="20"/>
              </w:rPr>
              <w:t xml:space="preserve">Соревнование групп по определению координат точек на глобусе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sz w:val="20"/>
                <w:szCs w:val="20"/>
              </w:rPr>
              <w:t>Заполняют таблицу " план и географическая карта"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ФО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Взаимо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оценивание 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1265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Этап всесторонней проверки знаний у учащихся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>Составить кластер" классификация карт по содержанию и масштабу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Составить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Синквейн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: Градусная сетка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 xml:space="preserve">Составить постер на тему: Значение географической карты в жизни человека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>Ученики составляют кластер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По правилам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Синквейна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 xml:space="preserve">Вовлечены в работу все ученики 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>ФО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>Взаимооценивание</w:t>
            </w:r>
            <w:proofErr w:type="spellEnd"/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981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lastRenderedPageBreak/>
              <w:t>Рефлексия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Заполнить </w:t>
            </w:r>
            <w:proofErr w:type="spell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таблиу</w:t>
            </w:r>
            <w:proofErr w:type="spell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ЗХУ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Знаю, хочу, узнал.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Выставление оценок</w:t>
            </w: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  <w:tr w:rsidR="001D702C" w:rsidRPr="001D702C" w:rsidTr="00A32963">
        <w:trPr>
          <w:trHeight w:val="4131"/>
        </w:trPr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Анализ и оценивание урока</w:t>
            </w: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Ученики активно участвуют в творческой лаборатории, успешно выполняют задания </w:t>
            </w:r>
            <w:proofErr w:type="gramStart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>по</w:t>
            </w:r>
            <w:proofErr w:type="gramEnd"/>
            <w:r w:rsidRPr="001D702C">
              <w:rPr>
                <w:rFonts w:ascii="Calibri" w:hAnsi="Calibri" w:cs="Times New Roman"/>
                <w:i/>
                <w:sz w:val="20"/>
                <w:szCs w:val="20"/>
              </w:rPr>
              <w:t xml:space="preserve"> составлении постера, кластера </w:t>
            </w:r>
          </w:p>
        </w:tc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D702C" w:rsidRPr="001D702C" w:rsidRDefault="001D702C" w:rsidP="001D702C">
            <w:pPr>
              <w:rPr>
                <w:rFonts w:ascii="Calibri" w:hAnsi="Calibri" w:cs="Times New Roman"/>
                <w:i/>
                <w:sz w:val="20"/>
                <w:szCs w:val="20"/>
              </w:rPr>
            </w:pPr>
          </w:p>
        </w:tc>
      </w:tr>
    </w:tbl>
    <w:p w:rsidR="00D52959" w:rsidRDefault="00D52959">
      <w:bookmarkStart w:id="0" w:name="_GoBack"/>
      <w:bookmarkEnd w:id="0"/>
    </w:p>
    <w:sectPr w:rsidR="00D52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02C"/>
    <w:rsid w:val="00000CF6"/>
    <w:rsid w:val="0003472F"/>
    <w:rsid w:val="0005487B"/>
    <w:rsid w:val="00056EF2"/>
    <w:rsid w:val="00086AAD"/>
    <w:rsid w:val="000A082C"/>
    <w:rsid w:val="000A6C5F"/>
    <w:rsid w:val="000B1FC4"/>
    <w:rsid w:val="000C455C"/>
    <w:rsid w:val="000E16AD"/>
    <w:rsid w:val="000E7F01"/>
    <w:rsid w:val="000F022A"/>
    <w:rsid w:val="000F1F31"/>
    <w:rsid w:val="000F69C5"/>
    <w:rsid w:val="00105B97"/>
    <w:rsid w:val="001108BC"/>
    <w:rsid w:val="00121FED"/>
    <w:rsid w:val="00140FFB"/>
    <w:rsid w:val="00170A14"/>
    <w:rsid w:val="00172941"/>
    <w:rsid w:val="00174425"/>
    <w:rsid w:val="00186598"/>
    <w:rsid w:val="001A12C0"/>
    <w:rsid w:val="001B5BAC"/>
    <w:rsid w:val="001C283C"/>
    <w:rsid w:val="001C55ED"/>
    <w:rsid w:val="001D702C"/>
    <w:rsid w:val="001D7C78"/>
    <w:rsid w:val="001E7D20"/>
    <w:rsid w:val="0021184A"/>
    <w:rsid w:val="0021234E"/>
    <w:rsid w:val="00224DB6"/>
    <w:rsid w:val="00230E8C"/>
    <w:rsid w:val="00235574"/>
    <w:rsid w:val="00252833"/>
    <w:rsid w:val="0026489D"/>
    <w:rsid w:val="002672B1"/>
    <w:rsid w:val="002678C5"/>
    <w:rsid w:val="00270653"/>
    <w:rsid w:val="00295EDE"/>
    <w:rsid w:val="002965E6"/>
    <w:rsid w:val="00297441"/>
    <w:rsid w:val="002A70EC"/>
    <w:rsid w:val="002B0182"/>
    <w:rsid w:val="002F01EE"/>
    <w:rsid w:val="00311BB8"/>
    <w:rsid w:val="00331F49"/>
    <w:rsid w:val="00334C79"/>
    <w:rsid w:val="00353455"/>
    <w:rsid w:val="00360BF7"/>
    <w:rsid w:val="0037125F"/>
    <w:rsid w:val="003773BF"/>
    <w:rsid w:val="00383688"/>
    <w:rsid w:val="00391355"/>
    <w:rsid w:val="003935B0"/>
    <w:rsid w:val="00393AA9"/>
    <w:rsid w:val="003A6ED1"/>
    <w:rsid w:val="003D5C81"/>
    <w:rsid w:val="003D6767"/>
    <w:rsid w:val="003F3E01"/>
    <w:rsid w:val="003F41D2"/>
    <w:rsid w:val="0040463A"/>
    <w:rsid w:val="00406FF6"/>
    <w:rsid w:val="004103FD"/>
    <w:rsid w:val="004302F2"/>
    <w:rsid w:val="00474445"/>
    <w:rsid w:val="00490617"/>
    <w:rsid w:val="004A10CF"/>
    <w:rsid w:val="004B1358"/>
    <w:rsid w:val="004B6E46"/>
    <w:rsid w:val="004C6F68"/>
    <w:rsid w:val="004D2975"/>
    <w:rsid w:val="004F0A67"/>
    <w:rsid w:val="004F396C"/>
    <w:rsid w:val="0050366F"/>
    <w:rsid w:val="0050681B"/>
    <w:rsid w:val="00535976"/>
    <w:rsid w:val="00543ED9"/>
    <w:rsid w:val="00562FF9"/>
    <w:rsid w:val="005862E8"/>
    <w:rsid w:val="0059300D"/>
    <w:rsid w:val="00597BC4"/>
    <w:rsid w:val="005B1FE2"/>
    <w:rsid w:val="005C7DD1"/>
    <w:rsid w:val="005D0FE9"/>
    <w:rsid w:val="005F1992"/>
    <w:rsid w:val="00600290"/>
    <w:rsid w:val="00603B1E"/>
    <w:rsid w:val="006143D8"/>
    <w:rsid w:val="0061714A"/>
    <w:rsid w:val="00620B3D"/>
    <w:rsid w:val="00631BA3"/>
    <w:rsid w:val="006411E2"/>
    <w:rsid w:val="0065180C"/>
    <w:rsid w:val="00662E1A"/>
    <w:rsid w:val="006808C7"/>
    <w:rsid w:val="006C203B"/>
    <w:rsid w:val="006C4E61"/>
    <w:rsid w:val="006E1E80"/>
    <w:rsid w:val="00711233"/>
    <w:rsid w:val="00715538"/>
    <w:rsid w:val="007161B6"/>
    <w:rsid w:val="007234A8"/>
    <w:rsid w:val="0072501D"/>
    <w:rsid w:val="00746823"/>
    <w:rsid w:val="00760829"/>
    <w:rsid w:val="007712A7"/>
    <w:rsid w:val="00781F02"/>
    <w:rsid w:val="007872A5"/>
    <w:rsid w:val="007A1488"/>
    <w:rsid w:val="007A3948"/>
    <w:rsid w:val="007C29A0"/>
    <w:rsid w:val="007D2D7F"/>
    <w:rsid w:val="0080003C"/>
    <w:rsid w:val="00803214"/>
    <w:rsid w:val="00813D53"/>
    <w:rsid w:val="00823650"/>
    <w:rsid w:val="00832A1C"/>
    <w:rsid w:val="00844165"/>
    <w:rsid w:val="008535A8"/>
    <w:rsid w:val="0088539A"/>
    <w:rsid w:val="00890F54"/>
    <w:rsid w:val="00891024"/>
    <w:rsid w:val="008C3DD5"/>
    <w:rsid w:val="008D0AEC"/>
    <w:rsid w:val="008D2708"/>
    <w:rsid w:val="008F715E"/>
    <w:rsid w:val="00926268"/>
    <w:rsid w:val="0094222F"/>
    <w:rsid w:val="0095288A"/>
    <w:rsid w:val="00962305"/>
    <w:rsid w:val="009B0C53"/>
    <w:rsid w:val="009C00A7"/>
    <w:rsid w:val="009C1B83"/>
    <w:rsid w:val="009E36BD"/>
    <w:rsid w:val="009F1D3C"/>
    <w:rsid w:val="00A134FF"/>
    <w:rsid w:val="00A27881"/>
    <w:rsid w:val="00A45957"/>
    <w:rsid w:val="00AA72DD"/>
    <w:rsid w:val="00AB1D08"/>
    <w:rsid w:val="00B03569"/>
    <w:rsid w:val="00B04FE8"/>
    <w:rsid w:val="00B14CCE"/>
    <w:rsid w:val="00B156BB"/>
    <w:rsid w:val="00B21B3B"/>
    <w:rsid w:val="00B262E1"/>
    <w:rsid w:val="00B31E1D"/>
    <w:rsid w:val="00B3344D"/>
    <w:rsid w:val="00B439F3"/>
    <w:rsid w:val="00B47C11"/>
    <w:rsid w:val="00B61F8B"/>
    <w:rsid w:val="00B6304B"/>
    <w:rsid w:val="00B736D4"/>
    <w:rsid w:val="00B82C9D"/>
    <w:rsid w:val="00B92ECE"/>
    <w:rsid w:val="00BA7024"/>
    <w:rsid w:val="00BB7784"/>
    <w:rsid w:val="00BC4C77"/>
    <w:rsid w:val="00BE1A7F"/>
    <w:rsid w:val="00BF19D0"/>
    <w:rsid w:val="00BF2DBF"/>
    <w:rsid w:val="00C051B4"/>
    <w:rsid w:val="00C2577B"/>
    <w:rsid w:val="00C3041E"/>
    <w:rsid w:val="00C50157"/>
    <w:rsid w:val="00C5509C"/>
    <w:rsid w:val="00C56482"/>
    <w:rsid w:val="00C90E1D"/>
    <w:rsid w:val="00CB0AAE"/>
    <w:rsid w:val="00CB669B"/>
    <w:rsid w:val="00CC3BD0"/>
    <w:rsid w:val="00CD4D6D"/>
    <w:rsid w:val="00CF3017"/>
    <w:rsid w:val="00CF433F"/>
    <w:rsid w:val="00D03475"/>
    <w:rsid w:val="00D03F73"/>
    <w:rsid w:val="00D057D2"/>
    <w:rsid w:val="00D25AC2"/>
    <w:rsid w:val="00D34920"/>
    <w:rsid w:val="00D3519A"/>
    <w:rsid w:val="00D456D3"/>
    <w:rsid w:val="00D5017E"/>
    <w:rsid w:val="00D52959"/>
    <w:rsid w:val="00D65483"/>
    <w:rsid w:val="00DB53D9"/>
    <w:rsid w:val="00DC09B8"/>
    <w:rsid w:val="00DC75F6"/>
    <w:rsid w:val="00E07654"/>
    <w:rsid w:val="00E169B7"/>
    <w:rsid w:val="00E224B0"/>
    <w:rsid w:val="00E23686"/>
    <w:rsid w:val="00E40B8C"/>
    <w:rsid w:val="00E46401"/>
    <w:rsid w:val="00E5256D"/>
    <w:rsid w:val="00E860B0"/>
    <w:rsid w:val="00EA5DFA"/>
    <w:rsid w:val="00EC2403"/>
    <w:rsid w:val="00EC251B"/>
    <w:rsid w:val="00ED00EF"/>
    <w:rsid w:val="00ED2828"/>
    <w:rsid w:val="00EE7879"/>
    <w:rsid w:val="00EF0551"/>
    <w:rsid w:val="00EF0B3E"/>
    <w:rsid w:val="00EF4920"/>
    <w:rsid w:val="00EF54FD"/>
    <w:rsid w:val="00EF569E"/>
    <w:rsid w:val="00F11EA5"/>
    <w:rsid w:val="00F2474F"/>
    <w:rsid w:val="00F47DC1"/>
    <w:rsid w:val="00F502C8"/>
    <w:rsid w:val="00F51BE5"/>
    <w:rsid w:val="00F52B66"/>
    <w:rsid w:val="00F73C54"/>
    <w:rsid w:val="00F841B2"/>
    <w:rsid w:val="00F9625D"/>
    <w:rsid w:val="00FA7236"/>
    <w:rsid w:val="00FC0AEE"/>
    <w:rsid w:val="00FC0F90"/>
    <w:rsid w:val="00FC28B5"/>
    <w:rsid w:val="00FC668F"/>
    <w:rsid w:val="00FD4E31"/>
    <w:rsid w:val="00FE0C89"/>
    <w:rsid w:val="00FE20F2"/>
    <w:rsid w:val="00FE6B71"/>
    <w:rsid w:val="00FF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70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D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1D702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1D7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1913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2016-01-27T05:12:00Z</dcterms:created>
  <dcterms:modified xsi:type="dcterms:W3CDTF">2016-01-27T05:13:00Z</dcterms:modified>
</cp:coreProperties>
</file>