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C6" w:rsidRPr="00AA49CE" w:rsidRDefault="00F841C6" w:rsidP="00F841C6">
      <w:pPr>
        <w:tabs>
          <w:tab w:val="left" w:pos="456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11 класс</w:t>
      </w:r>
    </w:p>
    <w:p w:rsidR="00F841C6" w:rsidRPr="00AA49CE" w:rsidRDefault="00F841C6" w:rsidP="00F841C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 № 34</w:t>
      </w:r>
    </w:p>
    <w:p w:rsidR="00F841C6" w:rsidRPr="00AA49CE" w:rsidRDefault="00F841C6" w:rsidP="00F841C6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Тема урока: Предельные одноатомные спирты.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добиться усвоения понятия “спирты”; сформировать знания о составе, строении, номенклатуре спиртов, физиологическом воздействии на организм, физических свойствах, способах получения, областях применения.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Задачи.</w:t>
      </w:r>
    </w:p>
    <w:p w:rsidR="00F841C6" w:rsidRPr="00DA648A" w:rsidRDefault="00F841C6" w:rsidP="00F841C6">
      <w:pPr>
        <w:pStyle w:val="a3"/>
        <w:shd w:val="clear" w:color="auto" w:fill="FFFFFF"/>
        <w:spacing w:after="0" w:line="360" w:lineRule="auto"/>
        <w:jc w:val="both"/>
        <w:rPr>
          <w:rFonts w:eastAsia="Times New Roman"/>
          <w:lang w:eastAsia="ru-RU"/>
        </w:rPr>
      </w:pPr>
      <w:r w:rsidRPr="00AA49CE">
        <w:rPr>
          <w:rFonts w:eastAsia="Times New Roman"/>
          <w:b/>
          <w:lang w:eastAsia="ru-RU"/>
        </w:rPr>
        <w:t>Образовательные</w:t>
      </w:r>
      <w:r w:rsidRPr="00DA648A">
        <w:rPr>
          <w:rFonts w:eastAsia="Times New Roman"/>
          <w:lang w:eastAsia="ru-RU"/>
        </w:rPr>
        <w:t xml:space="preserve"> познакомить учащихся с отдельными представителями спиртов, изучить их строение, способы получения, физические свойства, номенклатуру, изомерию, рассмотреть влияние спиртов на живые организмы; обеспечить в ходе урока повторение основных терминов и понятий по теме;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Развивающие:</w:t>
      </w:r>
      <w:r w:rsidRPr="00EF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учащихся по восприятию, осмыслению, первичному запоминанию знаний о свойствах одноатомных спиртов; создать условия для самостоятельного применения школьниками комплекса знаний и способов деятельности; развивать логическое мышление, внимание, память, умение анализировать, </w:t>
      </w:r>
      <w:r w:rsidRPr="00DA64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обоснованно высказывать свою точку зрения, делать выводы;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аккуратность; воспитывать бережное отношение к своему здоровью;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ропаганда здорового образа жизни.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 урока :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нового 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Методы: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проблемно-поисковый, информационно-коммуникационный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Формы: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фронтальная, групповая, индивидуальная.</w:t>
      </w:r>
    </w:p>
    <w:p w:rsidR="00F841C6" w:rsidRPr="00DA648A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A64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инструктивные карты,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проектор, мультимедийная презентация по теме "Предельные одноатомные спирты», набор для изго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товления шаростержневых моделей, дополнительная литература.</w:t>
      </w:r>
    </w:p>
    <w:p w:rsidR="00F841C6" w:rsidRDefault="00F841C6" w:rsidP="00F841C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урока.</w:t>
      </w:r>
    </w:p>
    <w:p w:rsidR="00F841C6" w:rsidRDefault="00F841C6" w:rsidP="00F841C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2EA9">
        <w:rPr>
          <w:rFonts w:ascii="Times New Roman" w:hAnsi="Times New Roman" w:cs="Times New Roman"/>
          <w:sz w:val="24"/>
          <w:szCs w:val="24"/>
        </w:rPr>
        <w:t xml:space="preserve">«Со знаниями не рождаются, знания всю жизнь приобретаются» </w:t>
      </w:r>
    </w:p>
    <w:p w:rsidR="00F841C6" w:rsidRPr="00112EA9" w:rsidRDefault="00F841C6" w:rsidP="00F841C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2EA9">
        <w:rPr>
          <w:rFonts w:ascii="Times New Roman" w:hAnsi="Times New Roman" w:cs="Times New Roman"/>
          <w:sz w:val="24"/>
          <w:szCs w:val="24"/>
        </w:rPr>
        <w:t>(Казахская пословица)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1.Организационный момент.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а). Приветствие. Эмоциональный настрой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Придумано кем-то просто и мудро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встрече здороваться: «Доброе утро!»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очень хочется пожелать доброго утра всем-всем, каждому из вас. Давайте поиграем в игру. Я скажу слова «Доброе утро…» и назову кого-то из нашего класса. Те, кого я назову, помашут мне рукой – значит, вы услышали меня.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Доброе утро всем девочкам!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 всем мальчикам!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 всем тем, кто чистил сегодня зубы!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 всем, кто любит конфеты!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 всем тем, кто делает зарядку!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Доброе утро всем тем, кто сегодня будет хорошо работать!</w:t>
      </w:r>
    </w:p>
    <w:p w:rsidR="00F841C6" w:rsidRPr="00DA648A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желаю, чтобы доброе и солнечное настроение сопровождало вас в течение всего урока.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Готовность к  уроку ( наличие учебных принадлежностей, рапорт дежурного) </w:t>
      </w:r>
    </w:p>
    <w:p w:rsidR="00F841C6" w:rsidRPr="00AA49CE" w:rsidRDefault="00F841C6" w:rsidP="00F841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Актуализация знаний: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1.Что такое углеводороды?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Какие классы углеводородов вы изучили?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 Чем они отличаются друг от друга?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(Насыщенные углеводороды содержат все одинарные (С-С) связи между атомами углерода. Ненасыщенные одну двойную (С=С) или тройную (С≡С) связь между двумя атомами углерода.)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4. Что такое функциональная группа?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(Функциональная группа- атом или группа атомов, от которых зависят свойства вещества.)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Если заменить атом водорода в углеродной цепи на какую-либо функциональную группу, получаются производные углеводородов.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Задание: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1.Напишите структурную формулу метана, этана и один атом водорода замените на -ОН группу. 2.Напишите структурную формулу этана, пропана и замените около каждого атома углерода один атом водорода на –ОН группу.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Вопросы:</w:t>
      </w: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Какие вещества получились? (СН</w:t>
      </w:r>
      <w:r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ОН, СН</w:t>
      </w:r>
      <w:r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СН</w:t>
      </w:r>
      <w:r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ОН, СН</w:t>
      </w:r>
      <w:r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ОН-СН</w:t>
      </w:r>
      <w:r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ОН, СН</w:t>
      </w:r>
      <w:r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ОН-СНОН-СН</w:t>
      </w:r>
      <w:r w:rsidRPr="00AA49C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ОН)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 назвать класс получившихся веществ? (Спирты)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Изучение нового материала.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на уроке мы с вами должны познакомиться и выяснить отличительные особенности одного из важнейших классов органических веществ – </w:t>
      </w: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спиртов.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Записывают тему урока: «Спирты»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 вы знаете о спиртах?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 бы вы еще хотели о них узнать?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 можно отличить спирты от других классов органических веществ?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ОН</w:t>
      </w:r>
      <w:r w:rsidRPr="00AA49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группе)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Какое определение спиртов вы можете предложить?   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учащимися формулируется определение спиртов: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Спирты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органические вещества, в молекулах которых содержится одна или несколько гидроксогрупп, соединенных с углеводородным радикалом.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Вопрос: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 отличаются полученные формулы спиртов друг от друга?(Количеством ОН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- 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групп.)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Спирты подразделяются на несколько групп в зависимости от количества гидроксильных групп в молекуле. </w:t>
      </w:r>
    </w:p>
    <w:p w:rsidR="00F841C6" w:rsidRPr="004F4CB7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КЛАССИФИКАЦИЯ СПИРТОВ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Классификация спиртов по числу гидроксильных групп: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одноатомные (одна группа — ОН),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многоатомные (две и более групп — ОН)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Вопрос: Можно вывести общую формулу одноатомных и многоатомных спиртов?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R-OH — общая формула одноатомных спиртов.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R-(OH)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n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общая формула многоатомных спиртов.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Далее на доске вместе с учащимися составляется схема, отражающая классификацию спиртов, систематическую и тривиальную номенклатуру: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Спирты (по кол-ву –ОН групп)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Одноатомные Многоатомные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 одна ОН группа) (две и более ОН групп)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ОН (метанол, древесный спирт) 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ОН-СН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(этандиол-1,2, этиленгликоль)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ОН (этанол, винный спирт) 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ОН-СНОН-СН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(пропантриол-1,2,3,глицерин)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Составить структурные формулы следующих спиртов, определив их атомность: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пентанол-1                     </w:t>
      </w:r>
      <w:r w:rsidRPr="00AA49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одноатомные;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2-метилбутанол-1          </w:t>
      </w:r>
      <w:r w:rsidRPr="00AA49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одноатомные;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4-5 диэтилгептанол-2   </w:t>
      </w:r>
      <w:r w:rsidRPr="00AA49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одноатомные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бутадиол-1;3                  </w:t>
      </w:r>
      <w:r w:rsidRPr="00AA49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двухатомные.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Кроме того спирты классифицируются и по природе углеводородного радикала: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От природы у/в радикала -насыщенные ненасыщенные ароматические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От природы атома углерода, связанного с гидроксильной группой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первичные вторичные третичные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Первичные:      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-ОН         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-ОН      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-ОН        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            метанол                  этанол              пропанол-1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Вторичные                              Третичный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пропанол-2      буганол-2    2-метилпропанол-2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Работа в группах (Изготовление моделей спиртов.)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столах у вас наборы щаростержневых моделей. Соберите модели спиртов: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Задание 1 группе – этиловый спирт;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2 группе — этиленгликоль;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3 группе – глицерин.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Задание 4 группе - метанол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демонстрирует модель спирта метанола, обращает внимание на угол СОН=109 градусам.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Запись в тетради: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вал. угол СОН=109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0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sp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–гибридизация, все связи одинарные.</w:t>
      </w:r>
    </w:p>
    <w:p w:rsidR="00F841C6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НОМЕНКЛАТУРА И ИЗОМЕРИЯ ОДНОАТОМНЫХ СПИРТОВ.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 спиртов включает в себя наименование соответствующего углеводорода с добавлением суффикса -ол (положение гидроксильной группы указывают цифрой) или к названию углеводородного радикала добавляется слово «спирт»; также часто встречаются тривиальные (бытовые) названия:</w:t>
      </w:r>
    </w:p>
    <w:p w:rsidR="00F841C6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СН 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–ОН – метанол, метиловый спирт;</w:t>
      </w:r>
    </w:p>
    <w:p w:rsidR="00F841C6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2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–ОН – этанол, этиловый спирт;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>3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–СН–СН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ru-RU"/>
        </w:rPr>
        <w:t xml:space="preserve">3 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пропанол-2, изопропиловый спирт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алканолов характерно два вида 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изомерии:</w:t>
      </w: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Изомерия углеродного скелета.</w:t>
      </w:r>
    </w:p>
    <w:p w:rsidR="00F841C6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Изомерия положения гидроксильной группы в углеродной цепи. </w:t>
      </w:r>
    </w:p>
    <w:p w:rsidR="00F841C6" w:rsidRPr="004F4CB7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ФИЗКУЛЬТМИНУТКА</w:t>
      </w:r>
    </w:p>
    <w:p w:rsidR="00F841C6" w:rsidRDefault="00F841C6" w:rsidP="00F841C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 ПРОЕКТЫ</w:t>
      </w:r>
    </w:p>
    <w:p w:rsidR="00F841C6" w:rsidRPr="00AA49CE" w:rsidRDefault="00F841C6" w:rsidP="00F841C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дальнейшего изучения спиртов учащиеся делятся на проектные группы, раздаются инструктивные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карты. Результатом работы будет опорный конспект. На работу отводится 10-15 минут. </w:t>
      </w:r>
    </w:p>
    <w:p w:rsidR="00F841C6" w:rsidRPr="00EF70FF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ru-RU"/>
        </w:rPr>
        <w:t xml:space="preserve">                                                                        </w:t>
      </w:r>
      <w:r w:rsidRPr="00EF7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Опорный конспект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8C8D2" wp14:editId="457D0C8F">
                <wp:simplePos x="0" y="0"/>
                <wp:positionH relativeFrom="column">
                  <wp:posOffset>2830830</wp:posOffset>
                </wp:positionH>
                <wp:positionV relativeFrom="paragraph">
                  <wp:posOffset>180340</wp:posOffset>
                </wp:positionV>
                <wp:extent cx="514350" cy="504825"/>
                <wp:effectExtent l="38100" t="0" r="19050" b="476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5048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71B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22.9pt;margin-top:14.2pt;width:40.5pt;height:39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" strokecolor="#5b9bd5" strokeweight=".5pt">
                <v:stroke endarrow="block" joinstyle="miter"/>
              </v:shape>
            </w:pict>
          </mc:Fallback>
        </mc:AlternateContent>
      </w:r>
      <w:r w:rsidRPr="00AA49C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7B5D8" wp14:editId="64E80EE3">
                <wp:simplePos x="0" y="0"/>
                <wp:positionH relativeFrom="column">
                  <wp:posOffset>3440430</wp:posOffset>
                </wp:positionH>
                <wp:positionV relativeFrom="paragraph">
                  <wp:posOffset>218440</wp:posOffset>
                </wp:positionV>
                <wp:extent cx="381000" cy="485775"/>
                <wp:effectExtent l="0" t="0" r="76200" b="4762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485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763356" id="Прямая со стрелкой 7" o:spid="_x0000_s1026" type="#_x0000_t32" style="position:absolute;margin-left:270.9pt;margin-top:17.2pt;width:30pt;height:3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" strokecolor="#5b9bd5" strokeweight=".5pt">
                <v:stroke endarrow="block" joinstyle="miter"/>
              </v:shape>
            </w:pict>
          </mc:Fallback>
        </mc:AlternateContent>
      </w:r>
      <w:r w:rsidRPr="00AA49C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FF820" wp14:editId="6F2EBF69">
                <wp:simplePos x="0" y="0"/>
                <wp:positionH relativeFrom="column">
                  <wp:posOffset>3249930</wp:posOffset>
                </wp:positionH>
                <wp:positionV relativeFrom="paragraph">
                  <wp:posOffset>275590</wp:posOffset>
                </wp:positionV>
                <wp:extent cx="0" cy="0"/>
                <wp:effectExtent l="0" t="0" r="0" b="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D0145" id="Прямая со стрелкой 4" o:spid="_x0000_s1026" type="#_x0000_t32" style="position:absolute;margin-left:255.9pt;margin-top:21.7pt;width:0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" strokecolor="#5b9bd5" strokeweight=".5pt">
                <v:stroke endarrow="block" joinstyle="miter"/>
              </v:shape>
            </w:pict>
          </mc:Fallback>
        </mc:AlternateContent>
      </w:r>
      <w:r w:rsidRPr="00EF70F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20C8A" wp14:editId="0557EB78">
                <wp:simplePos x="0" y="0"/>
                <wp:positionH relativeFrom="column">
                  <wp:posOffset>1002030</wp:posOffset>
                </wp:positionH>
                <wp:positionV relativeFrom="paragraph">
                  <wp:posOffset>189865</wp:posOffset>
                </wp:positionV>
                <wp:extent cx="2181225" cy="476250"/>
                <wp:effectExtent l="38100" t="0" r="28575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4762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C98DE" id="Прямая со стрелкой 3" o:spid="_x0000_s1026" type="#_x0000_t32" style="position:absolute;margin-left:78.9pt;margin-top:14.95pt;width:171.75pt;height:37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" strokecolor="#5b9bd5" strokeweight=".5pt">
                <v:stroke endarrow="block" joinstyle="miter"/>
              </v:shape>
            </w:pict>
          </mc:Fallback>
        </mc:AlternateContent>
      </w:r>
      <w:r w:rsidRPr="00AA49C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10C46" wp14:editId="72709D50">
                <wp:simplePos x="0" y="0"/>
                <wp:positionH relativeFrom="column">
                  <wp:posOffset>3535679</wp:posOffset>
                </wp:positionH>
                <wp:positionV relativeFrom="paragraph">
                  <wp:posOffset>189865</wp:posOffset>
                </wp:positionV>
                <wp:extent cx="2009775" cy="400050"/>
                <wp:effectExtent l="0" t="0" r="66675" b="762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4000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7C7DB" id="Прямая со стрелкой 2" o:spid="_x0000_s1026" type="#_x0000_t32" style="position:absolute;margin-left:278.4pt;margin-top:14.95pt;width:158.2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" strokecolor="#5b9bd5" strokeweight=".5pt">
                <v:stroke endarrow="block" joinstyle="miter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Pr="00AA49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СПИРТЫ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41C6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F841C6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Физические                 получение              применение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Биологическое действи</w:t>
      </w:r>
    </w:p>
    <w:p w:rsidR="00F841C6" w:rsidRPr="00EF0903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свойства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41C6" w:rsidRPr="00AA49CE" w:rsidRDefault="00F841C6" w:rsidP="00F841C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№1. Инструктивная карта</w:t>
      </w:r>
    </w:p>
    <w:p w:rsidR="00F841C6" w:rsidRPr="00AA49CE" w:rsidRDefault="00F841C6" w:rsidP="00F841C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Спирты: физические свойства.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Ознакомьтесь с образцами выданных вам предельных одноатомных и многоатомных спиртов. Охарактеризуйте их физические свойства: а) запах, б) летучесть в) агрегатное состояние. Проанализируйте изменение их физических свойств с увеличением молекулярной массы.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Проверьте растворимость этанола в воде. Сделайте вывод о растворимости предельных одноатомных спиртов  в воде.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основании выполненной работы, обобщите физические свойства спиртов. Оформите опорный конспект по вашей теме, подготовьте краткое сообщение на 5 минут.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41C6" w:rsidRPr="00AA49CE" w:rsidRDefault="00F841C6" w:rsidP="00F841C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2. Инструктивная карта</w:t>
      </w:r>
    </w:p>
    <w:p w:rsidR="00F841C6" w:rsidRPr="00AA49CE" w:rsidRDefault="00F841C6" w:rsidP="00F841C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Спирты: получение.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Изучите дополнительную литературу стр.148-149 учебника.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Привести примеры получения спиртов.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лаборатории,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промышленности.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3.Оформите опорный конспект по вашей теме, подготовьте краткое сообщение на 5 минут.</w:t>
      </w:r>
    </w:p>
    <w:p w:rsidR="00F841C6" w:rsidRDefault="00F841C6" w:rsidP="00F841C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41C6" w:rsidRPr="00AA49CE" w:rsidRDefault="00F841C6" w:rsidP="00F841C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3. Инструктивная карта</w:t>
      </w:r>
    </w:p>
    <w:p w:rsidR="00F841C6" w:rsidRPr="00AA49CE" w:rsidRDefault="00F841C6" w:rsidP="00F841C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Спирты: применение спиртов.</w:t>
      </w:r>
    </w:p>
    <w:p w:rsidR="00F841C6" w:rsidRPr="00AA49CE" w:rsidRDefault="00F841C6" w:rsidP="00F841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Изучите стр.151- 153 учебника</w:t>
      </w:r>
    </w:p>
    <w:p w:rsidR="00F841C6" w:rsidRPr="00AA49CE" w:rsidRDefault="00F841C6" w:rsidP="00F841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Обобщите информацию о применении предельных одноатомных спиртов.</w:t>
      </w:r>
    </w:p>
    <w:p w:rsidR="00F841C6" w:rsidRPr="00AA49CE" w:rsidRDefault="00F841C6" w:rsidP="00F841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этанола и метанола – воздействие на организм.</w:t>
      </w:r>
    </w:p>
    <w:p w:rsidR="00F841C6" w:rsidRPr="00AA49CE" w:rsidRDefault="00F841C6" w:rsidP="00F841C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Оформите опорный конспект по вашей теме, подготовьте краткое сообщение на 5 минут.</w:t>
      </w:r>
    </w:p>
    <w:p w:rsidR="00F841C6" w:rsidRDefault="00F841C6" w:rsidP="00F841C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41C6" w:rsidRPr="00AA49CE" w:rsidRDefault="00F841C6" w:rsidP="00F841C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4. Инструктивная карта</w:t>
      </w:r>
    </w:p>
    <w:p w:rsidR="00F841C6" w:rsidRPr="00AA49CE" w:rsidRDefault="00F841C6" w:rsidP="00F841C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Биологическое действие этанола</w:t>
      </w:r>
    </w:p>
    <w:p w:rsidR="00F841C6" w:rsidRPr="00AA49CE" w:rsidRDefault="00F841C6" w:rsidP="00F841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Изучите информацию.</w:t>
      </w:r>
    </w:p>
    <w:p w:rsidR="00F841C6" w:rsidRPr="00AA49CE" w:rsidRDefault="00F841C6" w:rsidP="00F841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системы и органы человека влияет этанол?</w:t>
      </w:r>
    </w:p>
    <w:p w:rsidR="00F841C6" w:rsidRDefault="00F841C6" w:rsidP="00F841C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Оформите опорный конспект по вашей теме, подготовьте краткое сообщение на 5 минут.</w:t>
      </w:r>
    </w:p>
    <w:p w:rsidR="00F841C6" w:rsidRDefault="00F841C6" w:rsidP="00F841C6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41C6" w:rsidRPr="000F6159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Первоначальная проверка знаний.</w:t>
      </w:r>
    </w:p>
    <w:p w:rsidR="00F841C6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 утверждения (на слайде), поставить «+», если вы с ним согласны.</w:t>
      </w:r>
    </w:p>
    <w:p w:rsidR="00F841C6" w:rsidRPr="000F6159" w:rsidRDefault="00F841C6" w:rsidP="00F841C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Функциональной группой спиртов является группа –ОН.</w:t>
      </w:r>
    </w:p>
    <w:p w:rsidR="00F841C6" w:rsidRPr="000F6159" w:rsidRDefault="00F841C6" w:rsidP="00F841C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из спиртов, для которых характерны оба вида изомерии, является бутанол.</w:t>
      </w:r>
    </w:p>
    <w:p w:rsidR="00F841C6" w:rsidRPr="000F6159" w:rsidRDefault="00F841C6" w:rsidP="00F841C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Этиловый спирт иначе называют винным.</w:t>
      </w:r>
    </w:p>
    <w:p w:rsidR="00F841C6" w:rsidRDefault="00F841C6" w:rsidP="00F841C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Этиловый спирт можно получить в процессе крахмалосодержащих продуктов.</w:t>
      </w:r>
    </w:p>
    <w:p w:rsidR="00F841C6" w:rsidRPr="00DB70E7" w:rsidRDefault="00F841C6" w:rsidP="00F841C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0E7">
        <w:rPr>
          <w:rFonts w:ascii="Times New Roman" w:hAnsi="Times New Roman" w:cs="Times New Roman"/>
          <w:color w:val="000000"/>
          <w:sz w:val="24"/>
          <w:szCs w:val="24"/>
        </w:rPr>
        <w:t>Информация, полученная на уроке, за</w:t>
      </w:r>
      <w:r w:rsidRPr="00DB70E7">
        <w:rPr>
          <w:rFonts w:ascii="Times New Roman" w:hAnsi="Times New Roman" w:cs="Times New Roman"/>
          <w:color w:val="000000"/>
          <w:sz w:val="24"/>
          <w:szCs w:val="24"/>
        </w:rPr>
        <w:softHyphen/>
        <w:t>ставляет задуматься</w:t>
      </w:r>
    </w:p>
    <w:p w:rsidR="00F841C6" w:rsidRPr="00DB70E7" w:rsidRDefault="00F841C6" w:rsidP="00F841C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70E7">
        <w:rPr>
          <w:rFonts w:ascii="Times New Roman" w:hAnsi="Times New Roman" w:cs="Times New Roman"/>
          <w:color w:val="000000"/>
          <w:sz w:val="24"/>
          <w:szCs w:val="24"/>
        </w:rPr>
        <w:t>Алкоголь — это со</w:t>
      </w:r>
      <w:r w:rsidRPr="00DB70E7">
        <w:rPr>
          <w:rFonts w:ascii="Times New Roman" w:hAnsi="Times New Roman" w:cs="Times New Roman"/>
          <w:color w:val="000000"/>
          <w:sz w:val="24"/>
          <w:szCs w:val="24"/>
        </w:rPr>
        <w:softHyphen/>
        <w:t>циальное зло</w:t>
      </w:r>
    </w:p>
    <w:p w:rsidR="00F841C6" w:rsidRPr="000F6159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Подсчитайте количество «+», переверните листок и запишите, сколько их у вас получилось. </w:t>
      </w:r>
    </w:p>
    <w:p w:rsidR="00F841C6" w:rsidRPr="00AA49CE" w:rsidRDefault="00F841C6" w:rsidP="00F841C6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AA49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</w:t>
      </w:r>
    </w:p>
    <w:p w:rsidR="00F841C6" w:rsidRPr="00AA49CE" w:rsidRDefault="00F841C6" w:rsidP="00F841C6">
      <w:pPr>
        <w:tabs>
          <w:tab w:val="left" w:pos="23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«Анкета»</w:t>
      </w: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9827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717"/>
        <w:gridCol w:w="5110"/>
      </w:tblGrid>
      <w:tr w:rsidR="00F841C6" w:rsidRPr="00AA49CE" w:rsidTr="00921EC6">
        <w:tc>
          <w:tcPr>
            <w:tcW w:w="47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</w:pP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1. На уроке я работал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2. Своей работой на уроке я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3. Урок для меня показался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4. За урок я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5. Мое настроение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6. Материал урока мне был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7. Домашнее задание мне кажется</w:t>
            </w:r>
          </w:p>
        </w:tc>
        <w:tc>
          <w:tcPr>
            <w:tcW w:w="511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активно / пассивно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доволен / не доволен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коротким / длинным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не устал / устал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стало лучше / стало хуже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понятен / не понятен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полезен / бесполезен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интересен / скучен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легким / трудным</w:t>
            </w:r>
          </w:p>
          <w:p w:rsidR="00F841C6" w:rsidRPr="00AA49CE" w:rsidRDefault="00F841C6" w:rsidP="00921EC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9C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4"/>
                <w:sz w:val="24"/>
                <w:szCs w:val="24"/>
                <w:lang w:eastAsia="ru-RU"/>
              </w:rPr>
              <w:t>интересным / неинтересным</w:t>
            </w:r>
          </w:p>
        </w:tc>
      </w:tr>
    </w:tbl>
    <w:p w:rsidR="00F841C6" w:rsidRPr="00AA49CE" w:rsidRDefault="00F841C6" w:rsidP="00F841C6">
      <w:pPr>
        <w:tabs>
          <w:tab w:val="left" w:pos="14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Подведение итогов урока. 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 учащимся за выполнение проверочного теста, за работу на уроке.</w:t>
      </w:r>
    </w:p>
    <w:p w:rsidR="00F841C6" w:rsidRPr="00AA49CE" w:rsidRDefault="00F841C6" w:rsidP="00F841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9C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A49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.Домашнее задание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841C6" w:rsidRDefault="00F841C6" w:rsidP="00F841C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C3D92">
        <w:rPr>
          <w:rFonts w:ascii="Times New Roman" w:eastAsia="Times New Roman" w:hAnsi="Times New Roman" w:cs="Times New Roman"/>
          <w:sz w:val="24"/>
          <w:szCs w:val="24"/>
          <w:lang w:eastAsia="ru-RU"/>
        </w:rPr>
        <w:t>§</w:t>
      </w:r>
    </w:p>
    <w:p w:rsidR="00F841C6" w:rsidRDefault="00F841C6" w:rsidP="00F841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+ хорошо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C3D9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упр.</w:t>
      </w:r>
      <w:bookmarkStart w:id="0" w:name="_GoBack"/>
      <w:bookmarkEnd w:id="0"/>
    </w:p>
    <w:p w:rsidR="00F841C6" w:rsidRPr="00EF0903" w:rsidRDefault="00F841C6" w:rsidP="00F841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36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 + отлично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013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ообщение о научных открытиях (Спирты в космосе. История открытия спирта</w:t>
      </w:r>
      <w:r w:rsidRPr="000136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841C6" w:rsidRDefault="00F841C6" w:rsidP="00F841C6"/>
    <w:p w:rsidR="002B5943" w:rsidRDefault="002B5943"/>
    <w:sectPr w:rsidR="002B5943" w:rsidSect="007C3D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B11E8"/>
    <w:multiLevelType w:val="multilevel"/>
    <w:tmpl w:val="6096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2F5958"/>
    <w:multiLevelType w:val="multilevel"/>
    <w:tmpl w:val="8F068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B56798"/>
    <w:multiLevelType w:val="multilevel"/>
    <w:tmpl w:val="F60E1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FB7A96"/>
    <w:multiLevelType w:val="hybridMultilevel"/>
    <w:tmpl w:val="3BBC170C"/>
    <w:lvl w:ilvl="0" w:tplc="8DC070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C248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4E3C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0C6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A6C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02E4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EEB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04A5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30D7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8E"/>
    <w:rsid w:val="002B5943"/>
    <w:rsid w:val="004F478E"/>
    <w:rsid w:val="007C3D92"/>
    <w:rsid w:val="00F8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C953E-94B8-4FBF-A39F-A3E247FD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41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1424</Words>
  <Characters>8119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2016-01-26T13:45:00Z</dcterms:created>
  <dcterms:modified xsi:type="dcterms:W3CDTF">2016-01-26T13:46:00Z</dcterms:modified>
</cp:coreProperties>
</file>