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F4" w:rsidRPr="00D373F4" w:rsidRDefault="00D373F4" w:rsidP="00A01B9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Технологиялық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карта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№</w:t>
      </w:r>
      <w:bookmarkStart w:id="0" w:name="_GoBack"/>
      <w:bookmarkEnd w:id="0"/>
    </w:p>
    <w:p w:rsidR="00A01B9C" w:rsidRPr="00D373F4" w:rsidRDefault="00A01B9C" w:rsidP="00A01B9C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Күні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>. 1</w:t>
      </w:r>
      <w:r w:rsidRPr="00A0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8</w:t>
      </w:r>
      <w:r w:rsidRPr="00D373F4">
        <w:rPr>
          <w:rFonts w:ascii="Times New Roman" w:eastAsia="Calibri" w:hAnsi="Times New Roman" w:cs="Times New Roman"/>
          <w:b/>
          <w:sz w:val="28"/>
          <w:szCs w:val="28"/>
        </w:rPr>
        <w:t>.01.201</w:t>
      </w:r>
      <w:r w:rsidRPr="00A0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6</w:t>
      </w:r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</w:p>
    <w:p w:rsidR="00A01B9C" w:rsidRPr="00A01B9C" w:rsidRDefault="00A01B9C" w:rsidP="00A01B9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Бі</w:t>
      </w:r>
      <w:proofErr w:type="gram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л</w:t>
      </w:r>
      <w:proofErr w:type="gramEnd"/>
      <w:r w:rsidRPr="00A01B9C">
        <w:rPr>
          <w:rFonts w:ascii="Times New Roman" w:eastAsia="Calibri" w:hAnsi="Times New Roman" w:cs="Times New Roman"/>
          <w:b/>
          <w:sz w:val="28"/>
          <w:szCs w:val="28"/>
        </w:rPr>
        <w:t>ім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саласы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Қатынас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01B9C" w:rsidRPr="00D373F4" w:rsidRDefault="00A01B9C" w:rsidP="00A01B9C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Ұйымдастырылған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оқу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іс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әрекеті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Сауат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ашу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және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жазу</w:t>
      </w:r>
      <w:proofErr w:type="spellEnd"/>
    </w:p>
    <w:p w:rsidR="00A01B9C" w:rsidRPr="00D373F4" w:rsidRDefault="00A01B9C" w:rsidP="00A01B9C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Тақырыбы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: М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дыбысы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жә</w:t>
      </w:r>
      <w:proofErr w:type="gram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не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әрп</w:t>
      </w:r>
      <w:proofErr w:type="gramEnd"/>
      <w:r w:rsidRPr="00A01B9C">
        <w:rPr>
          <w:rFonts w:ascii="Times New Roman" w:eastAsia="Calibri" w:hAnsi="Times New Roman" w:cs="Times New Roman"/>
          <w:b/>
          <w:sz w:val="28"/>
          <w:szCs w:val="28"/>
        </w:rPr>
        <w:t>і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01B9C" w:rsidRPr="00D373F4" w:rsidRDefault="00A01B9C" w:rsidP="00A01B9C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Мақсаттары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01B9C" w:rsidRPr="00A01B9C" w:rsidRDefault="00A01B9C" w:rsidP="00A01B9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gramStart"/>
      <w:r w:rsidRPr="00D373F4">
        <w:rPr>
          <w:rFonts w:ascii="Times New Roman" w:eastAsia="Calibri" w:hAnsi="Times New Roman" w:cs="Times New Roman"/>
          <w:b/>
          <w:sz w:val="28"/>
          <w:szCs w:val="28"/>
        </w:rPr>
        <w:t>)</w:t>
      </w:r>
      <w:proofErr w:type="spellStart"/>
      <w:r w:rsidRPr="00A01B9C">
        <w:rPr>
          <w:rFonts w:ascii="Times New Roman" w:eastAsia="Calibri" w:hAnsi="Times New Roman" w:cs="Times New Roman"/>
          <w:b/>
          <w:sz w:val="28"/>
          <w:szCs w:val="28"/>
        </w:rPr>
        <w:t>б</w:t>
      </w:r>
      <w:proofErr w:type="gramEnd"/>
      <w:r w:rsidRPr="00A01B9C">
        <w:rPr>
          <w:rFonts w:ascii="Times New Roman" w:eastAsia="Calibri" w:hAnsi="Times New Roman" w:cs="Times New Roman"/>
          <w:b/>
          <w:sz w:val="28"/>
          <w:szCs w:val="28"/>
        </w:rPr>
        <w:t>ілімділігі</w:t>
      </w:r>
      <w:proofErr w:type="spellEnd"/>
      <w:r w:rsidRPr="00D373F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A01B9C">
        <w:rPr>
          <w:rFonts w:ascii="Calibri" w:eastAsia="Calibri" w:hAnsi="Calibri" w:cs="Times New Roman"/>
          <w:b/>
          <w:noProof/>
          <w:sz w:val="28"/>
          <w:szCs w:val="28"/>
          <w:lang w:val="kk-KZ"/>
        </w:rPr>
        <w:t xml:space="preserve"> </w:t>
      </w:r>
      <w:proofErr w:type="spellStart"/>
      <w:r w:rsidRPr="00D373F4">
        <w:rPr>
          <w:rFonts w:ascii="Times New Roman" w:eastAsia="Calibri" w:hAnsi="Times New Roman" w:cs="Times New Roman"/>
          <w:sz w:val="28"/>
          <w:szCs w:val="28"/>
        </w:rPr>
        <w:t>Балаларға</w:t>
      </w:r>
      <w:proofErr w:type="spellEnd"/>
      <w:r w:rsidRPr="00D373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М </w:t>
      </w: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дыбысын 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сөз ішінен бөліп айта білу, дауыссыз дыбыс екенін түсіндіру. Баспа және жазба түрлерімен </w:t>
      </w: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>таныстыру.</w:t>
      </w:r>
    </w:p>
    <w:p w:rsidR="00A01B9C" w:rsidRPr="00A01B9C" w:rsidRDefault="00A01B9C" w:rsidP="00A01B9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0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ә)дамытушылығы</w:t>
      </w: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Балалардың тілдік, сөздік корына мән беріп ойлау қабілетін, қиялын дамыту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. Дұрыс оқуға тө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селдіру.</w:t>
      </w:r>
    </w:p>
    <w:p w:rsidR="00A01B9C" w:rsidRPr="00A01B9C" w:rsidRDefault="00A01B9C" w:rsidP="00A01B9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б)тәрбиелігі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Дамыту ойындарын пайдаланып еңбектенуге, ұқыптылыққа тәрбиелеу.</w:t>
      </w:r>
      <w:r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>Достыққаа тәрбиелеу.</w:t>
      </w:r>
    </w:p>
    <w:p w:rsidR="00A01B9C" w:rsidRPr="00A01B9C" w:rsidRDefault="00A01B9C" w:rsidP="00A01B9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Әдісі: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Әңгімелеу, көрнекілік, бекіту.</w:t>
      </w:r>
    </w:p>
    <w:p w:rsidR="00A01B9C" w:rsidRPr="00A01B9C" w:rsidRDefault="00A01B9C" w:rsidP="00A01B9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b/>
          <w:noProof/>
          <w:sz w:val="28"/>
          <w:szCs w:val="28"/>
          <w:lang w:val="kk-KZ"/>
        </w:rPr>
        <w:t>Көрнекілік:</w:t>
      </w:r>
      <w:r w:rsidRPr="00A01B9C">
        <w:rPr>
          <w:rFonts w:ascii="Times New Roman" w:eastAsia="Calibri" w:hAnsi="Times New Roman" w:cs="Times New Roman"/>
          <w:noProof/>
          <w:sz w:val="28"/>
          <w:szCs w:val="28"/>
          <w:lang w:val="kk-KZ"/>
        </w:rPr>
        <w:t xml:space="preserve"> Әліппе, суреттер, қима әріптер мен буындар, сызбалар. </w:t>
      </w:r>
    </w:p>
    <w:p w:rsidR="00A01B9C" w:rsidRPr="00A01B9C" w:rsidRDefault="00A01B9C" w:rsidP="00A01B9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01B9C">
        <w:rPr>
          <w:rFonts w:ascii="Times New Roman" w:eastAsia="Calibri" w:hAnsi="Times New Roman" w:cs="Times New Roman"/>
          <w:sz w:val="28"/>
          <w:szCs w:val="28"/>
          <w:lang w:val="kk-KZ"/>
        </w:rPr>
        <w:t>Ұйымдастырылған оқу іс-әрекетінің барысы:</w:t>
      </w:r>
    </w:p>
    <w:tbl>
      <w:tblPr>
        <w:tblStyle w:val="1"/>
        <w:tblW w:w="11341" w:type="dxa"/>
        <w:tblInd w:w="-1310" w:type="dxa"/>
        <w:tblLook w:val="04A0" w:firstRow="1" w:lastRow="0" w:firstColumn="1" w:lastColumn="0" w:noHBand="0" w:noVBand="1"/>
      </w:tblPr>
      <w:tblGrid>
        <w:gridCol w:w="2876"/>
        <w:gridCol w:w="6111"/>
        <w:gridCol w:w="2354"/>
      </w:tblGrid>
      <w:tr w:rsidR="00A01B9C" w:rsidRPr="00A01B9C" w:rsidTr="00BD5E11">
        <w:tc>
          <w:tcPr>
            <w:tcW w:w="2411" w:type="dxa"/>
          </w:tcPr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Іс-әрекет</w:t>
            </w:r>
            <w:proofErr w:type="spellEnd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кезеңдері</w:t>
            </w:r>
            <w:proofErr w:type="spellEnd"/>
          </w:p>
        </w:tc>
        <w:tc>
          <w:tcPr>
            <w:tcW w:w="6520" w:type="dxa"/>
          </w:tcPr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Тәрбиешінің</w:t>
            </w:r>
            <w:proofErr w:type="spellEnd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іс-әрекеті</w:t>
            </w:r>
            <w:proofErr w:type="spellEnd"/>
          </w:p>
        </w:tc>
        <w:tc>
          <w:tcPr>
            <w:tcW w:w="2410" w:type="dxa"/>
          </w:tcPr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Балалардың</w:t>
            </w:r>
            <w:proofErr w:type="spellEnd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іс-әрекеті</w:t>
            </w:r>
            <w:proofErr w:type="spellEnd"/>
          </w:p>
        </w:tc>
      </w:tr>
      <w:tr w:rsidR="00A01B9C" w:rsidRPr="00A01B9C" w:rsidTr="00BD5E11">
        <w:tc>
          <w:tcPr>
            <w:tcW w:w="2411" w:type="dxa"/>
          </w:tcPr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Ұйымдастырушылы</w:t>
            </w:r>
            <w:proofErr w:type="gram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қ-</w:t>
            </w:r>
            <w:proofErr w:type="gramEnd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оятушылық</w:t>
            </w:r>
            <w:proofErr w:type="spellEnd"/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Ұйымдастырушылық-ізденушілік</w:t>
            </w:r>
            <w:proofErr w:type="spellEnd"/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Рефлекстік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gramEnd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үзетушілік</w:t>
            </w:r>
            <w:proofErr w:type="spellEnd"/>
          </w:p>
        </w:tc>
        <w:tc>
          <w:tcPr>
            <w:tcW w:w="6520" w:type="dxa"/>
          </w:tcPr>
          <w:p w:rsidR="00A01B9C" w:rsidRPr="00A01B9C" w:rsidRDefault="00A01B9C" w:rsidP="00A01B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—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Балалардың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назарларларын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сабаққа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аудару</w:t>
            </w:r>
            <w:proofErr w:type="spellEnd"/>
          </w:p>
          <w:p w:rsidR="00A01B9C" w:rsidRPr="00A01B9C" w:rsidRDefault="00A01B9C" w:rsidP="00A01B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біз өткен сабақта қай әріппен таныстық?</w:t>
            </w:r>
          </w:p>
          <w:p w:rsidR="00A01B9C" w:rsidRPr="00A01B9C" w:rsidRDefault="00A01B9C" w:rsidP="00A01B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Й,Ш,Т,П,Р,Л,О,Қ,Д әріптерімен таныстық.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- Балалар бүгінгі сабағымызды “Ойлап, ойлан” атты ойынмен бастағым келіп тұр.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Мақпал 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мата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сатып алды. 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- Мынау мата дүкені. Ондағы сөздерден естілетін әріпті атаңдаршы.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- Қандай әріптен басталып тұр.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- М дыбысынан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- Олай болса бүгінгі сабағымызда М әрпімен танысамыз.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lastRenderedPageBreak/>
              <w:t xml:space="preserve">- М дыбысы дауыссыз дыбыс. 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- Сөздің басында, ортасында, аяғында кездеседі.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- М әрпін хормен айту.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Әліппе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дәптермен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жұмыс</w:t>
            </w:r>
            <w:proofErr w:type="spellEnd"/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(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мысы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қ,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бағдаршам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машина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алм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ұ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рт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) сөздерді буынға бөлейік</w:t>
            </w:r>
          </w:p>
          <w:p w:rsidR="00A01B9C" w:rsidRPr="00A01B9C" w:rsidRDefault="00A01B9C" w:rsidP="00A01B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таға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екі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ушы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шығарып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мата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алма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ө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здерін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има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әріптерден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құ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рату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алма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ө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зін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атыстырып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йлем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ойлату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.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Балалардың айт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ан с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ө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йлемдерінің сызбасын та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 xml:space="preserve">таға сызып 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рсету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ind w:left="121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М әрпін толтырып жазу.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- Сергіту сәті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Тербеледі ағаштар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Алдымнан жел еседі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Кіп-кішкентай ағаштар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Үп-үлкен боп өседі</w:t>
            </w:r>
            <w:r w:rsidRPr="00A01B9C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en-US"/>
              </w:rPr>
              <w:t>.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- Дидактикалық ойын</w:t>
            </w:r>
          </w:p>
          <w:p w:rsidR="00A01B9C" w:rsidRPr="00A01B9C" w:rsidRDefault="00A01B9C" w:rsidP="00A01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“Кім тез?” о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йынын ойнату.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- 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Қорытындылау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Сонымен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бүгін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андай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дыбыспен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танысты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?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дыбысына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байланысты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қандай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сөздер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білеміз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?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М</w:t>
            </w:r>
            <w:r w:rsidRPr="00A01B9C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дыбысы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андай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</w:rPr>
              <w:t>дыбыс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?</w:t>
            </w:r>
          </w:p>
          <w:p w:rsidR="00A01B9C" w:rsidRPr="00A01B9C" w:rsidRDefault="00A01B9C" w:rsidP="00A01B9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Балаларды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мадақтау</w:t>
            </w:r>
            <w:proofErr w:type="spellEnd"/>
            <w:r w:rsidRPr="00A01B9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</w:tcPr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 сұрақтарға жауап беру арқылы назарлары сабаққа ауады.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«Ойлан,ойлан» ойынын ойнайды.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Бәрі хормен М әрпін айтады.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 буынға бөледі.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Қима әріптерден сөздер құрастырады.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Мм әрпін толтырып жазады.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Сергіту сәтін орындайды.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«Кім тез» ойынын ойнайды.</w:t>
            </w: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Сұрақтарға жауап беру арқылы сабақ қорытындылана</w:t>
            </w: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ды.</w:t>
            </w:r>
          </w:p>
          <w:p w:rsidR="00A01B9C" w:rsidRPr="00A01B9C" w:rsidRDefault="00A01B9C" w:rsidP="00A01B9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01B9C" w:rsidRPr="00A01B9C" w:rsidRDefault="00A01B9C" w:rsidP="00A01B9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01B9C" w:rsidRDefault="00A01B9C" w:rsidP="00A01B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6281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Күтілетін нәтиже: </w:t>
      </w:r>
    </w:p>
    <w:p w:rsidR="00A01B9C" w:rsidRPr="00D6281C" w:rsidRDefault="00A01B9C" w:rsidP="00A01B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01B9C" w:rsidRPr="00D6281C" w:rsidRDefault="00A01B9C" w:rsidP="00A01B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Нені білу керек: М м</w:t>
      </w:r>
      <w:r w:rsidRPr="00D6281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дыбысына дыбыстық талдау жасауды; </w:t>
      </w:r>
    </w:p>
    <w:p w:rsidR="00A01B9C" w:rsidRPr="00D6281C" w:rsidRDefault="00A01B9C" w:rsidP="00A01B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6281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Нені игереді:Сөздерді буынға бөлуді;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сөйлем құрауды;</w:t>
      </w:r>
    </w:p>
    <w:p w:rsidR="00A01B9C" w:rsidRPr="00A01B9C" w:rsidRDefault="00A01B9C" w:rsidP="00A01B9C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Нені біледі: М м әрпі мен дыбысын </w:t>
      </w:r>
      <w:r w:rsidRPr="00D6281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таниды</w:t>
      </w:r>
    </w:p>
    <w:p w:rsidR="00AD38CA" w:rsidRPr="00A01B9C" w:rsidRDefault="00AD38CA">
      <w:pPr>
        <w:rPr>
          <w:lang w:val="kk-KZ"/>
        </w:rPr>
      </w:pPr>
    </w:p>
    <w:sectPr w:rsidR="00AD38CA" w:rsidRPr="00A01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D51"/>
    <w:multiLevelType w:val="hybridMultilevel"/>
    <w:tmpl w:val="9E12C6A4"/>
    <w:lvl w:ilvl="0" w:tplc="860AA5D6">
      <w:start w:val="3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211475"/>
    <w:multiLevelType w:val="hybridMultilevel"/>
    <w:tmpl w:val="644069CE"/>
    <w:lvl w:ilvl="0" w:tplc="F7AAECCE">
      <w:start w:val="1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85"/>
    <w:rsid w:val="007F2D85"/>
    <w:rsid w:val="00A01B9C"/>
    <w:rsid w:val="00AD38CA"/>
    <w:rsid w:val="00D3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1B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1B9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</dc:creator>
  <cp:keywords/>
  <dc:description/>
  <cp:lastModifiedBy>Айгул</cp:lastModifiedBy>
  <cp:revision>4</cp:revision>
  <dcterms:created xsi:type="dcterms:W3CDTF">2016-01-18T08:06:00Z</dcterms:created>
  <dcterms:modified xsi:type="dcterms:W3CDTF">2016-01-18T09:18:00Z</dcterms:modified>
</cp:coreProperties>
</file>