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D" w:rsidRPr="00F7574D" w:rsidRDefault="00F7574D" w:rsidP="00F757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1EE1">
        <w:rPr>
          <w:rFonts w:ascii="Times New Roman" w:hAnsi="Times New Roman" w:cs="Times New Roman"/>
          <w:b/>
          <w:i/>
          <w:sz w:val="20"/>
          <w:szCs w:val="20"/>
        </w:rPr>
        <w:t>А</w:t>
      </w:r>
      <w:r>
        <w:rPr>
          <w:rFonts w:ascii="Times New Roman" w:hAnsi="Times New Roman" w:cs="Times New Roman"/>
          <w:b/>
          <w:i/>
          <w:sz w:val="20"/>
          <w:szCs w:val="20"/>
        </w:rPr>
        <w:t>лгебр</w:t>
      </w:r>
      <w:r w:rsidR="006A1EE1">
        <w:rPr>
          <w:rFonts w:ascii="Times New Roman" w:hAnsi="Times New Roman" w:cs="Times New Roman"/>
          <w:b/>
          <w:i/>
          <w:sz w:val="20"/>
          <w:szCs w:val="20"/>
        </w:rPr>
        <w:t>а 8 класс.</w:t>
      </w:r>
    </w:p>
    <w:p w:rsidR="00F7574D" w:rsidRPr="00971FCD" w:rsidRDefault="00F7574D" w:rsidP="00F757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Тема: </w:t>
      </w:r>
      <w:r w:rsidRPr="00F808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Формула корней квадратного уравнения</w:t>
      </w:r>
    </w:p>
    <w:p w:rsidR="00F7574D" w:rsidRPr="00F7574D" w:rsidRDefault="00F7574D" w:rsidP="00F7574D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Цель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F7574D">
        <w:rPr>
          <w:rFonts w:ascii="Arial" w:eastAsiaTheme="minorEastAsia" w:hAnsi="Arial"/>
          <w:color w:val="000000" w:themeColor="text1"/>
          <w:kern w:val="24"/>
          <w:sz w:val="88"/>
          <w:szCs w:val="88"/>
        </w:rPr>
        <w:t xml:space="preserve"> </w:t>
      </w:r>
      <w:r w:rsidRPr="00F7574D">
        <w:rPr>
          <w:rFonts w:ascii="Times New Roman" w:hAnsi="Times New Roman" w:cs="Times New Roman"/>
          <w:sz w:val="20"/>
          <w:szCs w:val="20"/>
        </w:rPr>
        <w:t>Обобщить</w:t>
      </w:r>
      <w:r>
        <w:rPr>
          <w:rFonts w:ascii="Times New Roman" w:hAnsi="Times New Roman" w:cs="Times New Roman"/>
          <w:sz w:val="20"/>
          <w:szCs w:val="20"/>
        </w:rPr>
        <w:t xml:space="preserve"> и систематизировать тему формулы корней квадратного уравнения, умение учащихся применять полученные знания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решение примеров</w:t>
      </w:r>
    </w:p>
    <w:p w:rsidR="00F7574D" w:rsidRPr="00971FCD" w:rsidRDefault="00F7574D" w:rsidP="00F757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>Развивать кругозор и мышление учащихся</w:t>
      </w:r>
    </w:p>
    <w:p w:rsidR="00F7574D" w:rsidRPr="00C73374" w:rsidRDefault="00F7574D" w:rsidP="00F7574D">
      <w:pPr>
        <w:tabs>
          <w:tab w:val="left" w:pos="111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Воспитывать активность и самостоятельность на уроке</w:t>
      </w:r>
    </w:p>
    <w:p w:rsidR="00F7574D" w:rsidRPr="00C73374" w:rsidRDefault="00F7574D" w:rsidP="00F757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Ключевые идеи: отличить, применить, анализировать и оценить.</w:t>
      </w:r>
    </w:p>
    <w:p w:rsidR="00F7574D" w:rsidRPr="00C73374" w:rsidRDefault="00F7574D" w:rsidP="00F7574D">
      <w:pPr>
        <w:rPr>
          <w:rFonts w:ascii="Times New Roman" w:hAnsi="Times New Roman" w:cs="Times New Roman"/>
          <w:sz w:val="20"/>
          <w:szCs w:val="20"/>
        </w:rPr>
      </w:pPr>
      <w:r w:rsidRPr="00C73374">
        <w:rPr>
          <w:rFonts w:ascii="Times New Roman" w:hAnsi="Times New Roman" w:cs="Times New Roman"/>
          <w:sz w:val="20"/>
          <w:szCs w:val="20"/>
        </w:rPr>
        <w:t>Ожидаемые резуль</w:t>
      </w:r>
      <w:r>
        <w:rPr>
          <w:rFonts w:ascii="Times New Roman" w:hAnsi="Times New Roman" w:cs="Times New Roman"/>
          <w:sz w:val="20"/>
          <w:szCs w:val="20"/>
        </w:rPr>
        <w:t xml:space="preserve">таты: Знают  и умеют использовать формулу корней квадратного уравнения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решение примеров.</w:t>
      </w:r>
    </w:p>
    <w:tbl>
      <w:tblPr>
        <w:tblStyle w:val="a3"/>
        <w:tblpPr w:leftFromText="180" w:rightFromText="180" w:vertAnchor="text" w:horzAnchor="margin" w:tblpXSpec="center" w:tblpY="379"/>
        <w:tblW w:w="15984" w:type="dxa"/>
        <w:tblLayout w:type="fixed"/>
        <w:tblLook w:val="04A0"/>
      </w:tblPr>
      <w:tblGrid>
        <w:gridCol w:w="709"/>
        <w:gridCol w:w="1667"/>
        <w:gridCol w:w="2694"/>
        <w:gridCol w:w="4110"/>
        <w:gridCol w:w="2552"/>
        <w:gridCol w:w="1843"/>
        <w:gridCol w:w="1559"/>
        <w:gridCol w:w="850"/>
      </w:tblGrid>
      <w:tr w:rsidR="00F7574D" w:rsidRPr="00C73374" w:rsidTr="004A7A6A">
        <w:tc>
          <w:tcPr>
            <w:tcW w:w="709" w:type="dxa"/>
          </w:tcPr>
          <w:p w:rsidR="00F7574D" w:rsidRPr="00C7337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74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667" w:type="dxa"/>
          </w:tcPr>
          <w:p w:rsidR="00F7574D" w:rsidRPr="00C7337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74">
              <w:rPr>
                <w:rFonts w:ascii="Times New Roman" w:hAnsi="Times New Roman" w:cs="Times New Roman"/>
                <w:sz w:val="20"/>
                <w:szCs w:val="20"/>
              </w:rPr>
              <w:t>Этапы урока</w:t>
            </w:r>
          </w:p>
        </w:tc>
        <w:tc>
          <w:tcPr>
            <w:tcW w:w="2694" w:type="dxa"/>
          </w:tcPr>
          <w:p w:rsidR="00F7574D" w:rsidRPr="00C7337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74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4110" w:type="dxa"/>
          </w:tcPr>
          <w:p w:rsidR="00F7574D" w:rsidRPr="00C7337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74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552" w:type="dxa"/>
          </w:tcPr>
          <w:p w:rsidR="00F7574D" w:rsidRPr="00C7337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74">
              <w:rPr>
                <w:rFonts w:ascii="Times New Roman" w:hAnsi="Times New Roman" w:cs="Times New Roman"/>
                <w:sz w:val="20"/>
                <w:szCs w:val="20"/>
              </w:rPr>
              <w:t>Деятельность ученика</w:t>
            </w:r>
          </w:p>
        </w:tc>
        <w:tc>
          <w:tcPr>
            <w:tcW w:w="1843" w:type="dxa"/>
          </w:tcPr>
          <w:p w:rsidR="00F7574D" w:rsidRPr="00C7337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74">
              <w:rPr>
                <w:rFonts w:ascii="Times New Roman" w:hAnsi="Times New Roman" w:cs="Times New Roman"/>
                <w:sz w:val="20"/>
                <w:szCs w:val="20"/>
              </w:rPr>
              <w:t>Организационные формы</w:t>
            </w:r>
          </w:p>
        </w:tc>
        <w:tc>
          <w:tcPr>
            <w:tcW w:w="1559" w:type="dxa"/>
          </w:tcPr>
          <w:p w:rsidR="00F7574D" w:rsidRPr="00C7337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74">
              <w:rPr>
                <w:rFonts w:ascii="Times New Roman" w:hAnsi="Times New Roman" w:cs="Times New Roman"/>
                <w:sz w:val="20"/>
                <w:szCs w:val="20"/>
              </w:rPr>
              <w:t>Использованные модули</w:t>
            </w:r>
          </w:p>
        </w:tc>
        <w:tc>
          <w:tcPr>
            <w:tcW w:w="850" w:type="dxa"/>
          </w:tcPr>
          <w:p w:rsidR="00F7574D" w:rsidRPr="00C7337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74"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</w:p>
          <w:p w:rsidR="00F7574D" w:rsidRPr="00C7337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4D" w:rsidRPr="00C73374" w:rsidTr="00DD7AF8">
        <w:trPr>
          <w:trHeight w:val="130"/>
        </w:trPr>
        <w:tc>
          <w:tcPr>
            <w:tcW w:w="709" w:type="dxa"/>
          </w:tcPr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A2783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A2783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A2783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A2783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10мин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6F7" w:rsidRDefault="006E76F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6F7" w:rsidRDefault="006E76F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A2783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A2783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2мин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9F2A3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Стадия вызова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Осмысление содержание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6F7" w:rsidRDefault="006E76F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A2783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127867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Психологический настрой учащихся и создать благоприятную атмосферу в классе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Применить формулы корней квадратного уравнения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примеров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6F7" w:rsidRDefault="00A2783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574D" w:rsidRDefault="00A2783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 урока: обратная связь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C7337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Организационный момент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Тренинг  «Мы похожи….»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груп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при помощи разноцветных конфет)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для групп</w:t>
            </w:r>
          </w:p>
          <w:p w:rsidR="00F7574D" w:rsidRPr="00F7574D" w:rsidRDefault="00F7574D" w:rsidP="00F7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74D">
              <w:rPr>
                <w:rFonts w:ascii="Times New Roman" w:hAnsi="Times New Roman" w:cs="Times New Roman"/>
                <w:sz w:val="20"/>
                <w:szCs w:val="20"/>
              </w:rPr>
              <w:t>Выпишите  квадратные уравнения:  оценивание смайликами</w:t>
            </w:r>
          </w:p>
          <w:p w:rsidR="00F7574D" w:rsidRPr="00F7574D" w:rsidRDefault="00F7574D" w:rsidP="00F7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74D">
              <w:rPr>
                <w:rFonts w:ascii="Times New Roman" w:hAnsi="Times New Roman" w:cs="Times New Roman"/>
                <w:sz w:val="20"/>
                <w:szCs w:val="20"/>
              </w:rPr>
              <w:t>1) 3х</w:t>
            </w:r>
            <w:r w:rsidRPr="00F757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7574D">
              <w:rPr>
                <w:rFonts w:ascii="Times New Roman" w:hAnsi="Times New Roman" w:cs="Times New Roman"/>
                <w:sz w:val="20"/>
                <w:szCs w:val="20"/>
              </w:rPr>
              <w:t>+7х-6=0</w:t>
            </w:r>
          </w:p>
          <w:p w:rsidR="00F7574D" w:rsidRPr="00F7574D" w:rsidRDefault="00F7574D" w:rsidP="00F7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74D">
              <w:rPr>
                <w:rFonts w:ascii="Times New Roman" w:hAnsi="Times New Roman" w:cs="Times New Roman"/>
                <w:sz w:val="20"/>
                <w:szCs w:val="20"/>
              </w:rPr>
              <w:t>2) 5х</w:t>
            </w:r>
            <w:r w:rsidRPr="00F757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7574D">
              <w:rPr>
                <w:rFonts w:ascii="Times New Roman" w:hAnsi="Times New Roman" w:cs="Times New Roman"/>
                <w:sz w:val="20"/>
                <w:szCs w:val="20"/>
              </w:rPr>
              <w:t>+9=0</w:t>
            </w:r>
          </w:p>
          <w:p w:rsidR="00F7574D" w:rsidRPr="00F7574D" w:rsidRDefault="00F7574D" w:rsidP="00F7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74D">
              <w:rPr>
                <w:rFonts w:ascii="Times New Roman" w:hAnsi="Times New Roman" w:cs="Times New Roman"/>
                <w:sz w:val="20"/>
                <w:szCs w:val="20"/>
              </w:rPr>
              <w:t>3) 2х</w:t>
            </w:r>
            <w:r w:rsidRPr="00F757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7574D">
              <w:rPr>
                <w:rFonts w:ascii="Times New Roman" w:hAnsi="Times New Roman" w:cs="Times New Roman"/>
                <w:sz w:val="20"/>
                <w:szCs w:val="20"/>
              </w:rPr>
              <w:t>-11=0</w:t>
            </w:r>
          </w:p>
          <w:p w:rsidR="00F7574D" w:rsidRPr="00F7574D" w:rsidRDefault="00F7574D" w:rsidP="00F7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74D">
              <w:rPr>
                <w:rFonts w:ascii="Times New Roman" w:hAnsi="Times New Roman" w:cs="Times New Roman"/>
                <w:sz w:val="20"/>
                <w:szCs w:val="20"/>
              </w:rPr>
              <w:t>4) 4х</w:t>
            </w:r>
            <w:r w:rsidRPr="00F757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7574D">
              <w:rPr>
                <w:rFonts w:ascii="Times New Roman" w:hAnsi="Times New Roman" w:cs="Times New Roman"/>
                <w:sz w:val="20"/>
                <w:szCs w:val="20"/>
              </w:rPr>
              <w:t>-3х=0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Покопаемся в памяти</w:t>
            </w:r>
          </w:p>
          <w:p w:rsidR="00F7574D" w:rsidRPr="00F7574D" w:rsidRDefault="00F7574D" w:rsidP="00F7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7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1.Какие уравнения называют квадратными?</w:t>
            </w:r>
          </w:p>
          <w:p w:rsidR="00F7574D" w:rsidRPr="00F7574D" w:rsidRDefault="00F7574D" w:rsidP="00F7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7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2.Какие виды квадратных уравнений вы знаете?</w:t>
            </w:r>
          </w:p>
          <w:p w:rsidR="00F7574D" w:rsidRPr="00F7574D" w:rsidRDefault="00F7574D" w:rsidP="00F7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7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3.По какой формуле находим корни квадратного уравнения?</w:t>
            </w:r>
          </w:p>
          <w:p w:rsidR="00F7574D" w:rsidRPr="00F7574D" w:rsidRDefault="00F7574D" w:rsidP="00F7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7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4.Как можно определить, сколько корней имеет квадратное уравнение?</w:t>
            </w:r>
          </w:p>
          <w:p w:rsidR="00F7574D" w:rsidRPr="00F7574D" w:rsidRDefault="00F7574D" w:rsidP="00F7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7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5.Чем отличается приведенное квадратное уравнение от квадратного уравнения общего вида?</w:t>
            </w:r>
          </w:p>
          <w:p w:rsidR="00D8738D" w:rsidRDefault="00D8738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38D">
              <w:rPr>
                <w:rFonts w:ascii="Times New Roman" w:hAnsi="Times New Roman" w:cs="Times New Roman"/>
                <w:sz w:val="20"/>
                <w:szCs w:val="20"/>
              </w:rPr>
              <w:t>Составьте и запишите квадратные уравнения по коэффициентам</w:t>
            </w:r>
          </w:p>
          <w:p w:rsidR="00D8738D" w:rsidRDefault="009F43B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1)А=3.в=-2,с=4</w:t>
            </w:r>
          </w:p>
          <w:p w:rsidR="009F43B7" w:rsidRDefault="009F43B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2)А=4,в=3,с=-25</w:t>
            </w:r>
          </w:p>
          <w:p w:rsidR="009F43B7" w:rsidRDefault="009F43B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3)А=2,в=3,с=-5</w:t>
            </w:r>
          </w:p>
          <w:p w:rsidR="009F43B7" w:rsidRDefault="009F43B7" w:rsidP="009F4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4)А=5,в=-6,с=-7</w:t>
            </w:r>
          </w:p>
          <w:p w:rsidR="009F43B7" w:rsidRDefault="009F43B7" w:rsidP="009F4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5)А=8,в=-3,с=-10</w:t>
            </w:r>
          </w:p>
          <w:p w:rsidR="009F43B7" w:rsidRDefault="009F43B7" w:rsidP="009F4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6)А=7,в=-5,с=6</w:t>
            </w:r>
          </w:p>
          <w:p w:rsidR="00F7574D" w:rsidRDefault="00D8738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решения</w:t>
            </w:r>
            <w:r w:rsidR="009F43B7"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(самостоятельно)</w:t>
            </w:r>
          </w:p>
          <w:p w:rsidR="009F43B7" w:rsidRPr="009F43B7" w:rsidRDefault="009F43B7" w:rsidP="009F4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3B7">
              <w:rPr>
                <w:rFonts w:ascii="Times New Roman" w:hAnsi="Times New Roman" w:cs="Times New Roman"/>
                <w:sz w:val="20"/>
                <w:szCs w:val="20"/>
              </w:rPr>
              <w:t xml:space="preserve">1. Определяем коэффициенты </w:t>
            </w:r>
            <w:r w:rsidRPr="009F4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F4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4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F4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4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  <w:p w:rsidR="009F43B7" w:rsidRPr="009F43B7" w:rsidRDefault="009F43B7" w:rsidP="009F4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3B7">
              <w:rPr>
                <w:rFonts w:ascii="Times New Roman" w:hAnsi="Times New Roman" w:cs="Times New Roman"/>
                <w:sz w:val="20"/>
                <w:szCs w:val="20"/>
              </w:rPr>
              <w:t>2. Вычисляем дискриминант</w:t>
            </w:r>
          </w:p>
          <w:p w:rsidR="009F43B7" w:rsidRPr="009F43B7" w:rsidRDefault="009F43B7" w:rsidP="009F4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3B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9F43B7">
              <w:rPr>
                <w:rFonts w:ascii="Times New Roman" w:hAnsi="Times New Roman" w:cs="Times New Roman"/>
                <w:sz w:val="20"/>
                <w:szCs w:val="20"/>
              </w:rPr>
              <w:t>Определяем сколько будет</w:t>
            </w:r>
            <w:proofErr w:type="gramEnd"/>
            <w:r w:rsidRPr="009F43B7">
              <w:rPr>
                <w:rFonts w:ascii="Times New Roman" w:hAnsi="Times New Roman" w:cs="Times New Roman"/>
                <w:sz w:val="20"/>
                <w:szCs w:val="20"/>
              </w:rPr>
              <w:t xml:space="preserve"> корней</w:t>
            </w:r>
          </w:p>
          <w:p w:rsidR="009F43B7" w:rsidRPr="009F43B7" w:rsidRDefault="009F43B7" w:rsidP="009F4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3B7">
              <w:rPr>
                <w:rFonts w:ascii="Times New Roman" w:hAnsi="Times New Roman" w:cs="Times New Roman"/>
                <w:sz w:val="20"/>
                <w:szCs w:val="20"/>
              </w:rPr>
              <w:t>4. Находим корни уравнения</w:t>
            </w:r>
          </w:p>
          <w:p w:rsidR="009F43B7" w:rsidRDefault="009F43B7" w:rsidP="009F4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3B7">
              <w:rPr>
                <w:rFonts w:ascii="Times New Roman" w:hAnsi="Times New Roman" w:cs="Times New Roman"/>
                <w:sz w:val="20"/>
                <w:szCs w:val="20"/>
              </w:rPr>
              <w:t xml:space="preserve">5. Записываем ответ </w:t>
            </w:r>
          </w:p>
          <w:p w:rsidR="009F43B7" w:rsidRPr="009F43B7" w:rsidRDefault="009F43B7" w:rsidP="009F4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3B7">
              <w:rPr>
                <w:rFonts w:ascii="Times New Roman" w:hAnsi="Times New Roman" w:cs="Times New Roman"/>
                <w:sz w:val="20"/>
                <w:szCs w:val="20"/>
              </w:rPr>
              <w:t>Работа в паре</w:t>
            </w:r>
          </w:p>
          <w:p w:rsidR="00A824B3" w:rsidRDefault="009F43B7" w:rsidP="00A824B3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 </w:t>
            </w:r>
            <w:r w:rsidRPr="009F4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одно математическое предложение из имеющихся слов. Трудность состоит в том, что одного слова не хватает.</w:t>
            </w:r>
            <w:r w:rsidR="00A8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4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"Если ________ больше нуля, то уравнение имеет два различных корня"</w:t>
            </w:r>
          </w:p>
          <w:p w:rsidR="00A824B3" w:rsidRDefault="009F43B7" w:rsidP="00A824B3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"Если квадратное уравнение в ________ виде, то можно находить дискриминант"</w:t>
            </w:r>
          </w:p>
          <w:p w:rsidR="00A824B3" w:rsidRDefault="00BC66E8" w:rsidP="00A824B3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мозаика</w:t>
            </w:r>
            <w:r w:rsidR="00A8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Задание для групп</w:t>
            </w:r>
          </w:p>
          <w:p w:rsidR="00A824B3" w:rsidRDefault="00BC66E8" w:rsidP="00A824B3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>1) х</w:t>
            </w:r>
            <w:proofErr w:type="gramStart"/>
            <w:r w:rsidRPr="00BC6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-11х + 18 = 0; </w:t>
            </w:r>
            <w:r w:rsidR="00A824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278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C6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78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A2783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1 = 0; </w:t>
            </w:r>
          </w:p>
          <w:p w:rsidR="00A824B3" w:rsidRDefault="00A824B3" w:rsidP="00A824B3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66E8" w:rsidRPr="00BC66E8">
              <w:rPr>
                <w:rFonts w:ascii="Times New Roman" w:hAnsi="Times New Roman" w:cs="Times New Roman"/>
                <w:sz w:val="20"/>
                <w:szCs w:val="20"/>
              </w:rPr>
              <w:t>) х</w:t>
            </w:r>
            <w:proofErr w:type="gramStart"/>
            <w:r w:rsidR="00BC66E8" w:rsidRPr="00BC6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BC66E8"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+ 5х -14 = 0;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66E8"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BC66E8" w:rsidRPr="00A278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C66E8" w:rsidRPr="00BC66E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BC66E8" w:rsidRPr="00BC6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C66E8"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6E8" w:rsidRPr="00A278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C66E8"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6E8" w:rsidRPr="00A27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66E8"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х + </w:t>
            </w:r>
            <w:r w:rsidR="00BC66E8" w:rsidRPr="00A27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66E8"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= 0; </w:t>
            </w:r>
            <w:r w:rsidR="006E76F7">
              <w:rPr>
                <w:rFonts w:ascii="Times New Roman" w:hAnsi="Times New Roman" w:cs="Times New Roman"/>
                <w:sz w:val="20"/>
                <w:szCs w:val="20"/>
              </w:rPr>
              <w:t>Презентация групп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C66E8" w:rsidRPr="00A824B3" w:rsidRDefault="00BC66E8" w:rsidP="00A824B3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="00A82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>Указать число корней квадратного уравнения:</w:t>
            </w:r>
          </w:p>
          <w:p w:rsidR="00BC66E8" w:rsidRPr="00BC66E8" w:rsidRDefault="00BC66E8" w:rsidP="00BC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1.  х</w:t>
            </w:r>
            <w:proofErr w:type="gramStart"/>
            <w:r w:rsidRPr="00BC6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- 5х -8=0</w:t>
            </w:r>
          </w:p>
          <w:p w:rsidR="00BC66E8" w:rsidRPr="00BC66E8" w:rsidRDefault="00BC66E8" w:rsidP="00BC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А) не имеет корней; В) 2 корня; С) 1 корень. </w:t>
            </w:r>
          </w:p>
          <w:p w:rsidR="00BC66E8" w:rsidRPr="00BC66E8" w:rsidRDefault="00BC66E8" w:rsidP="00BC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2.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  <w:proofErr w:type="gramStart"/>
            <w:r w:rsidRPr="00BC6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+ 6х -11=0</w:t>
            </w:r>
          </w:p>
          <w:p w:rsidR="00BC66E8" w:rsidRPr="00BC66E8" w:rsidRDefault="00BC66E8" w:rsidP="00BC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А) не имеет корней; В) 2 корня; С) 1 корень.</w:t>
            </w:r>
          </w:p>
          <w:p w:rsidR="00BC66E8" w:rsidRPr="00BC66E8" w:rsidRDefault="00BC66E8" w:rsidP="00BC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>3.  х</w:t>
            </w:r>
            <w:proofErr w:type="gramStart"/>
            <w:r w:rsidRPr="00BC6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A27837">
              <w:rPr>
                <w:rFonts w:ascii="Times New Roman" w:hAnsi="Times New Roman" w:cs="Times New Roman"/>
                <w:sz w:val="20"/>
                <w:szCs w:val="20"/>
              </w:rPr>
              <w:t xml:space="preserve"> + 6х +9=0</w:t>
            </w:r>
          </w:p>
          <w:p w:rsidR="00BC66E8" w:rsidRPr="00BC66E8" w:rsidRDefault="00BC66E8" w:rsidP="00BC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А) не имеет корней; В) 2 корня; С) 1 корень.</w:t>
            </w:r>
          </w:p>
          <w:p w:rsidR="00BC66E8" w:rsidRPr="00BC66E8" w:rsidRDefault="00BC66E8" w:rsidP="00BC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4.  </w:t>
            </w:r>
            <w:r w:rsidR="00A27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C6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27837">
              <w:rPr>
                <w:rFonts w:ascii="Times New Roman" w:hAnsi="Times New Roman" w:cs="Times New Roman"/>
                <w:sz w:val="20"/>
                <w:szCs w:val="20"/>
              </w:rPr>
              <w:t xml:space="preserve"> + 5х -11=0</w:t>
            </w:r>
          </w:p>
          <w:p w:rsidR="00BC66E8" w:rsidRPr="00BC66E8" w:rsidRDefault="00BC66E8" w:rsidP="00BC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А) не имеет корней; В) 2 корня; С) 1 корень.</w:t>
            </w:r>
          </w:p>
          <w:p w:rsidR="00BC66E8" w:rsidRPr="00BC66E8" w:rsidRDefault="00BC66E8" w:rsidP="00BC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5.  </w:t>
            </w:r>
            <w:r w:rsidR="00A27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C6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27837">
              <w:rPr>
                <w:rFonts w:ascii="Times New Roman" w:hAnsi="Times New Roman" w:cs="Times New Roman"/>
                <w:sz w:val="20"/>
                <w:szCs w:val="20"/>
              </w:rPr>
              <w:t xml:space="preserve"> -2х+5=0</w:t>
            </w:r>
          </w:p>
          <w:p w:rsidR="00BC66E8" w:rsidRPr="00BC66E8" w:rsidRDefault="00BC66E8" w:rsidP="00BC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E8">
              <w:rPr>
                <w:rFonts w:ascii="Times New Roman" w:hAnsi="Times New Roman" w:cs="Times New Roman"/>
                <w:sz w:val="20"/>
                <w:szCs w:val="20"/>
              </w:rPr>
              <w:t xml:space="preserve"> А) не имеет корней; В) 2 корня; С) 1 корень.</w:t>
            </w:r>
          </w:p>
          <w:p w:rsidR="006E76F7" w:rsidRPr="006A1EE1" w:rsidRDefault="00DD7AF8" w:rsidP="006E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Оценка для учащихся</w:t>
            </w:r>
          </w:p>
          <w:p w:rsidR="00A824B3" w:rsidRPr="006E76F7" w:rsidRDefault="00A824B3" w:rsidP="00A82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20-22 смайлики -5</w:t>
            </w:r>
          </w:p>
          <w:p w:rsidR="00A824B3" w:rsidRPr="006E76F7" w:rsidRDefault="00A824B3" w:rsidP="00A82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16-19 смайлики-4</w:t>
            </w:r>
          </w:p>
          <w:p w:rsidR="00A824B3" w:rsidRPr="006E76F7" w:rsidRDefault="00A824B3" w:rsidP="00A82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12-15 смайлики-3</w:t>
            </w:r>
          </w:p>
          <w:p w:rsidR="00A824B3" w:rsidRPr="006E76F7" w:rsidRDefault="00A824B3" w:rsidP="00A82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6F7">
              <w:rPr>
                <w:rFonts w:ascii="Times New Roman" w:hAnsi="Times New Roman" w:cs="Times New Roman"/>
                <w:sz w:val="20"/>
                <w:szCs w:val="20"/>
              </w:rPr>
              <w:t>0- 11смайликов-2</w:t>
            </w:r>
          </w:p>
          <w:p w:rsidR="00F7574D" w:rsidRPr="009F2A3D" w:rsidRDefault="006E76F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 сам себя</w:t>
            </w:r>
            <w:r w:rsidR="00A824B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д/з §7 №135</w:t>
            </w:r>
          </w:p>
        </w:tc>
        <w:tc>
          <w:tcPr>
            <w:tcW w:w="2552" w:type="dxa"/>
          </w:tcPr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Активно  принимать участие во время тренинга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учащихся формировать новые группы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учащихся определять квадратные уравнения и прокомментировать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учащихся</w:t>
            </w:r>
            <w:r w:rsidR="00D8738D">
              <w:rPr>
                <w:rFonts w:ascii="Times New Roman" w:hAnsi="Times New Roman" w:cs="Times New Roman"/>
                <w:sz w:val="20"/>
                <w:szCs w:val="20"/>
              </w:rPr>
              <w:t xml:space="preserve"> вспомнить формулы корней квадратного уравнения</w:t>
            </w:r>
          </w:p>
          <w:p w:rsidR="00D8738D" w:rsidRDefault="00D8738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должны самостоятельно написать на бумаге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формулы.</w:t>
            </w:r>
          </w:p>
          <w:p w:rsidR="00F7574D" w:rsidRDefault="00D8738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(Оценивается смайликами)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9F43B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учащихся самостоятельно составлять квадратные уравнения по его коэффициентам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9F43B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должны самостоятельно вспомнить алгоритм решения квадратного уравнения с использованием формулы.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BC66E8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получает свои задания и находит свои номера примера к тому столу, как указано на листочке.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6E76F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взаимооценивают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 друга.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6F7" w:rsidRDefault="006E76F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6E76F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учащихся самостоятельно подводить итог урока</w:t>
            </w:r>
          </w:p>
          <w:p w:rsidR="00F7574D" w:rsidRPr="00C7337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 работа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группе</w:t>
            </w:r>
          </w:p>
          <w:p w:rsidR="00BC66E8" w:rsidRDefault="00BC66E8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Критерии оценивание: </w:t>
            </w:r>
          </w:p>
          <w:p w:rsidR="00BC66E8" w:rsidRDefault="00BC66E8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 всех задания ученики самостоятельно друг друга оценивают смайликами,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взаимооценивание</w:t>
            </w:r>
            <w:proofErr w:type="spellEnd"/>
          </w:p>
          <w:p w:rsidR="00BC66E8" w:rsidRDefault="00BC66E8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конце подводит итог учитель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критериям.</w:t>
            </w: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паре</w:t>
            </w: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B3" w:rsidRPr="00C73374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для групп</w:t>
            </w:r>
          </w:p>
        </w:tc>
        <w:tc>
          <w:tcPr>
            <w:tcW w:w="1559" w:type="dxa"/>
          </w:tcPr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Новые подходы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Оценивание для обучения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574D" w:rsidRPr="00B52781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642FC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одаренных и талантливых учащихся</w:t>
            </w:r>
          </w:p>
          <w:p w:rsidR="00F7574D" w:rsidRPr="00642FC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642FC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642FC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642FC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642FC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642FC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642FC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ыш</w:t>
            </w:r>
            <w:proofErr w:type="spellEnd"/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642FC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Новые подходы</w:t>
            </w:r>
          </w:p>
          <w:p w:rsidR="00F7574D" w:rsidRPr="00642FC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574D" w:rsidRPr="00642FC4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талантливого и одаренного ученика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E8" w:rsidRDefault="00BC66E8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8408C0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Красная коробка, конфеты. Книга 8 класса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тетрадь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стикер</w:t>
            </w:r>
            <w:proofErr w:type="spellEnd"/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бумага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смайлики.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жидаемого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учащихся)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Книга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тетрадь, </w:t>
            </w: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9F43B7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7574D">
              <w:rPr>
                <w:rFonts w:ascii="Times New Roman" w:hAnsi="Times New Roman" w:cs="Times New Roman"/>
                <w:sz w:val="20"/>
                <w:szCs w:val="20"/>
              </w:rPr>
              <w:t>умага А</w:t>
            </w:r>
            <w:proofErr w:type="gramStart"/>
            <w:r w:rsidR="00F757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F7574D">
              <w:rPr>
                <w:rFonts w:ascii="Times New Roman" w:hAnsi="Times New Roman" w:cs="Times New Roman"/>
                <w:sz w:val="20"/>
                <w:szCs w:val="20"/>
              </w:rPr>
              <w:t>, маркер</w:t>
            </w:r>
          </w:p>
          <w:p w:rsidR="00F7574D" w:rsidRDefault="00A824B3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стикер</w:t>
            </w:r>
            <w:proofErr w:type="spellEnd"/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4D" w:rsidRPr="00127867" w:rsidRDefault="00F7574D" w:rsidP="004A7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74D" w:rsidRPr="00F7574D" w:rsidRDefault="00F7574D" w:rsidP="00F7574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8F3D09" w:rsidRDefault="008F3D09"/>
    <w:sectPr w:rsidR="008F3D09" w:rsidSect="00F757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74D"/>
    <w:rsid w:val="0024387B"/>
    <w:rsid w:val="006A1EE1"/>
    <w:rsid w:val="006E76F7"/>
    <w:rsid w:val="00735F0B"/>
    <w:rsid w:val="008D5B3C"/>
    <w:rsid w:val="008F3D09"/>
    <w:rsid w:val="009F43B7"/>
    <w:rsid w:val="00A27837"/>
    <w:rsid w:val="00A824B3"/>
    <w:rsid w:val="00BC66E8"/>
    <w:rsid w:val="00D8738D"/>
    <w:rsid w:val="00DD7AF8"/>
    <w:rsid w:val="00F7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Ступинская ОШ</cp:lastModifiedBy>
  <cp:revision>5</cp:revision>
  <cp:lastPrinted>2014-11-07T00:35:00Z</cp:lastPrinted>
  <dcterms:created xsi:type="dcterms:W3CDTF">2014-11-06T23:12:00Z</dcterms:created>
  <dcterms:modified xsi:type="dcterms:W3CDTF">2015-12-06T16:35:00Z</dcterms:modified>
</cp:coreProperties>
</file>