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F97" w:rsidRPr="00014D48" w:rsidRDefault="002E3F97" w:rsidP="002E3F97">
      <w:pPr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014D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Алматинская</w:t>
      </w:r>
      <w:proofErr w:type="spellEnd"/>
      <w:r w:rsidRPr="00014D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область </w:t>
      </w:r>
      <w:proofErr w:type="spellStart"/>
      <w:r w:rsidRPr="00014D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Жамбылский</w:t>
      </w:r>
      <w:proofErr w:type="spellEnd"/>
      <w:r w:rsidRPr="00014D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район</w:t>
      </w:r>
    </w:p>
    <w:p w:rsidR="002E3F97" w:rsidRPr="00014D48" w:rsidRDefault="008F6BE7" w:rsidP="002E3F97">
      <w:pPr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4D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СШ имени</w:t>
      </w:r>
      <w:r w:rsidR="002E3F97" w:rsidRPr="00014D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2E3F97" w:rsidRPr="00014D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С.Бердыкулова</w:t>
      </w:r>
      <w:proofErr w:type="spellEnd"/>
      <w:r w:rsidR="002E3F97" w:rsidRPr="00014D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000000" w:rsidRPr="00014D48" w:rsidRDefault="008F6BE7" w:rsidP="002E3F97">
      <w:pPr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4D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 дошкольным мини </w:t>
      </w:r>
      <w:r w:rsidR="002E3F97" w:rsidRPr="00014D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центром</w:t>
      </w:r>
      <w:r w:rsidRPr="00014D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2E3F97" w:rsidRPr="00014D48" w:rsidRDefault="002E3F97" w:rsidP="002E3F97">
      <w:pPr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E3F97" w:rsidRPr="00014D48" w:rsidRDefault="002E3F97" w:rsidP="002E3F97">
      <w:pPr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E3F97" w:rsidRPr="00014D48" w:rsidRDefault="002E3F97" w:rsidP="002E3F97">
      <w:pPr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E3F97" w:rsidRPr="00014D48" w:rsidRDefault="002E3F97" w:rsidP="002E3F97">
      <w:pPr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E3F97" w:rsidRPr="00014D48" w:rsidRDefault="002E3F97" w:rsidP="002E3F97">
      <w:pPr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E3F97" w:rsidRPr="00014D48" w:rsidRDefault="002E3F97" w:rsidP="002E3F97">
      <w:pPr>
        <w:ind w:left="-567"/>
        <w:jc w:val="center"/>
        <w:rPr>
          <w:rFonts w:ascii="Times New Roman" w:hAnsi="Times New Roman" w:cs="Times New Roman"/>
          <w:b/>
          <w:color w:val="000000" w:themeColor="text1"/>
          <w:sz w:val="72"/>
          <w:szCs w:val="28"/>
        </w:rPr>
      </w:pPr>
      <w:r w:rsidRPr="00014D48">
        <w:rPr>
          <w:rFonts w:ascii="Times New Roman" w:hAnsi="Times New Roman" w:cs="Times New Roman"/>
          <w:b/>
          <w:color w:val="000000" w:themeColor="text1"/>
          <w:sz w:val="56"/>
          <w:szCs w:val="28"/>
        </w:rPr>
        <w:t xml:space="preserve"> </w:t>
      </w:r>
      <w:r w:rsidRPr="00014D48">
        <w:rPr>
          <w:rFonts w:ascii="Times New Roman" w:hAnsi="Times New Roman" w:cs="Times New Roman"/>
          <w:b/>
          <w:color w:val="000000" w:themeColor="text1"/>
          <w:sz w:val="72"/>
          <w:szCs w:val="28"/>
        </w:rPr>
        <w:t xml:space="preserve">«Приветствие» </w:t>
      </w:r>
    </w:p>
    <w:p w:rsidR="008F6BE7" w:rsidRPr="00014D48" w:rsidRDefault="008F6BE7" w:rsidP="002E3F97">
      <w:pPr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F6BE7" w:rsidRPr="00014D48" w:rsidRDefault="008F6BE7" w:rsidP="002E3F97">
      <w:pPr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F6BE7" w:rsidRPr="00014D48" w:rsidRDefault="008F6BE7" w:rsidP="002E3F97">
      <w:pPr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F6BE7" w:rsidRPr="00014D48" w:rsidRDefault="008F6BE7" w:rsidP="002E3F97">
      <w:pPr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F6BE7" w:rsidRPr="00014D48" w:rsidRDefault="008F6BE7" w:rsidP="002E3F97">
      <w:pPr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F6BE7" w:rsidRPr="00014D48" w:rsidRDefault="008F6BE7" w:rsidP="008F6BE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F6BE7" w:rsidRPr="00014D48" w:rsidRDefault="008F6BE7" w:rsidP="002E3F97">
      <w:pPr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F6BE7" w:rsidRPr="00014D48" w:rsidRDefault="008F6BE7" w:rsidP="008F6BE7">
      <w:pPr>
        <w:ind w:left="-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014D48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                                                                                                  Form: 2 </w:t>
      </w:r>
      <w:r w:rsidRPr="00014D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014D4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Д»</w:t>
      </w:r>
    </w:p>
    <w:p w:rsidR="008F6BE7" w:rsidRPr="00014D48" w:rsidRDefault="008F6BE7" w:rsidP="008F6BE7">
      <w:pPr>
        <w:ind w:left="-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014D48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                                                                                                  Teacher: </w:t>
      </w:r>
      <w:r w:rsidRPr="00014D4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Қаныбет А.Ғ.</w:t>
      </w:r>
    </w:p>
    <w:p w:rsidR="008F6BE7" w:rsidRPr="00014D48" w:rsidRDefault="008F6BE7" w:rsidP="008F6BE7">
      <w:pPr>
        <w:ind w:left="-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8F6BE7" w:rsidRPr="00014D48" w:rsidRDefault="008F6BE7" w:rsidP="008F6BE7">
      <w:pPr>
        <w:ind w:left="-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8F6BE7" w:rsidRPr="00014D48" w:rsidRDefault="008F6BE7" w:rsidP="008F6BE7">
      <w:pPr>
        <w:ind w:left="-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8F6BE7" w:rsidRPr="00014D48" w:rsidRDefault="008F6BE7" w:rsidP="008F6BE7">
      <w:pPr>
        <w:ind w:left="-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8F6BE7" w:rsidRPr="00014D48" w:rsidRDefault="008F6BE7" w:rsidP="008F6BE7">
      <w:pPr>
        <w:ind w:left="-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8F6BE7" w:rsidRPr="00014D48" w:rsidRDefault="008F6BE7" w:rsidP="008F6BE7">
      <w:pPr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014D4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2015 год</w:t>
      </w:r>
    </w:p>
    <w:p w:rsidR="008F6BE7" w:rsidRPr="00014D48" w:rsidRDefault="008F6BE7" w:rsidP="00A242E6">
      <w:pPr>
        <w:spacing w:after="120"/>
        <w:ind w:left="-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014D4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lastRenderedPageBreak/>
        <w:t xml:space="preserve">Дата: </w:t>
      </w:r>
      <w:r w:rsidRPr="00014D4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19.10.2015</w:t>
      </w:r>
    </w:p>
    <w:p w:rsidR="008F6BE7" w:rsidRPr="00014D48" w:rsidRDefault="008F6BE7" w:rsidP="00A242E6">
      <w:pPr>
        <w:spacing w:after="12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014D4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Класс: </w:t>
      </w:r>
      <w:r w:rsidRPr="00014D4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 «Д»</w:t>
      </w:r>
    </w:p>
    <w:p w:rsidR="008F6BE7" w:rsidRPr="00014D48" w:rsidRDefault="008F6BE7" w:rsidP="00A242E6">
      <w:pPr>
        <w:spacing w:after="120"/>
        <w:ind w:left="-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014D4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Тема: </w:t>
      </w:r>
      <w:r w:rsidRPr="00014D4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«Приветствие»</w:t>
      </w:r>
    </w:p>
    <w:p w:rsidR="008F6BE7" w:rsidRPr="00014D48" w:rsidRDefault="008F6BE7" w:rsidP="00A242E6">
      <w:pPr>
        <w:spacing w:after="120"/>
        <w:ind w:left="-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014D4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Цели:</w:t>
      </w:r>
    </w:p>
    <w:p w:rsidR="008F6BE7" w:rsidRPr="00014D48" w:rsidRDefault="003B0CF1" w:rsidP="00A242E6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014D4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Повторение английского алфавита, названий цветов, числительных 1-20, </w:t>
      </w:r>
    </w:p>
    <w:p w:rsidR="003B0CF1" w:rsidRPr="00014D48" w:rsidRDefault="003B0CF1" w:rsidP="00A242E6">
      <w:pPr>
        <w:spacing w:after="120"/>
        <w:ind w:left="-20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014D4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название домашних и диких животных. </w:t>
      </w:r>
    </w:p>
    <w:p w:rsidR="008F6BE7" w:rsidRPr="00014D48" w:rsidRDefault="008F6BE7" w:rsidP="00A242E6">
      <w:pPr>
        <w:spacing w:after="12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014D4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2.</w:t>
      </w:r>
      <w:r w:rsidR="003B0CF1" w:rsidRPr="00014D4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Развитие умений задавать вопросы и отвечать на них.</w:t>
      </w:r>
    </w:p>
    <w:p w:rsidR="008F6BE7" w:rsidRPr="00014D48" w:rsidRDefault="008F6BE7" w:rsidP="00A242E6">
      <w:pPr>
        <w:spacing w:after="12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014D4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3.</w:t>
      </w:r>
      <w:r w:rsidR="003B0CF1" w:rsidRPr="00014D4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 </w:t>
      </w:r>
      <w:r w:rsidR="003B0CF1" w:rsidRPr="00014D4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Воспитать интерес к английскому языку, работе в команде и умений </w:t>
      </w:r>
    </w:p>
    <w:p w:rsidR="003B0CF1" w:rsidRPr="00014D48" w:rsidRDefault="003B0CF1" w:rsidP="00A242E6">
      <w:pPr>
        <w:spacing w:after="12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014D4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слушать друг-друга.</w:t>
      </w:r>
    </w:p>
    <w:p w:rsidR="008F6BE7" w:rsidRPr="00014D48" w:rsidRDefault="008F6BE7" w:rsidP="00A242E6">
      <w:pPr>
        <w:spacing w:after="12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014D4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Повторение:</w:t>
      </w:r>
      <w:r w:rsidR="003B0CF1" w:rsidRPr="00014D4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="003B0CF1" w:rsidRPr="00014D4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алфавит, 1-20, цвета, животные.</w:t>
      </w:r>
    </w:p>
    <w:p w:rsidR="00206ED2" w:rsidRDefault="008F6BE7" w:rsidP="00A242E6">
      <w:pPr>
        <w:spacing w:after="12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014D4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Оборудование и материалы:</w:t>
      </w:r>
      <w:r w:rsidR="003B0CF1" w:rsidRPr="00014D4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="00206ED2" w:rsidRPr="00014D4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карточки с буквами, карточки с цветами, карточки с цифрами, песня, слайд, маски животных.</w:t>
      </w:r>
    </w:p>
    <w:p w:rsidR="00E23CA2" w:rsidRPr="00014D48" w:rsidRDefault="00E23CA2" w:rsidP="00A242E6">
      <w:pPr>
        <w:spacing w:after="12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206ED2" w:rsidRPr="00014D48" w:rsidRDefault="00206ED2" w:rsidP="00A242E6">
      <w:pPr>
        <w:spacing w:after="120"/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014D4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Ход урока:</w:t>
      </w:r>
    </w:p>
    <w:p w:rsidR="009A239A" w:rsidRPr="00014D48" w:rsidRDefault="009A239A" w:rsidP="00A242E6">
      <w:pPr>
        <w:spacing w:after="12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014D48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Teacher’s activity:</w:t>
      </w:r>
      <w:r w:rsidRPr="00014D4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206ED2" w:rsidRPr="00014D4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Здраствуйте! Представляю в вашему вниманию отрывок из урока второго класса тема «Приветсвие»,</w:t>
      </w:r>
      <w:r w:rsidRPr="00014D4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в</w:t>
      </w:r>
      <w:r w:rsidR="00206ED2" w:rsidRPr="00014D4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ходе урока </w:t>
      </w:r>
      <w:r w:rsidRPr="00014D4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мы с вами повторим английский алфавит, названий цветов, числительных от 1 до 20, и конечно же названий домашних и диких животных. И так начнем урок.</w:t>
      </w:r>
    </w:p>
    <w:p w:rsidR="00014D48" w:rsidRDefault="00014D48" w:rsidP="00A242E6">
      <w:pPr>
        <w:spacing w:after="120"/>
        <w:ind w:left="-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4D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Приветствие:</w:t>
      </w:r>
    </w:p>
    <w:p w:rsidR="00E23CA2" w:rsidRPr="00014D48" w:rsidRDefault="00E23CA2" w:rsidP="00A242E6">
      <w:pPr>
        <w:spacing w:after="12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239A" w:rsidRPr="00E23CA2" w:rsidRDefault="009A239A" w:rsidP="00A242E6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014D4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В гостях у Красной Шапочки.</w:t>
      </w:r>
      <w:r w:rsidRPr="00014D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 Знакомство с приветственными словами: </w:t>
      </w:r>
      <w:proofErr w:type="spellStart"/>
      <w:r w:rsidRPr="00014D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Hello,hi</w:t>
      </w:r>
      <w:proofErr w:type="spellEnd"/>
      <w:r w:rsidRPr="00014D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14D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good</w:t>
      </w:r>
      <w:proofErr w:type="spellEnd"/>
      <w:r w:rsidRPr="00014D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14D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morning</w:t>
      </w:r>
      <w:proofErr w:type="spellEnd"/>
      <w:r w:rsidRPr="00014D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14D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good</w:t>
      </w:r>
      <w:proofErr w:type="spellEnd"/>
      <w:r w:rsidRPr="00014D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14D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bye</w:t>
      </w:r>
      <w:proofErr w:type="spellEnd"/>
      <w:r w:rsidRPr="00014D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., Игра «Тук-Тук» (дети выходят за дверь, первый стучится в дверь-учитель открывает, при этом ребёнок здоровается «</w:t>
      </w:r>
      <w:proofErr w:type="spellStart"/>
      <w:r w:rsidRPr="00014D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Good</w:t>
      </w:r>
      <w:proofErr w:type="spellEnd"/>
      <w:r w:rsidRPr="00014D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4BEA" w:rsidRPr="00014D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afternoon</w:t>
      </w:r>
      <w:r w:rsidR="00434BEA" w:rsidRPr="00014D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014D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34BEA" w:rsidRPr="00014D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Aizhan</w:t>
      </w:r>
      <w:proofErr w:type="spellEnd"/>
      <w:r w:rsidR="00434BEA" w:rsidRPr="00014D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34BEA" w:rsidRPr="00014D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Galymovna</w:t>
      </w:r>
      <w:proofErr w:type="spellEnd"/>
      <w:r w:rsidR="00434BEA" w:rsidRPr="00014D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  <w:r w:rsidRPr="00014D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», следующий ребёнок при входе здоровается с </w:t>
      </w:r>
      <w:proofErr w:type="gramStart"/>
      <w:r w:rsidRPr="00014D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тем</w:t>
      </w:r>
      <w:proofErr w:type="gramEnd"/>
      <w:r w:rsidRPr="00014D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кто вошёл до него «</w:t>
      </w:r>
      <w:proofErr w:type="spellStart"/>
      <w:r w:rsidRPr="00014D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Hello</w:t>
      </w:r>
      <w:proofErr w:type="spellEnd"/>
      <w:r w:rsidRPr="00014D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Дима»  и т.д.).</w:t>
      </w:r>
      <w:r w:rsidR="00434BEA" w:rsidRPr="00014D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 теперь ребята делимся на 2 группы.</w:t>
      </w:r>
      <w:r w:rsidR="00434BEA" w:rsidRPr="00014D4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1 группа называется «</w:t>
      </w:r>
      <w:r w:rsidR="00434BEA" w:rsidRPr="00014D4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Sun</w:t>
      </w:r>
      <w:r w:rsidR="00434BEA" w:rsidRPr="00014D4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», 2 группа «</w:t>
      </w:r>
      <w:r w:rsidR="00434BEA" w:rsidRPr="00014D4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Moon</w:t>
      </w:r>
      <w:r w:rsidR="00434BEA" w:rsidRPr="00014D4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». Давайте ребята присаживаемся на свои места. Ну что же начнем соревнавание.</w:t>
      </w:r>
      <w:r w:rsidR="00434BEA" w:rsidRPr="00014D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Ребята золотое правила слушаемся дру</w:t>
      </w:r>
      <w:proofErr w:type="gramStart"/>
      <w:r w:rsidR="00434BEA" w:rsidRPr="00014D48">
        <w:rPr>
          <w:rFonts w:ascii="Times New Roman" w:hAnsi="Times New Roman" w:cs="Times New Roman"/>
          <w:color w:val="000000" w:themeColor="text1"/>
          <w:sz w:val="28"/>
          <w:szCs w:val="28"/>
        </w:rPr>
        <w:t>г-</w:t>
      </w:r>
      <w:proofErr w:type="gramEnd"/>
      <w:r w:rsidR="00434BEA" w:rsidRPr="00014D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друга, и не перебиваем, говорим по очереди.</w:t>
      </w:r>
    </w:p>
    <w:p w:rsidR="00E23CA2" w:rsidRPr="00014D48" w:rsidRDefault="00E23CA2" w:rsidP="00E23CA2">
      <w:pPr>
        <w:pStyle w:val="a3"/>
        <w:spacing w:after="120"/>
        <w:ind w:left="-20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23CA2" w:rsidRDefault="00434BEA" w:rsidP="00E23CA2">
      <w:pPr>
        <w:numPr>
          <w:ilvl w:val="0"/>
          <w:numId w:val="2"/>
        </w:numPr>
        <w:shd w:val="clear" w:color="auto" w:fill="FFFFFF"/>
        <w:spacing w:before="100" w:beforeAutospacing="1" w:after="120" w:line="33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14D4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Животные-артисты.</w:t>
      </w:r>
      <w:r w:rsidRPr="00014D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Изготовление масок по шаблонам, приветствие друг друга – игра «Узнай соседа» (Дети встают в круг, одев сделанные своими руками маски</w:t>
      </w:r>
      <w:proofErr w:type="gramStart"/>
      <w:r w:rsidRPr="00014D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 w:rsidRPr="00014D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Взглянув на соседа, ребёнок  должен догадаться кто из его </w:t>
      </w:r>
      <w:r w:rsidRPr="00014D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друзей скрывается под маской и поздороваться «</w:t>
      </w:r>
      <w:proofErr w:type="spellStart"/>
      <w:r w:rsidRPr="00014D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Hello</w:t>
      </w:r>
      <w:proofErr w:type="spellEnd"/>
      <w:r w:rsidRPr="00014D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Миша», а тот ответить «</w:t>
      </w:r>
      <w:proofErr w:type="spellStart"/>
      <w:r w:rsidRPr="00014D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</w:t>
      </w:r>
      <w:proofErr w:type="spellEnd"/>
      <w:r w:rsidRPr="00014D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Максим»)</w:t>
      </w:r>
    </w:p>
    <w:p w:rsidR="00E23CA2" w:rsidRPr="00E23CA2" w:rsidRDefault="00E23CA2" w:rsidP="00E23CA2">
      <w:pPr>
        <w:shd w:val="clear" w:color="auto" w:fill="FFFFFF"/>
        <w:spacing w:before="100" w:beforeAutospacing="1" w:after="120" w:line="33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34BEA" w:rsidRPr="00014D48" w:rsidRDefault="00434BEA" w:rsidP="00A242E6">
      <w:pPr>
        <w:numPr>
          <w:ilvl w:val="0"/>
          <w:numId w:val="2"/>
        </w:numPr>
        <w:shd w:val="clear" w:color="auto" w:fill="FFFFFF"/>
        <w:spacing w:before="100" w:beforeAutospacing="1" w:after="120" w:line="33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14D4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Весёлая лисичка.</w:t>
      </w:r>
      <w:r w:rsidRPr="00014D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Приветствие  учителем детей в маске лисички (Учитель не смотря ни на одного из детей здоровается с любым из них, </w:t>
      </w:r>
      <w:proofErr w:type="gramStart"/>
      <w:r w:rsidRPr="00014D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ребёнок</w:t>
      </w:r>
      <w:proofErr w:type="gramEnd"/>
      <w:r w:rsidRPr="00014D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услышав, что с ним поздоровались – здоровается в ответ)., игра «Угадай кто?» </w:t>
      </w:r>
      <w:proofErr w:type="gramStart"/>
      <w:r w:rsidRPr="00014D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(Один из детей становится спиной к остальным.</w:t>
      </w:r>
      <w:proofErr w:type="gramEnd"/>
      <w:r w:rsidRPr="00014D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Дети по очереди здороваются с ведущим «</w:t>
      </w:r>
      <w:proofErr w:type="spellStart"/>
      <w:r w:rsidRPr="00014D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Hello</w:t>
      </w:r>
      <w:proofErr w:type="spellEnd"/>
      <w:r w:rsidRPr="00014D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Рома»</w:t>
      </w:r>
      <w:proofErr w:type="gramStart"/>
      <w:r w:rsidRPr="00014D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014D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ведущий должен угадать кто с ним поздоровался и дать ответ «</w:t>
      </w:r>
      <w:proofErr w:type="spellStart"/>
      <w:r w:rsidRPr="00014D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</w:t>
      </w:r>
      <w:proofErr w:type="spellEnd"/>
      <w:r w:rsidRPr="00014D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Саша», ведущий сменяется, если не угадает голос поздоровавшегося)</w:t>
      </w:r>
      <w:r w:rsidR="00014D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 теперь споем все вместе песню «Приветствие».  </w:t>
      </w:r>
    </w:p>
    <w:p w:rsidR="00434BEA" w:rsidRDefault="00014D48" w:rsidP="00E23CA2">
      <w:pPr>
        <w:pStyle w:val="a3"/>
        <w:spacing w:after="120"/>
        <w:ind w:left="-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014D4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Упражнения:</w:t>
      </w:r>
    </w:p>
    <w:p w:rsidR="00E23CA2" w:rsidRPr="00014D48" w:rsidRDefault="00E23CA2" w:rsidP="00E23CA2">
      <w:pPr>
        <w:pStyle w:val="a3"/>
        <w:spacing w:after="120"/>
        <w:ind w:left="-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014D48" w:rsidRPr="00E23CA2" w:rsidRDefault="00014D48" w:rsidP="00014D48">
      <w:pPr>
        <w:pStyle w:val="a3"/>
        <w:numPr>
          <w:ilvl w:val="0"/>
          <w:numId w:val="4"/>
        </w:numPr>
        <w:spacing w:after="120"/>
        <w:ind w:left="-142" w:hanging="42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Alphabet</w:t>
      </w:r>
      <w:r w:rsidRPr="00014D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(Алфавит). </w:t>
      </w:r>
      <w:r w:rsidRPr="00014D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Учитель просит рассказать алфавит по каждой букве по командам. А жюри считают </w:t>
      </w:r>
      <w:proofErr w:type="gramStart"/>
      <w:r w:rsidRPr="00014D48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proofErr w:type="gramEnd"/>
      <w:r w:rsidRPr="00014D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баллом.</w:t>
      </w:r>
    </w:p>
    <w:p w:rsidR="00E23CA2" w:rsidRPr="00014D48" w:rsidRDefault="00E23CA2" w:rsidP="00E23CA2">
      <w:pPr>
        <w:pStyle w:val="a3"/>
        <w:spacing w:after="120"/>
        <w:ind w:left="-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014D48" w:rsidRPr="00621255" w:rsidRDefault="00014D48" w:rsidP="00014D48">
      <w:pPr>
        <w:pStyle w:val="a3"/>
        <w:numPr>
          <w:ilvl w:val="0"/>
          <w:numId w:val="4"/>
        </w:numPr>
        <w:spacing w:after="120"/>
        <w:ind w:left="-142" w:hanging="42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Listen and sing </w:t>
      </w:r>
      <w:r w:rsidRPr="00014D48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Послушай</w:t>
      </w:r>
      <w:r w:rsidRPr="00014D48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Pr="00014D48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спой</w:t>
      </w:r>
      <w:r w:rsidRPr="00014D48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).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255">
        <w:rPr>
          <w:rFonts w:ascii="Times New Roman" w:hAnsi="Times New Roman" w:cs="Times New Roman"/>
          <w:sz w:val="28"/>
          <w:szCs w:val="28"/>
          <w:lang w:val="kk-KZ"/>
        </w:rPr>
        <w:t>Учитель включает диск, учащиеся прослушивают и вспоминают песню, поют ее.</w:t>
      </w:r>
    </w:p>
    <w:p w:rsidR="00621255" w:rsidRDefault="00621255" w:rsidP="00621255">
      <w:pPr>
        <w:pStyle w:val="a3"/>
        <w:spacing w:after="120"/>
        <w:ind w:left="-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Track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2</w:t>
      </w:r>
    </w:p>
    <w:p w:rsidR="00621255" w:rsidRPr="00621255" w:rsidRDefault="00621255" w:rsidP="00621255">
      <w:pPr>
        <w:pStyle w:val="a3"/>
        <w:spacing w:after="120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212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Let’s sing the ABC </w:t>
      </w:r>
    </w:p>
    <w:p w:rsidR="00621255" w:rsidRPr="00621255" w:rsidRDefault="00621255" w:rsidP="00621255">
      <w:pPr>
        <w:pStyle w:val="a3"/>
        <w:spacing w:after="120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212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Let’s sing the ABC </w:t>
      </w:r>
    </w:p>
    <w:p w:rsidR="00621255" w:rsidRPr="00621255" w:rsidRDefault="00621255" w:rsidP="00621255">
      <w:pPr>
        <w:pStyle w:val="a3"/>
        <w:spacing w:after="120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212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Let’s sing the ABC </w:t>
      </w:r>
    </w:p>
    <w:p w:rsidR="00621255" w:rsidRPr="00621255" w:rsidRDefault="00621255">
      <w:pPr>
        <w:pStyle w:val="a3"/>
        <w:spacing w:after="120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212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One, two, three,</w:t>
      </w:r>
    </w:p>
    <w:p w:rsidR="00621255" w:rsidRPr="00621255" w:rsidRDefault="00621255">
      <w:pPr>
        <w:pStyle w:val="a3"/>
        <w:spacing w:after="120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212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ABC DEF </w:t>
      </w:r>
    </w:p>
    <w:p w:rsidR="00621255" w:rsidRPr="00621255" w:rsidRDefault="00621255">
      <w:pPr>
        <w:pStyle w:val="a3"/>
        <w:spacing w:after="120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212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GHI JKL</w:t>
      </w:r>
    </w:p>
    <w:p w:rsidR="00621255" w:rsidRPr="00621255" w:rsidRDefault="00621255">
      <w:pPr>
        <w:pStyle w:val="a3"/>
        <w:spacing w:after="120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212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MNOP QRST</w:t>
      </w:r>
    </w:p>
    <w:p w:rsidR="00621255" w:rsidRPr="00621255" w:rsidRDefault="00621255">
      <w:pPr>
        <w:pStyle w:val="a3"/>
        <w:spacing w:after="120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212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UVW XYZ</w:t>
      </w:r>
    </w:p>
    <w:p w:rsidR="00621255" w:rsidRPr="00621255" w:rsidRDefault="00621255" w:rsidP="00621255">
      <w:pPr>
        <w:pStyle w:val="a3"/>
        <w:spacing w:after="120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212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Let’s sing the ABC </w:t>
      </w:r>
    </w:p>
    <w:p w:rsidR="00621255" w:rsidRPr="00621255" w:rsidRDefault="00621255" w:rsidP="00621255">
      <w:pPr>
        <w:pStyle w:val="a3"/>
        <w:spacing w:after="120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212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Let’s sing the ABC </w:t>
      </w:r>
    </w:p>
    <w:p w:rsidR="00621255" w:rsidRPr="00621255" w:rsidRDefault="00621255" w:rsidP="00621255">
      <w:pPr>
        <w:pStyle w:val="a3"/>
        <w:spacing w:after="120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212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Let’s sing the ABC </w:t>
      </w:r>
    </w:p>
    <w:p w:rsidR="00621255" w:rsidRDefault="00621255" w:rsidP="00621255">
      <w:pPr>
        <w:pStyle w:val="a3"/>
        <w:spacing w:after="120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212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One, two, three.</w:t>
      </w:r>
      <w:proofErr w:type="gramEnd"/>
    </w:p>
    <w:p w:rsidR="00E23CA2" w:rsidRPr="00E23CA2" w:rsidRDefault="00E23CA2" w:rsidP="00621255">
      <w:pPr>
        <w:pStyle w:val="a3"/>
        <w:spacing w:after="120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3CA2" w:rsidRPr="00E23CA2" w:rsidRDefault="00621255" w:rsidP="00621255">
      <w:pPr>
        <w:pStyle w:val="a3"/>
        <w:numPr>
          <w:ilvl w:val="0"/>
          <w:numId w:val="4"/>
        </w:numPr>
        <w:spacing w:after="120"/>
        <w:ind w:left="-142" w:hanging="42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Numbers</w:t>
      </w:r>
      <w:r w:rsidRPr="006212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(Цифры)</w:t>
      </w:r>
      <w:r w:rsidRPr="006212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Pr="00E23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Учитель просит учащихся посчитать по порядку. Учитель на интерактивной доске показывает </w:t>
      </w:r>
      <w:proofErr w:type="gramStart"/>
      <w:r w:rsidRPr="00E23CA2">
        <w:rPr>
          <w:rFonts w:ascii="Times New Roman" w:hAnsi="Times New Roman" w:cs="Times New Roman"/>
          <w:color w:val="000000" w:themeColor="text1"/>
          <w:sz w:val="28"/>
          <w:szCs w:val="28"/>
        </w:rPr>
        <w:t>слайд</w:t>
      </w:r>
      <w:proofErr w:type="gramEnd"/>
      <w:r w:rsidRPr="00E23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где </w:t>
      </w:r>
      <w:r w:rsidR="00E23CA2" w:rsidRPr="00E23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написан пример: </w:t>
      </w:r>
    </w:p>
    <w:p w:rsidR="00E23CA2" w:rsidRDefault="00E23CA2" w:rsidP="00E23CA2">
      <w:pPr>
        <w:pStyle w:val="a3"/>
        <w:spacing w:after="120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CA2">
        <w:rPr>
          <w:rFonts w:ascii="Times New Roman" w:hAnsi="Times New Roman" w:cs="Times New Roman"/>
          <w:color w:val="000000" w:themeColor="text1"/>
          <w:sz w:val="28"/>
          <w:szCs w:val="28"/>
        </w:rPr>
        <w:t>5+5=,  4+5=,  4+4=,  3+4=, 4+2=, 2+3=, 2+2=, 1+2=, 1+1=, 1+0=, 0+0=</w:t>
      </w:r>
    </w:p>
    <w:p w:rsidR="00E23CA2" w:rsidRDefault="00E23CA2" w:rsidP="00E23CA2">
      <w:pPr>
        <w:pStyle w:val="a3"/>
        <w:spacing w:after="120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3CA2" w:rsidRPr="00E23CA2" w:rsidRDefault="00E23CA2" w:rsidP="00E23CA2">
      <w:pPr>
        <w:pStyle w:val="a3"/>
        <w:numPr>
          <w:ilvl w:val="0"/>
          <w:numId w:val="4"/>
        </w:numPr>
        <w:spacing w:after="120"/>
        <w:ind w:left="-142" w:hanging="42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62125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Colours</w:t>
      </w:r>
      <w:proofErr w:type="spellEnd"/>
      <w:r w:rsidRPr="006212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(Цвета)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Учащиеся по порядку называют цвета. </w:t>
      </w:r>
    </w:p>
    <w:p w:rsidR="00E23CA2" w:rsidRPr="00621255" w:rsidRDefault="00E23CA2" w:rsidP="00E23CA2">
      <w:pPr>
        <w:pStyle w:val="a3"/>
        <w:spacing w:after="120"/>
        <w:ind w:left="-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3CA2" w:rsidRPr="00E23CA2" w:rsidRDefault="00E23CA2" w:rsidP="00E23CA2">
      <w:pPr>
        <w:pStyle w:val="a3"/>
        <w:numPr>
          <w:ilvl w:val="0"/>
          <w:numId w:val="4"/>
        </w:numPr>
        <w:spacing w:after="120"/>
        <w:ind w:left="-142" w:hanging="42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23CA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lastRenderedPageBreak/>
        <w:t>Animals</w:t>
      </w:r>
      <w:r w:rsidRPr="00E23C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(Животные).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Учитель показывает картинки животных по порядку и просит учеников назвать животных.</w:t>
      </w:r>
    </w:p>
    <w:p w:rsidR="00E23CA2" w:rsidRPr="00E23CA2" w:rsidRDefault="00E23CA2" w:rsidP="00E23CA2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3CA2" w:rsidRDefault="00E23CA2" w:rsidP="00E23CA2">
      <w:pPr>
        <w:spacing w:after="120"/>
        <w:ind w:left="-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Заключение урока:</w:t>
      </w:r>
    </w:p>
    <w:p w:rsidR="00E23CA2" w:rsidRDefault="00E23CA2" w:rsidP="00E23CA2">
      <w:pPr>
        <w:spacing w:after="12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конце урока жюри считают баллы и награждают грамотой учащихся.</w:t>
      </w:r>
    </w:p>
    <w:p w:rsidR="00E23CA2" w:rsidRDefault="00E23CA2" w:rsidP="00E23CA2">
      <w:pPr>
        <w:spacing w:after="12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 lesson is over!</w:t>
      </w:r>
    </w:p>
    <w:p w:rsidR="00E23CA2" w:rsidRDefault="00E23CA2" w:rsidP="00E23CA2">
      <w:pPr>
        <w:spacing w:after="12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Your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worked very well!</w:t>
      </w:r>
    </w:p>
    <w:p w:rsidR="00E23CA2" w:rsidRPr="00E23CA2" w:rsidRDefault="00E23CA2" w:rsidP="00E23CA2">
      <w:pPr>
        <w:spacing w:after="12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Thank you! Good bye, children!</w:t>
      </w:r>
    </w:p>
    <w:sectPr w:rsidR="00E23CA2" w:rsidRPr="00E23CA2" w:rsidSect="008F6BE7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E040B"/>
    <w:multiLevelType w:val="hybridMultilevel"/>
    <w:tmpl w:val="B0961BCC"/>
    <w:lvl w:ilvl="0" w:tplc="5CBC26E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0C7C1BD4"/>
    <w:multiLevelType w:val="hybridMultilevel"/>
    <w:tmpl w:val="0966D01A"/>
    <w:lvl w:ilvl="0" w:tplc="2D7EB5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2504A5"/>
    <w:multiLevelType w:val="multilevel"/>
    <w:tmpl w:val="6F8CA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8B0863"/>
    <w:multiLevelType w:val="hybridMultilevel"/>
    <w:tmpl w:val="64720790"/>
    <w:lvl w:ilvl="0" w:tplc="62363F8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E3F97"/>
    <w:rsid w:val="00014D48"/>
    <w:rsid w:val="00206ED2"/>
    <w:rsid w:val="002E3F97"/>
    <w:rsid w:val="003B0CF1"/>
    <w:rsid w:val="00434BEA"/>
    <w:rsid w:val="00621255"/>
    <w:rsid w:val="008F6BE7"/>
    <w:rsid w:val="009A239A"/>
    <w:rsid w:val="00A242E6"/>
    <w:rsid w:val="00B614FD"/>
    <w:rsid w:val="00E23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C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B3FD9-B5C3-4C08-86AB-31413FE16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2015-10-18T09:58:00Z</dcterms:created>
  <dcterms:modified xsi:type="dcterms:W3CDTF">2015-10-18T11:31:00Z</dcterms:modified>
</cp:coreProperties>
</file>