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9E4" w:rsidRPr="003B48E4" w:rsidRDefault="00A509E4" w:rsidP="00A509E4">
      <w:pPr>
        <w:rPr>
          <w:b/>
          <w:sz w:val="28"/>
          <w:szCs w:val="28"/>
        </w:rPr>
      </w:pPr>
      <w:r w:rsidRPr="003B48E4">
        <w:rPr>
          <w:b/>
          <w:sz w:val="28"/>
          <w:szCs w:val="28"/>
        </w:rPr>
        <w:t>Достопримечательности Казахстана</w:t>
      </w:r>
    </w:p>
    <w:p w:rsidR="0033630B" w:rsidRDefault="001140D9" w:rsidP="00A509E4">
      <w:r w:rsidRPr="003B48E4">
        <w:rPr>
          <w:b/>
          <w:sz w:val="24"/>
          <w:szCs w:val="24"/>
        </w:rPr>
        <w:t>Цели и задачи:</w:t>
      </w:r>
      <w:r w:rsidRPr="003B48E4">
        <w:rPr>
          <w:b/>
        </w:rPr>
        <w:t>1)</w:t>
      </w:r>
      <w:r>
        <w:t xml:space="preserve">Расширить знания детей о Казахстане </w:t>
      </w:r>
      <w:proofErr w:type="spellStart"/>
      <w:r>
        <w:t>иего</w:t>
      </w:r>
      <w:proofErr w:type="spellEnd"/>
      <w:r>
        <w:t xml:space="preserve"> достопримечательности.</w:t>
      </w:r>
    </w:p>
    <w:p w:rsidR="001140D9" w:rsidRDefault="001140D9" w:rsidP="00A509E4">
      <w:r w:rsidRPr="003B48E4">
        <w:rPr>
          <w:b/>
        </w:rPr>
        <w:t xml:space="preserve">                            2)</w:t>
      </w:r>
      <w:r>
        <w:t xml:space="preserve">Развивать </w:t>
      </w:r>
      <w:proofErr w:type="spellStart"/>
      <w:r>
        <w:t>фантазию</w:t>
      </w:r>
      <w:proofErr w:type="gramStart"/>
      <w:r w:rsidR="00282A30">
        <w:t>,м</w:t>
      </w:r>
      <w:proofErr w:type="gramEnd"/>
      <w:r w:rsidR="00282A30">
        <w:t>ышление,память</w:t>
      </w:r>
      <w:proofErr w:type="spellEnd"/>
      <w:r w:rsidR="00282A30">
        <w:t>.</w:t>
      </w:r>
    </w:p>
    <w:p w:rsidR="00282A30" w:rsidRDefault="00282A30" w:rsidP="00A509E4">
      <w:r w:rsidRPr="003B48E4">
        <w:rPr>
          <w:b/>
        </w:rPr>
        <w:t xml:space="preserve">                            3)</w:t>
      </w:r>
      <w:r>
        <w:t>Воспитывать чувство гордости за свою Республику.</w:t>
      </w:r>
    </w:p>
    <w:p w:rsidR="00282A30" w:rsidRDefault="00282A30" w:rsidP="00A509E4">
      <w:proofErr w:type="spellStart"/>
      <w:r w:rsidRPr="003B48E4">
        <w:rPr>
          <w:b/>
          <w:sz w:val="24"/>
          <w:szCs w:val="24"/>
        </w:rPr>
        <w:t>Оборудование:</w:t>
      </w:r>
      <w:r>
        <w:t>кар</w:t>
      </w:r>
      <w:r w:rsidR="00102E8B">
        <w:t>т</w:t>
      </w:r>
      <w:r>
        <w:t>инки,рисунки,фото</w:t>
      </w:r>
      <w:proofErr w:type="spellEnd"/>
      <w:r>
        <w:t xml:space="preserve"> с </w:t>
      </w:r>
      <w:proofErr w:type="spellStart"/>
      <w:r>
        <w:t>достопримечат.Казахстана,тетради,карандаши</w:t>
      </w:r>
      <w:proofErr w:type="spellEnd"/>
      <w:r>
        <w:t xml:space="preserve"> цветные</w:t>
      </w:r>
    </w:p>
    <w:p w:rsidR="00282A30" w:rsidRPr="003B48E4" w:rsidRDefault="00282A30" w:rsidP="00A509E4">
      <w:pPr>
        <w:rPr>
          <w:b/>
          <w:sz w:val="24"/>
          <w:szCs w:val="24"/>
        </w:rPr>
      </w:pPr>
      <w:r w:rsidRPr="003B48E4">
        <w:rPr>
          <w:b/>
          <w:sz w:val="24"/>
          <w:szCs w:val="24"/>
        </w:rPr>
        <w:t>Ход классного часа</w:t>
      </w:r>
    </w:p>
    <w:p w:rsidR="00282A30" w:rsidRPr="003B48E4" w:rsidRDefault="00282A30" w:rsidP="00A509E4">
      <w:pPr>
        <w:rPr>
          <w:sz w:val="24"/>
          <w:szCs w:val="24"/>
        </w:rPr>
      </w:pPr>
      <w:r w:rsidRPr="003B48E4">
        <w:rPr>
          <w:sz w:val="24"/>
          <w:szCs w:val="24"/>
        </w:rPr>
        <w:t>Беседа по содержанию темы классного часа:</w:t>
      </w:r>
    </w:p>
    <w:p w:rsidR="00A509E4" w:rsidRDefault="00A509E4" w:rsidP="00A509E4"/>
    <w:p w:rsidR="00A509E4" w:rsidRDefault="00A509E4" w:rsidP="00A509E4">
      <w:r>
        <w:t xml:space="preserve"> Республика Казахстан - это музей под открытым небом. В Республике Казахстан имеются прекрасные природные достопримечательности. К их числу относятся озеро </w:t>
      </w:r>
      <w:proofErr w:type="spellStart"/>
      <w:r>
        <w:t>Бурабай</w:t>
      </w:r>
      <w:proofErr w:type="spellEnd"/>
      <w:r>
        <w:t xml:space="preserve"> расположенный в </w:t>
      </w:r>
      <w:proofErr w:type="spellStart"/>
      <w:r>
        <w:t>Кокшетауской</w:t>
      </w:r>
      <w:proofErr w:type="spellEnd"/>
      <w:r>
        <w:t xml:space="preserve"> области, луга </w:t>
      </w:r>
      <w:proofErr w:type="spellStart"/>
      <w:r>
        <w:t>Заилиийского</w:t>
      </w:r>
      <w:proofErr w:type="spellEnd"/>
      <w:r>
        <w:t xml:space="preserve"> Алатау, Красивые пейзажи каньона реки </w:t>
      </w:r>
      <w:proofErr w:type="spellStart"/>
      <w:r>
        <w:t>Чарын</w:t>
      </w:r>
      <w:proofErr w:type="spellEnd"/>
      <w:r>
        <w:t xml:space="preserve">. </w:t>
      </w:r>
    </w:p>
    <w:p w:rsidR="00A509E4" w:rsidRDefault="00A509E4" w:rsidP="00A509E4">
      <w:r>
        <w:t xml:space="preserve"> </w:t>
      </w:r>
      <w:proofErr w:type="spellStart"/>
      <w:r>
        <w:t>Алматы</w:t>
      </w:r>
      <w:proofErr w:type="spellEnd"/>
      <w:r>
        <w:t xml:space="preserve"> из прекраснейших городов Казахстана. Город расположен у гор </w:t>
      </w:r>
      <w:proofErr w:type="spellStart"/>
      <w:r>
        <w:t>Заилийского</w:t>
      </w:r>
      <w:proofErr w:type="spellEnd"/>
      <w:r>
        <w:t xml:space="preserve"> Алатау, он радует архитектурными построениями, </w:t>
      </w:r>
      <w:proofErr w:type="spellStart"/>
      <w:r>
        <w:t>сочетащие</w:t>
      </w:r>
      <w:proofErr w:type="spellEnd"/>
      <w:r>
        <w:t xml:space="preserve"> в себе национальный стиль. Близ города </w:t>
      </w:r>
      <w:proofErr w:type="spellStart"/>
      <w:r>
        <w:t>Алматы</w:t>
      </w:r>
      <w:proofErr w:type="spellEnd"/>
      <w:r>
        <w:t xml:space="preserve"> расположен прекрасный заповедник площадью 90 тысяч га. </w:t>
      </w:r>
    </w:p>
    <w:p w:rsidR="00A509E4" w:rsidRDefault="00A509E4" w:rsidP="00A509E4">
      <w:r>
        <w:t xml:space="preserve"> Живописное ущелье </w:t>
      </w:r>
      <w:proofErr w:type="spellStart"/>
      <w:r>
        <w:t>Чимбулак</w:t>
      </w:r>
      <w:proofErr w:type="spellEnd"/>
      <w:r>
        <w:t xml:space="preserve"> и Медео. Расположено это ущелье в 15 км</w:t>
      </w:r>
      <w:proofErr w:type="gramStart"/>
      <w:r>
        <w:t>.</w:t>
      </w:r>
      <w:proofErr w:type="gramEnd"/>
      <w:r>
        <w:t xml:space="preserve"> </w:t>
      </w:r>
      <w:proofErr w:type="gramStart"/>
      <w:r>
        <w:t>о</w:t>
      </w:r>
      <w:proofErr w:type="gramEnd"/>
      <w:r>
        <w:t xml:space="preserve">т города </w:t>
      </w:r>
      <w:proofErr w:type="spellStart"/>
      <w:r>
        <w:t>Алматы</w:t>
      </w:r>
      <w:proofErr w:type="spellEnd"/>
      <w:r>
        <w:t xml:space="preserve">. Среди живописной природы ущелья расположен знаменитый каток Медео. Достопримечательность привлекающая многих </w:t>
      </w:r>
      <w:proofErr w:type="spellStart"/>
      <w:r>
        <w:t>туристов</w:t>
      </w:r>
      <w:proofErr w:type="gramStart"/>
      <w:r>
        <w:t>.И</w:t>
      </w:r>
      <w:proofErr w:type="gramEnd"/>
      <w:r>
        <w:t>меется</w:t>
      </w:r>
      <w:proofErr w:type="spellEnd"/>
      <w:r>
        <w:t xml:space="preserve"> также плотина, созданная для предохранения города от стихийного бедствия – оползней. Плотина вмещает в себя объем воды в 6 000 </w:t>
      </w:r>
      <w:proofErr w:type="spellStart"/>
      <w:r>
        <w:t>000</w:t>
      </w:r>
      <w:proofErr w:type="spellEnd"/>
      <w:r>
        <w:t xml:space="preserve"> куб.</w:t>
      </w:r>
      <w:proofErr w:type="gramStart"/>
      <w:r>
        <w:t>м</w:t>
      </w:r>
      <w:proofErr w:type="gramEnd"/>
      <w:r>
        <w:t xml:space="preserve">. </w:t>
      </w:r>
    </w:p>
    <w:p w:rsidR="00B31F74" w:rsidRPr="0033630B" w:rsidRDefault="00A509E4" w:rsidP="00A509E4">
      <w:r>
        <w:t xml:space="preserve"> Прекрасная достопримечательность Казахстана – погребальные курганы </w:t>
      </w:r>
      <w:proofErr w:type="spellStart"/>
      <w:r>
        <w:t>Бешатыр</w:t>
      </w:r>
      <w:proofErr w:type="spellEnd"/>
      <w:r>
        <w:t xml:space="preserve"> Сака. В северном и южном Казахстане имеется </w:t>
      </w:r>
      <w:proofErr w:type="gramStart"/>
      <w:r>
        <w:t>огромное</w:t>
      </w:r>
      <w:proofErr w:type="gramEnd"/>
      <w:r>
        <w:t xml:space="preserve"> захоронений </w:t>
      </w:r>
      <w:proofErr w:type="spellStart"/>
      <w:r>
        <w:t>Сакских</w:t>
      </w:r>
      <w:proofErr w:type="spellEnd"/>
      <w:r>
        <w:t xml:space="preserve"> царей. Ни в одном другом месте в Евразии не существует такое скопление царских погребальных курганов. Огромное погребальное захоронение Железного века диаметром в 104 метра и высотой более 17 метра.  Величавость царских могил подчеркнута прекрасным видом </w:t>
      </w:r>
      <w:proofErr w:type="spellStart"/>
      <w:r>
        <w:t>окружаюшего</w:t>
      </w:r>
      <w:proofErr w:type="spellEnd"/>
      <w:r>
        <w:t xml:space="preserve"> ландшафта. </w:t>
      </w:r>
    </w:p>
    <w:p w:rsidR="00A509E4" w:rsidRPr="0033630B" w:rsidRDefault="00A509E4" w:rsidP="00A509E4"/>
    <w:p w:rsidR="00A509E4" w:rsidRPr="0033630B" w:rsidRDefault="00A509E4" w:rsidP="00A509E4">
      <w:r w:rsidRPr="0033630B">
        <w:t xml:space="preserve">Мавзолей </w:t>
      </w:r>
      <w:proofErr w:type="spellStart"/>
      <w:r w:rsidRPr="0033630B">
        <w:t>Арыстан-баба</w:t>
      </w:r>
      <w:proofErr w:type="spellEnd"/>
      <w:r w:rsidRPr="0033630B">
        <w:t xml:space="preserve"> </w:t>
      </w:r>
    </w:p>
    <w:p w:rsidR="00A509E4" w:rsidRPr="00A509E4" w:rsidRDefault="00A509E4" w:rsidP="00A509E4">
      <w:pPr>
        <w:rPr>
          <w:lang w:val="en-US"/>
        </w:rPr>
      </w:pPr>
      <w:proofErr w:type="spellStart"/>
      <w:r w:rsidRPr="00A509E4">
        <w:rPr>
          <w:lang w:val="en-US"/>
        </w:rPr>
        <w:t>Исторические</w:t>
      </w:r>
      <w:proofErr w:type="spellEnd"/>
      <w:r w:rsidRPr="00A509E4">
        <w:rPr>
          <w:lang w:val="en-US"/>
        </w:rPr>
        <w:t xml:space="preserve"> </w:t>
      </w:r>
      <w:proofErr w:type="spellStart"/>
      <w:r w:rsidRPr="00A509E4">
        <w:rPr>
          <w:lang w:val="en-US"/>
        </w:rPr>
        <w:t>архитектурные</w:t>
      </w:r>
      <w:proofErr w:type="spellEnd"/>
      <w:r w:rsidRPr="00A509E4">
        <w:rPr>
          <w:lang w:val="en-US"/>
        </w:rPr>
        <w:t xml:space="preserve"> </w:t>
      </w:r>
      <w:proofErr w:type="spellStart"/>
      <w:r w:rsidRPr="00A509E4">
        <w:rPr>
          <w:lang w:val="en-US"/>
        </w:rPr>
        <w:t>памятники</w:t>
      </w:r>
      <w:proofErr w:type="spellEnd"/>
      <w:r w:rsidRPr="00A509E4">
        <w:rPr>
          <w:lang w:val="en-US"/>
        </w:rPr>
        <w:t xml:space="preserve"> </w:t>
      </w:r>
      <w:proofErr w:type="spellStart"/>
      <w:r w:rsidRPr="00A509E4">
        <w:rPr>
          <w:lang w:val="en-US"/>
        </w:rPr>
        <w:t>Казахстана</w:t>
      </w:r>
      <w:proofErr w:type="spellEnd"/>
    </w:p>
    <w:p w:rsidR="00A509E4" w:rsidRPr="0033630B" w:rsidRDefault="00A509E4" w:rsidP="00A509E4">
      <w:r w:rsidRPr="00A509E4">
        <w:rPr>
          <w:lang w:val="en-US"/>
        </w:rPr>
        <w:t xml:space="preserve"> </w:t>
      </w:r>
      <w:r w:rsidRPr="0033630B">
        <w:t xml:space="preserve">В 150 километрах г. Шымкента, недалеко от городища </w:t>
      </w:r>
      <w:proofErr w:type="spellStart"/>
      <w:r w:rsidRPr="0033630B">
        <w:t>Отрар</w:t>
      </w:r>
      <w:proofErr w:type="spellEnd"/>
      <w:r w:rsidRPr="0033630B">
        <w:t xml:space="preserve"> находится мавзолей проповедника Ислама, религиозного мистика, жившего в </w:t>
      </w:r>
      <w:r w:rsidRPr="00A509E4">
        <w:rPr>
          <w:lang w:val="en-US"/>
        </w:rPr>
        <w:t>XII</w:t>
      </w:r>
      <w:r w:rsidRPr="0033630B">
        <w:t xml:space="preserve"> веке, учителя и духовного наставника </w:t>
      </w:r>
      <w:proofErr w:type="spellStart"/>
      <w:r w:rsidRPr="0033630B">
        <w:t>Х.А.Яссави</w:t>
      </w:r>
      <w:proofErr w:type="spellEnd"/>
      <w:r w:rsidRPr="0033630B">
        <w:t xml:space="preserve">, </w:t>
      </w:r>
      <w:proofErr w:type="spellStart"/>
      <w:r w:rsidRPr="0033630B">
        <w:t>Арыстан-баба</w:t>
      </w:r>
      <w:proofErr w:type="spellEnd"/>
      <w:r w:rsidRPr="0033630B">
        <w:t xml:space="preserve"> (памятник архитектуры </w:t>
      </w:r>
      <w:r w:rsidRPr="00A509E4">
        <w:rPr>
          <w:lang w:val="en-US"/>
        </w:rPr>
        <w:t>XIV</w:t>
      </w:r>
      <w:r w:rsidRPr="0033630B">
        <w:t xml:space="preserve"> </w:t>
      </w:r>
      <w:proofErr w:type="gramStart"/>
      <w:r w:rsidRPr="0033630B">
        <w:t>в</w:t>
      </w:r>
      <w:proofErr w:type="gramEnd"/>
      <w:r w:rsidRPr="0033630B">
        <w:t xml:space="preserve">.). </w:t>
      </w:r>
    </w:p>
    <w:p w:rsidR="00A509E4" w:rsidRPr="0033630B" w:rsidRDefault="00A509E4" w:rsidP="00A509E4">
      <w:r w:rsidRPr="0033630B">
        <w:t xml:space="preserve"> Как говорится в легенде, по распоряжению </w:t>
      </w:r>
      <w:proofErr w:type="spellStart"/>
      <w:r w:rsidRPr="0033630B">
        <w:t>Амира</w:t>
      </w:r>
      <w:proofErr w:type="spellEnd"/>
      <w:r w:rsidRPr="0033630B">
        <w:t xml:space="preserve"> Тимура над могилой Ходжа Ахмеда </w:t>
      </w:r>
      <w:proofErr w:type="spellStart"/>
      <w:r w:rsidRPr="0033630B">
        <w:t>Яссави</w:t>
      </w:r>
      <w:proofErr w:type="spellEnd"/>
      <w:r w:rsidRPr="0033630B">
        <w:t xml:space="preserve"> началось строительство мечети (1338-1405). Все попытки </w:t>
      </w:r>
      <w:proofErr w:type="gramStart"/>
      <w:r w:rsidRPr="0033630B">
        <w:t>возвести стены терпели</w:t>
      </w:r>
      <w:proofErr w:type="gramEnd"/>
      <w:r w:rsidRPr="0033630B">
        <w:t xml:space="preserve"> неудачу по вине внезапно появлявшегося зеленого быка, который все разрушал. Явившийся во сне Тимуру святой сказал, что сначала нужно построить мавзолей над могилой святого </w:t>
      </w:r>
      <w:proofErr w:type="spellStart"/>
      <w:r w:rsidRPr="0033630B">
        <w:t>Арыстан-баба</w:t>
      </w:r>
      <w:proofErr w:type="spellEnd"/>
      <w:r w:rsidRPr="0033630B">
        <w:t xml:space="preserve">, а затем над </w:t>
      </w:r>
      <w:r w:rsidRPr="0033630B">
        <w:lastRenderedPageBreak/>
        <w:t xml:space="preserve">могилой </w:t>
      </w:r>
      <w:proofErr w:type="spellStart"/>
      <w:r w:rsidRPr="0033630B">
        <w:t>Х.А.Яссави</w:t>
      </w:r>
      <w:proofErr w:type="spellEnd"/>
      <w:r w:rsidRPr="0033630B">
        <w:t xml:space="preserve">. Что Тимур и сделал. Поэтому паломники первым посещают мавзолей учителя </w:t>
      </w:r>
      <w:proofErr w:type="spellStart"/>
      <w:r w:rsidRPr="0033630B">
        <w:t>Арыстан-баба</w:t>
      </w:r>
      <w:proofErr w:type="spellEnd"/>
      <w:r w:rsidRPr="0033630B">
        <w:t xml:space="preserve">, а потом мавзолей </w:t>
      </w:r>
      <w:proofErr w:type="spellStart"/>
      <w:r w:rsidRPr="0033630B">
        <w:t>Х.А.Яссави</w:t>
      </w:r>
      <w:proofErr w:type="spellEnd"/>
      <w:r w:rsidRPr="0033630B">
        <w:t xml:space="preserve">. </w:t>
      </w:r>
    </w:p>
    <w:p w:rsidR="00A509E4" w:rsidRPr="0033630B" w:rsidRDefault="00A509E4" w:rsidP="00A509E4">
      <w:r w:rsidRPr="0033630B">
        <w:t xml:space="preserve"> Первая перестройка мавзолея относится к </w:t>
      </w:r>
      <w:r w:rsidRPr="00A509E4">
        <w:rPr>
          <w:lang w:val="en-US"/>
        </w:rPr>
        <w:t>XIV</w:t>
      </w:r>
      <w:r w:rsidRPr="0033630B">
        <w:t>-</w:t>
      </w:r>
      <w:r w:rsidRPr="00A509E4">
        <w:rPr>
          <w:lang w:val="en-US"/>
        </w:rPr>
        <w:t>XV</w:t>
      </w:r>
      <w:r w:rsidRPr="0033630B">
        <w:t xml:space="preserve"> вв. От этой постройки сохранились резные деревянные колонны </w:t>
      </w:r>
      <w:proofErr w:type="spellStart"/>
      <w:r w:rsidRPr="0033630B">
        <w:t>айвана</w:t>
      </w:r>
      <w:proofErr w:type="spellEnd"/>
      <w:r w:rsidRPr="0033630B">
        <w:t xml:space="preserve">. В </w:t>
      </w:r>
      <w:r w:rsidRPr="00A509E4">
        <w:rPr>
          <w:lang w:val="en-US"/>
        </w:rPr>
        <w:t>XVIII</w:t>
      </w:r>
      <w:r w:rsidRPr="0033630B">
        <w:t xml:space="preserve"> веке на месте древнего мазара, разрушенного землетрясением, было построено </w:t>
      </w:r>
      <w:proofErr w:type="spellStart"/>
      <w:r w:rsidRPr="0033630B">
        <w:t>двухкупольное</w:t>
      </w:r>
      <w:proofErr w:type="spellEnd"/>
      <w:r w:rsidRPr="0033630B">
        <w:t xml:space="preserve"> сооружение с </w:t>
      </w:r>
      <w:proofErr w:type="spellStart"/>
      <w:r w:rsidRPr="0033630B">
        <w:t>айваном</w:t>
      </w:r>
      <w:proofErr w:type="spellEnd"/>
      <w:r w:rsidRPr="0033630B">
        <w:t xml:space="preserve">, опирающимся на 2 резные деревянные колонны. Здание </w:t>
      </w:r>
      <w:r w:rsidRPr="00A509E4">
        <w:rPr>
          <w:lang w:val="en-US"/>
        </w:rPr>
        <w:t>XVIII</w:t>
      </w:r>
      <w:r w:rsidRPr="0033630B">
        <w:t xml:space="preserve"> века разрушилось и в 1909 г. было отстроено заново, о чем гласит надпись на одном из картушей фриза. </w:t>
      </w:r>
    </w:p>
    <w:p w:rsidR="00A509E4" w:rsidRPr="0033630B" w:rsidRDefault="00A509E4" w:rsidP="00A509E4">
      <w:r w:rsidRPr="0033630B">
        <w:t xml:space="preserve"> В 1971 г. из-за высокого уровня грунтовых вод, приведших ее к аварийному состоянию, мечеть была снесена и отстроена заново. Здание построено из жженого кирпича на алебастровом растворе, в лицевой кладке стен. Представляет собой тип многокамерного мемориального комплекса поперечно-осевой композиции многофункционального назначения. </w:t>
      </w:r>
    </w:p>
    <w:p w:rsidR="00A509E4" w:rsidRPr="0033630B" w:rsidRDefault="00A509E4" w:rsidP="00A509E4">
      <w:r w:rsidRPr="0033630B">
        <w:t xml:space="preserve"> Комплекс формировался путем пристроек к первоначальному помещению усыпальницы, где захоронен проповедник ислама </w:t>
      </w:r>
      <w:proofErr w:type="spellStart"/>
      <w:r w:rsidRPr="0033630B">
        <w:t>Арыстан-баб</w:t>
      </w:r>
      <w:proofErr w:type="spellEnd"/>
      <w:r w:rsidRPr="0033630B">
        <w:t xml:space="preserve">, второго помещения - </w:t>
      </w:r>
      <w:proofErr w:type="spellStart"/>
      <w:r w:rsidRPr="0033630B">
        <w:t>гурханы</w:t>
      </w:r>
      <w:proofErr w:type="spellEnd"/>
      <w:r w:rsidRPr="0033630B">
        <w:t xml:space="preserve"> - для последователей его религиозного учения, в левом крыле и мечети со вспомогательными помещениями в правом. Эти два функциональных объема объединены общей фронтальной стеной главного фасада с глубоким портальным помещением в центре, перекрытым стрельчатым сводом. </w:t>
      </w:r>
    </w:p>
    <w:p w:rsidR="00A509E4" w:rsidRPr="0033630B" w:rsidRDefault="00A509E4" w:rsidP="00A509E4">
      <w:r w:rsidRPr="0033630B">
        <w:t xml:space="preserve"> В мавзолее под стеклом представлен Коран - великолепный образец средневекового каллиграфического искусства.</w:t>
      </w:r>
    </w:p>
    <w:p w:rsidR="00A509E4" w:rsidRPr="003B48E4" w:rsidRDefault="00282A30" w:rsidP="00A509E4">
      <w:pPr>
        <w:rPr>
          <w:b/>
        </w:rPr>
      </w:pPr>
      <w:r w:rsidRPr="003B48E4">
        <w:rPr>
          <w:b/>
        </w:rPr>
        <w:t>Зарисовка в тетрадь достопримечательностей Казахстана.</w:t>
      </w:r>
    </w:p>
    <w:p w:rsidR="00282A30" w:rsidRPr="0033630B" w:rsidRDefault="003B48E4" w:rsidP="00A509E4">
      <w:r w:rsidRPr="003B48E4">
        <w:rPr>
          <w:b/>
          <w:sz w:val="24"/>
          <w:szCs w:val="24"/>
        </w:rPr>
        <w:t xml:space="preserve">Подведение итогов классного </w:t>
      </w:r>
      <w:proofErr w:type="spellStart"/>
      <w:r w:rsidRPr="003B48E4">
        <w:rPr>
          <w:b/>
          <w:sz w:val="24"/>
          <w:szCs w:val="24"/>
        </w:rPr>
        <w:t>часа</w:t>
      </w:r>
      <w:proofErr w:type="gramStart"/>
      <w:r w:rsidRPr="003B48E4">
        <w:rPr>
          <w:b/>
          <w:sz w:val="24"/>
          <w:szCs w:val="24"/>
        </w:rPr>
        <w:t>:</w:t>
      </w:r>
      <w:r>
        <w:t>А</w:t>
      </w:r>
      <w:proofErr w:type="gramEnd"/>
      <w:r>
        <w:t>нализ</w:t>
      </w:r>
      <w:proofErr w:type="spellEnd"/>
      <w:r>
        <w:t xml:space="preserve"> проделанной работы.</w:t>
      </w:r>
    </w:p>
    <w:p w:rsidR="00A509E4" w:rsidRPr="0033630B" w:rsidRDefault="00A509E4" w:rsidP="00A509E4"/>
    <w:p w:rsidR="003B48E4" w:rsidRDefault="003B48E4" w:rsidP="00A509E4"/>
    <w:p w:rsidR="003B48E4" w:rsidRDefault="003B48E4" w:rsidP="00A509E4"/>
    <w:p w:rsidR="003B48E4" w:rsidRDefault="003B48E4" w:rsidP="00A509E4"/>
    <w:p w:rsidR="003B48E4" w:rsidRDefault="003B48E4" w:rsidP="00A509E4"/>
    <w:p w:rsidR="003B48E4" w:rsidRDefault="003B48E4" w:rsidP="00A509E4"/>
    <w:p w:rsidR="003B48E4" w:rsidRDefault="003B48E4" w:rsidP="00A509E4"/>
    <w:p w:rsidR="003B48E4" w:rsidRDefault="003B48E4" w:rsidP="00A509E4"/>
    <w:p w:rsidR="003B48E4" w:rsidRDefault="003B48E4" w:rsidP="00A509E4"/>
    <w:p w:rsidR="003B48E4" w:rsidRDefault="003B48E4" w:rsidP="00A509E4"/>
    <w:p w:rsidR="003B48E4" w:rsidRDefault="003B48E4" w:rsidP="00A509E4"/>
    <w:p w:rsidR="003B48E4" w:rsidRDefault="003B48E4" w:rsidP="00A509E4"/>
    <w:p w:rsidR="003B48E4" w:rsidRDefault="003B48E4" w:rsidP="00A509E4"/>
    <w:p w:rsidR="003B48E4" w:rsidRDefault="003B48E4" w:rsidP="00A509E4"/>
    <w:p w:rsidR="006D2587" w:rsidRPr="0033630B" w:rsidRDefault="00A509E4" w:rsidP="00A509E4">
      <w:r w:rsidRPr="0033630B">
        <w:lastRenderedPageBreak/>
        <w:t xml:space="preserve">История древних городов Казахстана </w:t>
      </w:r>
    </w:p>
    <w:p w:rsidR="00A509E4" w:rsidRPr="0033630B" w:rsidRDefault="00A509E4" w:rsidP="00A509E4">
      <w:r w:rsidRPr="0033630B">
        <w:t>Небольшая история Казахстана</w:t>
      </w:r>
    </w:p>
    <w:p w:rsidR="00A509E4" w:rsidRPr="0033630B" w:rsidRDefault="00A509E4" w:rsidP="00A509E4">
      <w:r w:rsidRPr="0033630B">
        <w:t xml:space="preserve"> Республика Казахстан расположена в центре Евроазиатского континента. В силу определённых обстоятельств этот регион был малодоступен для внешнего мира и поэтому интерес к нему со стороны заметно возрастает в последние годы. Для туриста, для путешественника здесь интересно всё: история, культура, быт, природа, потому что общение с первозданной, почти нетронутой материей и наполнение всех своих клеток, всего существа этим сокровищем приближает человека к познанию истины. </w:t>
      </w:r>
    </w:p>
    <w:p w:rsidR="00A509E4" w:rsidRPr="0033630B" w:rsidRDefault="00A509E4" w:rsidP="00A509E4">
      <w:r w:rsidRPr="0033630B">
        <w:t xml:space="preserve"> Территория Казахстана была заселена в глубокой древности, о чём говорят найденные следы стоянок первобытного человека при археологических раскопках в долине реки </w:t>
      </w:r>
      <w:proofErr w:type="spellStart"/>
      <w:r w:rsidRPr="0033630B">
        <w:t>Бухтармы</w:t>
      </w:r>
      <w:proofErr w:type="spellEnd"/>
      <w:r w:rsidRPr="0033630B">
        <w:t xml:space="preserve"> и окрестностях Семипалатинска на востоке Казахстана, в </w:t>
      </w:r>
      <w:proofErr w:type="spellStart"/>
      <w:r w:rsidRPr="0033630B">
        <w:t>Баянаульском</w:t>
      </w:r>
      <w:proofErr w:type="spellEnd"/>
      <w:r w:rsidRPr="0033630B">
        <w:t xml:space="preserve"> районе Павлодарской области, в горах Каратау, вблизи </w:t>
      </w:r>
      <w:proofErr w:type="spellStart"/>
      <w:r w:rsidRPr="0033630B">
        <w:t>Тараза</w:t>
      </w:r>
      <w:proofErr w:type="spellEnd"/>
      <w:r w:rsidRPr="0033630B">
        <w:t xml:space="preserve">. Все эти стоянки относятся к каменному веку, который пришёл на смену ледникового периода и длился почти 100 тысяч лет. </w:t>
      </w:r>
    </w:p>
    <w:p w:rsidR="00A509E4" w:rsidRPr="0033630B" w:rsidRDefault="00A509E4" w:rsidP="00A509E4">
      <w:r w:rsidRPr="0033630B">
        <w:t xml:space="preserve"> На смену палеолиту пришёл </w:t>
      </w:r>
      <w:proofErr w:type="spellStart"/>
      <w:r w:rsidRPr="0033630B">
        <w:t>новокаменный</w:t>
      </w:r>
      <w:proofErr w:type="spellEnd"/>
      <w:r w:rsidRPr="0033630B">
        <w:t xml:space="preserve"> век (неолит). В Казахстане известно более двухсот неолитических стоянок, когда появляется земледелие, скотоводство, люди создают орудия охоты, что облегчает добычу пропитания, охотясь на животных. Стоянки человека времён неолита обнаружены почти во всех регионах республики. </w:t>
      </w:r>
    </w:p>
    <w:p w:rsidR="00A509E4" w:rsidRPr="0033630B" w:rsidRDefault="00A509E4" w:rsidP="00A509E4">
      <w:r w:rsidRPr="0033630B">
        <w:t xml:space="preserve"> В век бронзы в Центральной части Казахстана занимались добычей руды и плавкой металла. В конце бронзового века, в первом тысячелетии до новой эры население Казахстана переходит к кочевому образу жизни. В это время возникают племенные союзы, начинается разложение первобытнообщинного строя. Сведения о племенах и племенных союзах, обитавших на территории Казахстана, относятся к середине первого тысячелетия до новой эры. В древнеперсидских источниках они назывались саки, они занимали территорию современного Семиречья и бассейна Сырдарьи, на северо-западе Казахстана жили племена </w:t>
      </w:r>
      <w:proofErr w:type="spellStart"/>
      <w:r w:rsidRPr="0033630B">
        <w:t>савроматы</w:t>
      </w:r>
      <w:proofErr w:type="spellEnd"/>
      <w:r w:rsidRPr="0033630B">
        <w:t xml:space="preserve">, на восточном побережье Каспийского моря племена </w:t>
      </w:r>
      <w:proofErr w:type="spellStart"/>
      <w:r w:rsidRPr="0033630B">
        <w:t>каспии</w:t>
      </w:r>
      <w:proofErr w:type="spellEnd"/>
      <w:r w:rsidRPr="0033630B">
        <w:t xml:space="preserve">. Племена занимались скотоводством и земледелием. Примерно в это время на юго-западе региона существовали государства Согд, Бактрия с их высочайшей для того времени культурой. В конце </w:t>
      </w:r>
      <w:r w:rsidRPr="00A509E4">
        <w:rPr>
          <w:lang w:val="en-US"/>
        </w:rPr>
        <w:t>IV</w:t>
      </w:r>
      <w:r w:rsidRPr="0033630B">
        <w:t xml:space="preserve"> века и начале </w:t>
      </w:r>
      <w:r w:rsidRPr="00A509E4">
        <w:rPr>
          <w:lang w:val="en-US"/>
        </w:rPr>
        <w:t>III</w:t>
      </w:r>
      <w:r w:rsidRPr="0033630B">
        <w:t xml:space="preserve"> века до нашей эры на территории Казахстана образовывались новые племена </w:t>
      </w:r>
      <w:proofErr w:type="spellStart"/>
      <w:r w:rsidRPr="0033630B">
        <w:t>усуней</w:t>
      </w:r>
      <w:proofErr w:type="spellEnd"/>
      <w:r w:rsidRPr="0033630B">
        <w:t xml:space="preserve">, </w:t>
      </w:r>
      <w:proofErr w:type="spellStart"/>
      <w:r w:rsidRPr="0033630B">
        <w:t>кангюй</w:t>
      </w:r>
      <w:proofErr w:type="spellEnd"/>
      <w:r w:rsidRPr="0033630B">
        <w:t xml:space="preserve"> и аланов, которые жили между озером Балхаш и отрогами Тянь-Шаня, </w:t>
      </w:r>
      <w:proofErr w:type="spellStart"/>
      <w:r w:rsidRPr="0033630B">
        <w:t>кангюй</w:t>
      </w:r>
      <w:proofErr w:type="spellEnd"/>
      <w:r w:rsidRPr="0033630B">
        <w:t xml:space="preserve"> населяли предгорья Каратау, а аланы, потомки </w:t>
      </w:r>
      <w:proofErr w:type="spellStart"/>
      <w:r w:rsidRPr="0033630B">
        <w:t>савроматов</w:t>
      </w:r>
      <w:proofErr w:type="spellEnd"/>
      <w:r w:rsidRPr="0033630B">
        <w:t xml:space="preserve"> расселились на западе в степях Казахстана.</w:t>
      </w:r>
    </w:p>
    <w:p w:rsidR="00A509E4" w:rsidRPr="0033630B" w:rsidRDefault="00A509E4" w:rsidP="00A509E4">
      <w:r w:rsidRPr="0033630B">
        <w:t xml:space="preserve"> В первой половине первого тысячелетия новой эры первобытный строй этих мест пришёл в упадок, и на смену ему в регионе с </w:t>
      </w:r>
      <w:r w:rsidRPr="00A509E4">
        <w:rPr>
          <w:lang w:val="en-US"/>
        </w:rPr>
        <w:t>VI</w:t>
      </w:r>
      <w:r w:rsidRPr="0033630B">
        <w:t xml:space="preserve"> века складываются феодальные отношения, которые продолжались в регионе свыше полутора тысячи лет. Особое место в развитии региона принадлежит "Великому шёлковому пути", который проходил через регион Казахстана и связывал Китай с Византией. Главным предметом торговли здесь были шёлковые ткани. Много городов возникло на северном пути маршрута в бассейне реки Сырдарьи. Вот некоторые города, возникшие на этом маршруте.</w:t>
      </w:r>
    </w:p>
    <w:p w:rsidR="00A509E4" w:rsidRPr="0033630B" w:rsidRDefault="00A509E4" w:rsidP="00A509E4"/>
    <w:p w:rsidR="00A509E4" w:rsidRPr="0033630B" w:rsidRDefault="00A509E4" w:rsidP="00A509E4">
      <w:r w:rsidRPr="0033630B">
        <w:t xml:space="preserve">Древние города Казахстана </w:t>
      </w:r>
    </w:p>
    <w:p w:rsidR="00A509E4" w:rsidRPr="0033630B" w:rsidRDefault="00A509E4" w:rsidP="00A509E4">
      <w:r w:rsidRPr="0033630B">
        <w:t xml:space="preserve"> </w:t>
      </w:r>
      <w:proofErr w:type="spellStart"/>
      <w:r w:rsidRPr="0033630B">
        <w:t>Отрар</w:t>
      </w:r>
      <w:proofErr w:type="spellEnd"/>
    </w:p>
    <w:p w:rsidR="00A509E4" w:rsidRPr="0033630B" w:rsidRDefault="00A509E4" w:rsidP="00A509E4">
      <w:r w:rsidRPr="0033630B">
        <w:lastRenderedPageBreak/>
        <w:t xml:space="preserve"> </w:t>
      </w:r>
      <w:proofErr w:type="spellStart"/>
      <w:r w:rsidRPr="0033630B">
        <w:t>Отрар</w:t>
      </w:r>
      <w:proofErr w:type="spellEnd"/>
      <w:r w:rsidRPr="0033630B">
        <w:t xml:space="preserve"> </w:t>
      </w:r>
      <w:proofErr w:type="gramStart"/>
      <w:r w:rsidRPr="0033630B">
        <w:t>расположен</w:t>
      </w:r>
      <w:proofErr w:type="gramEnd"/>
      <w:r w:rsidRPr="0033630B">
        <w:t xml:space="preserve"> в долине Сырдарьи, при слиянии рек </w:t>
      </w:r>
      <w:proofErr w:type="spellStart"/>
      <w:r w:rsidRPr="0033630B">
        <w:t>Арыси</w:t>
      </w:r>
      <w:proofErr w:type="spellEnd"/>
      <w:r w:rsidRPr="0033630B">
        <w:t xml:space="preserve"> и Сырдарьи. В науке этот район называется </w:t>
      </w:r>
      <w:proofErr w:type="spellStart"/>
      <w:r w:rsidRPr="0033630B">
        <w:t>Отрарский</w:t>
      </w:r>
      <w:proofErr w:type="spellEnd"/>
      <w:r w:rsidRPr="0033630B">
        <w:t xml:space="preserve"> оазис, древние названия которого </w:t>
      </w:r>
      <w:proofErr w:type="spellStart"/>
      <w:r w:rsidRPr="0033630B">
        <w:t>Тарбанд</w:t>
      </w:r>
      <w:proofErr w:type="spellEnd"/>
      <w:r w:rsidRPr="0033630B">
        <w:t xml:space="preserve">, </w:t>
      </w:r>
      <w:proofErr w:type="spellStart"/>
      <w:r w:rsidRPr="0033630B">
        <w:t>Турарбанд</w:t>
      </w:r>
      <w:proofErr w:type="spellEnd"/>
      <w:r w:rsidRPr="0033630B">
        <w:t xml:space="preserve">, </w:t>
      </w:r>
      <w:proofErr w:type="spellStart"/>
      <w:r w:rsidRPr="0033630B">
        <w:t>Турар</w:t>
      </w:r>
      <w:proofErr w:type="spellEnd"/>
      <w:r w:rsidRPr="0033630B">
        <w:t xml:space="preserve">, Фараб. Интересен тот факт, что Фараб является родиной выдающегося учёного, мыслителя, философа, продолжателя Аристотеля - Абу </w:t>
      </w:r>
      <w:proofErr w:type="spellStart"/>
      <w:r w:rsidRPr="0033630B">
        <w:t>Наср</w:t>
      </w:r>
      <w:proofErr w:type="spellEnd"/>
      <w:r w:rsidRPr="0033630B">
        <w:t xml:space="preserve"> </w:t>
      </w:r>
      <w:proofErr w:type="spellStart"/>
      <w:r w:rsidRPr="0033630B">
        <w:t>аль-Фараби</w:t>
      </w:r>
      <w:proofErr w:type="spellEnd"/>
      <w:r w:rsidRPr="0033630B">
        <w:t>.</w:t>
      </w:r>
    </w:p>
    <w:p w:rsidR="00A509E4" w:rsidRPr="0033630B" w:rsidRDefault="00A509E4" w:rsidP="00A509E4">
      <w:r w:rsidRPr="0033630B">
        <w:t xml:space="preserve"> В 1219-1220 годах город штурмовали монгольские отряды </w:t>
      </w:r>
      <w:proofErr w:type="spellStart"/>
      <w:proofErr w:type="gramStart"/>
      <w:r w:rsidRPr="0033630B">
        <w:t>Чингис-хана</w:t>
      </w:r>
      <w:proofErr w:type="spellEnd"/>
      <w:proofErr w:type="gramEnd"/>
      <w:r w:rsidRPr="0033630B">
        <w:t xml:space="preserve">, в 1405 г. здесь умер великий завоеватель Тимур. Географическое положение оазиса совпадает с территорией современного </w:t>
      </w:r>
      <w:proofErr w:type="spellStart"/>
      <w:r w:rsidRPr="0033630B">
        <w:t>Отрарского</w:t>
      </w:r>
      <w:proofErr w:type="spellEnd"/>
      <w:r w:rsidRPr="0033630B">
        <w:t xml:space="preserve"> района Южно-Казахстанской области. С запада оазис ограничен </w:t>
      </w:r>
      <w:proofErr w:type="spellStart"/>
      <w:r w:rsidRPr="0033630B">
        <w:t>Кызылкумами</w:t>
      </w:r>
      <w:proofErr w:type="spellEnd"/>
      <w:r w:rsidRPr="0033630B">
        <w:t xml:space="preserve">, </w:t>
      </w:r>
      <w:proofErr w:type="gramStart"/>
      <w:r w:rsidRPr="0033630B">
        <w:t>занимающими</w:t>
      </w:r>
      <w:proofErr w:type="gramEnd"/>
      <w:r w:rsidRPr="0033630B">
        <w:t xml:space="preserve"> пространство между двух великих среднеазиатских рек - Сырдарьи и Амударьи. Часть правобережья Сырдарьи, входящая в оазис, - плоская или слегка холмистая степь с бедной однообразной флорой. Она заканчивается у горного хребта Каратау, из ущелий которого вытекают </w:t>
      </w:r>
      <w:proofErr w:type="spellStart"/>
      <w:r w:rsidRPr="0033630B">
        <w:t>Бугунь</w:t>
      </w:r>
      <w:proofErr w:type="spellEnd"/>
      <w:r w:rsidRPr="0033630B">
        <w:t xml:space="preserve">, </w:t>
      </w:r>
      <w:proofErr w:type="spellStart"/>
      <w:r w:rsidRPr="0033630B">
        <w:t>Боролдай</w:t>
      </w:r>
      <w:proofErr w:type="spellEnd"/>
      <w:r w:rsidRPr="0033630B">
        <w:t xml:space="preserve">, Чаян, </w:t>
      </w:r>
      <w:proofErr w:type="spellStart"/>
      <w:r w:rsidRPr="0033630B">
        <w:t>Арыстанды</w:t>
      </w:r>
      <w:proofErr w:type="spellEnd"/>
      <w:r w:rsidRPr="0033630B">
        <w:t xml:space="preserve"> и другие речки. </w:t>
      </w:r>
      <w:proofErr w:type="spellStart"/>
      <w:r w:rsidRPr="0033630B">
        <w:t>Отрарский</w:t>
      </w:r>
      <w:proofErr w:type="spellEnd"/>
      <w:r w:rsidRPr="0033630B">
        <w:t xml:space="preserve"> оазис всегда занимал в Южном Казахстане удобное стратегическое положение. Через </w:t>
      </w:r>
      <w:proofErr w:type="spellStart"/>
      <w:r w:rsidRPr="0033630B">
        <w:t>Отрар</w:t>
      </w:r>
      <w:proofErr w:type="spellEnd"/>
      <w:r w:rsidRPr="0033630B">
        <w:t xml:space="preserve"> проходил Великий Шелковый путь, поэтому город упоминают почти все средневековые </w:t>
      </w:r>
      <w:proofErr w:type="spellStart"/>
      <w:r w:rsidRPr="0033630B">
        <w:t>араб</w:t>
      </w:r>
      <w:proofErr w:type="gramStart"/>
      <w:r w:rsidRPr="0033630B">
        <w:t>о</w:t>
      </w:r>
      <w:proofErr w:type="spellEnd"/>
      <w:r w:rsidRPr="0033630B">
        <w:t>-</w:t>
      </w:r>
      <w:proofErr w:type="gramEnd"/>
      <w:r w:rsidRPr="0033630B">
        <w:t xml:space="preserve"> и </w:t>
      </w:r>
      <w:proofErr w:type="spellStart"/>
      <w:r w:rsidRPr="0033630B">
        <w:t>персоязычные</w:t>
      </w:r>
      <w:proofErr w:type="spellEnd"/>
      <w:r w:rsidRPr="0033630B">
        <w:t xml:space="preserve"> авторы.</w:t>
      </w:r>
    </w:p>
    <w:p w:rsidR="00A509E4" w:rsidRPr="0033630B" w:rsidRDefault="00A509E4" w:rsidP="00A509E4">
      <w:r w:rsidRPr="0033630B">
        <w:t xml:space="preserve"> </w:t>
      </w:r>
      <w:proofErr w:type="spellStart"/>
      <w:r w:rsidRPr="0033630B">
        <w:t>Отрар</w:t>
      </w:r>
      <w:proofErr w:type="spellEnd"/>
      <w:r w:rsidRPr="0033630B">
        <w:t xml:space="preserve"> был на стыке различных географических ландшафтов, буквально в узле многих дорог, в том числе тех, что шли по Сырдарье на юг в </w:t>
      </w:r>
      <w:proofErr w:type="spellStart"/>
      <w:r w:rsidRPr="0033630B">
        <w:t>Шаш</w:t>
      </w:r>
      <w:proofErr w:type="spellEnd"/>
      <w:r w:rsidRPr="0033630B">
        <w:t xml:space="preserve">, Согд и далее к </w:t>
      </w:r>
      <w:proofErr w:type="spellStart"/>
      <w:r w:rsidRPr="0033630B">
        <w:t>Мерву</w:t>
      </w:r>
      <w:proofErr w:type="spellEnd"/>
      <w:r w:rsidRPr="0033630B">
        <w:t xml:space="preserve">, </w:t>
      </w:r>
      <w:proofErr w:type="spellStart"/>
      <w:r w:rsidRPr="0033630B">
        <w:t>Нишапуру</w:t>
      </w:r>
      <w:proofErr w:type="spellEnd"/>
      <w:r w:rsidRPr="0033630B">
        <w:t xml:space="preserve">, Рею, на север и запад через Хорезм в Приаралье, </w:t>
      </w:r>
      <w:proofErr w:type="spellStart"/>
      <w:r w:rsidRPr="0033630B">
        <w:t>Повольжье</w:t>
      </w:r>
      <w:proofErr w:type="spellEnd"/>
      <w:r w:rsidRPr="0033630B">
        <w:t>, Причерноморье и на Кавказ. Трудно найти в Средней Азии более выгодное и более опасное положение.</w:t>
      </w:r>
    </w:p>
    <w:p w:rsidR="00A509E4" w:rsidRPr="0033630B" w:rsidRDefault="00A509E4" w:rsidP="00A509E4">
      <w:r w:rsidRPr="0033630B">
        <w:t xml:space="preserve"> Тысячелетия, наполненные завоевательными войнами, сделали свое дело: сейчас на месте некогда цветущего города остались заросшие травой руины. Человек, впервые попавший сюда, невольно останавливается, потрясенный видом застывших развалин городов и селений, замков и сторожевых башен. Высохшие поля пересекают глубокие магистральные каналы, растрескавшиеся от жары, русла которых вот уже сотни лет не получали ни капли воды. Этот своеобразный музей под открытым небом "говорит" нам о жизни наших далеких предков. Археологические исследования и раскопки в </w:t>
      </w:r>
      <w:proofErr w:type="spellStart"/>
      <w:r w:rsidRPr="0033630B">
        <w:t>Отрарском</w:t>
      </w:r>
      <w:proofErr w:type="spellEnd"/>
      <w:r w:rsidRPr="0033630B">
        <w:t xml:space="preserve"> оазисе ведутся археологами Казахстана с 1969 г. Раскапывались городища </w:t>
      </w:r>
      <w:proofErr w:type="spellStart"/>
      <w:r w:rsidRPr="0033630B">
        <w:t>Отрар</w:t>
      </w:r>
      <w:proofErr w:type="spellEnd"/>
      <w:r w:rsidRPr="0033630B">
        <w:t xml:space="preserve">, </w:t>
      </w:r>
      <w:proofErr w:type="spellStart"/>
      <w:r w:rsidRPr="0033630B">
        <w:t>Куйруктобе</w:t>
      </w:r>
      <w:proofErr w:type="spellEnd"/>
      <w:r w:rsidRPr="0033630B">
        <w:t xml:space="preserve">, </w:t>
      </w:r>
      <w:proofErr w:type="spellStart"/>
      <w:r w:rsidRPr="0033630B">
        <w:t>Кок-Мардан</w:t>
      </w:r>
      <w:proofErr w:type="spellEnd"/>
      <w:r w:rsidRPr="0033630B">
        <w:t xml:space="preserve">, </w:t>
      </w:r>
      <w:proofErr w:type="spellStart"/>
      <w:r w:rsidRPr="0033630B">
        <w:t>Алтынтобе</w:t>
      </w:r>
      <w:proofErr w:type="spellEnd"/>
      <w:r w:rsidRPr="0033630B">
        <w:t xml:space="preserve">, </w:t>
      </w:r>
      <w:proofErr w:type="spellStart"/>
      <w:r w:rsidRPr="0033630B">
        <w:t>Мардан-Куик</w:t>
      </w:r>
      <w:proofErr w:type="spellEnd"/>
      <w:r w:rsidRPr="0033630B">
        <w:t xml:space="preserve">. На </w:t>
      </w:r>
      <w:proofErr w:type="spellStart"/>
      <w:r w:rsidRPr="0033630B">
        <w:t>Отраре</w:t>
      </w:r>
      <w:proofErr w:type="spellEnd"/>
      <w:r w:rsidRPr="0033630B">
        <w:t xml:space="preserve"> вскрывались городские кварталы </w:t>
      </w:r>
      <w:r w:rsidRPr="00A509E4">
        <w:rPr>
          <w:lang w:val="en-US"/>
        </w:rPr>
        <w:t>XVI</w:t>
      </w:r>
      <w:r w:rsidRPr="0033630B">
        <w:t>-</w:t>
      </w:r>
      <w:r w:rsidRPr="00A509E4">
        <w:rPr>
          <w:lang w:val="en-US"/>
        </w:rPr>
        <w:t>XVIII</w:t>
      </w:r>
      <w:r w:rsidRPr="0033630B">
        <w:t xml:space="preserve"> вв., </w:t>
      </w:r>
      <w:r w:rsidRPr="00A509E4">
        <w:rPr>
          <w:lang w:val="en-US"/>
        </w:rPr>
        <w:t>XIV</w:t>
      </w:r>
      <w:r w:rsidRPr="0033630B">
        <w:t>-</w:t>
      </w:r>
      <w:r w:rsidRPr="00A509E4">
        <w:rPr>
          <w:lang w:val="en-US"/>
        </w:rPr>
        <w:t>XV</w:t>
      </w:r>
      <w:r w:rsidRPr="0033630B">
        <w:t xml:space="preserve"> и </w:t>
      </w:r>
      <w:r w:rsidRPr="00A509E4">
        <w:rPr>
          <w:lang w:val="en-US"/>
        </w:rPr>
        <w:t>XI</w:t>
      </w:r>
      <w:r w:rsidRPr="0033630B">
        <w:t>-</w:t>
      </w:r>
      <w:r w:rsidRPr="00A509E4">
        <w:rPr>
          <w:lang w:val="en-US"/>
        </w:rPr>
        <w:t>XII</w:t>
      </w:r>
      <w:r w:rsidRPr="0033630B">
        <w:t xml:space="preserve"> </w:t>
      </w:r>
      <w:proofErr w:type="spellStart"/>
      <w:proofErr w:type="gramStart"/>
      <w:r w:rsidRPr="0033630B">
        <w:t>вв</w:t>
      </w:r>
      <w:proofErr w:type="spellEnd"/>
      <w:proofErr w:type="gramEnd"/>
      <w:r w:rsidRPr="0033630B">
        <w:t xml:space="preserve">; квартал гончаров </w:t>
      </w:r>
      <w:r w:rsidRPr="00A509E4">
        <w:rPr>
          <w:lang w:val="en-US"/>
        </w:rPr>
        <w:t>XIII</w:t>
      </w:r>
      <w:r w:rsidRPr="0033630B">
        <w:t>-</w:t>
      </w:r>
      <w:r w:rsidRPr="00A509E4">
        <w:rPr>
          <w:lang w:val="en-US"/>
        </w:rPr>
        <w:t>XIV</w:t>
      </w:r>
      <w:r w:rsidRPr="0033630B">
        <w:t xml:space="preserve"> </w:t>
      </w:r>
      <w:r w:rsidRPr="00A509E4">
        <w:rPr>
          <w:lang w:val="en-US"/>
        </w:rPr>
        <w:t>BB</w:t>
      </w:r>
      <w:r w:rsidRPr="0033630B">
        <w:t xml:space="preserve">; баня </w:t>
      </w:r>
      <w:r w:rsidRPr="00A509E4">
        <w:rPr>
          <w:lang w:val="en-US"/>
        </w:rPr>
        <w:t>XIII</w:t>
      </w:r>
      <w:r w:rsidRPr="0033630B">
        <w:t>-</w:t>
      </w:r>
      <w:r w:rsidRPr="00A509E4">
        <w:rPr>
          <w:lang w:val="en-US"/>
        </w:rPr>
        <w:t>XV</w:t>
      </w:r>
      <w:r w:rsidRPr="0033630B">
        <w:t xml:space="preserve"> </w:t>
      </w:r>
      <w:proofErr w:type="spellStart"/>
      <w:r w:rsidRPr="0033630B">
        <w:t>вв</w:t>
      </w:r>
      <w:proofErr w:type="spellEnd"/>
      <w:r w:rsidRPr="0033630B">
        <w:t xml:space="preserve">; кирпичеобжигательная мастерская </w:t>
      </w:r>
      <w:r w:rsidRPr="00A509E4">
        <w:rPr>
          <w:lang w:val="en-US"/>
        </w:rPr>
        <w:t>XIII</w:t>
      </w:r>
      <w:r w:rsidRPr="0033630B">
        <w:t>-</w:t>
      </w:r>
      <w:r w:rsidRPr="00A509E4">
        <w:rPr>
          <w:lang w:val="en-US"/>
        </w:rPr>
        <w:t>XIV</w:t>
      </w:r>
      <w:r w:rsidRPr="0033630B">
        <w:t xml:space="preserve"> в.; мечеть и дворец конца </w:t>
      </w:r>
      <w:r w:rsidRPr="00A509E4">
        <w:rPr>
          <w:lang w:val="en-US"/>
        </w:rPr>
        <w:t>XIV</w:t>
      </w:r>
      <w:r w:rsidRPr="0033630B">
        <w:t>-</w:t>
      </w:r>
      <w:r w:rsidRPr="00A509E4">
        <w:rPr>
          <w:lang w:val="en-US"/>
        </w:rPr>
        <w:t>XV</w:t>
      </w:r>
      <w:r w:rsidRPr="0033630B">
        <w:t xml:space="preserve"> вв. </w:t>
      </w:r>
    </w:p>
    <w:p w:rsidR="00A509E4" w:rsidRPr="0033630B" w:rsidRDefault="00A509E4" w:rsidP="00A509E4"/>
    <w:p w:rsidR="00A509E4" w:rsidRPr="0033630B" w:rsidRDefault="00A509E4" w:rsidP="00A509E4">
      <w:r w:rsidRPr="0033630B">
        <w:t xml:space="preserve"> Интереснейшим сооружением </w:t>
      </w:r>
      <w:proofErr w:type="spellStart"/>
      <w:r w:rsidRPr="0033630B">
        <w:t>Отрара</w:t>
      </w:r>
      <w:proofErr w:type="spellEnd"/>
      <w:r w:rsidRPr="0033630B">
        <w:t xml:space="preserve"> конца </w:t>
      </w:r>
      <w:r w:rsidRPr="00A509E4">
        <w:rPr>
          <w:lang w:val="en-US"/>
        </w:rPr>
        <w:t>XIV</w:t>
      </w:r>
      <w:r w:rsidRPr="0033630B">
        <w:t xml:space="preserve"> - начала </w:t>
      </w:r>
      <w:r w:rsidRPr="00A509E4">
        <w:rPr>
          <w:lang w:val="en-US"/>
        </w:rPr>
        <w:t>XV</w:t>
      </w:r>
      <w:r w:rsidRPr="0033630B">
        <w:t xml:space="preserve"> вв. является соборная мечеть. Ее постройка связана с именем Тимура, по приказу которого были воздвигнуты на территории Казахстана мавзолей Ходжи Ахмеда </w:t>
      </w:r>
      <w:proofErr w:type="spellStart"/>
      <w:r w:rsidRPr="0033630B">
        <w:t>Ясави</w:t>
      </w:r>
      <w:proofErr w:type="spellEnd"/>
      <w:r w:rsidRPr="0033630B">
        <w:t xml:space="preserve"> в Туркестане и мавзолей </w:t>
      </w:r>
      <w:proofErr w:type="spellStart"/>
      <w:r w:rsidRPr="0033630B">
        <w:t>Арыстан-баба</w:t>
      </w:r>
      <w:proofErr w:type="spellEnd"/>
      <w:r w:rsidRPr="0033630B">
        <w:t xml:space="preserve"> в </w:t>
      </w:r>
      <w:proofErr w:type="spellStart"/>
      <w:r w:rsidRPr="0033630B">
        <w:t>Отрарском</w:t>
      </w:r>
      <w:proofErr w:type="spellEnd"/>
      <w:r w:rsidRPr="0033630B">
        <w:t xml:space="preserve"> оазисе. Такой крупный архитектурный ансамбль, каким является комплекс мечети в </w:t>
      </w:r>
      <w:proofErr w:type="spellStart"/>
      <w:r w:rsidRPr="0033630B">
        <w:t>Отраре</w:t>
      </w:r>
      <w:proofErr w:type="spellEnd"/>
      <w:r w:rsidRPr="0033630B">
        <w:t>, вскрыт в средневековом городе Казахстана впервые.</w:t>
      </w:r>
    </w:p>
    <w:p w:rsidR="00A509E4" w:rsidRPr="0033630B" w:rsidRDefault="00A509E4" w:rsidP="00A509E4">
      <w:r w:rsidRPr="0033630B">
        <w:t xml:space="preserve"> Согласно историку </w:t>
      </w:r>
      <w:proofErr w:type="spellStart"/>
      <w:r w:rsidRPr="0033630B">
        <w:t>Шараф</w:t>
      </w:r>
      <w:proofErr w:type="spellEnd"/>
      <w:r w:rsidRPr="0033630B">
        <w:t xml:space="preserve"> ад-дину </w:t>
      </w:r>
      <w:proofErr w:type="spellStart"/>
      <w:r w:rsidRPr="0033630B">
        <w:t>Иезди</w:t>
      </w:r>
      <w:proofErr w:type="spellEnd"/>
      <w:r w:rsidRPr="0033630B">
        <w:t xml:space="preserve">, "отправившись от берегов </w:t>
      </w:r>
      <w:proofErr w:type="spellStart"/>
      <w:r w:rsidRPr="0033630B">
        <w:t>Сейхуна</w:t>
      </w:r>
      <w:proofErr w:type="spellEnd"/>
      <w:r w:rsidRPr="0033630B">
        <w:t xml:space="preserve">, Тимур остановился в среду 12 </w:t>
      </w:r>
      <w:proofErr w:type="spellStart"/>
      <w:r w:rsidRPr="0033630B">
        <w:t>раджаба</w:t>
      </w:r>
      <w:proofErr w:type="spellEnd"/>
      <w:r w:rsidRPr="0033630B">
        <w:t xml:space="preserve"> в </w:t>
      </w:r>
      <w:proofErr w:type="spellStart"/>
      <w:r w:rsidRPr="0033630B">
        <w:t>Отрарском</w:t>
      </w:r>
      <w:proofErr w:type="spellEnd"/>
      <w:r w:rsidRPr="0033630B">
        <w:t xml:space="preserve"> дворце </w:t>
      </w:r>
      <w:proofErr w:type="spellStart"/>
      <w:r w:rsidRPr="0033630B">
        <w:t>Бердибека</w:t>
      </w:r>
      <w:proofErr w:type="spellEnd"/>
      <w:r w:rsidRPr="0033630B">
        <w:t>; все царевичи, эмиры и близкие из придворных заняли каждый отдельную комнату". Дворец правителя пока еще не раскопан, это дело будущего, но известно, что в нем был зал приемов - "</w:t>
      </w:r>
      <w:proofErr w:type="spellStart"/>
      <w:r w:rsidRPr="0033630B">
        <w:t>куриншихана</w:t>
      </w:r>
      <w:proofErr w:type="spellEnd"/>
      <w:r w:rsidRPr="0033630B">
        <w:t xml:space="preserve">". О нем можно судить из следующих строк того же историка: "В это время прибыл к Тимуру от </w:t>
      </w:r>
      <w:proofErr w:type="spellStart"/>
      <w:r w:rsidRPr="0033630B">
        <w:t>Тохтамыша</w:t>
      </w:r>
      <w:proofErr w:type="spellEnd"/>
      <w:r w:rsidRPr="0033630B">
        <w:t xml:space="preserve">, который уже давно скитался бесприютным бродягой в степях </w:t>
      </w:r>
      <w:proofErr w:type="spellStart"/>
      <w:r w:rsidRPr="0033630B">
        <w:t>Дешти</w:t>
      </w:r>
      <w:proofErr w:type="spellEnd"/>
      <w:r w:rsidRPr="0033630B">
        <w:t xml:space="preserve"> Кыпчака. В тот же день Тимур торжественно вошел в приемный зал и уселся на высоком троне".</w:t>
      </w:r>
    </w:p>
    <w:p w:rsidR="00A509E4" w:rsidRPr="0033630B" w:rsidRDefault="00A509E4" w:rsidP="00A509E4">
      <w:r w:rsidRPr="0033630B">
        <w:lastRenderedPageBreak/>
        <w:t xml:space="preserve"> На </w:t>
      </w:r>
      <w:proofErr w:type="spellStart"/>
      <w:r w:rsidRPr="0033630B">
        <w:t>Отраре</w:t>
      </w:r>
      <w:proofErr w:type="spellEnd"/>
      <w:r w:rsidRPr="0033630B">
        <w:t xml:space="preserve"> в 2001-2004 гг. осуществлялся международный проект ЮНЕСКО - Казахстан - Япония по "Консервации и сохранению древнего города </w:t>
      </w:r>
      <w:proofErr w:type="spellStart"/>
      <w:r w:rsidRPr="0033630B">
        <w:t>Отрар</w:t>
      </w:r>
      <w:proofErr w:type="spellEnd"/>
      <w:r w:rsidRPr="0033630B">
        <w:t xml:space="preserve">". Консервируется мечеть, баня, комплекс гончарных мастерских, стен. С 2004 г. действует государственная программа "Возрождение древнего </w:t>
      </w:r>
      <w:proofErr w:type="spellStart"/>
      <w:r w:rsidRPr="0033630B">
        <w:t>Отрара</w:t>
      </w:r>
      <w:proofErr w:type="spellEnd"/>
      <w:r w:rsidRPr="0033630B">
        <w:t xml:space="preserve">". По замыслу археологов и специалистов-реставраторов </w:t>
      </w:r>
      <w:proofErr w:type="spellStart"/>
      <w:r w:rsidRPr="0033630B">
        <w:t>Отрар</w:t>
      </w:r>
      <w:proofErr w:type="spellEnd"/>
      <w:r w:rsidRPr="0033630B">
        <w:t xml:space="preserve"> будет превращен в средневековый город-музей и должен стать своеобразными казахстанскими Помпеями.</w:t>
      </w:r>
    </w:p>
    <w:sectPr w:rsidR="00A509E4" w:rsidRPr="0033630B" w:rsidSect="00B31F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509E4"/>
    <w:rsid w:val="00102E8B"/>
    <w:rsid w:val="001140D9"/>
    <w:rsid w:val="00282A30"/>
    <w:rsid w:val="0033630B"/>
    <w:rsid w:val="00393387"/>
    <w:rsid w:val="003B48E4"/>
    <w:rsid w:val="006D2587"/>
    <w:rsid w:val="00943BCB"/>
    <w:rsid w:val="00A509E4"/>
    <w:rsid w:val="00B00976"/>
    <w:rsid w:val="00B31F74"/>
    <w:rsid w:val="00C459EE"/>
    <w:rsid w:val="00CB06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F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1582</Words>
  <Characters>9019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4</cp:revision>
  <cp:lastPrinted>2013-04-30T05:04:00Z</cp:lastPrinted>
  <dcterms:created xsi:type="dcterms:W3CDTF">2013-04-23T14:59:00Z</dcterms:created>
  <dcterms:modified xsi:type="dcterms:W3CDTF">2006-01-03T23:34:00Z</dcterms:modified>
</cp:coreProperties>
</file>