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1B" w:rsidRDefault="00AC53BD" w:rsidP="00AC53BD">
      <w:pPr>
        <w:jc w:val="center"/>
        <w:rPr>
          <w:rFonts w:ascii="Times New Roman" w:hAnsi="Times New Roman" w:cs="Times New Roman"/>
          <w:sz w:val="32"/>
          <w:szCs w:val="32"/>
        </w:rPr>
      </w:pPr>
      <w:r w:rsidRPr="00AC53BD">
        <w:rPr>
          <w:rFonts w:ascii="Times New Roman" w:hAnsi="Times New Roman" w:cs="Times New Roman"/>
          <w:sz w:val="32"/>
          <w:szCs w:val="32"/>
        </w:rPr>
        <w:t>НЕДЕЛЯ ТВОРЧЕСТВА</w:t>
      </w:r>
    </w:p>
    <w:p w:rsidR="00702A1C" w:rsidRPr="002F0988" w:rsidRDefault="00702A1C" w:rsidP="00702A1C">
      <w:pPr>
        <w:spacing w:after="0"/>
        <w:jc w:val="right"/>
        <w:rPr>
          <w:rFonts w:ascii="Times New Roman" w:hAnsi="Times New Roman" w:cs="Times New Roman"/>
        </w:rPr>
      </w:pPr>
      <w:r w:rsidRPr="002F0988">
        <w:rPr>
          <w:rFonts w:ascii="Times New Roman" w:hAnsi="Times New Roman" w:cs="Times New Roman"/>
        </w:rPr>
        <w:t xml:space="preserve">Автор разработки: учитель </w:t>
      </w:r>
      <w:proofErr w:type="gramStart"/>
      <w:r w:rsidRPr="002F0988">
        <w:rPr>
          <w:rFonts w:ascii="Times New Roman" w:hAnsi="Times New Roman" w:cs="Times New Roman"/>
        </w:rPr>
        <w:t>ИЗО</w:t>
      </w:r>
      <w:proofErr w:type="gramEnd"/>
    </w:p>
    <w:p w:rsidR="00702A1C" w:rsidRPr="002F0988" w:rsidRDefault="00702A1C" w:rsidP="00702A1C">
      <w:pPr>
        <w:spacing w:after="0"/>
        <w:jc w:val="right"/>
        <w:rPr>
          <w:rFonts w:ascii="Times New Roman" w:hAnsi="Times New Roman" w:cs="Times New Roman"/>
        </w:rPr>
      </w:pPr>
      <w:r w:rsidRPr="002F0988">
        <w:rPr>
          <w:rFonts w:ascii="Times New Roman" w:hAnsi="Times New Roman" w:cs="Times New Roman"/>
        </w:rPr>
        <w:t xml:space="preserve">Ниязова Зарина </w:t>
      </w:r>
      <w:proofErr w:type="spellStart"/>
      <w:r w:rsidRPr="002F0988">
        <w:rPr>
          <w:rFonts w:ascii="Times New Roman" w:hAnsi="Times New Roman" w:cs="Times New Roman"/>
        </w:rPr>
        <w:t>Эдильевна</w:t>
      </w:r>
      <w:proofErr w:type="spellEnd"/>
      <w:r w:rsidRPr="002F0988">
        <w:rPr>
          <w:rFonts w:ascii="Times New Roman" w:hAnsi="Times New Roman" w:cs="Times New Roman"/>
        </w:rPr>
        <w:t xml:space="preserve">  </w:t>
      </w:r>
    </w:p>
    <w:p w:rsidR="00AC53BD" w:rsidRPr="00C80A44" w:rsidRDefault="00AC53BD" w:rsidP="00AC53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A44">
        <w:rPr>
          <w:rFonts w:ascii="Times New Roman" w:hAnsi="Times New Roman" w:cs="Times New Roman"/>
          <w:b/>
          <w:sz w:val="32"/>
          <w:szCs w:val="32"/>
        </w:rPr>
        <w:t>Мастер-класс-эксперимент «Рисунок на молоке». 8-9 класс.</w:t>
      </w:r>
    </w:p>
    <w:p w:rsidR="00AC53BD" w:rsidRDefault="00AC53BD" w:rsidP="00702A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3BD">
        <w:rPr>
          <w:rFonts w:ascii="Times New Roman" w:hAnsi="Times New Roman" w:cs="Times New Roman"/>
          <w:b/>
          <w:sz w:val="24"/>
          <w:szCs w:val="24"/>
        </w:rPr>
        <w:t>Цели и задачи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53BD" w:rsidRPr="002C0E21" w:rsidRDefault="00AC53BD" w:rsidP="00702A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0E21">
        <w:rPr>
          <w:rFonts w:ascii="Times New Roman" w:hAnsi="Times New Roman" w:cs="Times New Roman"/>
          <w:sz w:val="24"/>
          <w:szCs w:val="24"/>
        </w:rPr>
        <w:t>Познакомить учащихся с необычным способом рисования;</w:t>
      </w:r>
    </w:p>
    <w:p w:rsidR="00AC53BD" w:rsidRPr="002C0E21" w:rsidRDefault="00AC53BD" w:rsidP="00702A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0E21">
        <w:rPr>
          <w:rFonts w:ascii="Times New Roman" w:hAnsi="Times New Roman" w:cs="Times New Roman"/>
          <w:sz w:val="24"/>
          <w:szCs w:val="24"/>
        </w:rPr>
        <w:t>Развивать творческую и познавательную активность;</w:t>
      </w:r>
    </w:p>
    <w:p w:rsidR="00AC53BD" w:rsidRPr="002C0E21" w:rsidRDefault="002C0E21" w:rsidP="00702A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0E21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эстетический вкус, активизировать творческую инициативу;</w:t>
      </w:r>
    </w:p>
    <w:p w:rsidR="002C0E21" w:rsidRPr="002C0E21" w:rsidRDefault="002C0E21" w:rsidP="00702A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0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Дать общее понятие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</w:t>
      </w:r>
      <w:r w:rsidRPr="002C0E21">
        <w:rPr>
          <w:rFonts w:ascii="Times New Roman" w:hAnsi="Times New Roman" w:cs="Times New Roman"/>
          <w:sz w:val="24"/>
          <w:szCs w:val="24"/>
          <w:shd w:val="clear" w:color="auto" w:fill="FFFFFF"/>
        </w:rPr>
        <w:t>абстракционизм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</w:p>
    <w:p w:rsidR="002C0E21" w:rsidRDefault="002C0E21" w:rsidP="002C0E21">
      <w:pPr>
        <w:rPr>
          <w:rFonts w:ascii="Times New Roman" w:hAnsi="Times New Roman" w:cs="Times New Roman"/>
          <w:sz w:val="24"/>
          <w:szCs w:val="24"/>
        </w:rPr>
      </w:pPr>
      <w:r w:rsidRPr="00424E6E">
        <w:rPr>
          <w:rFonts w:ascii="Times New Roman" w:hAnsi="Times New Roman" w:cs="Times New Roman"/>
          <w:b/>
          <w:sz w:val="24"/>
          <w:szCs w:val="24"/>
        </w:rPr>
        <w:t>Материалы: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E6E">
        <w:rPr>
          <w:rFonts w:ascii="Times New Roman" w:hAnsi="Times New Roman" w:cs="Times New Roman"/>
          <w:sz w:val="24"/>
          <w:szCs w:val="24"/>
        </w:rPr>
        <w:t>неглубокие лотки, краски по ткани, пипетки, молоко, моющее средство «Фейри».</w:t>
      </w:r>
    </w:p>
    <w:p w:rsidR="00424E6E" w:rsidRPr="002F0988" w:rsidRDefault="00424E6E" w:rsidP="00424E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0988"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424E6E" w:rsidRDefault="00424E6E" w:rsidP="00424E6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Приготовление материалов, готовность к уроку;</w:t>
      </w:r>
    </w:p>
    <w:p w:rsidR="00424E6E" w:rsidRDefault="00424E6E" w:rsidP="00424E6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 темы и новых материалов;</w:t>
      </w:r>
    </w:p>
    <w:p w:rsidR="00424E6E" w:rsidRDefault="00424E6E" w:rsidP="00424E6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Демонстрация и выполнение эксперимента учащимися;</w:t>
      </w:r>
    </w:p>
    <w:p w:rsidR="00424E6E" w:rsidRDefault="00424E6E" w:rsidP="00424E6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работа. </w:t>
      </w:r>
    </w:p>
    <w:p w:rsidR="00424E6E" w:rsidRDefault="00424E6E" w:rsidP="00424E6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424E6E" w:rsidRPr="002F0988" w:rsidRDefault="00424E6E" w:rsidP="00424E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F0988">
        <w:rPr>
          <w:rFonts w:ascii="Times New Roman" w:hAnsi="Times New Roman" w:cs="Times New Roman"/>
          <w:b/>
          <w:sz w:val="24"/>
          <w:szCs w:val="24"/>
        </w:rPr>
        <w:t>Ход:</w:t>
      </w:r>
    </w:p>
    <w:bookmarkEnd w:id="0"/>
    <w:p w:rsidR="00424E6E" w:rsidRDefault="00424E6E" w:rsidP="00424E6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424E6E" w:rsidRPr="00E6137A" w:rsidRDefault="00E6137A" w:rsidP="00424E6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1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Фронтальная беседа.</w:t>
      </w:r>
      <w:r w:rsidRPr="00E6137A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E61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 такое абстракционизм?</w:t>
      </w:r>
      <w:r w:rsidRPr="00E6137A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E61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Какие виды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61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сочетания цвета вы знаете?</w:t>
      </w:r>
      <w:r w:rsidRPr="00E6137A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E61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Назовите основные выразительные средства абстракции.</w:t>
      </w:r>
      <w:r w:rsidRPr="00E6137A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E613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Какую роль художники отводят цвету?</w:t>
      </w:r>
    </w:p>
    <w:p w:rsidR="00606A88" w:rsidRPr="00606A88" w:rsidRDefault="00E6137A" w:rsidP="00424E6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58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Абстракционизм</w:t>
      </w:r>
      <w:r w:rsidRPr="00A458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-</w:t>
      </w:r>
      <w:r w:rsidRPr="00E613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137A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направление не фигуративного</w:t>
      </w:r>
      <w:r w:rsidRPr="00E613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Искусство" w:history="1">
        <w:r w:rsidRPr="00E6137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искусства</w:t>
        </w:r>
      </w:hyperlink>
      <w:r w:rsidRPr="00E6137A">
        <w:rPr>
          <w:rFonts w:ascii="Times New Roman" w:hAnsi="Times New Roman" w:cs="Times New Roman"/>
          <w:sz w:val="24"/>
          <w:szCs w:val="24"/>
          <w:shd w:val="clear" w:color="auto" w:fill="FFFFFF"/>
        </w:rPr>
        <w:t>, отказавшегося от приближенного к действительности изображения форм в</w:t>
      </w:r>
      <w:r w:rsidRPr="00E613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Живопись" w:history="1">
        <w:r w:rsidRPr="00E6137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живописи</w:t>
        </w:r>
      </w:hyperlink>
      <w:r w:rsidRPr="00E613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6137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613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Скульптура" w:history="1">
        <w:r w:rsidRPr="00E6137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скульптуре</w:t>
        </w:r>
      </w:hyperlink>
      <w:r w:rsidRPr="00E61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Одна из целей абстракционизма - достижение «гармонизации», создание определённых цветовых сочетаний и </w:t>
      </w:r>
      <w:hyperlink r:id="rId9" w:tooltip="Геометрия" w:history="1">
        <w:r w:rsidRPr="00E6137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геометрических</w:t>
        </w:r>
      </w:hyperlink>
      <w:r w:rsidRPr="00E613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6137A">
        <w:rPr>
          <w:rFonts w:ascii="Times New Roman" w:hAnsi="Times New Roman" w:cs="Times New Roman"/>
          <w:sz w:val="24"/>
          <w:szCs w:val="24"/>
          <w:shd w:val="clear" w:color="auto" w:fill="FFFFFF"/>
        </w:rPr>
        <w:t>форм, чтобы вызвать у созерцателя разнообразные ассоциации. Выдающиеся деятели:</w:t>
      </w:r>
      <w:r w:rsidRPr="00E613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ooltip="Кандинский, Василий Васильевич" w:history="1">
        <w:r w:rsidRPr="00E6137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Василий Кандинский</w:t>
        </w:r>
      </w:hyperlink>
      <w:r w:rsidRPr="00E6137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613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ooltip="Малевич, Казимир Северинович" w:history="1">
        <w:r w:rsidRPr="00E6137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Казимир Малевич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6137A" w:rsidRDefault="00606A88" w:rsidP="00424E6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58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Выполнение работы</w:t>
      </w:r>
      <w:r w:rsidRPr="00A458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неглубокий лоток налить молоко, с помощью пипетки наносить капли краски на молоко, используя разные цвета. Краска растекается на молоке</w:t>
      </w:r>
      <w:r w:rsidR="00A458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создавая красивые и сложные узоры. Создав красивую цветовую композицию, продолжаем эксперимент – капаем в мо</w:t>
      </w:r>
      <w:r w:rsidR="00A45873">
        <w:rPr>
          <w:rFonts w:ascii="Times New Roman" w:hAnsi="Times New Roman" w:cs="Times New Roman"/>
          <w:sz w:val="24"/>
          <w:szCs w:val="24"/>
        </w:rPr>
        <w:t xml:space="preserve">локо капельку моющего средства. Наблюдаем за происходящим. Теперь картина рисуется сама. Все краски, которые были нанесены на молоко, начинают сами расплываться в интересные разводы. </w:t>
      </w:r>
      <w:r w:rsidR="00E6137A" w:rsidRPr="00E61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873" w:rsidRDefault="00A45873" w:rsidP="00424E6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58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Выполнение работы самостоятельно</w:t>
      </w:r>
      <w:r w:rsidRPr="00A45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Ученики повторяют эксперимент несколько раз, создавая еще более интересные цветовые композиции.</w:t>
      </w:r>
    </w:p>
    <w:p w:rsidR="00A45873" w:rsidRPr="00E6137A" w:rsidRDefault="00A45873" w:rsidP="00424E6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Завершение. Уборка.</w:t>
      </w:r>
    </w:p>
    <w:sectPr w:rsidR="00A45873" w:rsidRPr="00E61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3230"/>
    <w:multiLevelType w:val="hybridMultilevel"/>
    <w:tmpl w:val="EA6E3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FC1"/>
    <w:multiLevelType w:val="hybridMultilevel"/>
    <w:tmpl w:val="05C6E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56813"/>
    <w:multiLevelType w:val="hybridMultilevel"/>
    <w:tmpl w:val="617C3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BD"/>
    <w:rsid w:val="002C0E21"/>
    <w:rsid w:val="002F0988"/>
    <w:rsid w:val="00424E6E"/>
    <w:rsid w:val="00606A88"/>
    <w:rsid w:val="00702A1C"/>
    <w:rsid w:val="00A1561B"/>
    <w:rsid w:val="00A45873"/>
    <w:rsid w:val="00AC53BD"/>
    <w:rsid w:val="00C80A44"/>
    <w:rsid w:val="00E6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3BD"/>
    <w:pPr>
      <w:ind w:left="720"/>
      <w:contextualSpacing/>
    </w:pPr>
  </w:style>
  <w:style w:type="character" w:customStyle="1" w:styleId="apple-converted-space">
    <w:name w:val="apple-converted-space"/>
    <w:basedOn w:val="a0"/>
    <w:rsid w:val="00E6137A"/>
  </w:style>
  <w:style w:type="character" w:styleId="a4">
    <w:name w:val="Hyperlink"/>
    <w:basedOn w:val="a0"/>
    <w:uiPriority w:val="99"/>
    <w:semiHidden/>
    <w:unhideWhenUsed/>
    <w:rsid w:val="00E613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3BD"/>
    <w:pPr>
      <w:ind w:left="720"/>
      <w:contextualSpacing/>
    </w:pPr>
  </w:style>
  <w:style w:type="character" w:customStyle="1" w:styleId="apple-converted-space">
    <w:name w:val="apple-converted-space"/>
    <w:basedOn w:val="a0"/>
    <w:rsid w:val="00E6137A"/>
  </w:style>
  <w:style w:type="character" w:styleId="a4">
    <w:name w:val="Hyperlink"/>
    <w:basedOn w:val="a0"/>
    <w:uiPriority w:val="99"/>
    <w:semiHidden/>
    <w:unhideWhenUsed/>
    <w:rsid w:val="00E61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A%D1%83%D0%BB%D1%8C%D0%BF%D1%82%D1%83%D1%80%D0%B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6%D0%B8%D0%B2%D0%BE%D0%BF%D0%B8%D1%81%D1%8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1%81%D0%BA%D1%83%D1%81%D1%81%D1%82%D0%B2%D0%BE" TargetMode="External"/><Relationship Id="rId11" Type="http://schemas.openxmlformats.org/officeDocument/2006/relationships/hyperlink" Target="https://ru.wikipedia.org/wiki/%D0%9C%D0%B0%D0%BB%D0%B5%D0%B2%D0%B8%D1%87,_%D0%9A%D0%B0%D0%B7%D0%B8%D0%BC%D0%B8%D1%80_%D0%A1%D0%B5%D0%B2%D0%B5%D1%80%D0%B8%D0%BD%D0%BE%D0%B2%D0%B8%D1%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0%D0%BD%D0%B4%D0%B8%D0%BD%D1%81%D0%BA%D0%B8%D0%B9,_%D0%92%D0%B0%D1%81%D0%B8%D0%BB%D0%B8%D0%B9_%D0%92%D0%B0%D1%81%D0%B8%D0%BB%D1%8C%D0%B5%D0%B2%D0%B8%D1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5%D0%BE%D0%BC%D0%B5%D1%82%D1%80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арар</dc:creator>
  <cp:lastModifiedBy>арар</cp:lastModifiedBy>
  <cp:revision>5</cp:revision>
  <dcterms:created xsi:type="dcterms:W3CDTF">2015-11-14T11:43:00Z</dcterms:created>
  <dcterms:modified xsi:type="dcterms:W3CDTF">2015-11-17T02:33:00Z</dcterms:modified>
</cp:coreProperties>
</file>