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Ортаңғы тобының</w:t>
      </w:r>
    </w:p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№    техникалық картасы</w:t>
      </w:r>
    </w:p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Технологическая карта №</w:t>
      </w:r>
    </w:p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организованной учебной деятельности</w:t>
      </w:r>
    </w:p>
    <w:p w:rsidR="00217D45" w:rsidRDefault="00217D45" w:rsidP="00217D4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средняя группа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217D45" w:rsidRPr="00217D45" w:rsidRDefault="00217D45" w:rsidP="00217D45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217D45" w:rsidRPr="00880189" w:rsidRDefault="00217D45" w:rsidP="00217D4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Күні.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Дата:  </w:t>
      </w:r>
      <w:r w:rsidR="00880189" w:rsidRPr="0024590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2459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5908" w:rsidRPr="005F5D91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880189">
        <w:rPr>
          <w:rFonts w:ascii="Times New Roman" w:eastAsia="Times New Roman" w:hAnsi="Times New Roman"/>
          <w:sz w:val="28"/>
          <w:szCs w:val="28"/>
          <w:lang w:eastAsia="ru-RU"/>
        </w:rPr>
        <w:t>.2016 г</w:t>
      </w:r>
    </w:p>
    <w:p w:rsidR="00217D45" w:rsidRDefault="00217D45" w:rsidP="00217D4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Тәрбиеші.  Воспитатель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 w:rsidR="00880189">
        <w:rPr>
          <w:rFonts w:ascii="Times New Roman" w:eastAsia="Times New Roman" w:hAnsi="Times New Roman"/>
          <w:sz w:val="28"/>
          <w:szCs w:val="28"/>
          <w:lang w:eastAsia="ru-RU"/>
        </w:rPr>
        <w:t>Николаева С.Н.</w:t>
      </w:r>
    </w:p>
    <w:p w:rsidR="00880189" w:rsidRPr="00880189" w:rsidRDefault="00880189" w:rsidP="00217D45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Вариативный компонент:</w:t>
      </w:r>
    </w:p>
    <w:p w:rsidR="00217D45" w:rsidRPr="00880189" w:rsidRDefault="00217D45" w:rsidP="00217D4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Бөлімдері.   Раздел:  </w:t>
      </w:r>
      <w:r w:rsidR="00880189" w:rsidRPr="00880189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Духовно-нравственное воспитание через народный фольклор</w:t>
      </w:r>
    </w:p>
    <w:p w:rsidR="00880189" w:rsidRPr="00880189" w:rsidRDefault="00217D45" w:rsidP="00880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Тақырыбы.  Тема:</w:t>
      </w:r>
      <w:r w:rsidR="00880189" w:rsidRPr="00880189">
        <w:rPr>
          <w:rFonts w:ascii="Times New Roman" w:eastAsiaTheme="minorHAnsi" w:hAnsi="Times New Roman"/>
          <w:b/>
        </w:rPr>
        <w:t xml:space="preserve"> </w:t>
      </w:r>
      <w:r w:rsidR="00880189" w:rsidRPr="00880189">
        <w:rPr>
          <w:rFonts w:ascii="Times New Roman" w:eastAsia="Times New Roman" w:hAnsi="Times New Roman"/>
          <w:sz w:val="28"/>
          <w:szCs w:val="28"/>
          <w:lang w:eastAsia="ru-RU"/>
        </w:rPr>
        <w:t>«Гость на гость – хозяйке радость»</w:t>
      </w:r>
    </w:p>
    <w:p w:rsidR="00217D45" w:rsidRDefault="00217D45" w:rsidP="00217D45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</w:rPr>
        <w:t xml:space="preserve"> Цель: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="00880189" w:rsidRPr="00880189">
        <w:rPr>
          <w:rFonts w:ascii="Times New Roman" w:hAnsi="Times New Roman"/>
          <w:sz w:val="28"/>
          <w:szCs w:val="28"/>
        </w:rPr>
        <w:t xml:space="preserve">Развитие темы о русском гостеприимстве. Дальнейшее знакомство с дымковской и </w:t>
      </w:r>
      <w:proofErr w:type="spellStart"/>
      <w:r w:rsidR="00880189" w:rsidRPr="00880189">
        <w:rPr>
          <w:rFonts w:ascii="Times New Roman" w:hAnsi="Times New Roman"/>
          <w:sz w:val="28"/>
          <w:szCs w:val="28"/>
        </w:rPr>
        <w:t>богородской</w:t>
      </w:r>
      <w:proofErr w:type="spellEnd"/>
      <w:r w:rsidR="00880189" w:rsidRPr="00880189">
        <w:rPr>
          <w:rFonts w:ascii="Times New Roman" w:hAnsi="Times New Roman"/>
          <w:sz w:val="28"/>
          <w:szCs w:val="28"/>
        </w:rPr>
        <w:t xml:space="preserve"> игрушками, закрепление знаний о деревенской посуде, повторение прибауток, </w:t>
      </w:r>
      <w:proofErr w:type="spellStart"/>
      <w:r w:rsidR="00880189" w:rsidRPr="00880189">
        <w:rPr>
          <w:rFonts w:ascii="Times New Roman" w:hAnsi="Times New Roman"/>
          <w:sz w:val="28"/>
          <w:szCs w:val="28"/>
        </w:rPr>
        <w:t>пестушек</w:t>
      </w:r>
      <w:proofErr w:type="spellEnd"/>
      <w:r w:rsidR="00880189" w:rsidRPr="00880189">
        <w:rPr>
          <w:rFonts w:ascii="Times New Roman" w:hAnsi="Times New Roman"/>
          <w:sz w:val="28"/>
          <w:szCs w:val="28"/>
        </w:rPr>
        <w:t>, разучивание новой народной игры, знакомство со сказкой «Лиса и журавль».</w:t>
      </w:r>
    </w:p>
    <w:p w:rsidR="00217D45" w:rsidRDefault="00217D45" w:rsidP="00217D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Жабдықтар. Оборудование:  </w:t>
      </w:r>
    </w:p>
    <w:p w:rsidR="00217D45" w:rsidRDefault="00217D45" w:rsidP="00217D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2376"/>
        <w:gridCol w:w="3686"/>
        <w:gridCol w:w="4819"/>
      </w:tblGrid>
      <w:tr w:rsidR="00217D45" w:rsidTr="00217D45">
        <w:trPr>
          <w:trHeight w:val="5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D45" w:rsidRDefault="00217D45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Қызметтік кезең</w:t>
            </w:r>
          </w:p>
          <w:p w:rsidR="00217D45" w:rsidRDefault="00217D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D45" w:rsidRDefault="00217D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Тәрбиешінің ұйымдастырушылық қызметі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17D45" w:rsidRDefault="00217D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Управленческие действия воспитателя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D45" w:rsidRDefault="00217D45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Балалардың қызметі</w:t>
            </w:r>
          </w:p>
          <w:p w:rsidR="00217D45" w:rsidRDefault="00217D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Деятельность детей</w:t>
            </w:r>
          </w:p>
        </w:tc>
      </w:tr>
      <w:tr w:rsidR="00217D45" w:rsidTr="00217D4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Мотивациялық- қозғаушылық</w:t>
            </w: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Мотивационно-побудительный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91" w:rsidRPr="005F5D91" w:rsidRDefault="00217D45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F5D91"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Вспомните, дети, те игрушки, с которыми вы познакомились на прошлом занятии.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Посмотрите-ка, ребятки, вот опять бегут лошадки!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До чего они красивы! Хорошо хвосты и гривы!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Все лошадки белые, их из глины сделали.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Украшены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точками, полосками, кружочками.</w:t>
            </w:r>
          </w:p>
          <w:p w:rsidR="00217D45" w:rsidRDefault="00217D4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91" w:rsidRPr="005F5D91" w:rsidRDefault="00217D45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5F5D91"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Это Дымково, а лошадки – дымковские. Интересно, куда они спешат?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7D45" w:rsidTr="00217D4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Ұйымдастыру –іздестіру</w:t>
            </w: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Организационно -поисковый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о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д к и. Мы лошадки из глины, спешим на именины.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У кого именины?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о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д к и. У Матрешки.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Вы и подарок захватили?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о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д к а. Да, на именины приходят с подарком.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Можно посмотреть ваш подарок?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о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д к и. Посмотрите! Наш подарок тоже из глины.</w:t>
            </w:r>
          </w:p>
          <w:p w:rsidR="00217D45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Вы помните, как называется такая посуда.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17D45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о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д к и. Что можно приготовить из молока?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меня в избушке тоже есть кринка (</w:t>
            </w: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предлагает детям показать ее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), это нужная посуда, она Матрешке понравится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Pr="00AB457B" w:rsidRDefault="00217D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Улетели, а я не успела спросить, куда они путь держат. А это что за рев слышится из леса? (</w:t>
            </w: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Достает </w:t>
            </w:r>
            <w:proofErr w:type="spellStart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богородских</w:t>
            </w:r>
            <w:proofErr w:type="spellEnd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медведей.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) Отчего ты, мама-медведица, такая хмурая?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М е д в е д и ц а. Как мне не хмуриться? Мы с Мишуткой собрались на именины к Матрешке, а он все никак не позавтракает: я его кормлю, а он от каши отворачивается! (</w:t>
            </w: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Демонстрирует игрушку.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Ай-ай-ай! Мишутка, ты опять аппетит потерял? Наши ребята кашу любят. Знаешь, из чего ее варят? Ребятки, расскажите Мишутке, из чего кашу варят, какая она полезная.</w:t>
            </w: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Услышал Мишутка про это и говорит: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– Я тоже хочу, чтобы у меня все зубки выросли.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Тогда ешь скорее кашу!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Перестал Мишутка отворачиваться, съел всю кашу. Только они с мамой на улицу вышли, а он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бух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лужу, с головы до ног испачкался. Что маме делать? Надо Мишутку мыть. 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Показывает другую игрушку.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Моет мама Мишутку, трет лапами, а он хнычет.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М и ш у т к а. А-а-а! Мыло в глаза попало!</w:t>
            </w:r>
          </w:p>
          <w:p w:rsidR="005F5D91" w:rsidRPr="005F5D91" w:rsidRDefault="005F5D91" w:rsidP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Не капризничай, Мишка! Наши дети любят мыться. Знаешь, как они приговаривают, когда умываются?</w:t>
            </w:r>
          </w:p>
          <w:p w:rsidR="005F5D91" w:rsidRPr="00AB457B" w:rsidRDefault="005F5D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и ш у т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Я тоже хочу, чтобы у меня роток смеялся, а зубок кусался!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М е д в е д и ц а. Тогда скорее мыться и в путь!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Помыла медведица Мишутку, повела на именины к Матрешке и подарок не забыла: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– Мы игрушки деревянные, и подарок наш тоже из дерева: деревянная ложка.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о з я й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Замечательный подарок! Деревянная ложка удобная, ею губы не обожжешь, даже если суп очень горячий. А красивая какая! Матрешке понравится.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Отправились медведи Матрешку поздравлять. Тихо стало в лесу. Вдруг – что это? Птички летят, колокольчики звенят! Спустились птички и говорят:</w:t>
            </w: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Спасибо вам, птички быстрокрылые! Мы обязательно придем. Дети, нас Матрешка тоже на именины пригласила, никого не позабыла. Пойдемте к ней поскорей, а в подарок прихватим эту маленькую балалайку. Смотрите, первые гости уже подходят к дому!</w:t>
            </w: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«Долгая Арина»</w:t>
            </w: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«Отгадай игрушку»</w:t>
            </w: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Сейчас моя очередь вас веселить. Я вам сказку расскажу про то, как лиса и журавль в гости друг к другу ходили.</w:t>
            </w:r>
          </w:p>
          <w:p w:rsidR="00A52909" w:rsidRPr="00A52909" w:rsidRDefault="00A52909" w:rsidP="00A5290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Настольный театр «Лиса и журавль»</w:t>
            </w:r>
          </w:p>
          <w:p w:rsidR="00A52909" w:rsidRPr="00A52909" w:rsidRDefault="00A529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45" w:rsidRDefault="00217D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7D45" w:rsidRPr="005F5D91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Это кринка, в нее молоко наливают. Из молока можно приготовить много вкусного.</w:t>
            </w: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Хозяйка и дети вспоминают известные молочные продукты.</w:t>
            </w:r>
          </w:p>
          <w:p w:rsidR="005F5D91" w:rsidRPr="00AB457B" w:rsidRDefault="005F5D91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F5D91" w:rsidRPr="005F5D91" w:rsidRDefault="005F5D91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Скачут лошадки, скачут без оглядки и вдруг слышат, как кто-то крыльями машет, их догоняет. Это тоже игрушка, только не из </w:t>
            </w:r>
            <w:proofErr w:type="spellStart"/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Дымкова</w:t>
            </w:r>
            <w:proofErr w:type="spellEnd"/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а из села </w:t>
            </w:r>
            <w:proofErr w:type="spellStart"/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5F5D9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Да, </w:t>
            </w:r>
            <w:proofErr w:type="spell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богородские</w:t>
            </w:r>
            <w:proofErr w:type="spell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игрушки вырезают из дерева. Они веселые: шевелятся, крыльями машут! (</w:t>
            </w: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Показывает </w:t>
            </w:r>
            <w:proofErr w:type="spellStart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богородских</w:t>
            </w:r>
            <w:proofErr w:type="spellEnd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птичек, приговаривает.</w:t>
            </w: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Чики-чики-чики</w:t>
            </w:r>
            <w:proofErr w:type="spellEnd"/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Березовые лычки!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Летели две птички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Собой невелички.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Как они летели,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Все люди глядели.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Как они садились,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Все люди дивились!</w:t>
            </w: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Из парного молочка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Да из мелкой крупки.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У того, кто кашу ест,</w:t>
            </w:r>
          </w:p>
          <w:p w:rsidR="005F5D91" w:rsidRPr="005F5D91" w:rsidRDefault="005F5D91" w:rsidP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sz w:val="24"/>
                <w:szCs w:val="24"/>
                <w:lang w:eastAsia="ru-RU"/>
              </w:rPr>
              <w:t>Вырастут все зубки!</w:t>
            </w: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D91" w:rsidRPr="00AB457B" w:rsidRDefault="005F5D9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Вместе с детьми произносит </w:t>
            </w:r>
            <w:proofErr w:type="spellStart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пестушку</w:t>
            </w:r>
            <w:proofErr w:type="spellEnd"/>
            <w:r w:rsidRPr="005F5D9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«Водичка-водичка…»</w:t>
            </w: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Мы повсюду летаем,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Приглашенья рассылаем: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Вас Матрешка в гости ждет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И встречает у ворот!</w:t>
            </w: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 Здравствуй, Матрешка! Это мы, игрушки дымковские и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богородские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, в гости пришли и подарки принесли. Поздравляем с именинами!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а т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 ш к а. Спасибо вам, гости дорогие!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пошло у них веселье! Каравай-каравай, кого хочешь, выбирай! Всех Матрешка выбирает, никого не обижает. Давайте и мы Матрешек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поздравим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подарок ей дадим. </w:t>
            </w: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Дети поздравляют Матрешку и высказывают ей свои </w:t>
            </w:r>
            <w:proofErr w:type="gramStart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пожелания</w:t>
            </w:r>
            <w:proofErr w:type="gramEnd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кто </w:t>
            </w:r>
            <w:proofErr w:type="gramStart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какие</w:t>
            </w:r>
            <w:proofErr w:type="gramEnd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придумает.</w:t>
            </w: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Веселые у меня именины! Я люблю, когда много гостей! Гость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гость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хозяйке радость! Спасибо всем!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Х о з я й к а. Вот тебе наш подарок, веселая балалайка.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а т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 ш к а. Вот спасибо! (</w:t>
            </w:r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Поет.</w:t>
            </w: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Стану в балалайку я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играти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Стану в балалайку я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играти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Люли-люли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играти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Люли-люли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играти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Теперь давайте в жмурки играть!</w:t>
            </w:r>
          </w:p>
          <w:p w:rsidR="00A52909" w:rsidRPr="00A52909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Долгая Арина,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Стань выше овина,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Рученьки сложи,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Кто зовет, скажи.</w:t>
            </w: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Водящий с завязанными глазами стоит в центре, дети водят хоровод.</w:t>
            </w:r>
            <w:proofErr w:type="gramEnd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Водящий отгадывает, кто его позвал. </w:t>
            </w:r>
            <w:proofErr w:type="gramStart"/>
            <w:r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Если он не узнал по голосу, то можно и на ощупь.</w:t>
            </w: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с завязанными глазами на ощупь определяет, какую игрушку – дымковскую или </w:t>
            </w:r>
            <w:proofErr w:type="spell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богородскую</w:t>
            </w:r>
            <w:proofErr w:type="spell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дала ему в руки Хозяйка.</w:t>
            </w: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B457B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2909" w:rsidRPr="00A52909" w:rsidRDefault="00A52909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 тех пор лиса и журавль в гости друг к другу не ходят, а все почему? Не хотели друг друга угостить по-настоящему, хитрили, чтобы все угощение самому себе досталось. Я так делать не стану, я – матрешка – русская игрушка, а русские люди гостям рады. Помните пословицу: гость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гость</w:t>
            </w:r>
            <w:proofErr w:type="gramEnd"/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хозяйке радость!</w:t>
            </w:r>
          </w:p>
        </w:tc>
      </w:tr>
      <w:tr w:rsidR="00217D45" w:rsidTr="00217D4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D45" w:rsidRDefault="00217D4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Рефлективно -корригирующий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909" w:rsidRPr="00AB457B" w:rsidRDefault="00A52909" w:rsidP="00A529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Вот вам мое угощение: игрушкам – игрушечное, а ребяткам – настоящее. Эти пряники сладкие, сама пекла. </w:t>
            </w:r>
          </w:p>
          <w:p w:rsidR="00A52909" w:rsidRPr="00A52909" w:rsidRDefault="00A52909" w:rsidP="00A5290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Приходите ко мне, буду ждать-поджидать, новую сказку сочинять!</w:t>
            </w:r>
          </w:p>
          <w:p w:rsidR="00217D45" w:rsidRDefault="00217D4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909" w:rsidRPr="00A52909" w:rsidRDefault="00217D45" w:rsidP="00A5290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2909"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A52909" w:rsidRPr="00A529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Дети угощаются пряниками-малютками или чем-либо другим, благодарят Матрешку, прощаются.</w:t>
            </w:r>
            <w:r w:rsidR="00A52909" w:rsidRPr="00A5290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17D45" w:rsidRDefault="00217D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7D45" w:rsidRDefault="00217D45" w:rsidP="00217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217D45" w:rsidRDefault="00217D45" w:rsidP="00217D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217D45" w:rsidRPr="00AB457B" w:rsidRDefault="00217D45" w:rsidP="00217D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AB457B">
        <w:rPr>
          <w:rFonts w:ascii="Times New Roman" w:hAnsi="Times New Roman"/>
          <w:sz w:val="24"/>
          <w:szCs w:val="24"/>
        </w:rPr>
        <w:t>прибаут</w:t>
      </w:r>
      <w:r w:rsidR="00AB457B" w:rsidRPr="00AB457B">
        <w:rPr>
          <w:rFonts w:ascii="Times New Roman" w:hAnsi="Times New Roman"/>
          <w:sz w:val="24"/>
          <w:szCs w:val="24"/>
        </w:rPr>
        <w:t>к</w:t>
      </w:r>
      <w:proofErr w:type="spellEnd"/>
      <w:r w:rsidR="00AB457B">
        <w:rPr>
          <w:rFonts w:ascii="Times New Roman" w:hAnsi="Times New Roman"/>
          <w:sz w:val="24"/>
          <w:szCs w:val="24"/>
          <w:lang w:val="kk-KZ"/>
        </w:rPr>
        <w:t>и</w:t>
      </w:r>
      <w:r w:rsidR="00AB45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457B">
        <w:rPr>
          <w:rFonts w:ascii="Times New Roman" w:hAnsi="Times New Roman"/>
          <w:sz w:val="24"/>
          <w:szCs w:val="24"/>
        </w:rPr>
        <w:t>пестуш</w:t>
      </w:r>
      <w:r w:rsidR="00AB457B" w:rsidRPr="00AB457B">
        <w:rPr>
          <w:rFonts w:ascii="Times New Roman" w:hAnsi="Times New Roman"/>
          <w:sz w:val="24"/>
          <w:szCs w:val="24"/>
        </w:rPr>
        <w:t>к</w:t>
      </w:r>
      <w:proofErr w:type="spellEnd"/>
      <w:r w:rsidR="00AB457B">
        <w:rPr>
          <w:rFonts w:ascii="Times New Roman" w:hAnsi="Times New Roman"/>
          <w:sz w:val="24"/>
          <w:szCs w:val="24"/>
          <w:lang w:val="kk-KZ"/>
        </w:rPr>
        <w:t>и</w:t>
      </w:r>
    </w:p>
    <w:p w:rsidR="00217D45" w:rsidRDefault="00217D45" w:rsidP="00217D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Түсінеді.  Понимает: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AB457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различие между </w:t>
      </w:r>
      <w:r w:rsidR="00AB457B" w:rsidRPr="00AB457B">
        <w:rPr>
          <w:rFonts w:ascii="Times New Roman" w:eastAsia="Times New Roman" w:hAnsi="Times New Roman"/>
          <w:sz w:val="24"/>
          <w:szCs w:val="24"/>
          <w:lang w:eastAsia="ru-RU"/>
        </w:rPr>
        <w:t xml:space="preserve">дымковской и </w:t>
      </w:r>
      <w:proofErr w:type="spellStart"/>
      <w:r w:rsidR="00AB457B" w:rsidRPr="00AB457B">
        <w:rPr>
          <w:rFonts w:ascii="Times New Roman" w:eastAsia="Times New Roman" w:hAnsi="Times New Roman"/>
          <w:sz w:val="24"/>
          <w:szCs w:val="24"/>
          <w:lang w:eastAsia="ru-RU"/>
        </w:rPr>
        <w:t>богородской</w:t>
      </w:r>
      <w:proofErr w:type="spellEnd"/>
      <w:r w:rsidR="00AB457B" w:rsidRPr="00AB457B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игрушками</w:t>
      </w:r>
    </w:p>
    <w:p w:rsidR="00217D45" w:rsidRPr="00AB457B" w:rsidRDefault="00217D45" w:rsidP="00217D4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Қолданады.  Применяет: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AB457B">
        <w:rPr>
          <w:rFonts w:ascii="Times New Roman" w:hAnsi="Times New Roman"/>
          <w:sz w:val="24"/>
          <w:szCs w:val="24"/>
        </w:rPr>
        <w:t>народн</w:t>
      </w:r>
      <w:proofErr w:type="spellEnd"/>
      <w:r w:rsidR="00AB457B">
        <w:rPr>
          <w:rFonts w:ascii="Times New Roman" w:hAnsi="Times New Roman"/>
          <w:sz w:val="24"/>
          <w:szCs w:val="24"/>
          <w:lang w:val="kk-KZ"/>
        </w:rPr>
        <w:t>ые</w:t>
      </w:r>
      <w:r w:rsidR="00AB457B">
        <w:rPr>
          <w:rFonts w:ascii="Times New Roman" w:hAnsi="Times New Roman"/>
          <w:sz w:val="24"/>
          <w:szCs w:val="24"/>
        </w:rPr>
        <w:t xml:space="preserve"> игры, </w:t>
      </w:r>
      <w:r w:rsidR="00AB457B" w:rsidRPr="00AB457B">
        <w:rPr>
          <w:rFonts w:ascii="Times New Roman" w:hAnsi="Times New Roman"/>
          <w:sz w:val="24"/>
          <w:szCs w:val="24"/>
        </w:rPr>
        <w:t>повторение прибауток, пестушек</w:t>
      </w:r>
      <w:bookmarkStart w:id="0" w:name="_GoBack"/>
      <w:bookmarkEnd w:id="0"/>
    </w:p>
    <w:p w:rsidR="00217D45" w:rsidRDefault="00217D45" w:rsidP="00217D45"/>
    <w:p w:rsidR="00D84380" w:rsidRDefault="00D84380"/>
    <w:sectPr w:rsidR="00D84380" w:rsidSect="00217D4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3"/>
    <w:rsid w:val="00217D45"/>
    <w:rsid w:val="00245908"/>
    <w:rsid w:val="005F5D91"/>
    <w:rsid w:val="00880189"/>
    <w:rsid w:val="00A42963"/>
    <w:rsid w:val="00A52909"/>
    <w:rsid w:val="00AB457B"/>
    <w:rsid w:val="00D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7D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7D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2016-01-02T11:02:00Z</dcterms:created>
  <dcterms:modified xsi:type="dcterms:W3CDTF">2016-01-03T09:45:00Z</dcterms:modified>
</cp:coreProperties>
</file>