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64" w:rsidRDefault="00D23764" w:rsidP="00D2376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sz w:val="32"/>
          <w:szCs w:val="32"/>
          <w:lang w:val="kk-KZ"/>
        </w:rPr>
        <w:t>Ортаңғы тобының</w:t>
      </w:r>
    </w:p>
    <w:p w:rsidR="00D23764" w:rsidRDefault="00D23764" w:rsidP="00D2376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sz w:val="32"/>
          <w:szCs w:val="32"/>
          <w:lang w:val="kk-KZ"/>
        </w:rPr>
        <w:t xml:space="preserve">ұйымдастырылған оқу қызметінің </w:t>
      </w:r>
    </w:p>
    <w:p w:rsidR="00D23764" w:rsidRDefault="00D23764" w:rsidP="00D2376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sz w:val="32"/>
          <w:szCs w:val="32"/>
          <w:lang w:val="kk-KZ"/>
        </w:rPr>
        <w:t xml:space="preserve">№ </w:t>
      </w:r>
      <w:r w:rsidR="00905E4D">
        <w:rPr>
          <w:rFonts w:ascii="Times New Roman" w:hAnsi="Times New Roman"/>
          <w:b/>
          <w:bCs/>
          <w:sz w:val="32"/>
          <w:szCs w:val="32"/>
          <w:lang w:val="kk-KZ"/>
        </w:rPr>
        <w:t>8</w:t>
      </w:r>
      <w:r>
        <w:rPr>
          <w:rFonts w:ascii="Times New Roman" w:hAnsi="Times New Roman"/>
          <w:b/>
          <w:bCs/>
          <w:sz w:val="32"/>
          <w:szCs w:val="32"/>
          <w:lang w:val="kk-KZ"/>
        </w:rPr>
        <w:t xml:space="preserve">   техникалық картасы</w:t>
      </w:r>
    </w:p>
    <w:p w:rsidR="00D23764" w:rsidRDefault="00D23764" w:rsidP="00D2376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Технологическая карта №</w:t>
      </w:r>
      <w:r w:rsidR="00905E4D">
        <w:rPr>
          <w:rFonts w:ascii="Times New Roman" w:hAnsi="Times New Roman"/>
          <w:b/>
          <w:bCs/>
          <w:sz w:val="32"/>
          <w:szCs w:val="32"/>
        </w:rPr>
        <w:t>8</w:t>
      </w:r>
    </w:p>
    <w:p w:rsidR="00D23764" w:rsidRDefault="00D23764" w:rsidP="00D2376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организованной учебной деятельности</w:t>
      </w:r>
    </w:p>
    <w:p w:rsidR="00D23764" w:rsidRDefault="00D23764" w:rsidP="00D23764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kk-KZ"/>
        </w:rPr>
        <w:t>средняя группа</w:t>
      </w:r>
      <w:r>
        <w:rPr>
          <w:rFonts w:ascii="Times New Roman" w:hAnsi="Times New Roman"/>
          <w:b/>
          <w:bCs/>
          <w:sz w:val="32"/>
          <w:szCs w:val="32"/>
        </w:rPr>
        <w:t xml:space="preserve">  </w:t>
      </w:r>
    </w:p>
    <w:p w:rsidR="00D23764" w:rsidRPr="00D23764" w:rsidRDefault="00D23764" w:rsidP="00D23764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:rsidR="00D23764" w:rsidRPr="00905E4D" w:rsidRDefault="00D23764" w:rsidP="00D2376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Күні.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Дата:  </w:t>
      </w:r>
      <w:r w:rsidR="00905E4D" w:rsidRPr="00905E4D">
        <w:rPr>
          <w:rFonts w:ascii="Times New Roman" w:eastAsia="Times New Roman" w:hAnsi="Times New Roman"/>
          <w:sz w:val="28"/>
          <w:szCs w:val="28"/>
          <w:lang w:eastAsia="ru-RU"/>
        </w:rPr>
        <w:t>14.01.16</w:t>
      </w:r>
      <w:r w:rsidR="00905E4D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</w:p>
    <w:p w:rsidR="00D23764" w:rsidRPr="00905E4D" w:rsidRDefault="00D23764" w:rsidP="00D2376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Тәрбиеші.  Воспитатель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 </w:t>
      </w:r>
      <w:r w:rsidR="00905E4D">
        <w:rPr>
          <w:rFonts w:ascii="Times New Roman" w:eastAsia="Times New Roman" w:hAnsi="Times New Roman"/>
          <w:sz w:val="28"/>
          <w:szCs w:val="28"/>
          <w:lang w:eastAsia="ru-RU"/>
        </w:rPr>
        <w:t>Николаева С.Н.</w:t>
      </w:r>
    </w:p>
    <w:p w:rsidR="00D23764" w:rsidRPr="00905E4D" w:rsidRDefault="00D23764" w:rsidP="00D2376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Білім беру саласы.  Образовательная область:  </w:t>
      </w:r>
      <w:r w:rsidR="00905E4D">
        <w:rPr>
          <w:rFonts w:ascii="Times New Roman" w:eastAsia="Times New Roman" w:hAnsi="Times New Roman"/>
          <w:sz w:val="28"/>
          <w:szCs w:val="28"/>
          <w:lang w:val="kk-KZ" w:eastAsia="ru-RU"/>
        </w:rPr>
        <w:t>Познание</w:t>
      </w:r>
    </w:p>
    <w:p w:rsidR="00D23764" w:rsidRPr="00905E4D" w:rsidRDefault="00D23764" w:rsidP="00D2376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Бөлімдері.   Раздел:  </w:t>
      </w:r>
      <w:r w:rsidR="00905E4D" w:rsidRPr="00905E4D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Ознакомление с </w:t>
      </w:r>
      <w:proofErr w:type="spellStart"/>
      <w:r w:rsidR="00905E4D" w:rsidRPr="00905E4D">
        <w:rPr>
          <w:rFonts w:ascii="Times New Roman" w:eastAsia="Times New Roman" w:hAnsi="Times New Roman"/>
          <w:sz w:val="28"/>
          <w:szCs w:val="28"/>
          <w:lang w:eastAsia="ru-RU"/>
        </w:rPr>
        <w:t>окруж</w:t>
      </w:r>
      <w:proofErr w:type="spellEnd"/>
      <w:r w:rsidR="00905E4D" w:rsidRPr="00905E4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23764" w:rsidRPr="00905E4D" w:rsidRDefault="00D23764" w:rsidP="00D237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Тақырыбы.  Тема:</w:t>
      </w:r>
      <w:r w:rsidR="00905E4D" w:rsidRPr="00905E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05E4D" w:rsidRPr="00905E4D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905E4D" w:rsidRPr="00905E4D">
        <w:rPr>
          <w:rFonts w:ascii="Times New Roman" w:eastAsia="Times New Roman" w:hAnsi="Times New Roman"/>
          <w:sz w:val="28"/>
          <w:szCs w:val="28"/>
          <w:lang w:eastAsia="ru-RU"/>
        </w:rPr>
        <w:t xml:space="preserve">Летим, плывем, едем»  (дидактическая игра) </w:t>
      </w:r>
    </w:p>
    <w:p w:rsidR="00905E4D" w:rsidRPr="00905E4D" w:rsidRDefault="00D23764" w:rsidP="00905E4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/>
          <w:b/>
          <w:sz w:val="28"/>
          <w:szCs w:val="28"/>
        </w:rPr>
        <w:t xml:space="preserve"> Цель:</w:t>
      </w:r>
      <w:r>
        <w:rPr>
          <w:rFonts w:ascii="Times New Roman" w:hAnsi="Times New Roman"/>
          <w:sz w:val="28"/>
          <w:szCs w:val="28"/>
        </w:rPr>
        <w:t xml:space="preserve">  </w:t>
      </w:r>
      <w:r w:rsidR="00905E4D" w:rsidRPr="00905E4D">
        <w:rPr>
          <w:rFonts w:ascii="Times New Roman" w:hAnsi="Times New Roman"/>
          <w:bCs/>
          <w:iCs/>
          <w:sz w:val="28"/>
          <w:szCs w:val="28"/>
        </w:rPr>
        <w:t>Продолжать учить различать и называть различные виды транспорта.</w:t>
      </w:r>
      <w:r w:rsidR="00905E4D" w:rsidRPr="00905E4D">
        <w:rPr>
          <w:rFonts w:ascii="Times New Roman" w:hAnsi="Times New Roman"/>
          <w:sz w:val="28"/>
          <w:szCs w:val="28"/>
        </w:rPr>
        <w:t xml:space="preserve"> Дать представление о том, что транспорт делится группы: воздушный, водный, наземный.</w:t>
      </w:r>
      <w:r w:rsidR="00905E4D">
        <w:rPr>
          <w:rFonts w:ascii="Times New Roman" w:hAnsi="Times New Roman"/>
          <w:sz w:val="28"/>
          <w:szCs w:val="28"/>
        </w:rPr>
        <w:t xml:space="preserve"> </w:t>
      </w:r>
      <w:r w:rsidR="00905E4D" w:rsidRPr="00905E4D">
        <w:rPr>
          <w:rFonts w:ascii="Times New Roman" w:hAnsi="Times New Roman"/>
          <w:sz w:val="28"/>
          <w:szCs w:val="28"/>
        </w:rPr>
        <w:t>Рассказать о зависимости строения машины от ее назначения  (машины ездят по земле, самолет, чтобы летать, корабль, чтобы плыть).</w:t>
      </w:r>
    </w:p>
    <w:p w:rsidR="00D23764" w:rsidRDefault="00905E4D" w:rsidP="00D23764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5E4D">
        <w:rPr>
          <w:rFonts w:ascii="Times New Roman" w:hAnsi="Times New Roman"/>
          <w:sz w:val="28"/>
          <w:szCs w:val="28"/>
        </w:rPr>
        <w:t>Воспитывать уважение к труду работников транспорта.</w:t>
      </w:r>
    </w:p>
    <w:p w:rsidR="00D23764" w:rsidRPr="00AE1F46" w:rsidRDefault="00D23764" w:rsidP="00D23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Жабдықтар. Оборудование:  </w:t>
      </w:r>
      <w:r w:rsidR="00AE1F46">
        <w:rPr>
          <w:rFonts w:ascii="Times New Roman" w:eastAsia="Times New Roman" w:hAnsi="Times New Roman"/>
          <w:sz w:val="28"/>
          <w:szCs w:val="28"/>
          <w:lang w:val="kk-KZ" w:eastAsia="ru-RU"/>
        </w:rPr>
        <w:t>письмо,илюстрации всех видов транспорта,презентация, флажки (синий,голубой, коричневый)</w:t>
      </w:r>
    </w:p>
    <w:p w:rsidR="00D23764" w:rsidRDefault="00D23764" w:rsidP="00D237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Билингвиадық компонент.   Билингвальный компонент: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</w:t>
      </w:r>
      <w:r w:rsidR="00C328AF">
        <w:rPr>
          <w:rFonts w:ascii="Times New Roman" w:eastAsia="Times New Roman" w:hAnsi="Times New Roman"/>
          <w:sz w:val="28"/>
          <w:szCs w:val="28"/>
          <w:lang w:val="kk-KZ" w:eastAsia="ru-RU"/>
        </w:rPr>
        <w:t>машина-</w:t>
      </w:r>
      <w:bookmarkStart w:id="0" w:name="_GoBack"/>
      <w:bookmarkEnd w:id="0"/>
    </w:p>
    <w:p w:rsidR="00D23764" w:rsidRDefault="00D23764" w:rsidP="00D237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2376"/>
        <w:gridCol w:w="3969"/>
        <w:gridCol w:w="4395"/>
      </w:tblGrid>
      <w:tr w:rsidR="00D23764" w:rsidTr="00D23764">
        <w:trPr>
          <w:trHeight w:val="51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64" w:rsidRDefault="00D23764">
            <w:pPr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Қызметтік кезең</w:t>
            </w:r>
          </w:p>
          <w:p w:rsidR="00D23764" w:rsidRDefault="00D2376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Этапы деятельности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64" w:rsidRDefault="00D23764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Тәрбиешінің ұйымдастырушылық қызметі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D23764" w:rsidRDefault="00D2376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Управленческие действия воспитателя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64" w:rsidRDefault="00D23764">
            <w:pPr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 w:eastAsia="ru-RU"/>
              </w:rPr>
              <w:t>Балалардың қызметі</w:t>
            </w:r>
          </w:p>
          <w:p w:rsidR="00D23764" w:rsidRDefault="00D2376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Деятельность детей</w:t>
            </w:r>
          </w:p>
        </w:tc>
      </w:tr>
      <w:tr w:rsidR="00D23764" w:rsidTr="00D2376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64" w:rsidRDefault="00D2376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Мотивациялық- қозғаушылық</w:t>
            </w:r>
          </w:p>
          <w:p w:rsidR="00D23764" w:rsidRDefault="00D2376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23764" w:rsidRDefault="00D2376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Мотивационно-побудительный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E4D" w:rsidRPr="00905E4D" w:rsidRDefault="00D23764" w:rsidP="00905E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905E4D"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Утром в нашу группу почтальон принёс письмо. Воспитатель </w:t>
            </w:r>
            <w:proofErr w:type="spellStart"/>
            <w:r w:rsidR="00905E4D"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читает</w:t>
            </w:r>
            <w:proofErr w:type="gramStart"/>
            <w:r w:rsidR="00905E4D"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,р</w:t>
            </w:r>
            <w:proofErr w:type="gramEnd"/>
            <w:r w:rsidR="00905E4D"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.п</w:t>
            </w:r>
            <w:proofErr w:type="spellEnd"/>
            <w:r w:rsidR="00905E4D"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05E4D"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Качар</w:t>
            </w:r>
            <w:proofErr w:type="spellEnd"/>
            <w:r w:rsidR="00905E4D"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д/с №4 </w:t>
            </w:r>
            <w:r w:rsidR="00905E4D">
              <w:rPr>
                <w:rFonts w:ascii="Times New Roman" w:hAnsi="Times New Roman"/>
                <w:sz w:val="24"/>
                <w:szCs w:val="24"/>
                <w:lang w:eastAsia="ru-RU"/>
              </w:rPr>
              <w:t>, детям средней группы «Солнышко</w:t>
            </w:r>
            <w:r w:rsidR="00905E4D"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»). Это нам. Интересно, кто его принёс? Сейчас узнаем.</w:t>
            </w:r>
          </w:p>
          <w:p w:rsidR="00905E4D" w:rsidRPr="00905E4D" w:rsidRDefault="00905E4D" w:rsidP="00905E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Здравствуйте, дорогие дети! Пишет вам бабушка – </w:t>
            </w:r>
            <w:proofErr w:type="spellStart"/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Загадушка</w:t>
            </w:r>
            <w:proofErr w:type="spellEnd"/>
            <w:proofErr w:type="gramStart"/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 знаю , что вы очень любознательны, многим интересуетесь, любите отгадывать загадки. Поэтому я решила послать несколько интересных загадок вам.</w:t>
            </w:r>
          </w:p>
          <w:p w:rsidR="00D23764" w:rsidRDefault="00905E4D" w:rsidP="00905E4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Загадки трудные и чтобы их отгадать, надо внимательно послушать</w:t>
            </w:r>
            <w:proofErr w:type="gramStart"/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подумать и ответить. Желаю вам успехов.</w:t>
            </w: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  <w:p w:rsidR="00905E4D" w:rsidRDefault="00905E4D" w:rsidP="00905E4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05E4D" w:rsidRDefault="00905E4D" w:rsidP="00905E4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05E4D" w:rsidRDefault="00905E4D" w:rsidP="00905E4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05E4D" w:rsidRDefault="00905E4D" w:rsidP="00905E4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05E4D" w:rsidRDefault="00905E4D" w:rsidP="00905E4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05E4D" w:rsidRDefault="00905E4D" w:rsidP="00905E4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05E4D" w:rsidRDefault="00905E4D" w:rsidP="00905E4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05E4D" w:rsidRDefault="00905E4D" w:rsidP="00905E4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05E4D" w:rsidRDefault="00905E4D" w:rsidP="00905E4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05E4D" w:rsidRDefault="00905E4D" w:rsidP="00905E4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05E4D" w:rsidRDefault="00905E4D" w:rsidP="00905E4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05E4D" w:rsidRDefault="00905E4D" w:rsidP="00905E4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05E4D" w:rsidRDefault="00905E4D" w:rsidP="00905E4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05E4D" w:rsidRDefault="00905E4D" w:rsidP="00905E4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05E4D" w:rsidRDefault="00905E4D" w:rsidP="00905E4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05E4D" w:rsidRDefault="00905E4D" w:rsidP="00905E4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05E4D" w:rsidRDefault="00905E4D" w:rsidP="00905E4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05E4D" w:rsidRDefault="00905E4D" w:rsidP="00905E4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Отга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дки выставляются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05E4D" w:rsidRDefault="00905E4D" w:rsidP="00905E4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64" w:rsidRDefault="00D23764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  </w:t>
            </w:r>
          </w:p>
          <w:p w:rsidR="00905E4D" w:rsidRDefault="00905E4D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05E4D" w:rsidRDefault="00905E4D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05E4D" w:rsidRDefault="00905E4D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05E4D" w:rsidRDefault="00905E4D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05E4D" w:rsidRDefault="00905E4D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05E4D" w:rsidRDefault="00905E4D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Дети отгадывают загадки.</w:t>
            </w: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Дом по улице идёт </w:t>
            </w: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На работу всех везёт</w:t>
            </w: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Не на тонких курьих ножках</w:t>
            </w: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в резиновых сапожках </w:t>
            </w:r>
            <w:proofErr w:type="gramStart"/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АВТОБУС)</w:t>
            </w: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Что за птица</w:t>
            </w:r>
            <w:proofErr w:type="gramStart"/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Песен не поёт, гнезда не вьёт</w:t>
            </w: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груз и людей везёт </w:t>
            </w:r>
            <w:proofErr w:type="gramStart"/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САМОЛЁТ)</w:t>
            </w: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Железные избушки прицеплены друг к другу</w:t>
            </w: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Одна из них с трубой, везёт всех за собой? (ПОЕЗД)</w:t>
            </w: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Надеваем обувь резиновую</w:t>
            </w: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Кормим водой и бензином (АВТОМОБИЛЬ</w:t>
            </w:r>
            <w:proofErr w:type="gramStart"/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Паровоз без колёс</w:t>
            </w: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Вот так чудо – паровоз </w:t>
            </w: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с ума ли он сошёл </w:t>
            </w: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Прямо по морю пошёл </w:t>
            </w:r>
            <w:proofErr w:type="gramStart"/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ПАРОХОД)</w:t>
            </w: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Два колёсика подряд</w:t>
            </w: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Их хозяин вертит</w:t>
            </w: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поверх торчком </w:t>
            </w: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Сам хозяин крючком (ВЕЛОСИПЕД)</w:t>
            </w:r>
          </w:p>
          <w:p w:rsidR="00905E4D" w:rsidRDefault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3764" w:rsidTr="00D2376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64" w:rsidRDefault="00D2376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Ұйымдастыру –іздестіру</w:t>
            </w:r>
          </w:p>
          <w:p w:rsidR="00D23764" w:rsidRDefault="00D2376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23764" w:rsidRDefault="00D2376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23764" w:rsidRDefault="00D2376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Организационно -поисковый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можно назвать одним слово?</w:t>
            </w:r>
          </w:p>
          <w:p w:rsid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Для чего он нам нужен</w:t>
            </w:r>
            <w:proofErr w:type="gramStart"/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A4498C" w:rsidRDefault="00A4498C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3764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Какой вид воздушного транспорта вы ещё знаете?</w:t>
            </w:r>
          </w:p>
          <w:p w:rsidR="00D23764" w:rsidRDefault="00D2376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23764" w:rsidRDefault="00D2376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3764" w:rsidRDefault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Пальчиковая игра. Массаж пальчиков рук.</w:t>
            </w:r>
          </w:p>
          <w:p w:rsidR="00D23764" w:rsidRDefault="00D2376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3764" w:rsidRDefault="00D2376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3764" w:rsidRDefault="00D2376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3764" w:rsidRDefault="00D2376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3764" w:rsidRDefault="00D2376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3764" w:rsidRDefault="00D2376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Pr="00A4498C" w:rsidRDefault="00D23764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4498C"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На улице нашей машины, машины. Машины – малютки, машины большие. У каждой машины дела и забот</w:t>
            </w:r>
            <w:proofErr w:type="gramStart"/>
            <w:r w:rsidR="00A4498C"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ы-</w:t>
            </w:r>
            <w:proofErr w:type="gramEnd"/>
            <w:r w:rsidR="00A4498C"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машины выходят с утра на работу ( выставляется машина молоковоз )</w:t>
            </w:r>
          </w:p>
          <w:p w:rsidR="00D23764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Для чего нужна эта машина</w:t>
            </w:r>
            <w:proofErr w:type="gramStart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 она называется</w:t>
            </w:r>
            <w:proofErr w:type="gramStart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 её название </w:t>
            </w:r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состоит из двух слов: молоко и возить (повтор хором и по одному). Аналогичная работа со спецмашинами: бензовоз, </w:t>
            </w:r>
            <w:proofErr w:type="spellStart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хлебовоз</w:t>
            </w:r>
            <w:proofErr w:type="spellEnd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, самосвал</w:t>
            </w:r>
          </w:p>
          <w:p w:rsid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Ребята, этот вид транспорта едет по земле, значит какой  это вид транспорта?</w:t>
            </w:r>
          </w:p>
          <w:p w:rsid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P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Игра Что лишнее? (с карточками)</w:t>
            </w:r>
          </w:p>
          <w:p w:rsidR="00A4498C" w:rsidRPr="00A4498C" w:rsidRDefault="00A4498C" w:rsidP="00A4498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Самолёт, поезд, вертолёт, ракета</w:t>
            </w:r>
          </w:p>
          <w:p w:rsidR="00A4498C" w:rsidRPr="00A4498C" w:rsidRDefault="00A4498C" w:rsidP="00A4498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Машина, лодка, автобус, троллейбус</w:t>
            </w:r>
          </w:p>
          <w:p w:rsidR="00A4498C" w:rsidRPr="00A4498C" w:rsidRDefault="00A4498C" w:rsidP="00A4498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Пароход, лодка, самолёт, катер</w:t>
            </w:r>
          </w:p>
          <w:p w:rsidR="00A4498C" w:rsidRPr="00A4498C" w:rsidRDefault="00A4498C" w:rsidP="00A4498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Поезд, электричка</w:t>
            </w:r>
            <w:proofErr w:type="gramStart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подводная лодка, трамвай</w:t>
            </w:r>
          </w:p>
          <w:p w:rsid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P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Физкультминутка</w:t>
            </w:r>
            <w:proofErr w:type="gramStart"/>
            <w:r w:rsidRPr="00A449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449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Игра «Едем ,летим, плывём»</w:t>
            </w:r>
          </w:p>
          <w:p w:rsid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P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Работа по плану. Упражнение Расскажи </w:t>
            </w:r>
            <w:proofErr w:type="gramStart"/>
            <w:r w:rsidRPr="00A449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–к</w:t>
            </w:r>
            <w:proofErr w:type="gramEnd"/>
            <w:r w:rsidRPr="00A449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  <w:p w:rsid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P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Игра Путаница (разбор транспорта по видам – работа в группах)</w:t>
            </w:r>
          </w:p>
          <w:p w:rsid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P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Победит та группа, которая выполнит правильно и быстрее задание.</w:t>
            </w:r>
          </w:p>
          <w:p w:rsidR="00A4498C" w:rsidRDefault="00A4498C" w:rsidP="00A449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Какой вид транспорта собирала ваша группа?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64" w:rsidRDefault="00D23764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транспорт</w:t>
            </w:r>
          </w:p>
          <w:p w:rsidR="00D23764" w:rsidRDefault="00D2376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3764" w:rsidRDefault="00D2376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05E4D" w:rsidRPr="00905E4D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( удобства жизни) на земле</w:t>
            </w:r>
            <w:proofErr w:type="gramStart"/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воздухе и воде служит транспорт одному важному делу – перевозит людей и грузы .По рекам, через моря и океаны грузовые корабли везут игрушки , машины, лекарства , всё , что требуется в разных уголках нашей планеты .На кораблях плывут туристы, любители дальних путешествий .А если людей и грузы нужно доставить быстрее , то в этом помогут самолёты : пассажирские и грузовые. Один самолёт может вместить людей больше, чем 5 автобусов</w:t>
            </w:r>
            <w:proofErr w:type="gramStart"/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есть ещё гидросамолёты. Они садятся прямо на воду</w:t>
            </w:r>
            <w:proofErr w:type="gramStart"/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Эти самолёты выручают людей из беды за сотни километров от берега .</w:t>
            </w:r>
          </w:p>
          <w:p w:rsidR="00D23764" w:rsidRDefault="00905E4D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Этот вид транспорта называетс</w:t>
            </w:r>
            <w:proofErr w:type="gramStart"/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905E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воздушный.</w:t>
            </w:r>
          </w:p>
          <w:p w:rsidR="00A4498C" w:rsidRDefault="00A4498C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905E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P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А–</w:t>
            </w:r>
            <w:proofErr w:type="gramEnd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  <w:proofErr w:type="spellEnd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лёт – мизинец</w:t>
            </w:r>
          </w:p>
          <w:p w:rsidR="00A4498C" w:rsidRP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 – </w:t>
            </w:r>
            <w:proofErr w:type="spellStart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ро</w:t>
            </w:r>
            <w:proofErr w:type="spellEnd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ход – безымянный </w:t>
            </w:r>
          </w:p>
          <w:p w:rsidR="00A4498C" w:rsidRP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ВЕР – то – лёт - средний </w:t>
            </w:r>
          </w:p>
          <w:p w:rsidR="00A4498C" w:rsidRP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 – </w:t>
            </w:r>
            <w:proofErr w:type="spellStart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ро</w:t>
            </w:r>
            <w:proofErr w:type="spellEnd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воз - указательный</w:t>
            </w:r>
          </w:p>
          <w:p w:rsidR="00A4498C" w:rsidRP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Транс – порт – большой</w:t>
            </w: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На каждый слог массировать суставчики</w:t>
            </w: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Наземный</w:t>
            </w: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Дети имитируют движения: полёт, плавания, езду за рулём. Воспитатель поднимает поочерёдно флажки – синий</w:t>
            </w:r>
            <w:proofErr w:type="gramStart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голубой , чёрный  Движения выполняются соответственно поднятому флажку .</w:t>
            </w: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P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Ваня летом собрался отдохнуть на море</w:t>
            </w:r>
            <w:proofErr w:type="gramStart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Давайте поможем ему доехать .</w:t>
            </w:r>
          </w:p>
          <w:p w:rsidR="00A4498C" w:rsidRP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дома Ваня </w:t>
            </w:r>
            <w:proofErr w:type="gramStart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что сделал?) ВЫШЕЛ, речку по мостику ПЕРЕШЁЛ и дальше ПОШЁЛ ……</w:t>
            </w: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Какими видами транспорта добирался Ваня до моря</w:t>
            </w:r>
            <w:proofErr w:type="gramStart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498C" w:rsidRP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На столе набор карточек всех видов транспорта, а на других столах стоят 3 флажка – чёрный</w:t>
            </w:r>
            <w:proofErr w:type="gramStart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синий, голубой . Надо отобрать карточки с воздушным,</w:t>
            </w:r>
          </w:p>
          <w:p w:rsidR="00A4498C" w:rsidRDefault="00A4498C" w:rsidP="00A4498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водным, наземным и положить к нужному флажку </w:t>
            </w:r>
          </w:p>
        </w:tc>
      </w:tr>
      <w:tr w:rsidR="00D23764" w:rsidTr="00D2376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64" w:rsidRDefault="00D2376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Рефлексивті –түзетушілік</w:t>
            </w:r>
          </w:p>
          <w:p w:rsidR="00D23764" w:rsidRDefault="00D2376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Рефлективно -корригирующий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64" w:rsidRDefault="00D23764" w:rsidP="00AE1F4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4498C"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Много транспорта на наших улицах</w:t>
            </w:r>
            <w:proofErr w:type="gramStart"/>
            <w:r w:rsidR="00A4498C"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A4498C"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Они наши помощники, но могут быть и опасны для человека. Чтобы не попасть в опасные ситуации надо соблюдать правила поведения на дорогах. Какие правила вы знаете? Предлагается детям посмотреть </w:t>
            </w:r>
            <w:r w:rsidR="00AE1F4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презентацию </w:t>
            </w:r>
            <w:r w:rsidR="00A4498C"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t>«Азбука безопасности на дороге»</w:t>
            </w:r>
            <w:r w:rsidR="00A4498C" w:rsidRPr="00A4498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64" w:rsidRDefault="00D2376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AE1F46" w:rsidRDefault="00AE1F4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1F46" w:rsidRDefault="00AE1F4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E1F46" w:rsidRPr="00AE1F46" w:rsidRDefault="00AE1F46" w:rsidP="00AE1F4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F46">
              <w:rPr>
                <w:rFonts w:ascii="Times New Roman" w:hAnsi="Times New Roman"/>
                <w:sz w:val="24"/>
                <w:szCs w:val="24"/>
                <w:lang w:eastAsia="ru-RU"/>
              </w:rPr>
              <w:t>не переходить улицу перед движущимся транспортом; надо посмотреть налево, а затем направо и перейти; нельзя играть на дороге</w:t>
            </w:r>
            <w:proofErr w:type="gramStart"/>
            <w:r w:rsidRPr="00AE1F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E1F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кататься на санках, дороги </w:t>
            </w:r>
            <w:r w:rsidRPr="00AE1F4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бывают скользкими и водители не могут быстро затормозить.</w:t>
            </w:r>
          </w:p>
          <w:p w:rsidR="00AE1F46" w:rsidRDefault="00AE1F4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3764" w:rsidRDefault="00D23764" w:rsidP="00D23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D23764" w:rsidRDefault="00D23764" w:rsidP="00D23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Күтілетін нәтиже.  Прогнозируемый результат.</w:t>
      </w:r>
    </w:p>
    <w:p w:rsidR="00D23764" w:rsidRDefault="00D23764" w:rsidP="00D237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D23764" w:rsidRDefault="00D23764" w:rsidP="00D237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Жанғыртады.  Воспроизводит: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E1F46" w:rsidRPr="00AE1F4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AE1F46" w:rsidRPr="00AE1F46">
        <w:rPr>
          <w:rFonts w:ascii="Times New Roman" w:hAnsi="Times New Roman"/>
          <w:bCs/>
          <w:sz w:val="24"/>
          <w:szCs w:val="24"/>
        </w:rPr>
        <w:t>классификацию</w:t>
      </w:r>
      <w:r w:rsidR="00AE1F46" w:rsidRPr="00AE1F46">
        <w:rPr>
          <w:rFonts w:ascii="Times New Roman" w:hAnsi="Times New Roman"/>
          <w:sz w:val="24"/>
          <w:szCs w:val="24"/>
        </w:rPr>
        <w:t xml:space="preserve"> видов транспорта.</w:t>
      </w:r>
    </w:p>
    <w:p w:rsidR="00D23764" w:rsidRPr="00AE1F46" w:rsidRDefault="00D23764" w:rsidP="00D237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Түсінеді.  Понимает: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AE1F46" w:rsidRPr="00AE1F4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="00AE1F46" w:rsidRPr="00AE1F46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о видах транспорта.</w:t>
      </w:r>
    </w:p>
    <w:p w:rsidR="00AE1F46" w:rsidRPr="00AE1F46" w:rsidRDefault="00D23764" w:rsidP="00AE1F4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Қолданады.  Применяет: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E1F46" w:rsidRPr="00AE1F46">
        <w:rPr>
          <w:rFonts w:ascii="Times New Roman" w:hAnsi="Times New Roman"/>
          <w:sz w:val="24"/>
          <w:szCs w:val="24"/>
          <w:lang w:val="kk-KZ"/>
        </w:rPr>
        <w:t>: представление о безопастности на дорогах.</w:t>
      </w:r>
    </w:p>
    <w:p w:rsidR="00D23764" w:rsidRDefault="00D23764" w:rsidP="00D23764">
      <w:pPr>
        <w:shd w:val="clear" w:color="auto" w:fill="FFFFFF"/>
        <w:spacing w:after="0" w:line="240" w:lineRule="auto"/>
      </w:pPr>
    </w:p>
    <w:p w:rsidR="00D23764" w:rsidRDefault="00D23764" w:rsidP="00D23764"/>
    <w:p w:rsidR="00A935AE" w:rsidRDefault="00A935AE"/>
    <w:sectPr w:rsidR="00A935AE" w:rsidSect="00D23764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D2774"/>
    <w:multiLevelType w:val="multilevel"/>
    <w:tmpl w:val="8B6A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30"/>
    <w:rsid w:val="00905E4D"/>
    <w:rsid w:val="00A4498C"/>
    <w:rsid w:val="00A935AE"/>
    <w:rsid w:val="00AE1F46"/>
    <w:rsid w:val="00BC4130"/>
    <w:rsid w:val="00C328AF"/>
    <w:rsid w:val="00D2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2376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2376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2016-01-08T13:18:00Z</dcterms:created>
  <dcterms:modified xsi:type="dcterms:W3CDTF">2016-01-08T15:06:00Z</dcterms:modified>
</cp:coreProperties>
</file>