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EF" w:rsidRDefault="004942EF" w:rsidP="004942EF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 Осенний праздник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«Чудеса в осеннем лесу»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Систематизация знаний о явлениях природы и об осени</w:t>
      </w:r>
    </w:p>
    <w:p w:rsidR="004942EF" w:rsidRDefault="004942EF" w:rsidP="004942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детей соблюдать правила в играх 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творческий потенциал и положительные эмоции у детей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внимание, речь</w:t>
      </w:r>
    </w:p>
    <w:p w:rsidR="004942EF" w:rsidRDefault="004942EF" w:rsidP="004942EF">
      <w:pPr>
        <w:pStyle w:val="a3"/>
        <w:rPr>
          <w:rStyle w:val="FontStyle1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- воспитывать любовь к природе</w:t>
      </w:r>
    </w:p>
    <w:p w:rsidR="004942EF" w:rsidRDefault="004942EF" w:rsidP="004942EF">
      <w:pPr>
        <w:pStyle w:val="a3"/>
        <w:rPr>
          <w:rStyle w:val="FontStyle16"/>
          <w:rFonts w:ascii="Times New Roman" w:hAnsi="Times New Roman" w:cs="Times New Roman"/>
          <w:bCs w:val="0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Реквизит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1. Паучок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2. Осенние листочки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3. Костюм Бабы Яги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4. Костюм Осени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7"/>
          <w:rFonts w:ascii="Times New Roman" w:hAnsi="Times New Roman" w:cs="Times New Roman"/>
          <w:sz w:val="28"/>
          <w:szCs w:val="28"/>
        </w:rPr>
        <w:t>Шапочки медведя, зайца, лисы, крота, ежа, белки, волка, козлика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6. Пенек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7. 4 обруча, овощи, коробки, шишки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8. Макеты деревьев</w:t>
      </w:r>
    </w:p>
    <w:p w:rsidR="004942EF" w:rsidRDefault="004942EF" w:rsidP="004942EF">
      <w:pPr>
        <w:pStyle w:val="a3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9. Корзинка с овощами</w:t>
      </w:r>
    </w:p>
    <w:p w:rsidR="004942EF" w:rsidRDefault="004942EF" w:rsidP="004942EF">
      <w:pPr>
        <w:pStyle w:val="a3"/>
      </w:pPr>
      <w:r>
        <w:rPr>
          <w:sz w:val="28"/>
          <w:szCs w:val="28"/>
        </w:rPr>
        <w:t xml:space="preserve">                         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празднично украшен, звучит музыка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 В группе "Солнышко"  сегодня, шум и суета.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            Все ребята нарядились, просто красота!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            И куда же вы собрались, если не секрет?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Попрощаться с Осенью! Это  наш ответ!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 Осень часто называют золотой, ведь любимый цвет осени- желтый.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МАТВЕЙ:</w:t>
      </w:r>
    </w:p>
    <w:p w:rsidR="004942EF" w:rsidRDefault="004942EF" w:rsidP="004942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Любит осень жёлтый цвет: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С жёлтым дождиком рассвет,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Пожелтевшую траву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И опавшую листву,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Листьев жёлтые страницы,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Улетают когда птицы.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Погрустить любит с утра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Осень — жёлтая пора.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НУРЫМ: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Сары жапыра</w:t>
      </w:r>
      <w:r>
        <w:rPr>
          <w:rFonts w:ascii="Times New Roman" w:hAnsi="Times New Roman" w:cs="Times New Roman"/>
          <w:sz w:val="28"/>
          <w:szCs w:val="28"/>
          <w:lang w:val="kk-KZ"/>
        </w:rPr>
        <w:t>қтар төгілген,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Тоғайды  да  көрдим мен.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Таза жездей жайнаған,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Сары бояу айналам.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Енді сары бояумен,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Күз суретін салам мен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ДАША: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Листья, с веток облетая,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Кружат пёстрою гурьбой.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Это осень золотая,                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Радует нас красотой.        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Осень нас к себе на праздник,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Нынче пригасила.                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Чтоб никто не опоздал,        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Осень попросила.                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 Ну, где же Осень,          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 Вдруг она забыла к нам дорогу?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С делами может быть одна,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Замешкалась немного?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Давайте, ребята, Осень позовём. Все дружно скажем: «Осень, Осень, мы тебя ждём!»  (Все хором говорят)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идет... Но я слышу какой-то шепот.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          (Берет на окне осенний лист с паучком)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знаете, что говорит паучок?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–пау -паучок, в лапках я несу листок.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листочек не простой, он осенний, золотой!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Здравствуй, паучок, любимый Осени дружок! Давай письмецо осеннее, почитаем… (Читают)  Дорогие мои ребята, нечистая сила заколдовала меня и не пускает на праздник. Поспешите, выручайте, меня в беде не оставляйте. Ну, что ж, ребята, не оставим Осень в беде? (ответы ребят)  Кто же заколдовал осень? Может быть баба Яга?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Слышу, слышу, про меня говорят!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Здравствуй, Бабушка Яга! Ребята, поздоровайтесь с Бабой Ягой! (здороваются)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Здрасьте, здрасьте!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Ребята ищут Осень, может, ты знаешь, где она?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Знаю, знаю, только не скажу!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Ну почему ты всегда такая вредная? (ласково) А хочешь, Ягуша, ребята тебе осенние   стихи расскажут?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Хочу! Давайте!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ВЕДУЩАЯ: Тогда садись.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АРСЕНИЙ: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 наступает незаметно,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Осторожным шагом к нам идёт.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Разрисует листики на ветках,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Птичек перелётных соберёт.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СЕРЕЖА: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И дорожки, и тропинки                     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Солнца луч позолотил.      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Дождь хрустальные слезинки,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На листочки уронил.      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(хлопает в ладоши) Ну и молодцы, ребята! Орлы! Но все равно не скажу!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ВЕДУЩАЯ: Ах так, а вот если не скажешь, то мы тебя с нашего праздника выгоним. Быстро говори!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Заколдовала я ее, в пенёк превратила!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Зачем?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Больно уж красива Осень. Все её любят, праздники для неё устраивают. А про меня, все забыли – одна  живу в чаще дремучей. А я ведь тоже пообщаться хочу, повеселиться.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Вот в чем дело! Тогда быстро расколдуй Осень и будешь веселиться с ней на нашем празднике.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БАБА ЯГА: А не обманете?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Наши дети никогда не обманывают.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БАБА ЯГА:  Тогда  расколдую!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    Ясна девица – очнись,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Осень тут же появись!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             Чурики,  мурики, факт!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Как сказала, будет так!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(Заходит Осень)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ОСЕНЬ: Здравствуйте, мои друзья! Рада встрече с вами я!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За то, что выручили меня, вас всех благодарю! Я очень-очень вас люблю!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ВЕДУЩАЯ: И мы с ребятами тоже очень рады, что сейчас ты вместе с нами и порадуем тебя осенними стихами.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ДАНИЛА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Вот опять  опали  листья,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Мелкий дождик моросит с утра.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Лето пролетело очень быстро,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Наступает осени пора.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СОНЯ: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Ветерок тропинки заметает,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шуршит опавшею листвой.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 пришла к нам осень золотая,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Снова рады встретиться с тобой!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СЛАВА: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Осень, осень за окошком,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Дождик сыплется горошком.          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Листья падают, шурша…  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Как ты осень хороша!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АНЯ: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Листья в небе кружатся                                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Капают дождинки.                               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Мы бежим по лужицам,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По лесной тропинке.                                   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Солнце улыбается,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Золотом сверкая.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Всем нам очень нравится,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 Осень золотая.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ОСЕНЬ: Спасибо за хорошие стихи.</w:t>
      </w:r>
      <w:r>
        <w:rPr>
          <w:rFonts w:ascii="Times New Roman" w:hAnsi="Times New Roman" w:cs="Times New Roman"/>
          <w:sz w:val="28"/>
          <w:szCs w:val="28"/>
        </w:rPr>
        <w:t>А сейчас, мои ребятки,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Отгадайте-ка загадки.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И зелен и густ, на грядке вырос куст,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Покопай немножко, под кустом.....(картошка).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Прежде, чем его мы съели,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наплакаться сумели. (Лук)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Наши поросятки выросли на грядке,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солнышку бочком, хвостики крючком. (Огурцы).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одежек и все без застежек (Капуста)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ОСЕНЬ: </w:t>
      </w:r>
      <w:r>
        <w:rPr>
          <w:rFonts w:ascii="Times New Roman" w:hAnsi="Times New Roman" w:cs="Times New Roman"/>
          <w:sz w:val="28"/>
          <w:szCs w:val="28"/>
        </w:rPr>
        <w:t>Молодцы! Все  загадки отгадали.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А сейчас мы для тебя и для всех гостей песню про осень споем.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ЯГА:И для меня?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Конечно!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Песни я страсть как люблю! Ну, запевай!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(Поют песню "Наступила осень")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И вновь звучат осенние стихи.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НАСТЯ: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Осень, ты можешь грустить и смеяться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Дождиком плакать, потом улыбаться.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Красками яркими радовать нас,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Хмуростью неба грозить каждый раз.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ты хочешь нас всех удивить,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Будем мы осень любую любить!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ДИАС:             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Ветерком прохладным потянуло,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быстрее вечер настаёт.              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Пусть порой бывает небо хмурым,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Осень тоже радость нам несёт.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ДАНИЯР: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Разукрасит листья, а рябины,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Огоньками вспыхнут тут и там.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скользя по тонкой паутине,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Лучик солнца улыбнётся нам.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АМИР: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Листья золотом расшиты,      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        Тропки дождиком умыты.              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В ярких шапочках грибы,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 Всё нам, осень, даришь ты!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ДАНИИЛ:</w:t>
      </w:r>
    </w:p>
    <w:p w:rsidR="004942EF" w:rsidRDefault="004942EF" w:rsidP="004942EF">
      <w:pPr>
        <w:pStyle w:val="a3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Так давайте славить осень</w:t>
      </w:r>
      <w:r>
        <w:rPr>
          <w:rFonts w:ascii="Times New Roman" w:hAnsi="Times New Roman"/>
          <w:color w:val="333333"/>
          <w:sz w:val="28"/>
          <w:szCs w:val="28"/>
        </w:rPr>
        <w:br/>
        <w:t>Песней, пляской и игрой.</w:t>
      </w:r>
      <w:r>
        <w:rPr>
          <w:rFonts w:ascii="Times New Roman" w:hAnsi="Times New Roman"/>
          <w:color w:val="333333"/>
          <w:sz w:val="28"/>
          <w:szCs w:val="28"/>
        </w:rPr>
        <w:br/>
        <w:t>Будут радостными встречи.</w:t>
      </w:r>
      <w:r>
        <w:rPr>
          <w:rFonts w:ascii="Times New Roman" w:hAnsi="Times New Roman"/>
          <w:color w:val="333333"/>
          <w:sz w:val="28"/>
          <w:szCs w:val="28"/>
        </w:rPr>
        <w:br/>
        <w:t>Осень, это праздник твой!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ВЕДУЩАЯ: Ребята, я предлагаю поиграть с Бабушкой Ягой! Ты как Яга, согласна?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А как же!  Только, чур, не хитрить!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Ну что ты, наши ребята, всегда играют честно!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«Собери урожай». У нас есть 4 грядки, на которых поспел богатый урожай. И чего тут только нет! 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перенести овощи  в  погреб   по 1 овощу: кто быстрее.(Игра проводится 4  раза)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Весь урожай собрали, молодцы! Посмотрите внимательно. Ничего на грядках не оставили? (НЕТ!)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Все  осенние запасы убраны, будет с чем зимовать. Интересно, а как же звери подготовились к зиме?  Для этого мы отправимся в лес. Надеюсь, что дойдем нормально...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(Инсценировка песни "На мосточке")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Вот мы и в лесу.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Вашему вниманию мы представляем сценку «Миша и его друзья»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завалам, по оврагам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медведь хозяйским шагом.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(АРСЕНИЙ)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Отвечайте звери мне,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готовы ли к зиме?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 ответила лисица: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ЗАРИНА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Я связала рукавицы.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Рукавицы новые,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Мягкие, пуховые.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Отвечала  заинька: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У меня  есть валенки.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Что мне вьюга да метель?!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Хочешь, Мишенька, примерь.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Смотрит белка из дупла: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СОНЯ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БЕЛКА: Я орешков припасла.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Высоко мое дупло, 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нем и сухо, и тепло.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И сказал медведю крот: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ДАНИИЛ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КРОТ: Я под землей устроил ход.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Там с красавицей-женой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Будем чай мы пить зимой.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Вылез ежик из листвы: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ЕЖИК: Про меня забыли вы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Здесь, в кустах, моя избушка,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в избе – грибов кадушка.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Обошел медведь весь лес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в берлогу спать залез.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Лапу в пасть засунул он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увидел сладкий сон.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ж, мы видим, что и звери тоже готовы к зиме.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А в нашем лесу можно найти много шишек.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  АТТРАКЦИОН: «Собери шишки с закрытыми глазами».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Ты посмотри, какие они  шустрые да ловкие!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Я теперь с лесными зверями буду тоже в эту игру играть.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 А хочешь с нашими детьми сама игру провести?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Хочу!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Вот тебе волшебный листочек.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Игра называется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Съедобное не съедобное».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съедобное ,то вы говорите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«Ням-ням-ням» если нет то « Нет-нет-нет»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Игра 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1. Булочки – хрустяшие ( ням-ням-ням)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       2. Тапки - завалящие 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       3. Пирожки - слоенные  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       4. Валенки - варенные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       5. шарики - сырные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       6. салфетки - жирные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       7. пряники - вкуснящие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       8. яблоки - хрустящие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 ЯГА: Эх, ёлочки – сосёночки, понравились вы мне ребятишки! Весело у вас, не то что в лесу. Я даже подобрела.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ОСЕНЬ:  С вами  очень  интересно.  А я вам в подарок фрукты принесла. Вы  подарок забирайте и про Осень вспоминайте!</w:t>
      </w:r>
    </w:p>
    <w:p w:rsidR="004942EF" w:rsidRDefault="004942EF" w:rsidP="004942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ВЕДУЩАЯ:  Спасибо. </w:t>
      </w:r>
      <w:r>
        <w:rPr>
          <w:rFonts w:ascii="Times New Roman" w:hAnsi="Times New Roman" w:cs="Times New Roman"/>
          <w:sz w:val="28"/>
          <w:szCs w:val="28"/>
        </w:rPr>
        <w:t>В заключение мы благодарим всех, кто помог нам в проведении праздника и пригашаем на чаепитие.</w:t>
      </w: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42EF" w:rsidRDefault="004942EF" w:rsidP="004942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21BC" w:rsidRDefault="009821BC"/>
    <w:sectPr w:rsidR="0098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4942EF"/>
    <w:rsid w:val="004942EF"/>
    <w:rsid w:val="0098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2EF"/>
    <w:pPr>
      <w:spacing w:after="0" w:line="240" w:lineRule="auto"/>
    </w:pPr>
  </w:style>
  <w:style w:type="character" w:customStyle="1" w:styleId="FontStyle16">
    <w:name w:val="Font Style16"/>
    <w:basedOn w:val="a0"/>
    <w:rsid w:val="004942EF"/>
    <w:rPr>
      <w:rFonts w:ascii="Sylfaen" w:hAnsi="Sylfaen" w:cs="Sylfaen" w:hint="default"/>
      <w:b/>
      <w:bCs/>
      <w:sz w:val="20"/>
      <w:szCs w:val="20"/>
    </w:rPr>
  </w:style>
  <w:style w:type="character" w:customStyle="1" w:styleId="FontStyle17">
    <w:name w:val="Font Style17"/>
    <w:basedOn w:val="a0"/>
    <w:rsid w:val="004942EF"/>
    <w:rPr>
      <w:rFonts w:ascii="Sylfaen" w:hAnsi="Sylfaen" w:cs="Sylfae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Bygor</dc:creator>
  <cp:keywords/>
  <dc:description/>
  <cp:lastModifiedBy>Bygor</cp:lastModifiedBy>
  <cp:revision>3</cp:revision>
  <dcterms:created xsi:type="dcterms:W3CDTF">2016-01-14T12:48:00Z</dcterms:created>
  <dcterms:modified xsi:type="dcterms:W3CDTF">2016-01-14T12:48:00Z</dcterms:modified>
</cp:coreProperties>
</file>