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C6" w:rsidRDefault="005F00C6" w:rsidP="005F00C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Экономикалық лицейдің информатика пәні мұғалімі</w:t>
      </w:r>
    </w:p>
    <w:p w:rsidR="005F00C6" w:rsidRDefault="005F00C6" w:rsidP="005F00C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Нұржанова Жанаргүл  </w:t>
      </w:r>
    </w:p>
    <w:p w:rsidR="005F00C6" w:rsidRDefault="005F00C6" w:rsidP="005F00C6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Информатика пәніне  арналған қысқа мерзімді  жоспары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3194"/>
        <w:gridCol w:w="3189"/>
      </w:tblGrid>
      <w:tr w:rsidR="005F00C6" w:rsidTr="005F00C6">
        <w:trPr>
          <w:trHeight w:val="562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Pr="005F00C6" w:rsidRDefault="005F00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Күні: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Pr="005F00C6" w:rsidRDefault="005F00C6" w:rsidP="005F00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F00C6" w:rsidRPr="00126078" w:rsidTr="005F00C6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Сабақтың тақырыбы: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Кесте. Кестелер құру. Кестелерді редакциялау. Кесте ішіндегілерін енгізу және пішімдеу.</w:t>
            </w:r>
          </w:p>
        </w:tc>
      </w:tr>
      <w:tr w:rsidR="005F00C6" w:rsidRPr="00126078" w:rsidTr="005F00C6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Сілтеме: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Pr="00023EA5" w:rsidRDefault="005F00C6" w:rsidP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3EA5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Оқулық «Информатика» оқулық, оқу әдістемелік құрал, Авторы: Е.В.Шевчук, Н.С.Кольева, 8 сынып оқушыларына арналған жұмыс дәптері Алматы 2009; Информатикадан дидактикалық материалдар практикум. Алматы «Мектеп» 2012, авторы: Е.В.Шевчук, Н.С.Кольева, Н.Н.Завертунова, 8 сыныпқа арналған электронды оқулық. О</w:t>
            </w:r>
            <w:r w:rsidRPr="00023EA5">
              <w:rPr>
                <w:rFonts w:ascii="Times New Roman" w:hAnsi="Times New Roman"/>
                <w:i/>
                <w:sz w:val="24"/>
                <w:szCs w:val="24"/>
              </w:rPr>
              <w:t xml:space="preserve">рта мерзімді жоспар, </w:t>
            </w:r>
            <w:r w:rsidRPr="00023EA5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Видео, (слайд), тапсырма</w:t>
            </w:r>
            <w:r w:rsidRPr="00023EA5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3EA5"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  <w:t>жазылған кеспе қағаздар, б</w:t>
            </w:r>
            <w:r w:rsidRPr="00023EA5">
              <w:rPr>
                <w:rFonts w:ascii="Times New Roman" w:hAnsi="Times New Roman"/>
                <w:i/>
                <w:sz w:val="24"/>
                <w:szCs w:val="24"/>
              </w:rPr>
              <w:t>ағалау бетшелері, жұмыс дәптері, электронды оқулық. Мұғалімге арналған нұсқаулық (үшінші негізгі деңгей) ҚР жббмпбакб(</w:t>
            </w:r>
            <w:hyperlink r:id="rId5" w:history="1">
              <w:r w:rsidRPr="00023EA5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www.cpm.kz</w:t>
              </w:r>
            </w:hyperlink>
            <w:r w:rsidRPr="00023EA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5F00C6" w:rsidRPr="00126078" w:rsidTr="005F00C6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Мақсаты: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Интербелсенді тақтаны пайдалана отырып ой тастау арқылы және де ой қозғау арқылы тақырыпты табу, жаңа ұғымды қабылдауын жеңілдету; Білім беру мен білім алудағы жаңа тәсілдерді, соның ішінде ассоциация, диалог әдісін,  қолдана отырып,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оқушылардың шығармашылық қабілеттерін білімдерін одан әрі дамыту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ды байқау арқылы дарындылықты байқау, оқушы тақырыптың негізгі түйінін зерделеуі, оқыту үшін бағалау мен оқытуды бағалау арқылы білім деңгейін анықтау және  жиынтық бағамен бағалау</w:t>
            </w:r>
          </w:p>
        </w:tc>
      </w:tr>
      <w:tr w:rsidR="005F00C6" w:rsidTr="005F00C6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Оқыту  нәтижелері: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Қажеттілікті жүзеге асырады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Түсініп үйренеді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Өзара пікірлесе алу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Ортақ бір пікірге келу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Пікір айту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Шыдамдылықпен тыңдау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Пікірін қорғай алады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Қосымша деректермен жұмыстанып, өз білімін бағалауға үйренеді.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Сыныптастарын тыңдауға, бағалауға үйретіледі.</w:t>
            </w:r>
          </w:p>
        </w:tc>
      </w:tr>
      <w:tr w:rsidR="005F00C6" w:rsidRPr="00126078" w:rsidTr="005F00C6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Түйінді идеялар: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Жаңа тәсілдерді қолдана отырып АКТ ны қолдану дағдысын қалыптастыру, оқушылардың білімдерін одан әрі дамыту.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Теориялық білімді практикамен ұштастыра алуы,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оқушылардың білімдерін одан әрі дамыту.</w:t>
            </w:r>
          </w:p>
        </w:tc>
      </w:tr>
      <w:tr w:rsidR="005F00C6" w:rsidRPr="005F00C6" w:rsidTr="005F00C6"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Іс –әрекеттер: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1 - тапсырма .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«Ребус» шешу</w:t>
            </w:r>
          </w:p>
          <w:p w:rsidR="00023EA5" w:rsidRDefault="00023EA5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23EA5" w:rsidRDefault="00023EA5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2 - тапсырма . </w:t>
            </w:r>
          </w:p>
          <w:p w:rsidR="005F00C6" w:rsidRDefault="005F00C6" w:rsidP="005F00C6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Сыныпты топтастыру </w:t>
            </w:r>
          </w:p>
          <w:p w:rsidR="005F00C6" w:rsidRDefault="0002472A" w:rsidP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Топтастыру </w:t>
            </w:r>
            <w:r w:rsidR="005F00C6">
              <w:rPr>
                <w:rFonts w:ascii="Times New Roman" w:hAnsi="Times New Roman"/>
                <w:i/>
                <w:sz w:val="24"/>
                <w:szCs w:val="24"/>
              </w:rPr>
              <w:t xml:space="preserve">әдісі: </w:t>
            </w:r>
            <w:r w:rsidR="005F00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Сыныпты </w:t>
            </w:r>
            <w:r w:rsidR="00BA7E7F">
              <w:rPr>
                <w:rFonts w:ascii="Times New Roman" w:hAnsi="Times New Roman"/>
                <w:i/>
                <w:sz w:val="24"/>
                <w:szCs w:val="24"/>
              </w:rPr>
              <w:t xml:space="preserve">Кесте </w:t>
            </w:r>
            <w:r w:rsidR="005F00C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A7E7F">
              <w:rPr>
                <w:rFonts w:ascii="Times New Roman" w:hAnsi="Times New Roman"/>
                <w:i/>
                <w:sz w:val="24"/>
                <w:szCs w:val="24"/>
              </w:rPr>
              <w:t xml:space="preserve">бөліктері </w:t>
            </w:r>
            <w:r w:rsidR="005F00C6">
              <w:rPr>
                <w:rFonts w:ascii="Times New Roman" w:hAnsi="Times New Roman"/>
                <w:i/>
                <w:sz w:val="24"/>
                <w:szCs w:val="24"/>
              </w:rPr>
              <w:t>атаулары  арқылы бөлу;</w:t>
            </w:r>
          </w:p>
          <w:p w:rsidR="005F00C6" w:rsidRDefault="005F00C6" w:rsidP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Топтық ережені таныстыру;</w:t>
            </w:r>
          </w:p>
          <w:p w:rsidR="005F00C6" w:rsidRDefault="005F00C6" w:rsidP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Топтық рөлдерді анықтау</w:t>
            </w:r>
          </w:p>
          <w:p w:rsidR="005F00C6" w:rsidRDefault="005F00C6" w:rsidP="00BA7E7F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(1 –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="00BA7E7F">
              <w:rPr>
                <w:rFonts w:ascii="Times New Roman" w:hAnsi="Times New Roman"/>
                <w:i/>
                <w:sz w:val="24"/>
                <w:szCs w:val="24"/>
              </w:rPr>
              <w:t>Баған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2 -</w:t>
            </w:r>
            <w:r w:rsidR="00BA7E7F">
              <w:rPr>
                <w:rFonts w:ascii="Times New Roman" w:hAnsi="Times New Roman"/>
                <w:i/>
                <w:sz w:val="24"/>
                <w:szCs w:val="24"/>
              </w:rPr>
              <w:t xml:space="preserve"> Жол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3 -</w:t>
            </w:r>
            <w:r w:rsidR="00BA7E7F">
              <w:rPr>
                <w:rFonts w:ascii="Times New Roman" w:hAnsi="Times New Roman"/>
                <w:i/>
                <w:sz w:val="24"/>
                <w:szCs w:val="24"/>
              </w:rPr>
              <w:t>Ұяшық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5F00C6" w:rsidRPr="00126078" w:rsidTr="005F00C6">
        <w:trPr>
          <w:trHeight w:val="2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3-тапсырма.</w:t>
            </w:r>
          </w:p>
          <w:p w:rsidR="0002472A" w:rsidRDefault="0002472A" w:rsidP="0002472A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Үйден оқып келген тақырып бойынша әр топ  бір – біріне сұрақтар қою, жауап алу</w:t>
            </w:r>
          </w:p>
          <w:p w:rsidR="0002472A" w:rsidRDefault="0002472A" w:rsidP="0002472A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І-топ: Кесте дегеіміз не?</w:t>
            </w:r>
          </w:p>
          <w:p w:rsidR="0002472A" w:rsidRDefault="0002472A" w:rsidP="0002472A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ІІ-топ. </w:t>
            </w:r>
            <w:r w:rsidRPr="0002472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MS Word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та кесте құру әдістері?</w:t>
            </w:r>
          </w:p>
          <w:p w:rsidR="0002472A" w:rsidRDefault="0002472A" w:rsidP="0002472A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ІІІ-топ. Мәтінді редакциялау дегеніміз не?</w:t>
            </w:r>
          </w:p>
          <w:p w:rsidR="005F00C6" w:rsidRDefault="0002472A" w:rsidP="0002472A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IV-топ. Мәтінді пішімдеу дегеніміз не?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5 - тапсырма жұмыс.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Топтар бірін – бірі бағалау </w:t>
            </w:r>
          </w:p>
          <w:p w:rsidR="00023EA5" w:rsidRDefault="00023EA5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023EA5" w:rsidRPr="00023EA5" w:rsidRDefault="00023EA5" w:rsidP="00023EA5">
            <w:pPr>
              <w:rPr>
                <w:lang w:val="kk-KZ"/>
              </w:rPr>
            </w:pPr>
          </w:p>
          <w:p w:rsidR="00023EA5" w:rsidRPr="00023EA5" w:rsidRDefault="00023EA5" w:rsidP="00023EA5">
            <w:pPr>
              <w:rPr>
                <w:lang w:val="kk-KZ"/>
              </w:rPr>
            </w:pPr>
          </w:p>
          <w:p w:rsidR="00023EA5" w:rsidRPr="00023EA5" w:rsidRDefault="00023EA5" w:rsidP="00023EA5">
            <w:pPr>
              <w:rPr>
                <w:lang w:val="kk-KZ"/>
              </w:rPr>
            </w:pPr>
          </w:p>
          <w:p w:rsidR="00023EA5" w:rsidRPr="00023EA5" w:rsidRDefault="00023EA5" w:rsidP="00023EA5">
            <w:pPr>
              <w:rPr>
                <w:lang w:val="kk-KZ"/>
              </w:rPr>
            </w:pPr>
          </w:p>
          <w:p w:rsidR="005F00C6" w:rsidRPr="00023EA5" w:rsidRDefault="005F00C6" w:rsidP="00023EA5">
            <w:pPr>
              <w:rPr>
                <w:lang w:val="kk-KZ"/>
              </w:rPr>
            </w:pPr>
          </w:p>
        </w:tc>
      </w:tr>
      <w:tr w:rsidR="005F00C6" w:rsidRPr="00126078" w:rsidTr="00023EA5">
        <w:trPr>
          <w:trHeight w:val="1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4- тапсырма</w:t>
            </w:r>
          </w:p>
          <w:p w:rsidR="005F00C6" w:rsidRPr="00023EA5" w:rsidRDefault="00023EA5" w:rsidP="00023EA5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Бүгінгі тақырып бойынша постер салып, қорғау.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5F00C6" w:rsidRPr="00126078" w:rsidTr="005F00C6">
        <w:trPr>
          <w:trHeight w:val="2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6 - тапсырма.</w:t>
            </w:r>
          </w:p>
          <w:p w:rsidR="00023EA5" w:rsidRDefault="00023EA5" w:rsidP="00023EA5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Топтар бірін – бірі бағалау </w:t>
            </w:r>
          </w:p>
          <w:p w:rsidR="005F00C6" w:rsidRPr="00023EA5" w:rsidRDefault="005F00C6" w:rsidP="006B32A3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7 - тапсырма.</w:t>
            </w:r>
          </w:p>
          <w:p w:rsidR="005F00C6" w:rsidRDefault="005F00C6" w:rsidP="006B32A3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023EA5">
              <w:rPr>
                <w:rFonts w:ascii="Times New Roman" w:eastAsia="Times New Roman" w:hAnsi="Times New Roman"/>
                <w:i/>
                <w:sz w:val="24"/>
                <w:szCs w:val="24"/>
              </w:rPr>
              <w:t>Сергіту сәті «</w:t>
            </w:r>
            <w:r w:rsidR="006B32A3" w:rsidRPr="006B32A3">
              <w:rPr>
                <w:rFonts w:ascii="Times New Roman" w:eastAsia="Times New Roman" w:hAnsi="Times New Roman"/>
                <w:i/>
                <w:sz w:val="24"/>
                <w:szCs w:val="24"/>
              </w:rPr>
              <w:t>Т</w:t>
            </w:r>
            <w:r w:rsidR="006B32A3">
              <w:rPr>
                <w:rFonts w:ascii="Times New Roman" w:eastAsia="Times New Roman" w:hAnsi="Times New Roman"/>
                <w:i/>
                <w:sz w:val="24"/>
                <w:szCs w:val="24"/>
              </w:rPr>
              <w:t>ірек сөздер</w:t>
            </w:r>
            <w:r w:rsidR="00023EA5">
              <w:rPr>
                <w:rFonts w:ascii="Times New Roman" w:eastAsia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5F00C6" w:rsidRPr="00126078" w:rsidTr="005F00C6">
        <w:trPr>
          <w:trHeight w:val="7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8 - тапсырма. </w:t>
            </w:r>
          </w:p>
          <w:p w:rsidR="005F00C6" w:rsidRDefault="00023EA5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Практикалық жұмыс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9 - тапсырма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Білім беру мен білім алудағы жаңа тәсіл 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Ассоциация әдіс – тәсілі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(Гүл) құрастыру </w:t>
            </w:r>
          </w:p>
        </w:tc>
      </w:tr>
      <w:tr w:rsidR="005F00C6" w:rsidRPr="00126078" w:rsidTr="005F00C6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Кейінгі  тапсырмалар: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Қорытынды. </w:t>
            </w:r>
          </w:p>
          <w:p w:rsidR="005F00C6" w:rsidRDefault="005F00C6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Бағалау бетшесін толтыру. Өзін - өзі бағалау-формативті бағалау-мұғалімнің жиынтық бағалауы.</w:t>
            </w:r>
          </w:p>
        </w:tc>
      </w:tr>
      <w:tr w:rsidR="005F00C6" w:rsidRPr="00126078" w:rsidTr="005F00C6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C6" w:rsidRDefault="005F00C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Үйге тапсырма: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0C6" w:rsidRDefault="005F00C6" w:rsidP="00023EA5">
            <w:pPr>
              <w:pStyle w:val="a4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Тақырыпты оқып келу,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түсіну, тақырып бойынша постер дайындау</w:t>
            </w:r>
          </w:p>
        </w:tc>
      </w:tr>
    </w:tbl>
    <w:p w:rsidR="00BA515A" w:rsidRDefault="00BA515A">
      <w:pPr>
        <w:rPr>
          <w:lang w:val="kk-KZ"/>
        </w:rPr>
      </w:pPr>
    </w:p>
    <w:p w:rsidR="00126078" w:rsidRDefault="00126078">
      <w:pPr>
        <w:rPr>
          <w:lang w:val="kk-KZ"/>
        </w:rPr>
      </w:pPr>
    </w:p>
    <w:p w:rsidR="00126078" w:rsidRDefault="00126078">
      <w:pPr>
        <w:rPr>
          <w:lang w:val="kk-KZ"/>
        </w:rPr>
      </w:pPr>
    </w:p>
    <w:p w:rsidR="00126078" w:rsidRDefault="00126078">
      <w:pPr>
        <w:rPr>
          <w:lang w:val="kk-KZ"/>
        </w:rPr>
      </w:pPr>
    </w:p>
    <w:p w:rsidR="00126078" w:rsidRDefault="00126078">
      <w:pPr>
        <w:rPr>
          <w:lang w:val="kk-KZ"/>
        </w:rPr>
      </w:pPr>
    </w:p>
    <w:p w:rsidR="00126078" w:rsidRDefault="00126078">
      <w:pPr>
        <w:rPr>
          <w:lang w:val="kk-KZ"/>
        </w:rPr>
      </w:pPr>
    </w:p>
    <w:p w:rsidR="00126078" w:rsidRDefault="00126078">
      <w:pPr>
        <w:rPr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0CADFBC" wp14:editId="41F5FD86">
            <wp:simplePos x="0" y="0"/>
            <wp:positionH relativeFrom="column">
              <wp:posOffset>-651510</wp:posOffset>
            </wp:positionH>
            <wp:positionV relativeFrom="paragraph">
              <wp:posOffset>1070610</wp:posOffset>
            </wp:positionV>
            <wp:extent cx="6648450" cy="5229225"/>
            <wp:effectExtent l="0" t="0" r="0" b="9525"/>
            <wp:wrapTight wrapText="bothSides">
              <wp:wrapPolygon edited="0">
                <wp:start x="0" y="0"/>
                <wp:lineTo x="0" y="21561"/>
                <wp:lineTo x="21538" y="21561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1" t="17664" r="19872" b="8831"/>
                    <a:stretch/>
                  </pic:blipFill>
                  <pic:spPr bwMode="auto">
                    <a:xfrm>
                      <a:off x="0" y="0"/>
                      <a:ext cx="6648450" cy="522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078" w:rsidRPr="005F00C6" w:rsidRDefault="00126078">
      <w:pPr>
        <w:rPr>
          <w:lang w:val="kk-KZ"/>
        </w:rPr>
      </w:pPr>
    </w:p>
    <w:sectPr w:rsidR="00126078" w:rsidRPr="005F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C6"/>
    <w:rsid w:val="00023EA5"/>
    <w:rsid w:val="0002472A"/>
    <w:rsid w:val="00126078"/>
    <w:rsid w:val="00407298"/>
    <w:rsid w:val="005F00C6"/>
    <w:rsid w:val="006B32A3"/>
    <w:rsid w:val="00BA515A"/>
    <w:rsid w:val="00BA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0C6"/>
    <w:rPr>
      <w:color w:val="0000FF" w:themeColor="hyperlink"/>
      <w:u w:val="single"/>
    </w:rPr>
  </w:style>
  <w:style w:type="paragraph" w:styleId="a4">
    <w:name w:val="No Spacing"/>
    <w:uiPriority w:val="1"/>
    <w:qFormat/>
    <w:rsid w:val="005F00C6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styleId="a5">
    <w:name w:val="Strong"/>
    <w:basedOn w:val="a0"/>
    <w:uiPriority w:val="22"/>
    <w:qFormat/>
    <w:rsid w:val="005F00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2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07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0C6"/>
    <w:rPr>
      <w:color w:val="0000FF" w:themeColor="hyperlink"/>
      <w:u w:val="single"/>
    </w:rPr>
  </w:style>
  <w:style w:type="paragraph" w:styleId="a4">
    <w:name w:val="No Spacing"/>
    <w:uiPriority w:val="1"/>
    <w:qFormat/>
    <w:rsid w:val="005F00C6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styleId="a5">
    <w:name w:val="Strong"/>
    <w:basedOn w:val="a0"/>
    <w:uiPriority w:val="22"/>
    <w:qFormat/>
    <w:rsid w:val="005F00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2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07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p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сш8</cp:lastModifiedBy>
  <cp:revision>5</cp:revision>
  <cp:lastPrinted>2014-02-06T02:39:00Z</cp:lastPrinted>
  <dcterms:created xsi:type="dcterms:W3CDTF">2014-02-03T07:32:00Z</dcterms:created>
  <dcterms:modified xsi:type="dcterms:W3CDTF">2016-01-12T10:43:00Z</dcterms:modified>
</cp:coreProperties>
</file>