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14" w:rsidRPr="00EE2FCF" w:rsidRDefault="00AC2D14" w:rsidP="00EB571E">
      <w:pPr>
        <w:jc w:val="center"/>
        <w:rPr>
          <w:rFonts w:ascii="Times New Roman" w:hAnsi="Times New Roman"/>
          <w:b/>
          <w:sz w:val="28"/>
          <w:szCs w:val="28"/>
        </w:rPr>
      </w:pPr>
      <w:r w:rsidRPr="00EE2FCF">
        <w:rPr>
          <w:rFonts w:ascii="Times New Roman" w:hAnsi="Times New Roman"/>
          <w:b/>
          <w:sz w:val="28"/>
          <w:szCs w:val="28"/>
        </w:rPr>
        <w:t>Қазақ тілі пәнінен</w:t>
      </w:r>
      <w:r w:rsidR="006A2FD5" w:rsidRPr="00EE2FCF">
        <w:rPr>
          <w:rFonts w:ascii="Times New Roman" w:hAnsi="Times New Roman"/>
          <w:b/>
          <w:sz w:val="28"/>
          <w:szCs w:val="28"/>
        </w:rPr>
        <w:t xml:space="preserve"> қысқа мерзімді жоспар</w:t>
      </w:r>
    </w:p>
    <w:p w:rsidR="00EB571E" w:rsidRPr="00EE2FCF" w:rsidRDefault="00EB571E" w:rsidP="00EB571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3969"/>
        <w:gridCol w:w="5528"/>
      </w:tblGrid>
      <w:tr w:rsidR="00EB571E" w:rsidRPr="001812D2" w:rsidTr="001812D2">
        <w:tc>
          <w:tcPr>
            <w:tcW w:w="2127" w:type="dxa"/>
            <w:shd w:val="clear" w:color="auto" w:fill="auto"/>
          </w:tcPr>
          <w:p w:rsidR="00EB571E" w:rsidRPr="001812D2" w:rsidRDefault="004D2EE2" w:rsidP="00EC25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12D2">
              <w:rPr>
                <w:rFonts w:ascii="Times New Roman" w:hAnsi="Times New Roman"/>
                <w:b/>
                <w:sz w:val="28"/>
                <w:szCs w:val="28"/>
              </w:rPr>
              <w:t>Аты</w:t>
            </w:r>
            <w:r w:rsidRPr="001812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Pr="001812D2">
              <w:rPr>
                <w:rFonts w:ascii="Times New Roman" w:hAnsi="Times New Roman"/>
                <w:b/>
                <w:sz w:val="28"/>
                <w:szCs w:val="28"/>
              </w:rPr>
              <w:t>жөні  жұмыс орны</w:t>
            </w:r>
            <w:r w:rsidR="00EB571E" w:rsidRPr="001812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4D2EE2" w:rsidRPr="001812D2" w:rsidRDefault="0043010B" w:rsidP="00EC25F0">
            <w:pPr>
              <w:rPr>
                <w:rFonts w:ascii="Times New Roman" w:hAnsi="Times New Roman"/>
                <w:sz w:val="28"/>
                <w:szCs w:val="28"/>
              </w:rPr>
            </w:pPr>
            <w:r w:rsidRPr="001812D2">
              <w:rPr>
                <w:rFonts w:ascii="Times New Roman" w:hAnsi="Times New Roman"/>
                <w:sz w:val="28"/>
                <w:szCs w:val="28"/>
              </w:rPr>
              <w:t xml:space="preserve">Кусаинова </w:t>
            </w:r>
            <w:r w:rsidR="00D11587">
              <w:rPr>
                <w:rFonts w:ascii="Times New Roman" w:hAnsi="Times New Roman"/>
                <w:sz w:val="28"/>
                <w:szCs w:val="28"/>
              </w:rPr>
              <w:t xml:space="preserve"> Айнур  Умербаевна</w:t>
            </w:r>
          </w:p>
          <w:p w:rsidR="004D2EE2" w:rsidRPr="001812D2" w:rsidRDefault="004D2EE2" w:rsidP="00D11587">
            <w:pPr>
              <w:rPr>
                <w:rFonts w:ascii="Times New Roman" w:hAnsi="Times New Roman"/>
                <w:sz w:val="28"/>
                <w:szCs w:val="28"/>
              </w:rPr>
            </w:pPr>
            <w:r w:rsidRPr="001812D2">
              <w:rPr>
                <w:rFonts w:ascii="Times New Roman" w:hAnsi="Times New Roman"/>
                <w:sz w:val="28"/>
                <w:szCs w:val="28"/>
              </w:rPr>
              <w:t xml:space="preserve">Нұра ауданы  </w:t>
            </w:r>
            <w:r w:rsidR="00D11587">
              <w:rPr>
                <w:rFonts w:ascii="Times New Roman" w:hAnsi="Times New Roman"/>
                <w:sz w:val="28"/>
                <w:szCs w:val="28"/>
              </w:rPr>
              <w:t xml:space="preserve"> А.Асылбеков  атындағы  ЖОББ </w:t>
            </w:r>
            <w:r w:rsidRPr="001812D2">
              <w:rPr>
                <w:rFonts w:ascii="Times New Roman" w:hAnsi="Times New Roman"/>
                <w:sz w:val="28"/>
                <w:szCs w:val="28"/>
              </w:rPr>
              <w:t xml:space="preserve"> мектебі</w:t>
            </w:r>
          </w:p>
        </w:tc>
      </w:tr>
      <w:tr w:rsidR="00EB571E" w:rsidRPr="001812D2" w:rsidTr="001812D2">
        <w:tc>
          <w:tcPr>
            <w:tcW w:w="2127" w:type="dxa"/>
            <w:shd w:val="clear" w:color="auto" w:fill="auto"/>
          </w:tcPr>
          <w:p w:rsidR="00EB571E" w:rsidRPr="001812D2" w:rsidRDefault="004D2EE2" w:rsidP="00EC25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12D2">
              <w:rPr>
                <w:rFonts w:ascii="Times New Roman" w:hAnsi="Times New Roman"/>
                <w:b/>
                <w:sz w:val="28"/>
                <w:szCs w:val="28"/>
              </w:rPr>
              <w:t>Сабақтың тақырыбы</w:t>
            </w:r>
            <w:r w:rsidR="00EB571E" w:rsidRPr="001812D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EB571E" w:rsidRPr="001812D2" w:rsidRDefault="0043010B" w:rsidP="00EC25F0">
            <w:pPr>
              <w:rPr>
                <w:rFonts w:ascii="Times New Roman" w:hAnsi="Times New Roman"/>
                <w:sz w:val="28"/>
                <w:szCs w:val="28"/>
              </w:rPr>
            </w:pPr>
            <w:r w:rsidRPr="001812D2">
              <w:rPr>
                <w:rFonts w:ascii="Times New Roman" w:hAnsi="Times New Roman"/>
                <w:sz w:val="28"/>
                <w:szCs w:val="28"/>
              </w:rPr>
              <w:t>Антоним</w:t>
            </w:r>
            <w:r w:rsidR="00B50805" w:rsidRPr="001812D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50805" w:rsidRPr="00D11587" w:rsidRDefault="00B50805" w:rsidP="00EC25F0">
            <w:pPr>
              <w:rPr>
                <w:rFonts w:ascii="Times New Roman" w:hAnsi="Times New Roman"/>
                <w:sz w:val="28"/>
                <w:szCs w:val="28"/>
              </w:rPr>
            </w:pPr>
            <w:r w:rsidRPr="00D11587">
              <w:rPr>
                <w:rFonts w:ascii="Times New Roman" w:hAnsi="Times New Roman"/>
                <w:sz w:val="28"/>
                <w:szCs w:val="28"/>
              </w:rPr>
              <w:t>5 сынып</w:t>
            </w:r>
          </w:p>
        </w:tc>
      </w:tr>
      <w:tr w:rsidR="00EB571E" w:rsidRPr="001812D2" w:rsidTr="001812D2">
        <w:tc>
          <w:tcPr>
            <w:tcW w:w="2127" w:type="dxa"/>
            <w:shd w:val="clear" w:color="auto" w:fill="auto"/>
          </w:tcPr>
          <w:p w:rsidR="00EB571E" w:rsidRPr="001812D2" w:rsidRDefault="004D2EE2" w:rsidP="00EC25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12D2">
              <w:rPr>
                <w:rFonts w:ascii="Times New Roman" w:hAnsi="Times New Roman"/>
                <w:b/>
                <w:sz w:val="28"/>
                <w:szCs w:val="28"/>
              </w:rPr>
              <w:t>Жалпы мақсаты</w:t>
            </w:r>
            <w:r w:rsidR="00EB571E" w:rsidRPr="001812D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EB571E" w:rsidRPr="001812D2" w:rsidRDefault="0043010B" w:rsidP="0043010B">
            <w:pPr>
              <w:rPr>
                <w:rFonts w:ascii="Times New Roman" w:hAnsi="Times New Roman"/>
                <w:sz w:val="28"/>
                <w:szCs w:val="28"/>
              </w:rPr>
            </w:pPr>
            <w:r w:rsidRPr="001812D2">
              <w:rPr>
                <w:rFonts w:ascii="Times New Roman" w:hAnsi="Times New Roman"/>
                <w:sz w:val="28"/>
                <w:szCs w:val="28"/>
              </w:rPr>
              <w:t>жаңа тақырыпты жүйелі түрде жете түсіндіре отырып, жаңа тақырыпқа сай мысалды оқушының өзіне талдату жолымен ережені өздеріне қорыттыру</w:t>
            </w:r>
          </w:p>
        </w:tc>
      </w:tr>
      <w:tr w:rsidR="00EB571E" w:rsidRPr="001812D2" w:rsidTr="001812D2">
        <w:tc>
          <w:tcPr>
            <w:tcW w:w="2127" w:type="dxa"/>
            <w:shd w:val="clear" w:color="auto" w:fill="auto"/>
          </w:tcPr>
          <w:p w:rsidR="00EB571E" w:rsidRPr="001812D2" w:rsidRDefault="004D2EE2" w:rsidP="00EC25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12D2">
              <w:rPr>
                <w:rFonts w:ascii="Times New Roman" w:hAnsi="Times New Roman"/>
                <w:b/>
                <w:sz w:val="28"/>
                <w:szCs w:val="28"/>
              </w:rPr>
              <w:t>Күтілетін нәтиже</w:t>
            </w:r>
            <w:r w:rsidR="00EB571E" w:rsidRPr="001812D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EB571E" w:rsidRPr="001812D2" w:rsidRDefault="0043010B" w:rsidP="00EC25F0">
            <w:pPr>
              <w:rPr>
                <w:rFonts w:ascii="Times New Roman" w:hAnsi="Times New Roman"/>
                <w:sz w:val="28"/>
                <w:szCs w:val="28"/>
              </w:rPr>
            </w:pPr>
            <w:r w:rsidRPr="001812D2">
              <w:rPr>
                <w:rFonts w:ascii="Times New Roman" w:hAnsi="Times New Roman"/>
                <w:sz w:val="28"/>
                <w:szCs w:val="28"/>
              </w:rPr>
              <w:t>Антоним ережеc</w:t>
            </w:r>
            <w:r w:rsidR="004D2EE2" w:rsidRPr="001812D2">
              <w:rPr>
                <w:rFonts w:ascii="Times New Roman" w:hAnsi="Times New Roman"/>
                <w:sz w:val="28"/>
                <w:szCs w:val="28"/>
              </w:rPr>
              <w:t>і бойынша алған білімдерін тиянақтайды, сөйлем ішінен антонимді таба алады, берілген сөздерге антоним құрай алады.</w:t>
            </w:r>
          </w:p>
        </w:tc>
      </w:tr>
      <w:tr w:rsidR="00EB571E" w:rsidRPr="001812D2" w:rsidTr="001812D2">
        <w:tc>
          <w:tcPr>
            <w:tcW w:w="2127" w:type="dxa"/>
            <w:shd w:val="clear" w:color="auto" w:fill="auto"/>
          </w:tcPr>
          <w:p w:rsidR="00EB571E" w:rsidRPr="001812D2" w:rsidRDefault="004D2EE2" w:rsidP="00EC25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12D2">
              <w:rPr>
                <w:rFonts w:ascii="Times New Roman" w:hAnsi="Times New Roman"/>
                <w:b/>
                <w:sz w:val="28"/>
                <w:szCs w:val="28"/>
              </w:rPr>
              <w:t>Негізгі идея</w:t>
            </w:r>
            <w:r w:rsidR="00EB571E" w:rsidRPr="001812D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EB571E" w:rsidRPr="001812D2" w:rsidRDefault="001812D2" w:rsidP="00EC25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Сабақтың тақырыбын тол</w:t>
            </w:r>
            <w:r w:rsidR="00377382">
              <w:rPr>
                <w:rFonts w:ascii="Times New Roman" w:hAnsi="Times New Roman"/>
                <w:sz w:val="28"/>
                <w:szCs w:val="28"/>
              </w:rPr>
              <w:t>ық ашып, оқушылардың білім деңгейлерін көтеру</w:t>
            </w:r>
          </w:p>
        </w:tc>
      </w:tr>
      <w:tr w:rsidR="00EB571E" w:rsidRPr="001812D2" w:rsidTr="001812D2">
        <w:tc>
          <w:tcPr>
            <w:tcW w:w="2127" w:type="dxa"/>
            <w:shd w:val="clear" w:color="auto" w:fill="auto"/>
          </w:tcPr>
          <w:p w:rsidR="00EB571E" w:rsidRPr="001812D2" w:rsidRDefault="004D2EE2" w:rsidP="00EC25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12D2">
              <w:rPr>
                <w:rFonts w:ascii="Times New Roman" w:hAnsi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3969" w:type="dxa"/>
            <w:shd w:val="clear" w:color="auto" w:fill="auto"/>
          </w:tcPr>
          <w:p w:rsidR="00EB571E" w:rsidRPr="001812D2" w:rsidRDefault="004D2EE2" w:rsidP="00EC2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812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22.10.2014ж</w:t>
            </w:r>
          </w:p>
        </w:tc>
        <w:tc>
          <w:tcPr>
            <w:tcW w:w="5528" w:type="dxa"/>
            <w:shd w:val="clear" w:color="auto" w:fill="auto"/>
          </w:tcPr>
          <w:p w:rsidR="00EB571E" w:rsidRPr="001812D2" w:rsidRDefault="00EB571E" w:rsidP="0043010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B571E" w:rsidRDefault="00EB571E" w:rsidP="00EB571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010B" w:rsidRDefault="0043010B" w:rsidP="0043010B">
      <w:pPr>
        <w:rPr>
          <w:rFonts w:ascii="Times New Roman" w:hAnsi="Times New Roman"/>
          <w:b/>
          <w:sz w:val="24"/>
          <w:szCs w:val="24"/>
        </w:rPr>
      </w:pPr>
    </w:p>
    <w:p w:rsidR="00AC2D14" w:rsidRDefault="00AC2D14" w:rsidP="0043010B">
      <w:pPr>
        <w:rPr>
          <w:rFonts w:ascii="Times New Roman" w:hAnsi="Times New Roman"/>
          <w:b/>
          <w:sz w:val="24"/>
          <w:szCs w:val="24"/>
        </w:rPr>
      </w:pPr>
    </w:p>
    <w:p w:rsidR="00EE2FCF" w:rsidRDefault="00EE2FCF" w:rsidP="0043010B">
      <w:pPr>
        <w:rPr>
          <w:rFonts w:ascii="Times New Roman" w:hAnsi="Times New Roman"/>
          <w:b/>
          <w:sz w:val="24"/>
          <w:szCs w:val="24"/>
        </w:rPr>
      </w:pPr>
    </w:p>
    <w:p w:rsidR="0043010B" w:rsidRDefault="0043010B" w:rsidP="00EB571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010B" w:rsidRPr="00E80231" w:rsidRDefault="0043010B" w:rsidP="0043010B">
      <w:pPr>
        <w:jc w:val="center"/>
        <w:rPr>
          <w:rFonts w:ascii="Times New Roman" w:hAnsi="Times New Roman"/>
          <w:b/>
          <w:sz w:val="28"/>
          <w:szCs w:val="28"/>
        </w:rPr>
      </w:pPr>
      <w:r w:rsidRPr="00E80231">
        <w:rPr>
          <w:rFonts w:ascii="Times New Roman" w:hAnsi="Times New Roman"/>
          <w:b/>
          <w:sz w:val="28"/>
          <w:szCs w:val="28"/>
        </w:rPr>
        <w:lastRenderedPageBreak/>
        <w:t>Сабақтың технологиялық картасы</w:t>
      </w:r>
    </w:p>
    <w:tbl>
      <w:tblPr>
        <w:tblStyle w:val="1"/>
        <w:tblW w:w="0" w:type="auto"/>
        <w:tblLayout w:type="fixed"/>
        <w:tblLook w:val="04A0"/>
      </w:tblPr>
      <w:tblGrid>
        <w:gridCol w:w="551"/>
        <w:gridCol w:w="1684"/>
        <w:gridCol w:w="3118"/>
        <w:gridCol w:w="3827"/>
        <w:gridCol w:w="3828"/>
        <w:gridCol w:w="1778"/>
      </w:tblGrid>
      <w:tr w:rsidR="0043010B" w:rsidRPr="00E80231" w:rsidTr="005451B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jc w:val="center"/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jc w:val="center"/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>Кезеңдері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jc w:val="center"/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>Мазмұны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jc w:val="center"/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>Мұғалімнің</w:t>
            </w:r>
          </w:p>
          <w:p w:rsidR="0043010B" w:rsidRPr="00E80231" w:rsidRDefault="0043010B" w:rsidP="005451BD">
            <w:pPr>
              <w:jc w:val="center"/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 xml:space="preserve"> іс-әрекеті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jc w:val="center"/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 xml:space="preserve">Оқушының </w:t>
            </w:r>
          </w:p>
          <w:p w:rsidR="0043010B" w:rsidRPr="00E80231" w:rsidRDefault="0043010B" w:rsidP="005451BD">
            <w:pPr>
              <w:jc w:val="center"/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>іс-әрекеті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jc w:val="center"/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>Күтілетін нәтиже</w:t>
            </w:r>
          </w:p>
        </w:tc>
      </w:tr>
      <w:tr w:rsidR="0043010B" w:rsidRPr="00927938" w:rsidTr="005451BD">
        <w:trPr>
          <w:trHeight w:val="225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jc w:val="center"/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>Кіріспе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1.ұйымдастыру</w:t>
            </w: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2.сыныпты сабаққа бейімдеу</w:t>
            </w: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3.топқа бөлу</w:t>
            </w: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4.психологиялық ахуал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Топ басшысын сайлау, топ атын ойластыру,топ басшысына Бағалау парағын беру.</w:t>
            </w:r>
          </w:p>
          <w:p w:rsidR="0043010B" w:rsidRPr="00CC0494" w:rsidRDefault="0043010B" w:rsidP="005451BD">
            <w:pPr>
              <w:jc w:val="center"/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(психологиялық дайындық.)</w:t>
            </w:r>
          </w:p>
          <w:p w:rsidR="0043010B" w:rsidRPr="00CC0494" w:rsidRDefault="0043010B" w:rsidP="005451BD">
            <w:pPr>
              <w:jc w:val="center"/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Жабырқауды білмейміз,</w:t>
            </w:r>
          </w:p>
          <w:p w:rsidR="0043010B" w:rsidRPr="00CC0494" w:rsidRDefault="0043010B" w:rsidP="005451BD">
            <w:pPr>
              <w:jc w:val="center"/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Жалқаулықты сүймейміз.</w:t>
            </w:r>
          </w:p>
          <w:p w:rsidR="0043010B" w:rsidRPr="00CC0494" w:rsidRDefault="0043010B" w:rsidP="005451BD">
            <w:pPr>
              <w:jc w:val="center"/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Біз талантты жас ұлан,</w:t>
            </w:r>
          </w:p>
          <w:p w:rsidR="0043010B" w:rsidRPr="00E80231" w:rsidRDefault="0043010B" w:rsidP="005451BD">
            <w:pPr>
              <w:jc w:val="center"/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Үлгі</w:t>
            </w:r>
            <w:r>
              <w:rPr>
                <w:rFonts w:ascii="Times New Roman" w:hAnsi="Times New Roman"/>
              </w:rPr>
              <w:t xml:space="preserve"> аламыз жақсыдан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E80231" w:rsidRDefault="0043010B" w:rsidP="005451BD">
            <w:pPr>
              <w:jc w:val="center"/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 xml:space="preserve">Бір – бірімізді қол шапалақтап қолдап қоямыз </w:t>
            </w: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E80231" w:rsidRDefault="0043010B" w:rsidP="005451BD">
            <w:pPr>
              <w:jc w:val="center"/>
              <w:rPr>
                <w:rFonts w:ascii="Times New Roman" w:hAnsi="Times New Roman"/>
              </w:rPr>
            </w:pPr>
          </w:p>
        </w:tc>
      </w:tr>
      <w:tr w:rsidR="0043010B" w:rsidRPr="00E80231" w:rsidTr="005451BD">
        <w:trPr>
          <w:trHeight w:val="298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>Негізгі бөлім</w:t>
            </w: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  <w:b/>
              </w:rPr>
              <w:t>2.1Өткенді пысықтау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Үй тапсырмасын сұрау (өткен сабақтар бойынша сұрақтар).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Тестпен жұмыс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1 - қатар 2 - қатар</w:t>
            </w: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1. Лексика нені зерттейді?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2. Сөздің тура мен ауыспалы мағыналарына түсінік бер.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3. Сөздің көп мағыналығын қалай түсінесің. Мысалдармен дәлелде.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4. Омоним деген не. Оны көп мағыналы сөзден айырмашылығын айт.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 xml:space="preserve">5. Синоним деген не. Мысалдар айт. 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  <w:b/>
              </w:rPr>
            </w:pPr>
            <w:r w:rsidRPr="00CC0494">
              <w:rPr>
                <w:rFonts w:ascii="Times New Roman" w:hAnsi="Times New Roman"/>
              </w:rPr>
              <w:t xml:space="preserve">               </w:t>
            </w:r>
            <w:r w:rsidRPr="00CC0494">
              <w:rPr>
                <w:rFonts w:ascii="Times New Roman" w:hAnsi="Times New Roman"/>
                <w:b/>
              </w:rPr>
              <w:t>Қайталауға арналған тест тапсырмасын беру</w:t>
            </w: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 xml:space="preserve">Оқушылар сұрақтарға ауызша жауап береді 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</w:p>
          <w:p w:rsidR="0043010B" w:rsidRPr="00B52810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Оқушылар өз топтарында тест сұрақтарына  жауап береді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Өткен сабақтан алған білімдерін тиянақтайды,</w:t>
            </w: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талдайды</w:t>
            </w: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  <w:p w:rsidR="0043010B" w:rsidRPr="00E80231" w:rsidRDefault="0043010B" w:rsidP="005451BD">
            <w:pPr>
              <w:jc w:val="center"/>
              <w:rPr>
                <w:rFonts w:ascii="Times New Roman" w:hAnsi="Times New Roman"/>
              </w:rPr>
            </w:pPr>
          </w:p>
          <w:p w:rsidR="0043010B" w:rsidRPr="00E80231" w:rsidRDefault="0043010B" w:rsidP="005451BD">
            <w:pPr>
              <w:jc w:val="center"/>
              <w:rPr>
                <w:rFonts w:ascii="Times New Roman" w:hAnsi="Times New Roman"/>
              </w:rPr>
            </w:pPr>
          </w:p>
          <w:p w:rsidR="0043010B" w:rsidRPr="00E80231" w:rsidRDefault="0043010B" w:rsidP="005451BD">
            <w:pPr>
              <w:jc w:val="center"/>
              <w:rPr>
                <w:rFonts w:ascii="Times New Roman" w:hAnsi="Times New Roman"/>
              </w:rPr>
            </w:pPr>
          </w:p>
          <w:p w:rsidR="0043010B" w:rsidRPr="00E80231" w:rsidRDefault="0043010B" w:rsidP="005451BD">
            <w:pPr>
              <w:jc w:val="center"/>
              <w:rPr>
                <w:rFonts w:ascii="Times New Roman" w:hAnsi="Times New Roman"/>
              </w:rPr>
            </w:pPr>
          </w:p>
          <w:p w:rsidR="0043010B" w:rsidRPr="00E80231" w:rsidRDefault="0043010B" w:rsidP="005451BD">
            <w:pPr>
              <w:jc w:val="center"/>
              <w:rPr>
                <w:rFonts w:ascii="Times New Roman" w:hAnsi="Times New Roman"/>
              </w:rPr>
            </w:pPr>
          </w:p>
          <w:p w:rsidR="0043010B" w:rsidRPr="00E80231" w:rsidRDefault="0043010B" w:rsidP="005451BD">
            <w:pPr>
              <w:jc w:val="center"/>
              <w:rPr>
                <w:rFonts w:ascii="Times New Roman" w:hAnsi="Times New Roman"/>
              </w:rPr>
            </w:pPr>
          </w:p>
          <w:p w:rsidR="0043010B" w:rsidRPr="00E80231" w:rsidRDefault="0043010B" w:rsidP="005451BD">
            <w:pPr>
              <w:jc w:val="center"/>
              <w:rPr>
                <w:rFonts w:ascii="Times New Roman" w:hAnsi="Times New Roman"/>
              </w:rPr>
            </w:pP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</w:tc>
      </w:tr>
      <w:tr w:rsidR="0043010B" w:rsidRPr="00E80231" w:rsidTr="005451BD">
        <w:trPr>
          <w:trHeight w:val="1692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>2.2Қызығу</w:t>
            </w:r>
          </w:p>
          <w:p w:rsidR="0043010B" w:rsidRPr="00E80231" w:rsidRDefault="0043010B" w:rsidP="005451BD">
            <w:pPr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>шылығын  ояту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« Мықты болсаң, тауып көр»Сөзжұмбақ шешу арқылы бүгінгі сабақтың тақырыбын шығару.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Берілген сұрақтарға жауап беру арқылы сөзжұмбақты шешу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Оқушылар топта жұмыс жүргізіп, сөзжұмбақты шешіп, негізгі сөзін табады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Жаңа сабақтан түсінік қалыптасады</w:t>
            </w: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</w:tc>
      </w:tr>
      <w:tr w:rsidR="0043010B" w:rsidRPr="00927938" w:rsidTr="005451BD">
        <w:trPr>
          <w:trHeight w:val="1408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>2.3Мағынаны тану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Алған білімдерін қолдана білу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берілген суреттерді көрсетемін. Қарама – қарсы мағыналы сөздерді айту арқылы оқушылар антонимнің ережесін шығарады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Оқушылар ережені дәптерлеріне жазып алып, мысал келтіреді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Тақырыпты толық меңгереді, білімдерін бекітеді</w:t>
            </w:r>
          </w:p>
        </w:tc>
      </w:tr>
      <w:tr w:rsidR="0043010B" w:rsidRPr="00E80231" w:rsidTr="005451BD">
        <w:trPr>
          <w:trHeight w:val="466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>2.4Ой толғаныс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Ойланады,қорытады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« Сынарын тап» ойыны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Сызбасы бойынша сөзге фонетикалық талдау жасаймыз.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1. Айтылу, жасалу, жазылу жолдарына қарай: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жуан, жіңішке, аралас буынды сөз.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2. Буын: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а) ашық ( а. б. )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СӨЗ ә) тұйық ( т. б. )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б) бітеу ( б. б. )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3. Тасымал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4. Екпін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5. Буын үндестігі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Оқушылар кеспе қағаздарда берілген сөздердің антонимдерін тауып, жазады.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Оқушылар мынадау берілген үлгі бойынша талдайды.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C0494">
              <w:rPr>
                <w:rFonts w:ascii="Times New Roman" w:hAnsi="Times New Roman"/>
                <w:color w:val="000000"/>
                <w:shd w:val="clear" w:color="auto" w:fill="FFFFFF"/>
              </w:rPr>
              <w:t>ҚҰРҒАҚ 1. Жуан буынды сөз</w:t>
            </w:r>
            <w:r w:rsidRPr="00CC0494">
              <w:rPr>
                <w:rFonts w:ascii="Times New Roman" w:hAnsi="Times New Roman"/>
                <w:color w:val="000000"/>
              </w:rPr>
              <w:br/>
            </w:r>
            <w:r w:rsidRPr="00CC0494">
              <w:rPr>
                <w:rFonts w:ascii="Times New Roman" w:hAnsi="Times New Roman"/>
                <w:color w:val="000000"/>
                <w:shd w:val="clear" w:color="auto" w:fill="FFFFFF"/>
              </w:rPr>
              <w:t>2. ҚҰР – ҒАҚ б. б.</w:t>
            </w:r>
            <w:r w:rsidRPr="00CC0494">
              <w:rPr>
                <w:rFonts w:ascii="Times New Roman" w:hAnsi="Times New Roman"/>
                <w:color w:val="000000"/>
              </w:rPr>
              <w:br/>
            </w:r>
            <w:r w:rsidRPr="00CC0494">
              <w:rPr>
                <w:rFonts w:ascii="Times New Roman" w:hAnsi="Times New Roman"/>
                <w:color w:val="000000"/>
                <w:shd w:val="clear" w:color="auto" w:fill="FFFFFF"/>
              </w:rPr>
              <w:t>3. 1 жолмен тасымалданады құр – ғақ</w:t>
            </w:r>
            <w:r w:rsidRPr="00CC0494">
              <w:rPr>
                <w:rFonts w:ascii="Times New Roman" w:hAnsi="Times New Roman"/>
                <w:color w:val="000000"/>
              </w:rPr>
              <w:br/>
            </w:r>
            <w:r w:rsidRPr="00CC0494">
              <w:rPr>
                <w:rFonts w:ascii="Times New Roman" w:hAnsi="Times New Roman"/>
                <w:color w:val="000000"/>
                <w:shd w:val="clear" w:color="auto" w:fill="FFFFFF"/>
              </w:rPr>
              <w:t>4. екпін сөздің соңғы – ғақ буынына түсіп тұр</w:t>
            </w:r>
            <w:r w:rsidRPr="00CC0494">
              <w:rPr>
                <w:rFonts w:ascii="Times New Roman" w:hAnsi="Times New Roman"/>
                <w:color w:val="000000"/>
              </w:rPr>
              <w:br/>
            </w:r>
            <w:r w:rsidRPr="00CC0494">
              <w:rPr>
                <w:rFonts w:ascii="Times New Roman" w:hAnsi="Times New Roman"/>
                <w:color w:val="000000"/>
                <w:shd w:val="clear" w:color="auto" w:fill="FFFFFF"/>
              </w:rPr>
              <w:t>5. сөз буын үндестігіне бағынады.</w:t>
            </w:r>
          </w:p>
          <w:p w:rsidR="0043010B" w:rsidRPr="00B52810" w:rsidRDefault="0043010B" w:rsidP="005451BD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C0494">
              <w:rPr>
                <w:rFonts w:ascii="Times New Roman" w:hAnsi="Times New Roman"/>
                <w:color w:val="000000"/>
                <w:shd w:val="clear" w:color="auto" w:fill="FFFFFF"/>
              </w:rPr>
              <w:t>Қ – қатаң</w:t>
            </w:r>
            <w:r w:rsidRPr="00CC0494">
              <w:rPr>
                <w:rFonts w:ascii="Times New Roman" w:hAnsi="Times New Roman"/>
                <w:color w:val="000000"/>
              </w:rPr>
              <w:br/>
            </w:r>
            <w:r w:rsidRPr="00CC0494">
              <w:rPr>
                <w:rFonts w:ascii="Times New Roman" w:hAnsi="Times New Roman"/>
                <w:color w:val="000000"/>
                <w:shd w:val="clear" w:color="auto" w:fill="FFFFFF"/>
              </w:rPr>
              <w:t>Ұ - жуан, еріндік, қысаң</w:t>
            </w:r>
            <w:r w:rsidRPr="00CC0494">
              <w:rPr>
                <w:rFonts w:ascii="Times New Roman" w:hAnsi="Times New Roman"/>
                <w:color w:val="000000"/>
              </w:rPr>
              <w:br/>
            </w:r>
            <w:r w:rsidRPr="00CC0494">
              <w:rPr>
                <w:rFonts w:ascii="Times New Roman" w:hAnsi="Times New Roman"/>
                <w:color w:val="000000"/>
                <w:shd w:val="clear" w:color="auto" w:fill="FFFFFF"/>
              </w:rPr>
              <w:t>Р - үнді</w:t>
            </w:r>
            <w:r w:rsidRPr="00CC0494">
              <w:rPr>
                <w:rFonts w:ascii="Times New Roman" w:hAnsi="Times New Roman"/>
                <w:color w:val="000000"/>
              </w:rPr>
              <w:br/>
            </w:r>
            <w:r w:rsidRPr="00CC0494">
              <w:rPr>
                <w:rFonts w:ascii="Times New Roman" w:hAnsi="Times New Roman"/>
                <w:color w:val="000000"/>
                <w:shd w:val="clear" w:color="auto" w:fill="FFFFFF"/>
              </w:rPr>
              <w:t>Ғ – ұяң</w:t>
            </w:r>
            <w:r w:rsidRPr="00CC0494">
              <w:rPr>
                <w:rFonts w:ascii="Times New Roman" w:hAnsi="Times New Roman"/>
                <w:color w:val="000000"/>
              </w:rPr>
              <w:br/>
            </w:r>
            <w:r w:rsidRPr="00CC0494">
              <w:rPr>
                <w:rFonts w:ascii="Times New Roman" w:hAnsi="Times New Roman"/>
                <w:color w:val="000000"/>
                <w:shd w:val="clear" w:color="auto" w:fill="FFFFFF"/>
              </w:rPr>
              <w:t>А - жуан, езулік, ашық</w:t>
            </w:r>
            <w:r w:rsidRPr="00CC0494">
              <w:rPr>
                <w:rFonts w:ascii="Times New Roman" w:hAnsi="Times New Roman"/>
                <w:color w:val="000000"/>
              </w:rPr>
              <w:br/>
            </w:r>
            <w:r w:rsidRPr="00CC049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Қ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–</w:t>
            </w:r>
            <w:r w:rsidRPr="00CC049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қатаң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Өз пікірлерін жазады, жариялайды</w:t>
            </w:r>
          </w:p>
          <w:p w:rsidR="0043010B" w:rsidRDefault="0043010B" w:rsidP="005451BD">
            <w:pPr>
              <w:rPr>
                <w:rFonts w:ascii="Times New Roman" w:hAnsi="Times New Roman"/>
              </w:rPr>
            </w:pPr>
          </w:p>
          <w:p w:rsidR="0043010B" w:rsidRDefault="0043010B" w:rsidP="005451BD">
            <w:pPr>
              <w:rPr>
                <w:rFonts w:ascii="Times New Roman" w:hAnsi="Times New Roman"/>
              </w:rPr>
            </w:pPr>
          </w:p>
          <w:p w:rsidR="0043010B" w:rsidRDefault="0043010B" w:rsidP="005451BD">
            <w:pPr>
              <w:rPr>
                <w:rFonts w:ascii="Times New Roman" w:hAnsi="Times New Roman"/>
              </w:rPr>
            </w:pPr>
          </w:p>
          <w:p w:rsidR="0043010B" w:rsidRDefault="0043010B" w:rsidP="005451BD">
            <w:pPr>
              <w:rPr>
                <w:rFonts w:ascii="Times New Roman" w:hAnsi="Times New Roman"/>
              </w:rPr>
            </w:pPr>
          </w:p>
          <w:p w:rsidR="0043010B" w:rsidRDefault="0043010B" w:rsidP="005451BD">
            <w:pPr>
              <w:rPr>
                <w:rFonts w:ascii="Times New Roman" w:hAnsi="Times New Roman"/>
              </w:rPr>
            </w:pPr>
          </w:p>
          <w:p w:rsidR="0043010B" w:rsidRDefault="0043010B" w:rsidP="005451BD">
            <w:pPr>
              <w:rPr>
                <w:rFonts w:ascii="Times New Roman" w:hAnsi="Times New Roman"/>
              </w:rPr>
            </w:pP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</w:tc>
      </w:tr>
      <w:tr w:rsidR="0043010B" w:rsidRPr="00927938" w:rsidTr="005451BD">
        <w:trPr>
          <w:trHeight w:val="1423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E80231" w:rsidRDefault="0043010B" w:rsidP="005451BD">
            <w:pPr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>Қорытынды бөлім</w:t>
            </w:r>
          </w:p>
          <w:p w:rsidR="0043010B" w:rsidRPr="00E80231" w:rsidRDefault="0043010B" w:rsidP="005451BD">
            <w:pPr>
              <w:rPr>
                <w:rFonts w:ascii="Times New Roman" w:hAnsi="Times New Roman"/>
                <w:b/>
              </w:rPr>
            </w:pPr>
          </w:p>
          <w:p w:rsidR="0043010B" w:rsidRPr="00E80231" w:rsidRDefault="0043010B" w:rsidP="005451BD">
            <w:pPr>
              <w:rPr>
                <w:rFonts w:ascii="Times New Roman" w:hAnsi="Times New Roman"/>
                <w:b/>
              </w:rPr>
            </w:pPr>
          </w:p>
          <w:p w:rsidR="0043010B" w:rsidRPr="00E80231" w:rsidRDefault="0043010B" w:rsidP="005451BD">
            <w:pPr>
              <w:rPr>
                <w:rFonts w:ascii="Times New Roman" w:hAnsi="Times New Roman"/>
                <w:b/>
              </w:rPr>
            </w:pPr>
          </w:p>
          <w:p w:rsidR="0043010B" w:rsidRPr="00E80231" w:rsidRDefault="0043010B" w:rsidP="005451B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Сабақ мақсатына жетті ме?, сабақтың түрі ұнады ма?</w:t>
            </w: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Бағалау,</w:t>
            </w: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CC0494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Тақырыпты перфокарта бойынша жұмыспен бекіту.</w:t>
            </w:r>
          </w:p>
          <w:p w:rsidR="0043010B" w:rsidRPr="00CC0494" w:rsidRDefault="0043010B" w:rsidP="005451BD">
            <w:pPr>
              <w:rPr>
                <w:rFonts w:ascii="Times New Roman" w:hAnsi="Times New Roman"/>
              </w:rPr>
            </w:pP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Сабаққа қорытынды жасайды,бағалайды,нұсқау береді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Өз ойларын айтады,  оқушылар өздерін  стикер арқылы  бағалайды, рефлексия</w:t>
            </w:r>
            <w:r w:rsidRPr="00CC0494">
              <w:rPr>
                <w:rFonts w:ascii="Times New Roman" w:hAnsi="Times New Roman"/>
              </w:rPr>
              <w:t xml:space="preserve"> Инсерт </w:t>
            </w:r>
            <w:r w:rsidRPr="00E80231">
              <w:rPr>
                <w:rFonts w:ascii="Times New Roman" w:hAnsi="Times New Roman"/>
              </w:rPr>
              <w:t xml:space="preserve">  жасайды</w:t>
            </w:r>
          </w:p>
          <w:p w:rsidR="0043010B" w:rsidRPr="00B52810" w:rsidRDefault="0043010B" w:rsidP="005451BD">
            <w:pPr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 xml:space="preserve">Өзіндік пікір </w:t>
            </w: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қалыптасады,</w:t>
            </w: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E80231">
              <w:rPr>
                <w:rFonts w:ascii="Times New Roman" w:hAnsi="Times New Roman"/>
              </w:rPr>
              <w:t>Өз білімдерін бағалауға жетіседі</w:t>
            </w: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</w:tc>
      </w:tr>
      <w:tr w:rsidR="0043010B" w:rsidRPr="00927938" w:rsidTr="005451BD">
        <w:trPr>
          <w:trHeight w:val="854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10B" w:rsidRPr="00E80231" w:rsidRDefault="0043010B" w:rsidP="005451B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rPr>
                <w:rFonts w:ascii="Times New Roman" w:hAnsi="Times New Roman"/>
                <w:b/>
              </w:rPr>
            </w:pPr>
            <w:r w:rsidRPr="00E80231">
              <w:rPr>
                <w:rFonts w:ascii="Times New Roman" w:hAnsi="Times New Roman"/>
                <w:b/>
              </w:rPr>
              <w:t>Үйге тапсырма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 xml:space="preserve">Ереже жаттау, </w:t>
            </w:r>
            <w:r w:rsidRPr="00CC0494">
              <w:rPr>
                <w:rFonts w:ascii="Times New Roman" w:hAnsi="Times New Roman"/>
                <w:lang w:val="en-US"/>
              </w:rPr>
              <w:t>97-</w:t>
            </w:r>
            <w:r w:rsidRPr="00CC0494">
              <w:rPr>
                <w:rFonts w:ascii="Times New Roman" w:hAnsi="Times New Roman"/>
              </w:rPr>
              <w:t>жаттығу</w:t>
            </w: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  <w:r w:rsidRPr="00CC0494">
              <w:rPr>
                <w:rFonts w:ascii="Times New Roman" w:hAnsi="Times New Roman"/>
              </w:rPr>
              <w:t>Ережені жаттайды, жазбаша жаттығу орындайды.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  <w:p w:rsidR="0043010B" w:rsidRPr="00E80231" w:rsidRDefault="0043010B" w:rsidP="005451BD">
            <w:pPr>
              <w:rPr>
                <w:rFonts w:ascii="Times New Roman" w:hAnsi="Times New Roman"/>
              </w:rPr>
            </w:pPr>
          </w:p>
        </w:tc>
      </w:tr>
    </w:tbl>
    <w:p w:rsidR="0043010B" w:rsidRPr="00927938" w:rsidRDefault="0043010B" w:rsidP="0043010B">
      <w:pPr>
        <w:rPr>
          <w:rFonts w:ascii="Times New Roman" w:hAnsi="Times New Roman"/>
          <w:i/>
          <w:color w:val="000000"/>
          <w:sz w:val="24"/>
          <w:szCs w:val="21"/>
          <w:shd w:val="clear" w:color="auto" w:fill="FFFFFF"/>
        </w:rPr>
        <w:sectPr w:rsidR="0043010B" w:rsidRPr="00927938" w:rsidSect="00B52810">
          <w:pgSz w:w="16838" w:h="11906" w:orient="landscape" w:code="9"/>
          <w:pgMar w:top="1701" w:right="1134" w:bottom="850" w:left="1134" w:header="709" w:footer="709" w:gutter="0"/>
          <w:cols w:space="708"/>
          <w:docGrid w:linePitch="360"/>
        </w:sectPr>
      </w:pPr>
    </w:p>
    <w:p w:rsidR="004D2EE2" w:rsidRPr="00AC2D14" w:rsidRDefault="004D2EE2" w:rsidP="004D2EE2">
      <w:pPr>
        <w:jc w:val="center"/>
        <w:rPr>
          <w:rFonts w:ascii="Times New Roman" w:hAnsi="Times New Roman"/>
          <w:b/>
          <w:i/>
          <w:color w:val="000000"/>
          <w:sz w:val="32"/>
          <w:szCs w:val="28"/>
          <w:shd w:val="clear" w:color="auto" w:fill="FFFFFF"/>
        </w:rPr>
      </w:pPr>
      <w:bookmarkStart w:id="0" w:name="_GoBack"/>
      <w:r w:rsidRPr="00AC2D14">
        <w:rPr>
          <w:rFonts w:ascii="Times New Roman" w:hAnsi="Times New Roman"/>
          <w:b/>
          <w:i/>
          <w:color w:val="000000"/>
          <w:sz w:val="32"/>
          <w:szCs w:val="28"/>
          <w:shd w:val="clear" w:color="auto" w:fill="FFFFFF"/>
        </w:rPr>
        <w:lastRenderedPageBreak/>
        <w:t>Антоним тақырыбында өткізілген  сабаққа  рефлективті есеп</w:t>
      </w:r>
    </w:p>
    <w:bookmarkEnd w:id="0"/>
    <w:p w:rsidR="004D2EE2" w:rsidRPr="00B50805" w:rsidRDefault="004D2EE2" w:rsidP="00880B7D">
      <w:pPr>
        <w:spacing w:after="0"/>
        <w:rPr>
          <w:rFonts w:ascii="Times New Roman" w:hAnsi="Times New Roman"/>
          <w:sz w:val="28"/>
          <w:szCs w:val="28"/>
        </w:rPr>
      </w:pPr>
      <w:r w:rsidRPr="00B508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Мен сабақта </w:t>
      </w:r>
      <w:r w:rsidRPr="00B50805">
        <w:rPr>
          <w:rFonts w:ascii="Times New Roman" w:hAnsi="Times New Roman"/>
          <w:sz w:val="28"/>
          <w:szCs w:val="28"/>
        </w:rPr>
        <w:t xml:space="preserve">«Сын тұрғысынан ойлау», «оқуды және оқытуды бағалау», ««Диалог негізінде оқыту және оқу» модульдерін қолдануға тырыстым. </w:t>
      </w:r>
    </w:p>
    <w:p w:rsidR="00B50805" w:rsidRDefault="00B50805" w:rsidP="00880B7D">
      <w:pPr>
        <w:spacing w:after="0"/>
        <w:rPr>
          <w:rFonts w:ascii="Times New Roman" w:hAnsi="Times New Roman"/>
          <w:sz w:val="28"/>
          <w:szCs w:val="28"/>
        </w:rPr>
      </w:pPr>
      <w:r w:rsidRPr="00B50805">
        <w:rPr>
          <w:rFonts w:ascii="Times New Roman" w:hAnsi="Times New Roman"/>
          <w:sz w:val="28"/>
          <w:szCs w:val="28"/>
        </w:rPr>
        <w:t xml:space="preserve">     Сабақтың тақырыбын оқушылар  сөзжұмбақ шешу арқылы тауып, ережесін де өздері айтып берді. Өйткені бұл тақырыпты олар бастауыш сыныпта өткен. Одан кей</w:t>
      </w:r>
      <w:r>
        <w:rPr>
          <w:rFonts w:ascii="Times New Roman" w:hAnsi="Times New Roman"/>
          <w:sz w:val="28"/>
          <w:szCs w:val="28"/>
        </w:rPr>
        <w:t xml:space="preserve">ін мен толық антоним туралы айтып бердім. Олар мысалдар келтіру арқылы өз білімдерін көрсетті. Әрине барлық оқушы біледі деп айта алмаймын. </w:t>
      </w:r>
      <w:r w:rsidRPr="00B50805">
        <w:rPr>
          <w:rFonts w:ascii="Times New Roman" w:hAnsi="Times New Roman"/>
          <w:sz w:val="28"/>
          <w:szCs w:val="28"/>
        </w:rPr>
        <w:t>60%  о</w:t>
      </w:r>
      <w:r>
        <w:rPr>
          <w:rFonts w:ascii="Times New Roman" w:hAnsi="Times New Roman"/>
          <w:sz w:val="28"/>
          <w:szCs w:val="28"/>
        </w:rPr>
        <w:t xml:space="preserve">қушы. Бұл сыныпта оқуға деген ынтасы жоқ балалар да бар. Олармен жеке жұмыс жүргізіп тұрамын. Карточкамен жұмыс бергенде,  ол оқушылар ынта салып орындауға тырысады. </w:t>
      </w:r>
    </w:p>
    <w:p w:rsidR="00880B7D" w:rsidRPr="00B50805" w:rsidRDefault="00880B7D" w:rsidP="00880B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«Сыңарын тап» атты тапсырмасын бергенде үш топтағы оқушылар тез, әрі дұрыс орындап берді. Бұл тапсырмада олар алдарында берілген сөздер арасынан антонимнің сыңарын іздеп тапты.  </w:t>
      </w:r>
    </w:p>
    <w:p w:rsidR="004D2EE2" w:rsidRDefault="00B50805" w:rsidP="00880B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Сыныпта  әр шағын топ пікірлескенде, шу басым болды</w:t>
      </w:r>
      <w:r w:rsidR="00880B7D">
        <w:rPr>
          <w:rFonts w:ascii="Times New Roman" w:hAnsi="Times New Roman"/>
          <w:sz w:val="28"/>
          <w:szCs w:val="28"/>
        </w:rPr>
        <w:t xml:space="preserve">. </w:t>
      </w:r>
    </w:p>
    <w:p w:rsidR="00880B7D" w:rsidRDefault="00880B7D" w:rsidP="00880B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Тақырыпты әр оқушыға  перфокарта жұмысын беру  арқылы қорытындыладым. Әр оқушы бұл тақырыпты жақсы түсінгендерін көрсетті. </w:t>
      </w:r>
    </w:p>
    <w:p w:rsidR="00880B7D" w:rsidRDefault="00880B7D" w:rsidP="00880B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880B7D" w:rsidRDefault="00880B7D" w:rsidP="00880B7D">
      <w:pPr>
        <w:spacing w:after="0"/>
        <w:rPr>
          <w:rFonts w:ascii="Times New Roman" w:hAnsi="Times New Roman"/>
          <w:sz w:val="28"/>
          <w:szCs w:val="28"/>
        </w:rPr>
      </w:pPr>
      <w:r w:rsidRPr="00880B7D">
        <w:rPr>
          <w:rFonts w:ascii="Times New Roman" w:hAnsi="Times New Roman"/>
          <w:b/>
          <w:sz w:val="28"/>
          <w:szCs w:val="28"/>
        </w:rPr>
        <w:t>Не сәтсіз өтті: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880B7D">
        <w:rPr>
          <w:rFonts w:ascii="Times New Roman" w:hAnsi="Times New Roman"/>
          <w:sz w:val="28"/>
          <w:szCs w:val="28"/>
        </w:rPr>
        <w:t>рефлексия тапсырмасын  Инсерт жүйесі арқылы өткіздім.  Б</w:t>
      </w:r>
      <w:r>
        <w:rPr>
          <w:rFonts w:ascii="Times New Roman" w:hAnsi="Times New Roman"/>
          <w:sz w:val="28"/>
          <w:szCs w:val="28"/>
        </w:rPr>
        <w:t>ірақ оқушыларды көбі түсінбей көбі қате толтырды. Кейбірі түсінбей сұрай берді. Ал кейбірі тақырыптан ауытқып, басқа тақырыпта жауап жазды.</w:t>
      </w:r>
    </w:p>
    <w:p w:rsidR="00880B7D" w:rsidRDefault="00880B7D" w:rsidP="00880B7D">
      <w:pPr>
        <w:spacing w:after="0"/>
        <w:rPr>
          <w:rFonts w:ascii="Times New Roman" w:hAnsi="Times New Roman"/>
          <w:sz w:val="28"/>
          <w:szCs w:val="28"/>
        </w:rPr>
      </w:pPr>
    </w:p>
    <w:p w:rsidR="00880B7D" w:rsidRDefault="00880B7D" w:rsidP="00880B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Бұндай тапсырманы олар бірінші рет орындағандықтан оларға қиын болды. Бұл жұмысты енді әрі қарай жалғастырып, жұмыс жасаймын.</w:t>
      </w:r>
    </w:p>
    <w:p w:rsidR="001812D2" w:rsidRDefault="001812D2" w:rsidP="00880B7D">
      <w:pPr>
        <w:spacing w:after="0"/>
        <w:rPr>
          <w:rFonts w:ascii="Times New Roman" w:hAnsi="Times New Roman"/>
          <w:sz w:val="28"/>
          <w:szCs w:val="28"/>
        </w:rPr>
      </w:pPr>
    </w:p>
    <w:p w:rsidR="001812D2" w:rsidRDefault="001812D2" w:rsidP="00880B7D">
      <w:pPr>
        <w:spacing w:after="0"/>
        <w:rPr>
          <w:rFonts w:ascii="Times New Roman" w:hAnsi="Times New Roman"/>
          <w:sz w:val="28"/>
          <w:szCs w:val="28"/>
        </w:rPr>
      </w:pPr>
    </w:p>
    <w:p w:rsidR="001812D2" w:rsidRDefault="001812D2" w:rsidP="00880B7D">
      <w:pPr>
        <w:spacing w:after="0"/>
        <w:rPr>
          <w:rFonts w:ascii="Times New Roman" w:hAnsi="Times New Roman"/>
          <w:sz w:val="28"/>
          <w:szCs w:val="28"/>
        </w:rPr>
      </w:pPr>
    </w:p>
    <w:p w:rsidR="001812D2" w:rsidRDefault="001812D2" w:rsidP="00880B7D">
      <w:pPr>
        <w:spacing w:after="0"/>
        <w:rPr>
          <w:rFonts w:ascii="Times New Roman" w:hAnsi="Times New Roman"/>
          <w:sz w:val="28"/>
          <w:szCs w:val="28"/>
        </w:rPr>
      </w:pPr>
    </w:p>
    <w:p w:rsidR="001812D2" w:rsidRDefault="001812D2" w:rsidP="00880B7D">
      <w:pPr>
        <w:spacing w:after="0"/>
        <w:rPr>
          <w:rFonts w:ascii="Times New Roman" w:hAnsi="Times New Roman"/>
          <w:sz w:val="28"/>
          <w:szCs w:val="28"/>
        </w:rPr>
      </w:pPr>
    </w:p>
    <w:p w:rsidR="001812D2" w:rsidRDefault="001812D2" w:rsidP="00880B7D">
      <w:pPr>
        <w:spacing w:after="0"/>
        <w:rPr>
          <w:rFonts w:ascii="Times New Roman" w:hAnsi="Times New Roman"/>
          <w:sz w:val="28"/>
          <w:szCs w:val="28"/>
        </w:rPr>
      </w:pPr>
    </w:p>
    <w:p w:rsidR="001812D2" w:rsidRDefault="001812D2" w:rsidP="00880B7D">
      <w:pPr>
        <w:spacing w:after="0"/>
        <w:rPr>
          <w:rFonts w:ascii="Times New Roman" w:hAnsi="Times New Roman"/>
          <w:sz w:val="28"/>
          <w:szCs w:val="28"/>
        </w:rPr>
      </w:pPr>
    </w:p>
    <w:p w:rsidR="001812D2" w:rsidRDefault="001812D2" w:rsidP="00880B7D">
      <w:pPr>
        <w:spacing w:after="0"/>
        <w:rPr>
          <w:rFonts w:ascii="Times New Roman" w:hAnsi="Times New Roman"/>
          <w:sz w:val="28"/>
          <w:szCs w:val="28"/>
        </w:rPr>
      </w:pPr>
    </w:p>
    <w:p w:rsidR="001812D2" w:rsidRDefault="001812D2" w:rsidP="00880B7D">
      <w:pPr>
        <w:spacing w:after="0"/>
        <w:rPr>
          <w:rFonts w:ascii="Times New Roman" w:hAnsi="Times New Roman"/>
          <w:sz w:val="28"/>
          <w:szCs w:val="28"/>
        </w:rPr>
      </w:pPr>
    </w:p>
    <w:p w:rsidR="001812D2" w:rsidRDefault="001812D2" w:rsidP="00880B7D">
      <w:pPr>
        <w:spacing w:after="0"/>
        <w:rPr>
          <w:rFonts w:ascii="Times New Roman" w:hAnsi="Times New Roman"/>
          <w:sz w:val="28"/>
          <w:szCs w:val="28"/>
        </w:rPr>
      </w:pPr>
    </w:p>
    <w:p w:rsidR="001812D2" w:rsidRDefault="001812D2" w:rsidP="00880B7D">
      <w:pPr>
        <w:spacing w:after="0"/>
        <w:rPr>
          <w:rFonts w:ascii="Times New Roman" w:hAnsi="Times New Roman"/>
          <w:sz w:val="28"/>
          <w:szCs w:val="28"/>
        </w:rPr>
      </w:pPr>
    </w:p>
    <w:p w:rsidR="001812D2" w:rsidRDefault="001812D2" w:rsidP="00880B7D">
      <w:pPr>
        <w:spacing w:after="0"/>
        <w:rPr>
          <w:rFonts w:ascii="Times New Roman" w:hAnsi="Times New Roman"/>
          <w:sz w:val="28"/>
          <w:szCs w:val="28"/>
        </w:rPr>
      </w:pPr>
    </w:p>
    <w:p w:rsidR="001812D2" w:rsidRDefault="001812D2" w:rsidP="00880B7D">
      <w:pPr>
        <w:spacing w:after="0"/>
        <w:rPr>
          <w:rFonts w:ascii="Times New Roman" w:hAnsi="Times New Roman"/>
          <w:sz w:val="28"/>
          <w:szCs w:val="28"/>
        </w:rPr>
      </w:pPr>
    </w:p>
    <w:p w:rsidR="001812D2" w:rsidRDefault="001812D2" w:rsidP="00880B7D">
      <w:pPr>
        <w:spacing w:after="0"/>
        <w:rPr>
          <w:rFonts w:ascii="Times New Roman" w:hAnsi="Times New Roman"/>
          <w:sz w:val="28"/>
          <w:szCs w:val="28"/>
        </w:rPr>
      </w:pPr>
    </w:p>
    <w:p w:rsidR="001812D2" w:rsidRPr="00880B7D" w:rsidRDefault="001812D2" w:rsidP="00880B7D">
      <w:pPr>
        <w:spacing w:after="0"/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</w:pPr>
    </w:p>
    <w:p w:rsidR="004D2EE2" w:rsidRDefault="004D2EE2" w:rsidP="0043010B">
      <w:pPr>
        <w:rPr>
          <w:rFonts w:ascii="Times New Roman" w:hAnsi="Times New Roman"/>
          <w:i/>
          <w:color w:val="000000"/>
          <w:sz w:val="24"/>
          <w:szCs w:val="21"/>
          <w:shd w:val="clear" w:color="auto" w:fill="FFFFFF"/>
        </w:rPr>
      </w:pPr>
    </w:p>
    <w:p w:rsidR="0043010B" w:rsidRPr="004C3F18" w:rsidRDefault="0043010B" w:rsidP="0043010B">
      <w:pPr>
        <w:rPr>
          <w:rFonts w:ascii="Times New Roman" w:hAnsi="Times New Roman"/>
          <w:color w:val="000000"/>
          <w:sz w:val="24"/>
          <w:szCs w:val="21"/>
          <w:shd w:val="clear" w:color="auto" w:fill="FFFFFF"/>
        </w:rPr>
      </w:pPr>
      <w:r w:rsidRPr="00927938">
        <w:rPr>
          <w:rFonts w:ascii="Times New Roman" w:hAnsi="Times New Roman"/>
          <w:i/>
          <w:color w:val="000000"/>
          <w:sz w:val="24"/>
          <w:szCs w:val="21"/>
          <w:shd w:val="clear" w:color="auto" w:fill="FFFFFF"/>
        </w:rPr>
        <w:lastRenderedPageBreak/>
        <w:t>2</w:t>
      </w:r>
      <w:r w:rsidRPr="00CC0494">
        <w:rPr>
          <w:rFonts w:ascii="Times New Roman" w:hAnsi="Times New Roman"/>
          <w:i/>
          <w:color w:val="000000"/>
          <w:sz w:val="24"/>
          <w:szCs w:val="21"/>
          <w:shd w:val="clear" w:color="auto" w:fill="FFFFFF"/>
        </w:rPr>
        <w:t xml:space="preserve"> - кезең.</w:t>
      </w:r>
      <w:r w:rsidRPr="00CC0494">
        <w:rPr>
          <w:rFonts w:ascii="Times New Roman" w:hAnsi="Times New Roman"/>
          <w:i/>
          <w:color w:val="000000"/>
          <w:sz w:val="24"/>
          <w:szCs w:val="21"/>
        </w:rPr>
        <w:br/>
      </w:r>
      <w:r w:rsidRPr="00C40F37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Тестпен жұмыс</w:t>
      </w:r>
      <w:r w:rsidRPr="00C40F37">
        <w:rPr>
          <w:rFonts w:ascii="Times New Roman" w:hAnsi="Times New Roman"/>
          <w:color w:val="000000"/>
          <w:sz w:val="24"/>
          <w:szCs w:val="21"/>
        </w:rPr>
        <w:br/>
      </w:r>
      <w:r w:rsidRPr="00C40F37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 xml:space="preserve">1 - қатар </w:t>
      </w:r>
      <w:r w:rsidRPr="00C40F37">
        <w:rPr>
          <w:rFonts w:ascii="Times New Roman" w:hAnsi="Times New Roman"/>
          <w:color w:val="000000"/>
          <w:sz w:val="24"/>
          <w:szCs w:val="21"/>
        </w:rPr>
        <w:br/>
      </w:r>
      <w:r w:rsidRPr="00C40F37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 xml:space="preserve">1. </w:t>
      </w:r>
      <w:r w:rsidRPr="00927938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Зат есімнен болған синонимдер қатарын тап</w:t>
      </w:r>
      <w:r w:rsidRPr="00927938">
        <w:rPr>
          <w:rFonts w:ascii="Times New Roman" w:hAnsi="Times New Roman"/>
          <w:color w:val="000000"/>
          <w:sz w:val="24"/>
          <w:szCs w:val="21"/>
        </w:rPr>
        <w:br/>
      </w:r>
      <w:r w:rsidRPr="00927938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 xml:space="preserve">А) пішін, адам, әлпет </w:t>
      </w:r>
      <w:r w:rsidRPr="00927938">
        <w:rPr>
          <w:rFonts w:ascii="Times New Roman" w:hAnsi="Times New Roman"/>
          <w:color w:val="000000"/>
          <w:sz w:val="24"/>
          <w:szCs w:val="21"/>
        </w:rPr>
        <w:br/>
      </w:r>
      <w:r w:rsidRPr="00927938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 xml:space="preserve">Б) мұғалім, ұстаз. оқытушы </w:t>
      </w:r>
      <w:r w:rsidRPr="00927938">
        <w:rPr>
          <w:rFonts w:ascii="Times New Roman" w:hAnsi="Times New Roman"/>
          <w:color w:val="000000"/>
          <w:sz w:val="24"/>
          <w:szCs w:val="21"/>
        </w:rPr>
        <w:br/>
      </w:r>
      <w:r w:rsidRPr="00927938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 xml:space="preserve">В) көркем, сұлу </w:t>
      </w:r>
      <w:r w:rsidRPr="00927938">
        <w:rPr>
          <w:rFonts w:ascii="Times New Roman" w:hAnsi="Times New Roman"/>
          <w:color w:val="000000"/>
          <w:sz w:val="24"/>
          <w:szCs w:val="21"/>
        </w:rPr>
        <w:br/>
      </w:r>
      <w:r w:rsidRPr="00927938">
        <w:rPr>
          <w:rFonts w:ascii="Times New Roman" w:hAnsi="Times New Roman"/>
          <w:color w:val="000000"/>
          <w:sz w:val="24"/>
          <w:szCs w:val="21"/>
        </w:rPr>
        <w:br/>
      </w:r>
      <w:r w:rsidRPr="00927938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2. Омоним болатын қатарды тап</w:t>
      </w:r>
      <w:r w:rsidRPr="00927938">
        <w:rPr>
          <w:rFonts w:ascii="Times New Roman" w:hAnsi="Times New Roman"/>
          <w:color w:val="000000"/>
          <w:sz w:val="24"/>
          <w:szCs w:val="21"/>
        </w:rPr>
        <w:br/>
      </w:r>
      <w:r w:rsidRPr="00927938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 xml:space="preserve">А) жерді бас, таудың басы </w:t>
      </w:r>
      <w:r w:rsidRPr="00927938">
        <w:rPr>
          <w:rFonts w:ascii="Times New Roman" w:hAnsi="Times New Roman"/>
          <w:color w:val="000000"/>
          <w:sz w:val="24"/>
          <w:szCs w:val="21"/>
        </w:rPr>
        <w:br/>
      </w:r>
      <w:r w:rsidRPr="00927938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 xml:space="preserve">Б) адамның тамыры, ағаштың тамыры </w:t>
      </w:r>
      <w:r w:rsidRPr="00927938">
        <w:rPr>
          <w:rFonts w:ascii="Times New Roman" w:hAnsi="Times New Roman"/>
          <w:color w:val="000000"/>
          <w:sz w:val="24"/>
          <w:szCs w:val="21"/>
        </w:rPr>
        <w:br/>
      </w:r>
      <w:r w:rsidRPr="00927938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 xml:space="preserve">В) алманы жу, алманы же </w:t>
      </w:r>
      <w:r w:rsidRPr="00927938">
        <w:rPr>
          <w:rFonts w:ascii="Times New Roman" w:hAnsi="Times New Roman"/>
          <w:color w:val="000000"/>
          <w:sz w:val="24"/>
          <w:szCs w:val="21"/>
        </w:rPr>
        <w:br/>
      </w:r>
      <w:r w:rsidRPr="00927938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 xml:space="preserve">3. </w:t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Толық мағыналы сөзді көрсет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А) дейін ------------------ А) жөн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Б) білім ------------------- Б) керек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В) туралы ---------------- В) оқулық</w:t>
      </w:r>
      <w:r>
        <w:rPr>
          <w:rFonts w:ascii="Times New Roman" w:hAnsi="Times New Roman"/>
          <w:color w:val="000000"/>
          <w:sz w:val="24"/>
          <w:szCs w:val="21"/>
        </w:rPr>
        <w:br/>
      </w:r>
    </w:p>
    <w:p w:rsidR="0043010B" w:rsidRDefault="0043010B" w:rsidP="0043010B">
      <w:pPr>
        <w:rPr>
          <w:rFonts w:ascii="Times New Roman" w:hAnsi="Times New Roman"/>
          <w:color w:val="000000"/>
          <w:sz w:val="24"/>
          <w:szCs w:val="21"/>
          <w:shd w:val="clear" w:color="auto" w:fill="FFFFFF"/>
        </w:rPr>
      </w:pPr>
    </w:p>
    <w:p w:rsidR="0043010B" w:rsidRDefault="0043010B" w:rsidP="0043010B">
      <w:pPr>
        <w:rPr>
          <w:rFonts w:ascii="Times New Roman" w:hAnsi="Times New Roman"/>
          <w:color w:val="000000"/>
          <w:sz w:val="24"/>
          <w:szCs w:val="21"/>
          <w:shd w:val="clear" w:color="auto" w:fill="FFFFFF"/>
        </w:rPr>
      </w:pP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 xml:space="preserve">3 – кезең 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1. Құпия сөздің синонимі. (ЖҰМБАҚ )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2. « Тіс жармады» тұрақты сөз тіркесінің мағынасы. (Үндемеді)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 xml:space="preserve">3. Мақалды жалғастыр. </w:t>
      </w:r>
      <w:r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Денсаулық кепілі....  \тазалық\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4. Әрі жуан, әрі еріндік, әрі ашық дауысты дыбыс. (О)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5. Бір – біріне мағынасы жақын сөздерді...... дейді. (Синоним)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6. Дыбысталуы бірдей, мағынасы басқа – басқа сөзді.... дейді. (Омоним)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7. Сұлу сөзінің синонимі. (әдемі)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</w:p>
    <w:tbl>
      <w:tblPr>
        <w:tblW w:w="7200" w:type="dxa"/>
        <w:tblLook w:val="04A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43010B" w:rsidRPr="00D038A4" w:rsidTr="005451BD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Ж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ұ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б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10B" w:rsidRPr="00D038A4" w:rsidTr="005451BD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ү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і</w:t>
            </w:r>
          </w:p>
        </w:tc>
      </w:tr>
      <w:tr w:rsidR="0043010B" w:rsidRPr="00D038A4" w:rsidTr="005451BD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қ</w:t>
            </w:r>
          </w:p>
        </w:tc>
      </w:tr>
      <w:tr w:rsidR="0043010B" w:rsidRPr="00D038A4" w:rsidTr="005451BD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10B" w:rsidRPr="00D038A4" w:rsidTr="005451BD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с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м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10B" w:rsidRPr="00D038A4" w:rsidTr="005451BD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м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10B" w:rsidRPr="00D038A4" w:rsidTr="005451BD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D038A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і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10B" w:rsidRPr="00D038A4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3010B" w:rsidRDefault="0043010B" w:rsidP="0043010B">
      <w:pPr>
        <w:rPr>
          <w:rFonts w:ascii="Times New Roman" w:hAnsi="Times New Roman"/>
          <w:color w:val="000000"/>
          <w:sz w:val="24"/>
          <w:szCs w:val="21"/>
          <w:shd w:val="clear" w:color="auto" w:fill="FFFFFF"/>
        </w:rPr>
      </w:pPr>
    </w:p>
    <w:p w:rsidR="0043010B" w:rsidRDefault="0043010B" w:rsidP="0043010B">
      <w:pPr>
        <w:rPr>
          <w:rFonts w:ascii="Times New Roman" w:hAnsi="Times New Roman"/>
          <w:color w:val="000000"/>
          <w:sz w:val="24"/>
          <w:szCs w:val="21"/>
          <w:shd w:val="clear" w:color="auto" w:fill="FFFFFF"/>
        </w:rPr>
      </w:pPr>
    </w:p>
    <w:p w:rsidR="0043010B" w:rsidRDefault="0043010B" w:rsidP="0043010B">
      <w:pPr>
        <w:rPr>
          <w:rFonts w:ascii="Times New Roman" w:hAnsi="Times New Roman"/>
          <w:color w:val="000000"/>
          <w:sz w:val="24"/>
          <w:szCs w:val="21"/>
          <w:shd w:val="clear" w:color="auto" w:fill="FFFFFF"/>
        </w:rPr>
      </w:pPr>
    </w:p>
    <w:p w:rsidR="0043010B" w:rsidRDefault="0043010B" w:rsidP="0043010B">
      <w:pPr>
        <w:rPr>
          <w:rFonts w:ascii="Times New Roman" w:hAnsi="Times New Roman"/>
          <w:color w:val="000000"/>
          <w:sz w:val="24"/>
          <w:szCs w:val="21"/>
          <w:shd w:val="clear" w:color="auto" w:fill="FFFFFF"/>
        </w:rPr>
      </w:pP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4 - кезең Слайдта Мағыналары бір – біріне қарама – қарсы болып келетін сөздер антонимдер деп аталады.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Антоним сөздер тағы былайша жасалуы мүмкін: антонимге жұрнақ жалғануы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арқылы немесе емес сөзін тіркесуі арқылы.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Мысалы: үлкен – үлкен емес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бар – барма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сулы – сусыз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« Сынарын тап» ойыны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Биік – аласа --------------------- Жақын – алыс ----------------- Ұзын - қысқы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Тез – баяу ------------------------ Алды – арты ------------------- Ақ - қара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Таза – лас ------------------------- Дос – қас ----------------------- Ыстық - суық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Бар – барма --------------------- Жарық – қараңғы ------------- Іші - сырты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Әдемі - әдемі емес ----------- Жуан – жіңішке ---------------- Алыс - жақын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Үсті – асты ------------------------ Сүйкімді - сүйкімсіз ---------- Құрғақ - ылғалды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Ащы – тұщы</w:t>
      </w:r>
      <w:r w:rsidRPr="00D038A4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------------------</w:t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 xml:space="preserve">Кең – тар </w:t>
      </w:r>
      <w:r w:rsidRPr="00D038A4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-----------------------------</w:t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Сәнді – сәнді емес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 xml:space="preserve">5 – кезең 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6 – кезең Оқулықпен жұмыс.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96 – жаттығу. Биік, ашық, жаңа, сұлу, жас сөздеріне әр түрлі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Қолданыста бірнеше антоним сыңар тауып көріңдер.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Үлгі: биік тау – аласа тау....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7 – кезең Сергіту сәті.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Тербеледі ағаштар,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Алдымнан жел еседі.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Кіп-кішкентай ағаштар,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Үп – үлкен боп өседі. ( антоним сөзді тап )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8.- кезең «Артық болмас білгенің»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Ауыр -...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кең -...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ыстық -...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жас -...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артық -...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арық -...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оңай -...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Өтірік -...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алғыс...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қарғыс -...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рахат -...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Ерте -...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жоғары -...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алыс -...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әрі -...</w:t>
      </w:r>
    </w:p>
    <w:p w:rsidR="0043010B" w:rsidRPr="00927938" w:rsidRDefault="0043010B" w:rsidP="0043010B">
      <w:pPr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</w:pPr>
      <w:r w:rsidRPr="00283DF0">
        <w:rPr>
          <w:rFonts w:ascii="Times New Roman" w:hAnsi="Times New Roman"/>
          <w:color w:val="000000"/>
          <w:sz w:val="24"/>
          <w:szCs w:val="21"/>
        </w:rPr>
        <w:lastRenderedPageBreak/>
        <w:br/>
      </w:r>
      <w:r w:rsidRPr="00927938">
        <w:rPr>
          <w:rFonts w:ascii="Times New Roman" w:hAnsi="Times New Roman"/>
          <w:b/>
          <w:color w:val="000000"/>
          <w:sz w:val="24"/>
          <w:szCs w:val="21"/>
          <w:shd w:val="clear" w:color="auto" w:fill="FFFFFF"/>
        </w:rPr>
        <w:t xml:space="preserve">9 кезең Сабақты бекіту. </w:t>
      </w:r>
    </w:p>
    <w:tbl>
      <w:tblPr>
        <w:tblW w:w="7440" w:type="dxa"/>
        <w:tblInd w:w="-5" w:type="dxa"/>
        <w:tblLook w:val="04A0"/>
      </w:tblPr>
      <w:tblGrid>
        <w:gridCol w:w="2140"/>
        <w:gridCol w:w="1240"/>
        <w:gridCol w:w="1195"/>
        <w:gridCol w:w="1180"/>
        <w:gridCol w:w="1095"/>
        <w:gridCol w:w="960"/>
      </w:tblGrid>
      <w:tr w:rsidR="0043010B" w:rsidRPr="007C03F3" w:rsidTr="005451BD">
        <w:trPr>
          <w:trHeight w:val="37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Антонимдер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сын есім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етістік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зат есім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есімдік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үстеу</w:t>
            </w:r>
          </w:p>
        </w:tc>
      </w:tr>
      <w:tr w:rsidR="0043010B" w:rsidRPr="007C03F3" w:rsidTr="005451BD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күлу - жылау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3010B" w:rsidRPr="007C03F3" w:rsidTr="005451BD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анау - мынау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3010B" w:rsidRPr="007C03F3" w:rsidTr="005451BD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жаз - қыс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3010B" w:rsidRPr="007C03F3" w:rsidTr="005451BD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әне - міне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3010B" w:rsidRPr="007C03F3" w:rsidTr="005451BD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жоғары - төмен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3010B" w:rsidRPr="007C03F3" w:rsidTr="005451BD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күн - түн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3010B" w:rsidRPr="007C03F3" w:rsidTr="005451BD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ерте - кеш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3010B" w:rsidRPr="007C03F3" w:rsidTr="005451BD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дос- қас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3010B" w:rsidRPr="007C03F3" w:rsidTr="005451BD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ашық - жабық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3010B" w:rsidRPr="007C03F3" w:rsidTr="005451BD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қону - ұшу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3010B" w:rsidRPr="007C03F3" w:rsidTr="005451BD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көп - аз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3010B" w:rsidRPr="007C03F3" w:rsidTr="005451BD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03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жарық -қараңғы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C03F3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C03F3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C03F3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C03F3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10B" w:rsidRPr="007C03F3" w:rsidRDefault="0043010B" w:rsidP="005451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C03F3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</w:tbl>
    <w:p w:rsidR="0043010B" w:rsidRDefault="0043010B" w:rsidP="0043010B">
      <w:pPr>
        <w:rPr>
          <w:rFonts w:ascii="Times New Roman" w:hAnsi="Times New Roman"/>
          <w:color w:val="000000"/>
          <w:sz w:val="24"/>
          <w:szCs w:val="21"/>
          <w:shd w:val="clear" w:color="auto" w:fill="FFFFFF"/>
        </w:rPr>
      </w:pP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10 – кезең. Үйге тапсырма.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97 - жаттығу.</w:t>
      </w:r>
      <w:r w:rsidRPr="00283DF0">
        <w:rPr>
          <w:rFonts w:ascii="Times New Roman" w:hAnsi="Times New Roman"/>
          <w:color w:val="000000"/>
          <w:sz w:val="24"/>
          <w:szCs w:val="21"/>
        </w:rPr>
        <w:br/>
      </w:r>
      <w:r w:rsidRPr="00283DF0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11 - кезең. Бағалау.</w:t>
      </w:r>
    </w:p>
    <w:p w:rsidR="0043010B" w:rsidRDefault="0043010B" w:rsidP="00EB571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571E" w:rsidRDefault="00EB571E" w:rsidP="00EB571E"/>
    <w:p w:rsidR="00EB571E" w:rsidRDefault="00EB571E" w:rsidP="00EB571E"/>
    <w:p w:rsidR="001F1275" w:rsidRDefault="00D11587"/>
    <w:sectPr w:rsidR="001F1275" w:rsidSect="00EB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71E"/>
    <w:rsid w:val="00075175"/>
    <w:rsid w:val="000B17C5"/>
    <w:rsid w:val="000D386E"/>
    <w:rsid w:val="001812D2"/>
    <w:rsid w:val="00377382"/>
    <w:rsid w:val="00391040"/>
    <w:rsid w:val="0043010B"/>
    <w:rsid w:val="004A01C0"/>
    <w:rsid w:val="004D2EE2"/>
    <w:rsid w:val="005319E0"/>
    <w:rsid w:val="00634FCE"/>
    <w:rsid w:val="006A2FD5"/>
    <w:rsid w:val="006F4639"/>
    <w:rsid w:val="007B3F59"/>
    <w:rsid w:val="00873ABE"/>
    <w:rsid w:val="00880B7D"/>
    <w:rsid w:val="00980842"/>
    <w:rsid w:val="00A52EB3"/>
    <w:rsid w:val="00AC2802"/>
    <w:rsid w:val="00AC2D14"/>
    <w:rsid w:val="00B50805"/>
    <w:rsid w:val="00D11587"/>
    <w:rsid w:val="00D3087F"/>
    <w:rsid w:val="00E31D61"/>
    <w:rsid w:val="00EB571E"/>
    <w:rsid w:val="00EE2FCF"/>
    <w:rsid w:val="00F62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1E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30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0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user2030</dc:creator>
  <cp:lastModifiedBy>user</cp:lastModifiedBy>
  <cp:revision>10</cp:revision>
  <cp:lastPrinted>2015-05-19T17:06:00Z</cp:lastPrinted>
  <dcterms:created xsi:type="dcterms:W3CDTF">2014-11-03T06:13:00Z</dcterms:created>
  <dcterms:modified xsi:type="dcterms:W3CDTF">2016-01-11T17:28:00Z</dcterms:modified>
</cp:coreProperties>
</file>