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8B" w:rsidRPr="00603942" w:rsidRDefault="0096478B" w:rsidP="00603942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478B" w:rsidRPr="00603942" w:rsidRDefault="0096478B" w:rsidP="0096478B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603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сынып</w:t>
      </w:r>
      <w:proofErr w:type="spellEnd"/>
      <w:r w:rsidRPr="0060394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603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6478B" w:rsidRDefault="0096478B" w:rsidP="0096478B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="00C371D8">
        <w:rPr>
          <w:rFonts w:ascii="Times New Roman" w:hAnsi="Times New Roman" w:cs="Times New Roman"/>
          <w:sz w:val="24"/>
          <w:szCs w:val="24"/>
          <w:lang w:val="kk-KZ"/>
        </w:rPr>
        <w:t xml:space="preserve">  Азық - түлік  № 25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</w:t>
      </w:r>
      <w:r w:rsidR="00C371D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1</w:t>
      </w:r>
      <w:r w:rsidR="001C2AB5">
        <w:rPr>
          <w:rFonts w:ascii="Times New Roman" w:hAnsi="Times New Roman" w:cs="Times New Roman"/>
          <w:sz w:val="24"/>
          <w:szCs w:val="24"/>
          <w:lang w:val="kk-KZ"/>
        </w:rPr>
        <w:t xml:space="preserve"> тоқсан № </w:t>
      </w:r>
      <w:r w:rsidR="00C371D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6478B" w:rsidRDefault="0096478B" w:rsidP="0096478B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мақсаттары:</w:t>
      </w:r>
    </w:p>
    <w:p w:rsidR="0096478B" w:rsidRDefault="0096478B" w:rsidP="009647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Білімділік</w:t>
      </w:r>
      <w:r w:rsidR="00603942">
        <w:rPr>
          <w:rFonts w:ascii="Times New Roman" w:hAnsi="Times New Roman" w:cs="Times New Roman"/>
          <w:sz w:val="24"/>
          <w:szCs w:val="24"/>
          <w:lang w:val="kk-KZ"/>
        </w:rPr>
        <w:t>: Модуль бойынша оқушылардың сөздік қорын қалыптастыру. Оқылым, тыңдалым, айтылым, жазылым әрекеттерін жүйелі түрде қолданып, тілдесім әрекетіне жетелеу. Азық-түлік туралы толық мәлімет беру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6478B" w:rsidRDefault="0096478B" w:rsidP="009647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="00603942">
        <w:rPr>
          <w:rFonts w:ascii="Times New Roman" w:hAnsi="Times New Roman" w:cs="Times New Roman"/>
          <w:sz w:val="24"/>
          <w:szCs w:val="24"/>
          <w:lang w:val="kk-KZ"/>
        </w:rPr>
        <w:t xml:space="preserve"> Тақырып бойынша есте сақтау және байланыстырып сөйлеу дағдыларын дамыту. Сөздік қорын байыту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6478B" w:rsidRDefault="0096478B" w:rsidP="009647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="00603942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 азық-түліктің қадір-қасиетін білуге баулу. Азық-түліктің адам өмірінде басты орын алатындығы жайлы тәрбиелік әңгіме жүргізу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6478B" w:rsidRDefault="0096478B" w:rsidP="0096478B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типі: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жаңа  сабақ.</w:t>
      </w:r>
    </w:p>
    <w:p w:rsidR="0096478B" w:rsidRDefault="0096478B" w:rsidP="0096478B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жаңа сөздер, суреттер көрсетіп әңгімелесу, сұрақ-жауап, түсіндіру.</w:t>
      </w:r>
    </w:p>
    <w:p w:rsidR="0096478B" w:rsidRDefault="0096478B" w:rsidP="0096478B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</w:t>
      </w:r>
      <w:r>
        <w:rPr>
          <w:rFonts w:ascii="Times New Roman" w:hAnsi="Times New Roman" w:cs="Times New Roman"/>
          <w:sz w:val="24"/>
          <w:szCs w:val="24"/>
          <w:lang w:val="kk-KZ"/>
        </w:rPr>
        <w:t>:  жаңа сөздер,  суреттер, тақта, кітап.</w:t>
      </w:r>
    </w:p>
    <w:p w:rsidR="0096478B" w:rsidRDefault="0096478B" w:rsidP="0096478B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p w:rsidR="0096478B" w:rsidRDefault="0096478B" w:rsidP="0096478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Ұйымдастыру кезеңі.</w:t>
      </w:r>
    </w:p>
    <w:p w:rsidR="0096478B" w:rsidRDefault="0096478B" w:rsidP="0096478B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құралдарын, оқушыларды түгелдеу.</w:t>
      </w:r>
    </w:p>
    <w:p w:rsidR="0096478B" w:rsidRDefault="0096478B" w:rsidP="009647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Жаңа сабаққа дайындау: 1-тапс</w:t>
      </w:r>
      <w:r w:rsidR="00603942">
        <w:rPr>
          <w:rFonts w:ascii="Times New Roman" w:hAnsi="Times New Roman" w:cs="Times New Roman"/>
          <w:b/>
          <w:sz w:val="24"/>
          <w:szCs w:val="24"/>
          <w:lang w:val="kk-KZ"/>
        </w:rPr>
        <w:t>ырма, 68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-бет. </w:t>
      </w:r>
      <w:r w:rsidR="00603942">
        <w:rPr>
          <w:rFonts w:ascii="Times New Roman" w:hAnsi="Times New Roman" w:cs="Times New Roman"/>
          <w:sz w:val="24"/>
          <w:szCs w:val="24"/>
          <w:lang w:val="kk-KZ"/>
        </w:rPr>
        <w:t>«Біліп ал» айдарымен берілген тапсырманы жазбаша дәптерлеріне орындатар алдында ауызша жұмыс жүргізіп алу. Оқушылардың қисынды ойлау қабілеттерін сұрақтар мен көрнекіліктер арқылы жандандыру. «Азық-түлік» тақырыбы бойынша жұмысты бейнелеу өнері арқылы жандандыру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6478B" w:rsidRDefault="0096478B" w:rsidP="0096478B">
      <w:pPr>
        <w:ind w:left="-1276" w:firstLine="127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5. Жаңа сабақ: </w:t>
      </w:r>
      <w:r>
        <w:rPr>
          <w:rFonts w:ascii="Times New Roman" w:hAnsi="Times New Roman" w:cs="Times New Roman"/>
          <w:sz w:val="24"/>
          <w:szCs w:val="24"/>
          <w:lang w:val="kk-KZ"/>
        </w:rPr>
        <w:t>Азық – түлік.</w:t>
      </w:r>
    </w:p>
    <w:p w:rsidR="0096478B" w:rsidRDefault="0096478B" w:rsidP="0096478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6. Жаңа сабақты түсіндіру:  </w:t>
      </w:r>
    </w:p>
    <w:p w:rsidR="0096478B" w:rsidRDefault="0096478B" w:rsidP="0096478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Жаңа сөздер: </w:t>
      </w:r>
    </w:p>
    <w:p w:rsidR="0096478B" w:rsidRDefault="0096478B" w:rsidP="009647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Керек – қажет, үш рет, сүт тағамдары, ет тағамдары, </w:t>
      </w:r>
      <w:r w:rsidR="00603942">
        <w:rPr>
          <w:rFonts w:ascii="Times New Roman" w:hAnsi="Times New Roman" w:cs="Times New Roman"/>
          <w:sz w:val="24"/>
          <w:szCs w:val="24"/>
          <w:lang w:val="kk-KZ"/>
        </w:rPr>
        <w:t>тағам-пища, ет, ірімшік-сыр, тәтті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6478B" w:rsidRDefault="0096478B" w:rsidP="0096478B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Дәптерлеріне күні, тақырыбын жаздырту.</w:t>
      </w:r>
    </w:p>
    <w:p w:rsidR="0096478B" w:rsidRDefault="00603942" w:rsidP="0096478B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2-тапсырма, 68</w:t>
      </w:r>
      <w:r w:rsidR="009647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-бет. </w:t>
      </w:r>
      <w:r>
        <w:rPr>
          <w:rFonts w:ascii="Times New Roman" w:hAnsi="Times New Roman" w:cs="Times New Roman"/>
          <w:sz w:val="24"/>
          <w:szCs w:val="24"/>
          <w:lang w:val="kk-KZ"/>
        </w:rPr>
        <w:t>Оқылым және айтылым әрекетіне берілген тапсырманы сөз тіркестерін жасап, сөйлеу қабілетін дамыту мақсатында тапсырманы жеке тапсырма ретінде орындату. Әр оқушымен жеке-жеке жұмыс жасау</w:t>
      </w:r>
      <w:r w:rsidR="0096478B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603942" w:rsidRDefault="0096478B" w:rsidP="0096478B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603942">
        <w:rPr>
          <w:rFonts w:ascii="Times New Roman" w:hAnsi="Times New Roman" w:cs="Times New Roman"/>
          <w:b/>
          <w:sz w:val="24"/>
          <w:szCs w:val="24"/>
          <w:lang w:val="kk-KZ"/>
        </w:rPr>
        <w:t>3-тапсырма, 69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-бет.</w:t>
      </w:r>
      <w:r w:rsidR="006039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03942">
        <w:rPr>
          <w:rFonts w:ascii="Times New Roman" w:hAnsi="Times New Roman" w:cs="Times New Roman"/>
          <w:sz w:val="24"/>
          <w:szCs w:val="24"/>
          <w:lang w:val="kk-KZ"/>
        </w:rPr>
        <w:t xml:space="preserve">«Сөйлеп үйрен» айдарымен берілген тапсырманы жұптық жұмыс түрінде  </w:t>
      </w:r>
    </w:p>
    <w:p w:rsidR="006E7F22" w:rsidRDefault="00603942" w:rsidP="0096478B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орындату. </w:t>
      </w:r>
      <w:r w:rsidR="006E7F22" w:rsidRPr="006E7F22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6E7F22">
        <w:rPr>
          <w:rFonts w:ascii="Times New Roman" w:hAnsi="Times New Roman" w:cs="Times New Roman"/>
          <w:sz w:val="24"/>
          <w:szCs w:val="24"/>
          <w:lang w:val="kk-KZ"/>
        </w:rPr>
        <w:t xml:space="preserve">р оқушыға азық-түлікпен істеген ісі туралы айтқызу. Сыныптағы оқушылардың  </w:t>
      </w:r>
    </w:p>
    <w:p w:rsidR="0096478B" w:rsidRDefault="006E7F22" w:rsidP="0096478B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барлығын тақырып бойынша сөйлету. Тапсырманы жазылым әрекетімен ұштастыру</w:t>
      </w:r>
      <w:r w:rsidR="0096478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6478B" w:rsidRDefault="0096478B" w:rsidP="0096478B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6478B" w:rsidRDefault="0096478B" w:rsidP="0096478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Сергіту сәті: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                                   </w:t>
      </w:r>
    </w:p>
    <w:p w:rsidR="0096478B" w:rsidRDefault="0096478B" w:rsidP="0096478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Орнымыздан тұрайық,</w:t>
      </w:r>
    </w:p>
    <w:p w:rsidR="0096478B" w:rsidRDefault="0096478B" w:rsidP="0096478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Қолымызды созайық.</w:t>
      </w:r>
    </w:p>
    <w:p w:rsidR="0096478B" w:rsidRDefault="0096478B" w:rsidP="0096478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отырып, бір тұрып,</w:t>
      </w:r>
    </w:p>
    <w:p w:rsidR="0096478B" w:rsidRDefault="0096478B" w:rsidP="0096478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отырып, бір тұрып,</w:t>
      </w:r>
    </w:p>
    <w:p w:rsidR="0096478B" w:rsidRDefault="0096478B" w:rsidP="0096478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Демімізді алайық.</w:t>
      </w:r>
    </w:p>
    <w:p w:rsidR="0096478B" w:rsidRDefault="0096478B" w:rsidP="0096478B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6478B" w:rsidRPr="006E7F22" w:rsidRDefault="006E7F22" w:rsidP="0096478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4-тапсырма, 69-бет.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Негізгі тақырып бойынша қайталау мақсатында берілген тапсырманы оқылым, айтылым әрекеттерімен бастап, жазылым әрекетімен ұштастыру.</w:t>
      </w:r>
    </w:p>
    <w:p w:rsidR="0096478B" w:rsidRDefault="0096478B" w:rsidP="0096478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8. Сабақты қорытындылау: </w:t>
      </w:r>
    </w:p>
    <w:p w:rsidR="0096478B" w:rsidRDefault="006E7F22" w:rsidP="0096478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5-тапсырма, 69</w:t>
      </w:r>
      <w:r w:rsidR="009647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-бет.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Жазылым әрекетіне берілген тапсырманы жеке жұмыс ретінде орындату. Сауатты сұраулы сөйлем құрап үйрену үшін берілген тапсырманы жеке жұмыс ретінде орындату</w:t>
      </w:r>
      <w:r w:rsidR="009647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96478B" w:rsidRDefault="0096478B" w:rsidP="0096478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6478B" w:rsidRDefault="006E7F22" w:rsidP="0096478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Үйге тапсырма: 6-тапсырма, 69</w:t>
      </w:r>
      <w:r w:rsidR="009647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-бет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Сөзжұмбақты шеш</w:t>
      </w:r>
      <w:r w:rsidR="009647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6478B" w:rsidRDefault="0096478B" w:rsidP="0096478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 </w:t>
      </w:r>
    </w:p>
    <w:p w:rsidR="0096478B" w:rsidRDefault="0096478B" w:rsidP="0096478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Оқушылардың білімін  бағалау.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 </w:t>
      </w:r>
    </w:p>
    <w:p w:rsidR="0096478B" w:rsidRDefault="0096478B" w:rsidP="0096478B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6478B" w:rsidRDefault="0096478B" w:rsidP="0096478B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6478B" w:rsidRDefault="0096478B" w:rsidP="0096478B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6478B" w:rsidRDefault="0096478B" w:rsidP="0096478B">
      <w:pPr>
        <w:contextualSpacing/>
        <w:rPr>
          <w:sz w:val="24"/>
          <w:szCs w:val="24"/>
          <w:lang w:val="kk-KZ"/>
        </w:rPr>
      </w:pPr>
    </w:p>
    <w:p w:rsidR="0096478B" w:rsidRDefault="0096478B" w:rsidP="0096478B">
      <w:pPr>
        <w:contextualSpacing/>
        <w:rPr>
          <w:sz w:val="24"/>
          <w:szCs w:val="24"/>
          <w:lang w:val="kk-KZ"/>
        </w:rPr>
      </w:pPr>
    </w:p>
    <w:p w:rsidR="0096478B" w:rsidRDefault="0096478B" w:rsidP="0096478B">
      <w:pPr>
        <w:contextualSpacing/>
        <w:rPr>
          <w:lang w:val="kk-KZ"/>
        </w:rPr>
      </w:pPr>
    </w:p>
    <w:p w:rsidR="0096478B" w:rsidRDefault="0096478B" w:rsidP="0096478B">
      <w:pPr>
        <w:contextualSpacing/>
        <w:rPr>
          <w:lang w:val="kk-KZ"/>
        </w:rPr>
      </w:pPr>
    </w:p>
    <w:p w:rsidR="0096478B" w:rsidRDefault="0096478B" w:rsidP="0096478B">
      <w:pPr>
        <w:contextualSpacing/>
        <w:rPr>
          <w:lang w:val="kk-KZ"/>
        </w:rPr>
      </w:pPr>
    </w:p>
    <w:p w:rsidR="0096478B" w:rsidRDefault="0096478B" w:rsidP="0096478B">
      <w:pPr>
        <w:contextualSpacing/>
        <w:rPr>
          <w:lang w:val="kk-KZ"/>
        </w:rPr>
      </w:pPr>
    </w:p>
    <w:p w:rsidR="0096478B" w:rsidRDefault="0096478B" w:rsidP="0096478B">
      <w:pPr>
        <w:contextualSpacing/>
        <w:rPr>
          <w:lang w:val="kk-KZ"/>
        </w:rPr>
      </w:pPr>
    </w:p>
    <w:p w:rsidR="0096478B" w:rsidRDefault="0096478B" w:rsidP="0096478B">
      <w:pPr>
        <w:contextualSpacing/>
        <w:rPr>
          <w:lang w:val="kk-KZ"/>
        </w:rPr>
      </w:pPr>
    </w:p>
    <w:p w:rsidR="004E05E6" w:rsidRDefault="004E05E6">
      <w:pPr>
        <w:contextualSpacing/>
      </w:pPr>
    </w:p>
    <w:sectPr w:rsidR="004E05E6" w:rsidSect="0096478B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90E94"/>
    <w:multiLevelType w:val="hybridMultilevel"/>
    <w:tmpl w:val="DFA8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C39F1"/>
    <w:multiLevelType w:val="hybridMultilevel"/>
    <w:tmpl w:val="8F52A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6478B"/>
    <w:rsid w:val="00022F8F"/>
    <w:rsid w:val="0018045C"/>
    <w:rsid w:val="001A4151"/>
    <w:rsid w:val="001C2AB5"/>
    <w:rsid w:val="00431FB5"/>
    <w:rsid w:val="004E05E6"/>
    <w:rsid w:val="005D66CF"/>
    <w:rsid w:val="00603942"/>
    <w:rsid w:val="006E7F22"/>
    <w:rsid w:val="007F66A0"/>
    <w:rsid w:val="0096478B"/>
    <w:rsid w:val="00AC2C3D"/>
    <w:rsid w:val="00C371D8"/>
    <w:rsid w:val="00DA51BB"/>
    <w:rsid w:val="00E9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-964" w:right="-964" w:firstLine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8B"/>
    <w:pPr>
      <w:spacing w:before="0" w:beforeAutospacing="0" w:after="200" w:afterAutospacing="0" w:line="276" w:lineRule="auto"/>
      <w:ind w:left="0" w:righ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7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</cp:lastModifiedBy>
  <cp:revision>5</cp:revision>
  <cp:lastPrinted>2015-09-30T18:05:00Z</cp:lastPrinted>
  <dcterms:created xsi:type="dcterms:W3CDTF">2014-09-16T08:50:00Z</dcterms:created>
  <dcterms:modified xsi:type="dcterms:W3CDTF">2015-09-30T18:05:00Z</dcterms:modified>
</cp:coreProperties>
</file>