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8116"/>
        <w:gridCol w:w="8117"/>
      </w:tblGrid>
      <w:tr w:rsidR="00EA1D68" w:rsidTr="00EA1D68">
        <w:tc>
          <w:tcPr>
            <w:tcW w:w="8116" w:type="dxa"/>
          </w:tcPr>
          <w:p w:rsidR="00EA1D68" w:rsidRPr="00445D3E" w:rsidRDefault="00EA1D68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EA1D68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  </w:t>
            </w:r>
          </w:p>
          <w:p w:rsidR="00EA1D68" w:rsidRPr="00445D3E" w:rsidRDefault="00EA1D68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445D3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    </w:t>
            </w:r>
            <w:r w:rsidR="00445D3E" w:rsidRPr="00445D3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            </w:t>
            </w:r>
            <w:r w:rsidRPr="00445D3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Алгебра -9   </w:t>
            </w:r>
          </w:p>
          <w:p w:rsidR="00445D3E" w:rsidRPr="00445D3E" w:rsidRDefault="00445D3E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EA1D68" w:rsidRPr="00445D3E" w:rsidRDefault="00EA1D68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445D3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   Контрольная  работа  №1                   1- вариант</w:t>
            </w:r>
          </w:p>
          <w:p w:rsidR="00445D3E" w:rsidRPr="00445D3E" w:rsidRDefault="00EA1D68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445D3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     </w:t>
            </w:r>
          </w:p>
          <w:p w:rsidR="00EA1D68" w:rsidRPr="00445D3E" w:rsidRDefault="00445D3E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445D3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           </w:t>
            </w:r>
            <w:r w:rsidR="00EA1D68" w:rsidRPr="00445D3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Тема</w:t>
            </w:r>
            <w:proofErr w:type="gramStart"/>
            <w:r w:rsidR="00EA1D68" w:rsidRPr="00445D3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:</w:t>
            </w:r>
            <w:proofErr w:type="gramEnd"/>
            <w:r w:rsidR="00EA1D68" w:rsidRPr="00445D3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   « Решение  системы  уравнений» </w:t>
            </w:r>
          </w:p>
          <w:p w:rsidR="00445D3E" w:rsidRPr="00445D3E" w:rsidRDefault="00445D3E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EA1D68" w:rsidRPr="00445D3E" w:rsidRDefault="00EA1D68" w:rsidP="00EA1D6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445D3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Решите  систему  уравнений:</w:t>
            </w:r>
          </w:p>
          <w:p w:rsidR="00445D3E" w:rsidRPr="00445D3E" w:rsidRDefault="00445D3E" w:rsidP="00445D3E">
            <w:pPr>
              <w:pStyle w:val="a4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EA1D68" w:rsidRPr="00445D3E" w:rsidRDefault="00EA1D68" w:rsidP="00EA1D68">
            <w:pPr>
              <w:pStyle w:val="a4"/>
              <w:rPr>
                <w:rFonts w:ascii="Times New Roman" w:eastAsiaTheme="minorEastAsia" w:hAnsi="Times New Roman" w:cs="Times New Roman"/>
                <w:b/>
                <w:i/>
                <w:sz w:val="32"/>
                <w:szCs w:val="32"/>
              </w:rPr>
            </w:pPr>
            <w:r w:rsidRPr="00445D3E">
              <w:rPr>
                <w:rFonts w:ascii="Times New Roman" w:eastAsiaTheme="minorEastAsia" w:hAnsi="Times New Roman" w:cs="Times New Roman"/>
                <w:b/>
                <w:i/>
                <w:sz w:val="32"/>
                <w:szCs w:val="32"/>
              </w:rPr>
              <w:t xml:space="preserve">       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b/>
                      <w:i/>
                      <w:sz w:val="32"/>
                      <w:szCs w:val="32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32"/>
                          <w:szCs w:val="32"/>
                        </w:rPr>
                      </m:ctrlPr>
                    </m:eqArr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  <m:t>2х+у=7</m:t>
                      </m:r>
                    </m:e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b/>
                              <w:i/>
                              <w:sz w:val="32"/>
                              <w:szCs w:val="32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32"/>
                              <w:szCs w:val="32"/>
                            </w:rPr>
                            <m:t>х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32"/>
                              <w:szCs w:val="32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  <m:t>-у=1</m:t>
                      </m:r>
                    </m:e>
                  </m:eqArr>
                </m:e>
              </m:d>
            </m:oMath>
            <w:r w:rsidRPr="00445D3E">
              <w:rPr>
                <w:rFonts w:ascii="Times New Roman" w:eastAsiaTheme="minorEastAsia" w:hAnsi="Times New Roman" w:cs="Times New Roman"/>
                <w:b/>
                <w:i/>
                <w:sz w:val="32"/>
                <w:szCs w:val="32"/>
              </w:rPr>
              <w:t xml:space="preserve">   </w:t>
            </w:r>
          </w:p>
          <w:p w:rsidR="00445D3E" w:rsidRPr="00445D3E" w:rsidRDefault="00445D3E" w:rsidP="00EA1D68">
            <w:pPr>
              <w:pStyle w:val="a4"/>
              <w:rPr>
                <w:rFonts w:ascii="Times New Roman" w:eastAsiaTheme="minorEastAsia" w:hAnsi="Times New Roman" w:cs="Times New Roman"/>
                <w:b/>
                <w:i/>
                <w:sz w:val="32"/>
                <w:szCs w:val="32"/>
              </w:rPr>
            </w:pPr>
          </w:p>
          <w:p w:rsidR="00EA1D68" w:rsidRPr="00445D3E" w:rsidRDefault="00EA1D68" w:rsidP="00EA1D6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445D3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Периметр  прямоугольника  равен  28м</w:t>
            </w:r>
            <w:proofErr w:type="gramStart"/>
            <w:r w:rsidRPr="00445D3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,</w:t>
            </w:r>
            <w:proofErr w:type="gramEnd"/>
            <w:r w:rsidRPr="00445D3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а его  площадь  равна  40 м</w:t>
            </w:r>
            <w:r w:rsidRPr="00445D3E">
              <w:rPr>
                <w:rFonts w:ascii="Times New Roman" w:hAnsi="Times New Roman" w:cs="Times New Roman"/>
                <w:b/>
                <w:i/>
                <w:sz w:val="32"/>
                <w:szCs w:val="32"/>
                <w:vertAlign w:val="superscript"/>
              </w:rPr>
              <w:t>2</w:t>
            </w:r>
            <w:r w:rsidRPr="00445D3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.  Найдите  </w:t>
            </w:r>
            <w:r w:rsidR="00437A18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</w:t>
            </w:r>
            <w:r w:rsidRPr="00445D3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стороны   прямоугольника.</w:t>
            </w:r>
          </w:p>
          <w:p w:rsidR="00445D3E" w:rsidRDefault="00445D3E" w:rsidP="00445D3E">
            <w:pPr>
              <w:pStyle w:val="a4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437A18" w:rsidRPr="00445D3E" w:rsidRDefault="00437A18" w:rsidP="00445D3E">
            <w:pPr>
              <w:pStyle w:val="a4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EA1D68" w:rsidRPr="00445D3E" w:rsidRDefault="00EA1D68" w:rsidP="00EA1D6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445D3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Не  выполняя  построения,  найдите   координаты  точек   пересечения   параболы  </w:t>
            </w:r>
            <w:r w:rsidR="00445D3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   </w:t>
            </w:r>
            <w:r w:rsidRPr="00445D3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</w:t>
            </w:r>
            <w:proofErr w:type="spellStart"/>
            <w:r w:rsidRPr="00445D3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у=</w:t>
            </w:r>
            <w:proofErr w:type="spellEnd"/>
            <w:r w:rsidRPr="00445D3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х</w:t>
            </w:r>
            <w:proofErr w:type="gramStart"/>
            <w:r w:rsidRPr="00445D3E">
              <w:rPr>
                <w:rFonts w:ascii="Times New Roman" w:hAnsi="Times New Roman" w:cs="Times New Roman"/>
                <w:b/>
                <w:i/>
                <w:sz w:val="32"/>
                <w:szCs w:val="32"/>
                <w:vertAlign w:val="superscript"/>
              </w:rPr>
              <w:t>2</w:t>
            </w:r>
            <w:proofErr w:type="gramEnd"/>
            <w:r w:rsidRPr="00445D3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+4    и  прямой     х+у=6</w:t>
            </w:r>
            <w:r w:rsidR="00445D3E" w:rsidRPr="00445D3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</w:t>
            </w:r>
          </w:p>
          <w:p w:rsidR="00445D3E" w:rsidRPr="00445D3E" w:rsidRDefault="00445D3E" w:rsidP="00445D3E">
            <w:pPr>
              <w:pStyle w:val="a4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445D3E" w:rsidRPr="00445D3E" w:rsidRDefault="00445D3E" w:rsidP="00445D3E">
            <w:pPr>
              <w:pStyle w:val="a4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EA1D68" w:rsidRPr="00445D3E" w:rsidRDefault="00EA1D68" w:rsidP="00EA1D6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445D3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Решите  систему  уравнений:</w:t>
            </w:r>
          </w:p>
          <w:p w:rsidR="00445D3E" w:rsidRPr="00445D3E" w:rsidRDefault="00445D3E" w:rsidP="00445D3E">
            <w:pPr>
              <w:pStyle w:val="a4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EA1D68" w:rsidRPr="00445D3E" w:rsidRDefault="00EA1D68" w:rsidP="00EA1D68">
            <w:pPr>
              <w:pStyle w:val="a4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b/>
                        <w:i/>
                        <w:sz w:val="32"/>
                        <w:szCs w:val="32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32"/>
                            <w:szCs w:val="32"/>
                          </w:rPr>
                        </m:ctrlPr>
                      </m:eqArrPr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b/>
                                <w:i/>
                                <w:sz w:val="32"/>
                                <w:szCs w:val="32"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32"/>
                                <w:szCs w:val="32"/>
                              </w:rPr>
                              <m:t>х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32"/>
                                <w:szCs w:val="32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-ху-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b/>
                                <w:i/>
                                <w:sz w:val="32"/>
                                <w:szCs w:val="32"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32"/>
                                <w:szCs w:val="32"/>
                              </w:rPr>
                              <m:t>у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32"/>
                                <w:szCs w:val="32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=19</m:t>
                        </m: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х-у=7</m:t>
                        </m:r>
                      </m:e>
                    </m:eqArr>
                  </m:e>
                </m:d>
              </m:oMath>
            </m:oMathPara>
          </w:p>
          <w:p w:rsidR="00EA1D68" w:rsidRPr="00445D3E" w:rsidRDefault="00EA1D6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45D3E" w:rsidRPr="00EA1D68" w:rsidRDefault="00445D3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117" w:type="dxa"/>
          </w:tcPr>
          <w:p w:rsidR="00445D3E" w:rsidRPr="00445D3E" w:rsidRDefault="00445D3E" w:rsidP="00445D3E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EA1D68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  </w:t>
            </w:r>
          </w:p>
          <w:p w:rsidR="00445D3E" w:rsidRPr="00445D3E" w:rsidRDefault="00445D3E" w:rsidP="00445D3E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445D3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                 Алгебра -9   </w:t>
            </w:r>
          </w:p>
          <w:p w:rsidR="00445D3E" w:rsidRPr="00445D3E" w:rsidRDefault="00445D3E" w:rsidP="00445D3E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445D3E" w:rsidRPr="00445D3E" w:rsidRDefault="00445D3E" w:rsidP="00445D3E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445D3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   Контрольная  работа  №1                   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2</w:t>
            </w:r>
            <w:r w:rsidRPr="00445D3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- вариант</w:t>
            </w:r>
          </w:p>
          <w:p w:rsidR="00445D3E" w:rsidRPr="00445D3E" w:rsidRDefault="00445D3E" w:rsidP="00445D3E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445D3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     </w:t>
            </w:r>
          </w:p>
          <w:p w:rsidR="00445D3E" w:rsidRPr="00445D3E" w:rsidRDefault="00445D3E" w:rsidP="00445D3E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445D3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            Тема</w:t>
            </w:r>
            <w:proofErr w:type="gramStart"/>
            <w:r w:rsidRPr="00445D3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:</w:t>
            </w:r>
            <w:proofErr w:type="gramEnd"/>
            <w:r w:rsidRPr="00445D3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   « Решение  системы  уравнений» </w:t>
            </w:r>
          </w:p>
          <w:p w:rsidR="00445D3E" w:rsidRPr="00445D3E" w:rsidRDefault="00445D3E" w:rsidP="00445D3E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445D3E" w:rsidRPr="00445D3E" w:rsidRDefault="00445D3E" w:rsidP="00445D3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445D3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Решите  систему  уравнений:</w:t>
            </w:r>
          </w:p>
          <w:p w:rsidR="00445D3E" w:rsidRPr="00445D3E" w:rsidRDefault="00445D3E" w:rsidP="00445D3E">
            <w:pPr>
              <w:pStyle w:val="a4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445D3E" w:rsidRPr="00445D3E" w:rsidRDefault="00445D3E" w:rsidP="00445D3E">
            <w:pPr>
              <w:pStyle w:val="a4"/>
              <w:rPr>
                <w:rFonts w:ascii="Times New Roman" w:eastAsiaTheme="minorEastAsia" w:hAnsi="Times New Roman" w:cs="Times New Roman"/>
                <w:b/>
                <w:i/>
                <w:sz w:val="32"/>
                <w:szCs w:val="32"/>
              </w:rPr>
            </w:pPr>
            <w:r w:rsidRPr="00445D3E">
              <w:rPr>
                <w:rFonts w:ascii="Times New Roman" w:eastAsiaTheme="minorEastAsia" w:hAnsi="Times New Roman" w:cs="Times New Roman"/>
                <w:b/>
                <w:i/>
                <w:sz w:val="32"/>
                <w:szCs w:val="32"/>
              </w:rPr>
              <w:t xml:space="preserve">       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b/>
                      <w:i/>
                      <w:sz w:val="32"/>
                      <w:szCs w:val="32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32"/>
                          <w:szCs w:val="32"/>
                        </w:rPr>
                      </m:ctrlPr>
                    </m:eqArr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  <m:t>х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  <m:t>-3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  <m:t>у=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  <m:t>2</m:t>
                      </m: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  <m:t>ху+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  <m:t>у=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  <m:t>6</m:t>
                      </m:r>
                    </m:e>
                  </m:eqArr>
                </m:e>
              </m:d>
            </m:oMath>
            <w:r w:rsidRPr="00445D3E">
              <w:rPr>
                <w:rFonts w:ascii="Times New Roman" w:eastAsiaTheme="minorEastAsia" w:hAnsi="Times New Roman" w:cs="Times New Roman"/>
                <w:b/>
                <w:i/>
                <w:sz w:val="32"/>
                <w:szCs w:val="32"/>
              </w:rPr>
              <w:t xml:space="preserve">   </w:t>
            </w:r>
          </w:p>
          <w:p w:rsidR="00445D3E" w:rsidRPr="00445D3E" w:rsidRDefault="00445D3E" w:rsidP="00445D3E">
            <w:pPr>
              <w:pStyle w:val="a4"/>
              <w:rPr>
                <w:rFonts w:ascii="Times New Roman" w:eastAsiaTheme="minorEastAsia" w:hAnsi="Times New Roman" w:cs="Times New Roman"/>
                <w:b/>
                <w:i/>
                <w:sz w:val="32"/>
                <w:szCs w:val="32"/>
              </w:rPr>
            </w:pPr>
          </w:p>
          <w:p w:rsidR="00445D3E" w:rsidRDefault="00445D3E" w:rsidP="00445D3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445D3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Одна  из  сторон прямоугольника  </w:t>
            </w:r>
            <w:r w:rsidR="00437A18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на 2см  больше  другой  стороны.  Найдите   стороны  прямоугольника,   если  его  площадь   равна   120см</w:t>
            </w:r>
            <w:r w:rsidR="00437A18">
              <w:rPr>
                <w:rFonts w:ascii="Times New Roman" w:hAnsi="Times New Roman" w:cs="Times New Roman"/>
                <w:b/>
                <w:i/>
                <w:sz w:val="32"/>
                <w:szCs w:val="32"/>
                <w:vertAlign w:val="superscript"/>
              </w:rPr>
              <w:t>2</w:t>
            </w:r>
            <w:r w:rsidR="00437A18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. </w:t>
            </w:r>
          </w:p>
          <w:p w:rsidR="00437A18" w:rsidRPr="00445D3E" w:rsidRDefault="00437A18" w:rsidP="00437A18">
            <w:pPr>
              <w:pStyle w:val="a4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445D3E" w:rsidRPr="00445D3E" w:rsidRDefault="00445D3E" w:rsidP="00445D3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445D3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Не  выполняя  построения,  найдите   координаты  точек   пересечения   параболы 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  </w:t>
            </w:r>
            <w:r w:rsidRPr="00445D3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 </w:t>
            </w:r>
            <w:proofErr w:type="spellStart"/>
            <w:r w:rsidRPr="00445D3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у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+</w:t>
            </w:r>
            <w:proofErr w:type="spellEnd"/>
            <w:r w:rsidRPr="00445D3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х</w:t>
            </w:r>
            <w:proofErr w:type="gramStart"/>
            <w:r w:rsidRPr="00445D3E">
              <w:rPr>
                <w:rFonts w:ascii="Times New Roman" w:hAnsi="Times New Roman" w:cs="Times New Roman"/>
                <w:b/>
                <w:i/>
                <w:sz w:val="32"/>
                <w:szCs w:val="32"/>
                <w:vertAlign w:val="superscript"/>
              </w:rPr>
              <w:t>2</w:t>
            </w:r>
            <w:proofErr w:type="gramEnd"/>
            <w:r w:rsidRPr="00445D3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=10</w:t>
            </w:r>
            <w:r w:rsidRPr="00445D3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   и  прямой     х+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2</w:t>
            </w:r>
            <w:r w:rsidRPr="00445D3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у=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5</w:t>
            </w:r>
            <w:r w:rsidRPr="00445D3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</w:t>
            </w:r>
          </w:p>
          <w:p w:rsidR="00445D3E" w:rsidRPr="00445D3E" w:rsidRDefault="00445D3E" w:rsidP="00445D3E">
            <w:pPr>
              <w:pStyle w:val="a4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445D3E" w:rsidRPr="00445D3E" w:rsidRDefault="00445D3E" w:rsidP="00445D3E">
            <w:pPr>
              <w:pStyle w:val="a4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445D3E" w:rsidRPr="00445D3E" w:rsidRDefault="00445D3E" w:rsidP="00445D3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445D3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Решите  систему  уравнений:</w:t>
            </w:r>
          </w:p>
          <w:p w:rsidR="00445D3E" w:rsidRPr="00445D3E" w:rsidRDefault="00445D3E" w:rsidP="00445D3E">
            <w:pPr>
              <w:pStyle w:val="a4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445D3E" w:rsidRPr="00445D3E" w:rsidRDefault="00445D3E" w:rsidP="00445D3E">
            <w:pPr>
              <w:pStyle w:val="a4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b/>
                        <w:i/>
                        <w:sz w:val="32"/>
                        <w:szCs w:val="32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32"/>
                            <w:szCs w:val="32"/>
                          </w:rPr>
                        </m:ctrlPr>
                      </m:eqArrPr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b/>
                                <w:i/>
                                <w:sz w:val="32"/>
                                <w:szCs w:val="32"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32"/>
                                <w:szCs w:val="32"/>
                              </w:rPr>
                              <m:t>х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32"/>
                                <w:szCs w:val="32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+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b/>
                                <w:i/>
                                <w:sz w:val="32"/>
                                <w:szCs w:val="32"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32"/>
                                <w:szCs w:val="32"/>
                              </w:rPr>
                              <m:t>у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32"/>
                                <w:szCs w:val="32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-6у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=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0</m:t>
                        </m: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х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+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у=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0</m:t>
                        </m:r>
                      </m:e>
                    </m:eqArr>
                  </m:e>
                </m:d>
              </m:oMath>
            </m:oMathPara>
          </w:p>
          <w:p w:rsidR="00445D3E" w:rsidRPr="00445D3E" w:rsidRDefault="00445D3E" w:rsidP="00445D3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A1D68" w:rsidRPr="00EA1D68" w:rsidRDefault="00EA1D6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EC2E2A" w:rsidRDefault="00EC2E2A"/>
    <w:sectPr w:rsidR="00EC2E2A" w:rsidSect="0042303E">
      <w:pgSz w:w="16838" w:h="11906" w:orient="landscape"/>
      <w:pgMar w:top="709" w:right="395" w:bottom="142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35E1D"/>
    <w:multiLevelType w:val="hybridMultilevel"/>
    <w:tmpl w:val="DA2C8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3A635F"/>
    <w:multiLevelType w:val="hybridMultilevel"/>
    <w:tmpl w:val="DA2C8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A1D68"/>
    <w:rsid w:val="0042303E"/>
    <w:rsid w:val="00437A18"/>
    <w:rsid w:val="00445D3E"/>
    <w:rsid w:val="00EA1D68"/>
    <w:rsid w:val="00EC2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E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1D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A1D68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EA1D68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EA1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1D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2015-10-12T19:13:00Z</cp:lastPrinted>
  <dcterms:created xsi:type="dcterms:W3CDTF">2015-10-12T18:30:00Z</dcterms:created>
  <dcterms:modified xsi:type="dcterms:W3CDTF">2015-10-12T19:13:00Z</dcterms:modified>
</cp:coreProperties>
</file>