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DD" w:rsidRPr="00945860" w:rsidRDefault="008331DD" w:rsidP="008331DD">
      <w:pPr>
        <w:widowControl w:val="0"/>
        <w:suppressAutoHyphens/>
        <w:spacing w:after="0" w:line="240" w:lineRule="auto"/>
        <w:ind w:firstLine="540"/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5860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  Технологическая карта организованной учебной деятельности </w:t>
      </w:r>
    </w:p>
    <w:p w:rsidR="008331DD" w:rsidRPr="00945860" w:rsidRDefault="008331DD" w:rsidP="008331DD">
      <w:pPr>
        <w:widowControl w:val="0"/>
        <w:suppressAutoHyphens/>
        <w:spacing w:after="0" w:line="240" w:lineRule="auto"/>
        <w:ind w:firstLine="540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8331DD" w:rsidRPr="00945860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</w:p>
    <w:p w:rsidR="008331DD" w:rsidRPr="00945860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proofErr w:type="gramStart"/>
      <w:r w:rsidRPr="00945860">
        <w:rPr>
          <w:rFonts w:ascii="Times New Roman" w:eastAsia="Times New Roman" w:hAnsi="Times New Roman" w:cs="Times New Roman"/>
          <w:sz w:val="24"/>
          <w:szCs w:val="24"/>
          <w:lang w:eastAsia="ru-RU"/>
        </w:rPr>
        <w:t>:Ж</w:t>
      </w:r>
      <w:proofErr w:type="gramEnd"/>
      <w:r w:rsidRPr="0094586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уматаева</w:t>
      </w:r>
      <w:proofErr w:type="spellEnd"/>
      <w:r w:rsidRPr="0094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Ы.М</w:t>
      </w:r>
    </w:p>
    <w:p w:rsidR="008331DD" w:rsidRPr="00945860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r w:rsidRPr="009458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94586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8331DD" w:rsidRPr="00945860" w:rsidRDefault="008331DD" w:rsidP="008331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</w:pPr>
      <w:r w:rsidRPr="00945860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Образовательная область: </w:t>
      </w:r>
      <w:r w:rsidRPr="0094586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«Коммуникация</w:t>
      </w:r>
      <w:r w:rsidRPr="00945860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»</w:t>
      </w:r>
    </w:p>
    <w:p w:rsidR="008331DD" w:rsidRPr="00945860" w:rsidRDefault="008331DD" w:rsidP="008331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945860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Раздел:</w:t>
      </w:r>
      <w:r w:rsidRPr="00945860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«Основы грамоты и письма</w:t>
      </w:r>
      <w:r w:rsidRPr="00945860">
        <w:rPr>
          <w:rFonts w:ascii="Times New Roman" w:eastAsia="DejaVu Sans" w:hAnsi="Times New Roman" w:cs="Times New Roman"/>
          <w:kern w:val="1"/>
          <w:sz w:val="24"/>
          <w:szCs w:val="24"/>
        </w:rPr>
        <w:t>»</w:t>
      </w:r>
    </w:p>
    <w:p w:rsidR="008331DD" w:rsidRPr="008331DD" w:rsidRDefault="008331DD" w:rsidP="008331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945860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Тема:</w:t>
      </w:r>
      <w:r w:rsidRPr="00945860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 [</w:t>
      </w:r>
      <w:proofErr w:type="gramStart"/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 Буква Р.</w:t>
      </w:r>
    </w:p>
    <w:p w:rsidR="008331DD" w:rsidRPr="008331DD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Цель:</w:t>
      </w:r>
      <w:r w:rsidRPr="00945860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со звуком [</w:t>
      </w:r>
      <w:proofErr w:type="gramStart"/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буквой Р.</w:t>
      </w:r>
    </w:p>
    <w:p w:rsidR="008331DD" w:rsidRPr="008331DD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8331DD" w:rsidRPr="008331DD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Уточнить правильную артикуляцию звука [</w:t>
      </w:r>
      <w:proofErr w:type="gramStart"/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];</w:t>
      </w:r>
    </w:p>
    <w:p w:rsidR="008331DD" w:rsidRPr="008331DD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Учить выделять звук [</w:t>
      </w:r>
      <w:proofErr w:type="gramStart"/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из слов, давать его</w:t>
      </w: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характеристику;</w:t>
      </w:r>
    </w:p>
    <w:p w:rsidR="008331DD" w:rsidRPr="008331DD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Закрепить умение определять место звука [</w:t>
      </w:r>
      <w:proofErr w:type="gramStart"/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в словах;</w:t>
      </w:r>
    </w:p>
    <w:p w:rsidR="008331DD" w:rsidRPr="008331DD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Совершенствовать навык звукового анализа слов из 4-ёх</w:t>
      </w: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звуков;</w:t>
      </w:r>
    </w:p>
    <w:p w:rsidR="008331DD" w:rsidRPr="008331DD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 Совершенствовать навык фонематического синтеза;</w:t>
      </w:r>
    </w:p>
    <w:p w:rsidR="008331DD" w:rsidRPr="008331DD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6). Учить читать слоги и слова с новой буквой;</w:t>
      </w:r>
    </w:p>
    <w:p w:rsidR="008331DD" w:rsidRPr="00945860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7). Систематизировать знания об овощах и фруктах, домашних</w:t>
      </w: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животных,  </w:t>
      </w:r>
    </w:p>
    <w:p w:rsidR="008331DD" w:rsidRPr="008331DD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профессиях</w:t>
      </w:r>
      <w:proofErr w:type="gramEnd"/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8331DD" w:rsidRPr="00945860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8). Работать над речевым дыханием, дикцией, интонационной</w:t>
      </w: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выразительностью </w:t>
      </w: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8331DD" w:rsidRPr="008331DD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речи;</w:t>
      </w:r>
    </w:p>
    <w:p w:rsidR="008331DD" w:rsidRPr="008331DD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9). Развивать мелкую моторику;</w:t>
      </w:r>
    </w:p>
    <w:p w:rsidR="008331DD" w:rsidRPr="00945860" w:rsidRDefault="008331DD" w:rsidP="00833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10). Воспитывать умение работать в коллективе, интерес к</w:t>
      </w:r>
      <w:r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занятиям.</w:t>
      </w:r>
    </w:p>
    <w:p w:rsidR="008331DD" w:rsidRPr="00945860" w:rsidRDefault="008331DD" w:rsidP="008331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945860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Словарная </w:t>
      </w:r>
      <w:proofErr w:type="spellStart"/>
      <w:r w:rsidRPr="00945860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работа</w:t>
      </w:r>
      <w:proofErr w:type="gramStart"/>
      <w:r w:rsidRPr="00945860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:</w:t>
      </w:r>
      <w:r w:rsidR="001F60A4">
        <w:rPr>
          <w:rFonts w:ascii="Times New Roman" w:eastAsia="DejaVu Sans" w:hAnsi="Times New Roman" w:cs="Times New Roman"/>
          <w:kern w:val="1"/>
          <w:sz w:val="24"/>
          <w:szCs w:val="24"/>
        </w:rPr>
        <w:t>с</w:t>
      </w:r>
      <w:proofErr w:type="gramEnd"/>
      <w:r w:rsidR="001F60A4">
        <w:rPr>
          <w:rFonts w:ascii="Times New Roman" w:eastAsia="DejaVu Sans" w:hAnsi="Times New Roman" w:cs="Times New Roman"/>
          <w:kern w:val="1"/>
          <w:sz w:val="24"/>
          <w:szCs w:val="24"/>
        </w:rPr>
        <w:t>танция</w:t>
      </w:r>
      <w:proofErr w:type="spellEnd"/>
      <w:r w:rsidR="001F60A4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, поезд, </w:t>
      </w:r>
      <w:r w:rsidRPr="00945860"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</w:p>
    <w:p w:rsidR="008331DD" w:rsidRPr="001F60A4" w:rsidRDefault="008331DD" w:rsidP="008331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945860">
        <w:rPr>
          <w:rFonts w:ascii="Times New Roman" w:eastAsia="DejaVu Sans" w:hAnsi="Times New Roman" w:cs="Times New Roman"/>
          <w:b/>
          <w:kern w:val="1"/>
          <w:sz w:val="24"/>
          <w:szCs w:val="24"/>
        </w:rPr>
        <w:t>Оборудование:</w:t>
      </w:r>
      <w:r w:rsidR="001F60A4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 </w:t>
      </w:r>
      <w:r w:rsidR="001F60A4" w:rsidRPr="001F60A4">
        <w:rPr>
          <w:rFonts w:ascii="Times New Roman" w:eastAsia="DejaVu Sans" w:hAnsi="Times New Roman" w:cs="Times New Roman"/>
          <w:kern w:val="1"/>
          <w:sz w:val="24"/>
          <w:szCs w:val="24"/>
        </w:rPr>
        <w:t>карточки слогов</w:t>
      </w:r>
      <w:r w:rsidR="001F60A4">
        <w:rPr>
          <w:rFonts w:ascii="Times New Roman" w:eastAsia="DejaVu Sans" w:hAnsi="Times New Roman" w:cs="Times New Roman"/>
          <w:kern w:val="1"/>
          <w:sz w:val="24"/>
          <w:szCs w:val="24"/>
        </w:rPr>
        <w:t>, букв</w:t>
      </w:r>
    </w:p>
    <w:p w:rsidR="008331DD" w:rsidRPr="001F60A4" w:rsidRDefault="008331DD" w:rsidP="008331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proofErr w:type="spellStart"/>
      <w:r w:rsidRPr="00945860">
        <w:rPr>
          <w:rFonts w:ascii="Times New Roman" w:eastAsia="DejaVu Sans" w:hAnsi="Times New Roman" w:cs="Times New Roman"/>
          <w:b/>
          <w:kern w:val="1"/>
          <w:sz w:val="24"/>
          <w:szCs w:val="24"/>
        </w:rPr>
        <w:t>Билингвальный</w:t>
      </w:r>
      <w:proofErr w:type="spellEnd"/>
      <w:r w:rsidRPr="00945860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 компонент:</w:t>
      </w:r>
      <w:r w:rsidR="001F60A4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="001F60A4" w:rsidRPr="001F60A4">
        <w:rPr>
          <w:rFonts w:ascii="Times New Roman" w:eastAsia="DejaVu Sans" w:hAnsi="Times New Roman" w:cs="Times New Roman"/>
          <w:kern w:val="1"/>
          <w:sz w:val="24"/>
          <w:szCs w:val="24"/>
        </w:rPr>
        <w:t>дыбыс</w:t>
      </w:r>
      <w:proofErr w:type="spellEnd"/>
      <w:r w:rsidR="001F60A4" w:rsidRPr="001F60A4">
        <w:rPr>
          <w:rFonts w:ascii="Times New Roman" w:eastAsia="DejaVu Sans" w:hAnsi="Times New Roman" w:cs="Times New Roman"/>
          <w:kern w:val="1"/>
          <w:sz w:val="24"/>
          <w:szCs w:val="24"/>
        </w:rPr>
        <w:t>, станция, поезд</w:t>
      </w:r>
    </w:p>
    <w:tbl>
      <w:tblPr>
        <w:tblW w:w="0" w:type="auto"/>
        <w:tblInd w:w="4" w:type="dxa"/>
        <w:tblLayout w:type="fixed"/>
        <w:tblLook w:val="0000" w:firstRow="0" w:lastRow="0" w:firstColumn="0" w:lastColumn="0" w:noHBand="0" w:noVBand="0"/>
      </w:tblPr>
      <w:tblGrid>
        <w:gridCol w:w="1947"/>
        <w:gridCol w:w="6095"/>
        <w:gridCol w:w="2552"/>
      </w:tblGrid>
      <w:tr w:rsidR="008331DD" w:rsidRPr="00945860" w:rsidTr="00945860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1DD" w:rsidRPr="00945860" w:rsidRDefault="008331DD" w:rsidP="0050767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  <w:t>Этапы</w:t>
            </w: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  <w:t>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1DD" w:rsidRPr="00945860" w:rsidRDefault="008331DD" w:rsidP="0050767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  <w:t xml:space="preserve">Действия </w:t>
            </w:r>
          </w:p>
          <w:p w:rsidR="008331DD" w:rsidRPr="00945860" w:rsidRDefault="008331DD" w:rsidP="0050767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  <w:t>воспитателя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DD" w:rsidRPr="00945860" w:rsidRDefault="008331DD" w:rsidP="0050767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  <w:t>Действия детей</w:t>
            </w: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8331DD" w:rsidRPr="00945860" w:rsidTr="001F60A4">
        <w:trPr>
          <w:trHeight w:val="613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1DD" w:rsidRPr="00945860" w:rsidRDefault="008331DD" w:rsidP="0050767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Мотивационно-</w:t>
            </w: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побудительный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1DD" w:rsidRPr="00945860" w:rsidRDefault="008331DD" w:rsidP="001F60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Здравствуйте, ребята! Тихо садитесь на свои места и приготовьтесь внимательно слушать.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DD" w:rsidRPr="00945860" w:rsidRDefault="001F60A4" w:rsidP="0094586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здороваются</w:t>
            </w:r>
          </w:p>
        </w:tc>
      </w:tr>
      <w:tr w:rsidR="008331DD" w:rsidRPr="00945860" w:rsidTr="00945860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1DD" w:rsidRPr="00945860" w:rsidRDefault="008331DD" w:rsidP="0050767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Организационно-поисковый</w:t>
            </w: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1). Постановка цели занятия.</w:t>
            </w:r>
          </w:p>
          <w:p w:rsidR="008331DD" w:rsidRPr="00945860" w:rsidRDefault="008331DD" w:rsidP="008331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Сегодня на занятии мы отправимся в увлекательное путешествие, познакомимся с новым звуком и с новой буквой. Будьте внимательны! Давайте вспомним, для чего нужны звуки и буквы?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2). Знакомство с новым звуком:</w:t>
            </w:r>
          </w:p>
          <w:p w:rsidR="008331DD" w:rsidRPr="00945860" w:rsidRDefault="008331DD" w:rsidP="00945860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а) Выделение звука [</w:t>
            </w:r>
            <w:proofErr w:type="gramStart"/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] из слов;</w:t>
            </w:r>
          </w:p>
          <w:p w:rsidR="008331DD" w:rsidRPr="00945860" w:rsidRDefault="008331DD" w:rsidP="009458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-Отгадайте загадку:</w:t>
            </w:r>
          </w:p>
          <w:p w:rsidR="008331DD" w:rsidRPr="00945860" w:rsidRDefault="008331DD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Цветное коромысло</w:t>
            </w:r>
          </w:p>
          <w:p w:rsidR="008331DD" w:rsidRPr="00945860" w:rsidRDefault="008331DD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 городом повисло. (Радуга)</w:t>
            </w:r>
          </w:p>
          <w:p w:rsidR="008331DD" w:rsidRPr="00945860" w:rsidRDefault="008331DD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Определите первый звук в этом слове.</w:t>
            </w:r>
          </w:p>
          <w:p w:rsidR="008331DD" w:rsidRPr="00945860" w:rsidRDefault="008331DD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-Отгадайте другую загадку:</w:t>
            </w:r>
          </w:p>
          <w:p w:rsidR="008331DD" w:rsidRPr="00945860" w:rsidRDefault="008331DD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конь, не птица,</w:t>
            </w:r>
          </w:p>
          <w:p w:rsidR="008331DD" w:rsidRPr="00945860" w:rsidRDefault="008331DD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нос, как спица. (Комар)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Определите последний звук в этом слове.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б) Уточнение правильной артикуляции звука [</w:t>
            </w:r>
            <w:proofErr w:type="gramStart"/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], его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характеристика и обозначение;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Произнесите еще раз этот звук [р-р-р]. Это упражнение называется “моторчик”.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Возьмите в руки зеркала и проверьте правильно ли вы произносите [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]: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губки свободны;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зубки сближены, но не соприкасаются;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кончик языка поднят к бугорочкам за верхними зубами </w:t>
            </w: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вибрирует;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посередине язычка идет теплая воздушная струя;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“горлышко” работает.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 что похож звук [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]? (рычит собака)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 звука: собака громко рычит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:[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Р-Р-Р] (выставляется картинка на </w:t>
            </w:r>
            <w:proofErr w:type="spell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-Дайте характеристику звука [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 будем обозначать этот звук?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в). Повторение слоговых рядов.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Ра-</w:t>
            </w:r>
            <w:proofErr w:type="spell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начинается игра.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Ры-ры-ры</w:t>
            </w:r>
            <w:proofErr w:type="spell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у Ромы в руках шары.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Ру-ру-ру</w:t>
            </w:r>
            <w:proofErr w:type="spell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продолжаем мы игру.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г)</w:t>
            </w:r>
            <w:proofErr w:type="gramStart"/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.О</w:t>
            </w:r>
            <w:proofErr w:type="gramEnd"/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пределение места звука [р] в словах;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теперь мы отправляемся на поезде в путешествие.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45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Чух-чух</w:t>
            </w:r>
            <w:proofErr w:type="spellEnd"/>
            <w:r w:rsidRPr="00945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5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чух-чух</w:t>
            </w:r>
            <w:proofErr w:type="spellEnd"/>
            <w:r w:rsidRPr="00945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Мчится поезд во весь дух.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Паровоз бежит,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-Тороплюсь! – гудит.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-Чтобы определить, в каком вагоне каждый из вас поедет, нужно определить место [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 в словах и расставить картинки в соответствующие вагончики.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-Все заняли свои места, поезд отправляется.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д). Отбор овощей и фруктов, домашних животных, в названии которых есть [</w:t>
            </w:r>
            <w:proofErr w:type="gramStart"/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]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1-я станция “Сад-огород”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корзинку нужно собрать овощи и фрукты, садовые ягоды, в названии которых ест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ь[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р].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(картофель, помидор, морковь, груша, смородина, крыжовник, виноград)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2-я станция “У бабушки в деревне”.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-Найдите на картинке домашних животных, в названии которых есть [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:rsidR="008331DD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(корова, баран)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3-я станция </w:t>
            </w:r>
          </w:p>
          <w:p w:rsidR="00945860" w:rsidRPr="00945860" w:rsidRDefault="008331DD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е). Работа в тетради.</w:t>
            </w:r>
            <w:r w:rsidR="00945860" w:rsidRPr="0094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860"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4-я станция. Физкультминутка “ПОЕЗД” (речь с движениями)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Чух-чух</w:t>
            </w:r>
            <w:proofErr w:type="spell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чух-чух</w:t>
            </w:r>
            <w:proofErr w:type="spell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Мчится поезд во весь дух.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Паровоз бежит,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-Тороплюсь! – гудит.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остановках выполняется упражнение по фонематическому синтезу. Логопед называет звуки и бросает одному из детей мяч, ребенок должен назвать все слово целиком.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а, к, - рак т, о, р, т - торт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ы, с` - рысь р, ы, б, а - рыба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,к,а</w:t>
            </w:r>
            <w:proofErr w:type="spell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рука ш, а, р – шар)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3). Знакомство с буквой Р. Чтение слогов и слов с новой буквой.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5-я станция. “Чтение и письмо”.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)-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мы должны знать, чтобы читать и писать? (буквы)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-Звук [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 обозначается буквой Р.(выставляется на </w:t>
            </w:r>
            <w:proofErr w:type="spell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На что похожа буква 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онструирование буквы Р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Сконструируйте букву 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бумажных деталей.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в). Письмо буквы 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рабочих тетрадях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Для чего нам нужна большая буква?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г). Чтение слогов и слов с новой буквой.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-Теперь прочитайте слоги и слова по таблице.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исьмо слова с новой буквой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тетради под схемой напишите слово “РОЗА”, обозначая звуки соответствующими буквами.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е)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оставление слов из разрезных слогов.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Подберите слоги так, чтобы получились слова.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 БА</w:t>
            </w:r>
            <w:proofErr w:type="gramEnd"/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ЗЫ</w:t>
            </w:r>
            <w:proofErr w:type="gramEnd"/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 МА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 КА</w:t>
            </w:r>
            <w:proofErr w:type="gramEnd"/>
          </w:p>
          <w:bookmarkEnd w:id="0"/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6-я станция. “</w:t>
            </w:r>
            <w:proofErr w:type="spell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Добавлялки</w:t>
            </w:r>
            <w:proofErr w:type="spell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  <w:p w:rsid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 поезд прибыл на следующую станцию. Вы должны вспомнить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названия профессий и закончить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предложения. Подсказка: в названии этих профессий есть [</w:t>
            </w:r>
            <w:proofErr w:type="gramStart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столовой работает …(повар)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Стены красит … (маляр)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Подстригает людей …(парикмахер)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магазине работает …(продавец)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Лечит детей … (врач)</w:t>
            </w:r>
          </w:p>
          <w:p w:rsidR="008331DD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 строит … (строитель)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DD" w:rsidRPr="00945860" w:rsidRDefault="008331DD" w:rsidP="0050767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lastRenderedPageBreak/>
              <w:t xml:space="preserve">Слушают и отвечают </w:t>
            </w: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на вопросы</w:t>
            </w:r>
            <w:proofErr w:type="gramStart"/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,.</w:t>
            </w:r>
            <w:proofErr w:type="gramEnd"/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Pr="00945860" w:rsidRDefault="00945860" w:rsidP="009458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Звуки мы слышим и произносим, а буквы читаем и пишем)</w:t>
            </w: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(согласный, твердый, звонкий)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(кружком синего цвета)</w:t>
            </w:r>
          </w:p>
          <w:p w:rsidR="00945860" w:rsidRPr="00945860" w:rsidRDefault="00945860" w:rsidP="0094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860" w:rsidRPr="00945860" w:rsidRDefault="00945860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:rsidR="008331DD" w:rsidRPr="00945860" w:rsidRDefault="008331DD" w:rsidP="0050767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  <w:tr w:rsidR="008331DD" w:rsidRPr="00945860" w:rsidTr="00945860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1DD" w:rsidRPr="00945860" w:rsidRDefault="008331DD" w:rsidP="0050767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lastRenderedPageBreak/>
              <w:t>Рефлексивн</w:t>
            </w:r>
            <w:proofErr w:type="gramStart"/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о–</w:t>
            </w:r>
            <w:proofErr w:type="gramEnd"/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корригирующий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0A4" w:rsidRDefault="00945860" w:rsidP="009458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- Наш поезд прибыл на конечную станцию в </w:t>
            </w:r>
            <w:r w:rsidR="001F60A4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класс</w:t>
            </w:r>
          </w:p>
          <w:p w:rsidR="00945860" w:rsidRPr="00945860" w:rsidRDefault="00945860" w:rsidP="009458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-С каким звуком мы сегодня познакомились?</w:t>
            </w:r>
          </w:p>
          <w:p w:rsidR="00945860" w:rsidRPr="00945860" w:rsidRDefault="00945860" w:rsidP="009458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Дайте его характеристику.</w:t>
            </w:r>
          </w:p>
          <w:p w:rsidR="008331DD" w:rsidRPr="00945860" w:rsidRDefault="00945860" w:rsidP="0094586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Дифференцированная оценка деятельности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DD" w:rsidRPr="00945860" w:rsidRDefault="008331DD" w:rsidP="0050767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94586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Делают вывод.</w:t>
            </w:r>
          </w:p>
        </w:tc>
      </w:tr>
    </w:tbl>
    <w:p w:rsidR="008331DD" w:rsidRPr="00945860" w:rsidRDefault="008331DD" w:rsidP="008331DD">
      <w:pPr>
        <w:widowControl w:val="0"/>
        <w:suppressAutoHyphens/>
        <w:spacing w:after="0" w:line="240" w:lineRule="auto"/>
        <w:ind w:firstLine="540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8331DD" w:rsidRPr="00945860" w:rsidRDefault="008331DD" w:rsidP="008331DD">
      <w:pPr>
        <w:widowControl w:val="0"/>
        <w:suppressAutoHyphens/>
        <w:spacing w:after="0" w:line="240" w:lineRule="auto"/>
        <w:ind w:firstLine="540"/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</w:pPr>
      <w:r w:rsidRPr="00945860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Ожидаемый результат:</w:t>
      </w:r>
    </w:p>
    <w:p w:rsidR="001F60A4" w:rsidRPr="008331DD" w:rsidRDefault="008331DD" w:rsidP="001F6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Знать: </w:t>
      </w:r>
      <w:r w:rsidR="001F60A4"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правильную артикуляцию звука [</w:t>
      </w:r>
      <w:proofErr w:type="gramStart"/>
      <w:r w:rsidR="001F60A4"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1F60A4"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];</w:t>
      </w:r>
      <w:r w:rsidR="001F60A4" w:rsidRPr="001F6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0A4"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правильную артикуляцию звука [р];</w:t>
      </w:r>
    </w:p>
    <w:p w:rsidR="008331DD" w:rsidRPr="00945860" w:rsidRDefault="008331DD" w:rsidP="001F60A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</w:pPr>
      <w:r w:rsidRPr="00945860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Иметь: </w:t>
      </w:r>
      <w:r w:rsidR="001F60A4"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фонематического синтеза</w:t>
      </w:r>
    </w:p>
    <w:p w:rsidR="001F60A4" w:rsidRPr="008331DD" w:rsidRDefault="008331DD" w:rsidP="001F6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860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Уметь: </w:t>
      </w:r>
      <w:r w:rsidR="001F60A4"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над речевым дыханием, дикцией, интонационной</w:t>
      </w:r>
      <w:r w:rsidR="001F60A4"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0A4"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выразительностью </w:t>
      </w:r>
      <w:r w:rsidR="001F60A4" w:rsidRPr="00945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F60A4" w:rsidRPr="00833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речи;</w:t>
      </w:r>
    </w:p>
    <w:p w:rsidR="008331DD" w:rsidRPr="00945860" w:rsidRDefault="008331DD" w:rsidP="008331DD">
      <w:pPr>
        <w:widowControl w:val="0"/>
        <w:suppressAutoHyphens/>
        <w:spacing w:after="0" w:line="240" w:lineRule="auto"/>
        <w:ind w:firstLine="540"/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</w:pPr>
    </w:p>
    <w:p w:rsidR="005540DB" w:rsidRPr="00945860" w:rsidRDefault="005540DB" w:rsidP="001C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40DB" w:rsidRPr="00945860" w:rsidSect="008331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1BD9"/>
    <w:multiLevelType w:val="multilevel"/>
    <w:tmpl w:val="3524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DF"/>
    <w:rsid w:val="0017320E"/>
    <w:rsid w:val="001C3268"/>
    <w:rsid w:val="001F60A4"/>
    <w:rsid w:val="004504A4"/>
    <w:rsid w:val="0048476C"/>
    <w:rsid w:val="004F60FD"/>
    <w:rsid w:val="005540DB"/>
    <w:rsid w:val="007A65DF"/>
    <w:rsid w:val="008331DD"/>
    <w:rsid w:val="00945860"/>
    <w:rsid w:val="00C320C2"/>
    <w:rsid w:val="00F7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0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504A4"/>
  </w:style>
  <w:style w:type="character" w:styleId="a5">
    <w:name w:val="Hyperlink"/>
    <w:basedOn w:val="a0"/>
    <w:uiPriority w:val="99"/>
    <w:unhideWhenUsed/>
    <w:rsid w:val="00173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0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504A4"/>
  </w:style>
  <w:style w:type="character" w:styleId="a5">
    <w:name w:val="Hyperlink"/>
    <w:basedOn w:val="a0"/>
    <w:uiPriority w:val="99"/>
    <w:unhideWhenUsed/>
    <w:rsid w:val="00173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2014-11-19T07:11:00Z</cp:lastPrinted>
  <dcterms:created xsi:type="dcterms:W3CDTF">2014-08-29T17:51:00Z</dcterms:created>
  <dcterms:modified xsi:type="dcterms:W3CDTF">2014-11-19T07:35:00Z</dcterms:modified>
</cp:coreProperties>
</file>