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60" w:rsidRPr="00D129BB" w:rsidRDefault="00E20060" w:rsidP="00E20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Тема:</w:t>
      </w:r>
      <w:r w:rsidRPr="00D129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 </w:t>
      </w:r>
      <w:r w:rsidRPr="00D129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Деление рациональных чисел</w:t>
      </w:r>
    </w:p>
    <w:p w:rsidR="00E20060" w:rsidRPr="00D129BB" w:rsidRDefault="00E20060" w:rsidP="00E20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20060" w:rsidRPr="00D129BB" w:rsidRDefault="00E20060" w:rsidP="00E20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129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Цели</w:t>
      </w:r>
      <w:r w:rsidRPr="00D129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060" w:rsidRPr="001D3D36" w:rsidRDefault="00E20060" w:rsidP="001D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129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</w:t>
      </w:r>
      <w:proofErr w:type="gramEnd"/>
      <w:r w:rsidRPr="00D129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D129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129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</w:t>
      </w:r>
      <w:r w:rsidR="001D3D36" w:rsidRPr="001D3D36">
        <w:rPr>
          <w:rFonts w:ascii="Times New Roman" w:hAnsi="Times New Roman" w:cs="Times New Roman"/>
          <w:sz w:val="28"/>
          <w:szCs w:val="28"/>
        </w:rPr>
        <w:t>отработка умений и навыков действии с рациональными числами.</w:t>
      </w:r>
    </w:p>
    <w:p w:rsidR="00E20060" w:rsidRPr="00D129BB" w:rsidRDefault="00E20060" w:rsidP="00E20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  <w:r w:rsidRPr="00D129BB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навыки самостоятельной работы; развивать логическое мышление, вычислительные навыки; расширение кругозора.</w:t>
      </w:r>
    </w:p>
    <w:p w:rsidR="00E20060" w:rsidRPr="00D129BB" w:rsidRDefault="00E20060" w:rsidP="00E20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  <w:r w:rsidRPr="00D129B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воспитание познавательного интереса к предмету; воспитывать культуру труда, математической речи, активность, самостоятельность, культуру общения.</w:t>
      </w:r>
    </w:p>
    <w:p w:rsidR="00E20060" w:rsidRDefault="00E20060" w:rsidP="00E20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129BB" w:rsidRDefault="00D129BB" w:rsidP="00E20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Тип  урока:  </w:t>
      </w:r>
      <w:r w:rsidRPr="00D129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изучение новой темы</w:t>
      </w:r>
    </w:p>
    <w:p w:rsidR="00D129BB" w:rsidRDefault="00D129BB" w:rsidP="00E20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129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работа в группах, парная работа, индивидуальная работа</w:t>
      </w:r>
    </w:p>
    <w:p w:rsidR="00D129BB" w:rsidRPr="00D129BB" w:rsidRDefault="00D129BB" w:rsidP="00E20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129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презентация, </w:t>
      </w:r>
      <w:r w:rsidR="00EF0B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карточки</w:t>
      </w:r>
    </w:p>
    <w:p w:rsidR="00E20060" w:rsidRPr="00D129BB" w:rsidRDefault="00E20060" w:rsidP="00E20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20060" w:rsidRPr="00D129BB" w:rsidRDefault="00E20060" w:rsidP="00E200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урока:</w:t>
      </w:r>
    </w:p>
    <w:p w:rsidR="00E20060" w:rsidRPr="00D129BB" w:rsidRDefault="00E20060" w:rsidP="00E200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Организационный момент.</w:t>
      </w:r>
      <w:r w:rsidRPr="00D129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Девиз:</w:t>
      </w:r>
    </w:p>
    <w:p w:rsidR="008E1F0D" w:rsidRPr="00D129BB" w:rsidRDefault="00E20060" w:rsidP="008E1F0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BB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D129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делай никогда того, чего не знаешь, но научись всему, что следует знать”. (Пифагор)</w:t>
      </w:r>
    </w:p>
    <w:p w:rsidR="00E20060" w:rsidRPr="00D129BB" w:rsidRDefault="00E20060" w:rsidP="00E2006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народная мудрость гласит: «Усердие – мать удачи». Давайте же будем сегодня на уроке усердными, трудолюбивыми и тогда удача </w:t>
      </w:r>
      <w:proofErr w:type="gramStart"/>
      <w:r w:rsidRPr="00D129B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улыбнется нам и мы достигнем</w:t>
      </w:r>
      <w:proofErr w:type="gramEnd"/>
      <w:r w:rsidRPr="00D1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высоких результатов.</w:t>
      </w:r>
    </w:p>
    <w:p w:rsidR="00E20060" w:rsidRPr="00D129BB" w:rsidRDefault="00E20060" w:rsidP="00E20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Мотивация урока.</w:t>
      </w:r>
    </w:p>
    <w:p w:rsidR="00003926" w:rsidRDefault="00003926" w:rsidP="00003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129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Актуализация опорных знаний.</w:t>
      </w:r>
    </w:p>
    <w:p w:rsidR="001D3D36" w:rsidRPr="00D129BB" w:rsidRDefault="001D3D36" w:rsidP="00003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Математический диктант (взаимопроверка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0</w:t>
      </w:r>
      <w:proofErr w:type="gramEnd"/>
    </w:p>
    <w:p w:rsidR="00936D07" w:rsidRDefault="00936D07" w:rsidP="00936D07">
      <w:pPr>
        <w:pStyle w:val="a7"/>
        <w:spacing w:before="0" w:beforeAutospacing="0" w:after="0" w:afterAutospacing="0"/>
        <w:rPr>
          <w:rFonts w:eastAsia="+mn-ea"/>
          <w:b/>
          <w:bCs/>
          <w:iCs/>
          <w:kern w:val="24"/>
          <w:sz w:val="28"/>
          <w:szCs w:val="56"/>
        </w:rPr>
      </w:pPr>
      <w:r>
        <w:rPr>
          <w:rFonts w:eastAsia="+mn-ea"/>
          <w:b/>
          <w:bCs/>
          <w:iCs/>
          <w:kern w:val="24"/>
          <w:sz w:val="28"/>
          <w:szCs w:val="56"/>
        </w:rPr>
        <w:t xml:space="preserve">- </w:t>
      </w:r>
      <w:r w:rsidRPr="00936D07">
        <w:rPr>
          <w:rFonts w:eastAsia="+mn-ea"/>
          <w:b/>
          <w:bCs/>
          <w:iCs/>
          <w:kern w:val="24"/>
          <w:sz w:val="28"/>
          <w:szCs w:val="56"/>
        </w:rPr>
        <w:t>Не  выполняя  арифметических  действий,  сравните  значения  выражений.</w:t>
      </w:r>
    </w:p>
    <w:p w:rsidR="00936D07" w:rsidRPr="00936D07" w:rsidRDefault="00936D07" w:rsidP="00936D07">
      <w:pPr>
        <w:pStyle w:val="a7"/>
        <w:spacing w:before="0" w:beforeAutospacing="0" w:after="0" w:afterAutospacing="0"/>
        <w:rPr>
          <w:rFonts w:eastAsia="+mn-ea"/>
          <w:bCs/>
          <w:iCs/>
          <w:kern w:val="24"/>
          <w:sz w:val="28"/>
          <w:szCs w:val="56"/>
        </w:rPr>
      </w:pPr>
      <w:r w:rsidRPr="00936D07">
        <w:rPr>
          <w:rFonts w:eastAsia="+mn-ea"/>
          <w:bCs/>
          <w:iCs/>
          <w:kern w:val="24"/>
          <w:sz w:val="28"/>
          <w:szCs w:val="56"/>
        </w:rPr>
        <w:t>а)-76 * 38 и  -76 * (-38)</w:t>
      </w:r>
    </w:p>
    <w:p w:rsidR="00936D07" w:rsidRPr="00936D07" w:rsidRDefault="00936D07" w:rsidP="00936D07">
      <w:pPr>
        <w:pStyle w:val="a7"/>
        <w:spacing w:before="0" w:beforeAutospacing="0" w:after="0" w:afterAutospacing="0"/>
        <w:rPr>
          <w:rFonts w:eastAsia="+mn-ea"/>
          <w:bCs/>
          <w:iCs/>
          <w:kern w:val="24"/>
          <w:sz w:val="28"/>
          <w:szCs w:val="56"/>
        </w:rPr>
      </w:pPr>
      <w:r w:rsidRPr="00936D07">
        <w:rPr>
          <w:rFonts w:eastAsia="+mn-ea"/>
          <w:bCs/>
          <w:iCs/>
          <w:kern w:val="24"/>
          <w:sz w:val="28"/>
          <w:szCs w:val="56"/>
        </w:rPr>
        <w:t>б) 16*4,4*0    и  7* 3,67</w:t>
      </w:r>
    </w:p>
    <w:p w:rsidR="00936D07" w:rsidRPr="00936D07" w:rsidRDefault="00936D07" w:rsidP="00936D07">
      <w:pPr>
        <w:pStyle w:val="a7"/>
        <w:spacing w:before="0" w:beforeAutospacing="0" w:after="0" w:afterAutospacing="0"/>
        <w:rPr>
          <w:rFonts w:eastAsia="+mn-ea"/>
          <w:bCs/>
          <w:iCs/>
          <w:kern w:val="24"/>
          <w:sz w:val="28"/>
          <w:szCs w:val="56"/>
        </w:rPr>
      </w:pPr>
      <w:r w:rsidRPr="00936D07">
        <w:rPr>
          <w:rFonts w:eastAsia="+mn-ea"/>
          <w:bCs/>
          <w:iCs/>
          <w:kern w:val="24"/>
          <w:sz w:val="28"/>
          <w:szCs w:val="56"/>
        </w:rPr>
        <w:t>в) -29-19     и    -29 * (-19)</w:t>
      </w:r>
    </w:p>
    <w:p w:rsidR="00936D07" w:rsidRPr="00936D07" w:rsidRDefault="00936D07" w:rsidP="00936D07">
      <w:pPr>
        <w:pStyle w:val="a7"/>
        <w:spacing w:before="0" w:beforeAutospacing="0" w:after="0" w:afterAutospacing="0"/>
        <w:rPr>
          <w:rFonts w:eastAsia="+mn-ea"/>
          <w:bCs/>
          <w:iCs/>
          <w:kern w:val="24"/>
          <w:sz w:val="28"/>
          <w:szCs w:val="56"/>
        </w:rPr>
      </w:pPr>
      <w:r w:rsidRPr="00936D07">
        <w:rPr>
          <w:rFonts w:eastAsia="+mn-ea"/>
          <w:bCs/>
          <w:iCs/>
          <w:kern w:val="24"/>
          <w:sz w:val="28"/>
          <w:szCs w:val="56"/>
        </w:rPr>
        <w:t>г) -18*18     и     18+18</w:t>
      </w:r>
    </w:p>
    <w:p w:rsidR="00936D07" w:rsidRDefault="00936D07" w:rsidP="00936D07">
      <w:pPr>
        <w:pStyle w:val="a7"/>
        <w:spacing w:before="0" w:beforeAutospacing="0" w:after="0" w:afterAutospacing="0"/>
        <w:rPr>
          <w:rFonts w:eastAsia="+mn-ea"/>
          <w:bCs/>
          <w:iCs/>
          <w:kern w:val="24"/>
          <w:sz w:val="28"/>
          <w:szCs w:val="56"/>
        </w:rPr>
      </w:pPr>
      <w:r w:rsidRPr="00936D07">
        <w:rPr>
          <w:rFonts w:eastAsia="+mn-ea"/>
          <w:bCs/>
          <w:iCs/>
          <w:kern w:val="24"/>
          <w:sz w:val="28"/>
          <w:szCs w:val="56"/>
        </w:rPr>
        <w:t>д) 0,3* (7-5)  и   0,3* (5-7)</w:t>
      </w:r>
    </w:p>
    <w:p w:rsidR="00936D07" w:rsidRDefault="00936D07" w:rsidP="00EE6FB9">
      <w:pPr>
        <w:pStyle w:val="a7"/>
        <w:tabs>
          <w:tab w:val="left" w:pos="284"/>
          <w:tab w:val="left" w:pos="426"/>
        </w:tabs>
        <w:spacing w:before="0" w:beforeAutospacing="0" w:after="0" w:afterAutospacing="0"/>
        <w:rPr>
          <w:color w:val="000000"/>
          <w:szCs w:val="18"/>
        </w:rPr>
      </w:pPr>
      <w:r w:rsidRPr="00936D07">
        <w:rPr>
          <w:rFonts w:eastAsia="+mn-ea"/>
          <w:b/>
          <w:bCs/>
          <w:iCs/>
          <w:kern w:val="24"/>
          <w:sz w:val="32"/>
          <w:szCs w:val="56"/>
        </w:rPr>
        <w:t xml:space="preserve">- </w:t>
      </w:r>
      <w:r w:rsidRPr="00936D07">
        <w:rPr>
          <w:b/>
          <w:color w:val="000000"/>
          <w:sz w:val="28"/>
          <w:szCs w:val="18"/>
        </w:rPr>
        <w:t>  Выберите верное утверждение</w:t>
      </w:r>
      <w:r w:rsidRPr="00936D07">
        <w:rPr>
          <w:rStyle w:val="apple-converted-space"/>
          <w:color w:val="000000"/>
          <w:sz w:val="28"/>
          <w:szCs w:val="18"/>
        </w:rPr>
        <w:t> </w:t>
      </w:r>
      <w:r w:rsidRPr="00F00CCA">
        <w:rPr>
          <w:color w:val="000000"/>
          <w:szCs w:val="18"/>
        </w:rPr>
        <w:br/>
      </w:r>
      <w:r w:rsidR="00EE6FB9">
        <w:rPr>
          <w:color w:val="000000"/>
          <w:sz w:val="28"/>
          <w:szCs w:val="18"/>
        </w:rPr>
        <w:t>а.</w:t>
      </w:r>
      <w:r w:rsidRPr="00EF0BA5">
        <w:rPr>
          <w:color w:val="000000"/>
          <w:sz w:val="28"/>
          <w:szCs w:val="18"/>
        </w:rPr>
        <w:t xml:space="preserve"> произведение двух отрицательных чисел – число положительное;</w:t>
      </w:r>
      <w:r w:rsidRPr="00EF0BA5">
        <w:rPr>
          <w:rStyle w:val="apple-converted-space"/>
          <w:color w:val="000000"/>
          <w:sz w:val="28"/>
          <w:szCs w:val="18"/>
        </w:rPr>
        <w:t> </w:t>
      </w:r>
      <w:r w:rsidR="00EE6FB9">
        <w:rPr>
          <w:color w:val="000000"/>
          <w:sz w:val="28"/>
          <w:szCs w:val="18"/>
        </w:rPr>
        <w:br/>
        <w:t>б.</w:t>
      </w:r>
      <w:r w:rsidRPr="00EF0BA5">
        <w:rPr>
          <w:color w:val="000000"/>
          <w:sz w:val="28"/>
          <w:szCs w:val="18"/>
        </w:rPr>
        <w:t xml:space="preserve"> при умножении на ноль любого числа получается ноль;</w:t>
      </w:r>
      <w:r w:rsidRPr="00EF0BA5">
        <w:rPr>
          <w:rStyle w:val="apple-converted-space"/>
          <w:color w:val="000000"/>
          <w:sz w:val="28"/>
          <w:szCs w:val="18"/>
        </w:rPr>
        <w:t> </w:t>
      </w:r>
      <w:r w:rsidR="00EE6FB9">
        <w:rPr>
          <w:color w:val="000000"/>
          <w:sz w:val="28"/>
          <w:szCs w:val="18"/>
        </w:rPr>
        <w:br/>
        <w:t>в.</w:t>
      </w:r>
      <w:r w:rsidRPr="00EF0BA5">
        <w:rPr>
          <w:color w:val="000000"/>
          <w:sz w:val="28"/>
          <w:szCs w:val="18"/>
        </w:rPr>
        <w:t xml:space="preserve"> произведение </w:t>
      </w:r>
      <w:proofErr w:type="spellStart"/>
      <w:r w:rsidRPr="00EF0BA5">
        <w:rPr>
          <w:color w:val="000000"/>
          <w:sz w:val="28"/>
          <w:szCs w:val="18"/>
        </w:rPr>
        <w:t>а</w:t>
      </w:r>
      <w:proofErr w:type="gramStart"/>
      <w:r w:rsidRPr="00EF0BA5">
        <w:rPr>
          <w:color w:val="000000"/>
          <w:sz w:val="28"/>
          <w:szCs w:val="18"/>
        </w:rPr>
        <w:t>b</w:t>
      </w:r>
      <w:proofErr w:type="spellEnd"/>
      <w:proofErr w:type="gramEnd"/>
      <w:r w:rsidRPr="00EF0BA5">
        <w:rPr>
          <w:color w:val="000000"/>
          <w:sz w:val="28"/>
          <w:szCs w:val="18"/>
        </w:rPr>
        <w:t xml:space="preserve"> равно нулю, если а и b равны нулю одновременно;</w:t>
      </w:r>
      <w:r w:rsidRPr="00EF0BA5">
        <w:rPr>
          <w:rStyle w:val="apple-converted-space"/>
          <w:color w:val="000000"/>
          <w:sz w:val="28"/>
          <w:szCs w:val="18"/>
        </w:rPr>
        <w:t> </w:t>
      </w:r>
      <w:r w:rsidR="00EE6FB9">
        <w:rPr>
          <w:color w:val="000000"/>
          <w:sz w:val="28"/>
          <w:szCs w:val="18"/>
        </w:rPr>
        <w:br/>
        <w:t>г.</w:t>
      </w:r>
      <w:r w:rsidRPr="00EF0BA5">
        <w:rPr>
          <w:color w:val="000000"/>
          <w:sz w:val="28"/>
          <w:szCs w:val="18"/>
        </w:rPr>
        <w:t xml:space="preserve"> любое рациональное число является целым;</w:t>
      </w:r>
      <w:r w:rsidRPr="00EF0BA5">
        <w:rPr>
          <w:rStyle w:val="apple-converted-space"/>
          <w:color w:val="000000"/>
          <w:sz w:val="28"/>
          <w:szCs w:val="18"/>
        </w:rPr>
        <w:t> </w:t>
      </w:r>
      <w:r w:rsidR="00EE6FB9">
        <w:rPr>
          <w:color w:val="000000"/>
          <w:sz w:val="28"/>
          <w:szCs w:val="18"/>
        </w:rPr>
        <w:br/>
        <w:t>д. </w:t>
      </w:r>
      <w:r w:rsidRPr="00EF0BA5">
        <w:rPr>
          <w:color w:val="000000"/>
          <w:sz w:val="28"/>
          <w:szCs w:val="18"/>
        </w:rPr>
        <w:t>произведение двух чисел с разными знаками отрицательно</w:t>
      </w:r>
    </w:p>
    <w:p w:rsidR="00D129BB" w:rsidRDefault="00D129BB" w:rsidP="00936D07">
      <w:pPr>
        <w:pStyle w:val="a7"/>
        <w:spacing w:before="0" w:beforeAutospacing="0" w:after="0" w:afterAutospacing="0"/>
        <w:rPr>
          <w:b/>
          <w:color w:val="000000"/>
          <w:sz w:val="28"/>
          <w:szCs w:val="18"/>
        </w:rPr>
      </w:pPr>
      <w:r w:rsidRPr="00D129BB">
        <w:rPr>
          <w:b/>
          <w:color w:val="000000"/>
          <w:sz w:val="28"/>
          <w:szCs w:val="18"/>
        </w:rPr>
        <w:t>- Повторение знаков при произведении</w:t>
      </w:r>
    </w:p>
    <w:p w:rsidR="00D129BB" w:rsidRDefault="00D129BB" w:rsidP="00936D07">
      <w:pPr>
        <w:pStyle w:val="a7"/>
        <w:spacing w:before="0" w:beforeAutospacing="0" w:after="0" w:afterAutospacing="0"/>
        <w:rPr>
          <w:color w:val="000000"/>
          <w:sz w:val="28"/>
          <w:szCs w:val="18"/>
        </w:rPr>
      </w:pPr>
      <w:r w:rsidRPr="00D129BB">
        <w:rPr>
          <w:color w:val="000000"/>
          <w:sz w:val="28"/>
          <w:szCs w:val="18"/>
        </w:rPr>
        <w:t>Вместо звездочки поставь не достающий знак</w:t>
      </w:r>
    </w:p>
    <w:p w:rsidR="00D129BB" w:rsidRPr="00D129BB" w:rsidRDefault="00D129BB" w:rsidP="00D129BB">
      <w:pPr>
        <w:pStyle w:val="a7"/>
        <w:spacing w:before="0" w:beforeAutospacing="0" w:after="0" w:afterAutospacing="0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 xml:space="preserve">(*) </w:t>
      </w:r>
      <m:oMath>
        <m:r>
          <w:rPr>
            <w:rFonts w:ascii="Cambria Math" w:hAnsi="Cambria Math"/>
            <w:color w:val="000000"/>
            <w:sz w:val="28"/>
            <w:szCs w:val="18"/>
          </w:rPr>
          <m:t>∙</m:t>
        </m:r>
      </m:oMath>
      <w:r>
        <w:rPr>
          <w:color w:val="000000"/>
          <w:sz w:val="28"/>
          <w:szCs w:val="18"/>
        </w:rPr>
        <w:t xml:space="preserve"> (+) = -                  (+) </w:t>
      </w:r>
      <m:oMath>
        <m:r>
          <w:rPr>
            <w:rFonts w:ascii="Cambria Math" w:hAnsi="Cambria Math"/>
            <w:color w:val="000000"/>
            <w:sz w:val="28"/>
            <w:szCs w:val="18"/>
          </w:rPr>
          <m:t>∙</m:t>
        </m:r>
      </m:oMath>
      <w:r>
        <w:rPr>
          <w:color w:val="000000"/>
          <w:sz w:val="28"/>
          <w:szCs w:val="18"/>
        </w:rPr>
        <w:t xml:space="preserve"> (*) = -                 (-) </w:t>
      </w:r>
      <m:oMath>
        <m:r>
          <w:rPr>
            <w:rFonts w:ascii="Cambria Math" w:hAnsi="Cambria Math"/>
            <w:color w:val="000000"/>
            <w:sz w:val="28"/>
            <w:szCs w:val="18"/>
          </w:rPr>
          <m:t>∙</m:t>
        </m:r>
      </m:oMath>
      <w:r>
        <w:rPr>
          <w:color w:val="000000"/>
          <w:sz w:val="28"/>
          <w:szCs w:val="18"/>
        </w:rPr>
        <w:t xml:space="preserve"> (-) = *                      (+) </w:t>
      </w:r>
      <m:oMath>
        <m:r>
          <w:rPr>
            <w:rFonts w:ascii="Cambria Math" w:hAnsi="Cambria Math"/>
            <w:color w:val="000000"/>
            <w:sz w:val="28"/>
            <w:szCs w:val="18"/>
          </w:rPr>
          <m:t>∙</m:t>
        </m:r>
      </m:oMath>
      <w:r>
        <w:rPr>
          <w:color w:val="000000"/>
          <w:sz w:val="28"/>
          <w:szCs w:val="18"/>
        </w:rPr>
        <w:t xml:space="preserve"> (*) = +</w:t>
      </w:r>
    </w:p>
    <w:p w:rsidR="00D129BB" w:rsidRPr="00D129BB" w:rsidRDefault="00D129BB" w:rsidP="00D129BB">
      <w:pPr>
        <w:pStyle w:val="a7"/>
        <w:spacing w:before="0" w:beforeAutospacing="0" w:after="0" w:afterAutospacing="0"/>
        <w:rPr>
          <w:color w:val="000000"/>
          <w:sz w:val="28"/>
          <w:szCs w:val="18"/>
        </w:rPr>
      </w:pPr>
    </w:p>
    <w:p w:rsidR="001D3D36" w:rsidRDefault="001D3D36" w:rsidP="00D129BB">
      <w:pPr>
        <w:pStyle w:val="a7"/>
        <w:spacing w:before="0" w:beforeAutospacing="0" w:after="0" w:afterAutospacing="0"/>
        <w:rPr>
          <w:b/>
          <w:i/>
          <w:color w:val="000000"/>
          <w:sz w:val="28"/>
          <w:szCs w:val="18"/>
        </w:rPr>
      </w:pPr>
    </w:p>
    <w:p w:rsidR="00D129BB" w:rsidRPr="00EE6FB9" w:rsidRDefault="00EF0BA5" w:rsidP="00D129BB">
      <w:pPr>
        <w:pStyle w:val="a7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EE6FB9">
        <w:rPr>
          <w:b/>
          <w:i/>
          <w:color w:val="000000"/>
          <w:sz w:val="28"/>
          <w:szCs w:val="28"/>
        </w:rPr>
        <w:lastRenderedPageBreak/>
        <w:t xml:space="preserve">4. Изучение новой темы </w:t>
      </w:r>
    </w:p>
    <w:p w:rsidR="00936D07" w:rsidRPr="00EE6FB9" w:rsidRDefault="00EF0BA5" w:rsidP="00EF0BA5">
      <w:pPr>
        <w:pStyle w:val="a7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EE6FB9">
        <w:rPr>
          <w:b/>
          <w:i/>
          <w:color w:val="000000"/>
          <w:sz w:val="28"/>
          <w:szCs w:val="28"/>
        </w:rPr>
        <w:t>Работа в группе  по учебным листам</w:t>
      </w:r>
      <w:r w:rsidR="006450D6" w:rsidRPr="00EE6FB9">
        <w:rPr>
          <w:b/>
          <w:i/>
          <w:color w:val="000000"/>
          <w:sz w:val="28"/>
          <w:szCs w:val="28"/>
        </w:rPr>
        <w:t xml:space="preserve"> готовятся самостоятельно</w:t>
      </w:r>
      <w:proofErr w:type="gramStart"/>
      <w:r w:rsidR="006450D6" w:rsidRPr="00EE6FB9">
        <w:rPr>
          <w:b/>
          <w:i/>
          <w:color w:val="000000"/>
          <w:sz w:val="28"/>
          <w:szCs w:val="28"/>
        </w:rPr>
        <w:t xml:space="preserve"> ,</w:t>
      </w:r>
      <w:proofErr w:type="gramEnd"/>
      <w:r w:rsidR="006450D6" w:rsidRPr="00EE6FB9">
        <w:rPr>
          <w:b/>
          <w:i/>
          <w:color w:val="000000"/>
          <w:sz w:val="28"/>
          <w:szCs w:val="28"/>
        </w:rPr>
        <w:t xml:space="preserve"> один из ребят защищает</w:t>
      </w:r>
    </w:p>
    <w:p w:rsidR="002757A8" w:rsidRPr="00EE6FB9" w:rsidRDefault="002757A8" w:rsidP="00EF0BA5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E6FB9">
        <w:rPr>
          <w:color w:val="000000"/>
          <w:sz w:val="28"/>
          <w:szCs w:val="28"/>
        </w:rPr>
        <w:t xml:space="preserve">1 группа </w:t>
      </w:r>
    </w:p>
    <w:p w:rsidR="006450D6" w:rsidRPr="00EE6FB9" w:rsidRDefault="006450D6" w:rsidP="00645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 ЛИСТ</w:t>
      </w:r>
    </w:p>
    <w:p w:rsidR="006450D6" w:rsidRPr="00EE6FB9" w:rsidRDefault="006450D6" w:rsidP="00645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«Деление рациональных чисел»</w:t>
      </w: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450D6" w:rsidRPr="00EE6FB9" w:rsidRDefault="006450D6" w:rsidP="00645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Приобретать знания – храбрость,</w:t>
      </w:r>
    </w:p>
    <w:p w:rsidR="006450D6" w:rsidRPr="00EE6FB9" w:rsidRDefault="006450D6" w:rsidP="00645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Приумножать их – мудрость,</w:t>
      </w:r>
    </w:p>
    <w:p w:rsidR="006450D6" w:rsidRPr="00EE6FB9" w:rsidRDefault="006450D6" w:rsidP="00645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умело применять их – великое искусство</w:t>
      </w:r>
      <w:proofErr w:type="gramStart"/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.»</w:t>
      </w:r>
      <w:proofErr w:type="gramEnd"/>
    </w:p>
    <w:p w:rsidR="002757A8" w:rsidRPr="00EE6FB9" w:rsidRDefault="002757A8" w:rsidP="00275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№1</w:t>
      </w:r>
    </w:p>
    <w:p w:rsidR="002757A8" w:rsidRPr="00EE6FB9" w:rsidRDefault="002757A8" w:rsidP="00275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Прочитай и выучи</w:t>
      </w:r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правила:</w:t>
      </w: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57A8" w:rsidRPr="00EE6FB9" w:rsidRDefault="002757A8" w:rsidP="002757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(1б)</w:t>
      </w: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F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Чтобы разделить два числа с разными знаками, надо:</w:t>
      </w:r>
    </w:p>
    <w:p w:rsidR="002757A8" w:rsidRPr="00EE6FB9" w:rsidRDefault="002757A8" w:rsidP="00EE6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модуль делимого разделить на модуль делителя;</w:t>
      </w:r>
    </w:p>
    <w:p w:rsidR="002757A8" w:rsidRPr="00EE6FB9" w:rsidRDefault="002757A8" w:rsidP="00EE6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перед полученным частным поставить знак « </w:t>
      </w:r>
      <w:proofErr w:type="gramStart"/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»</w:t>
      </w:r>
      <w:proofErr w:type="gramEnd"/>
    </w:p>
    <w:p w:rsidR="002757A8" w:rsidRPr="00EE6FB9" w:rsidRDefault="002757A8" w:rsidP="00EE6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Примеры:    </w:t>
      </w: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>- 6</w:t>
      </w:r>
      <w:proofErr w:type="gramStart"/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= - 3                15 </w:t>
      </w:r>
      <w:r w:rsidRPr="00EE6FB9">
        <w:rPr>
          <w:rFonts w:ascii="Sylfaen" w:eastAsia="Times New Roman" w:hAnsi="Sylfaen" w:cs="Times New Roman"/>
          <w:sz w:val="28"/>
          <w:szCs w:val="28"/>
          <w:lang w:eastAsia="ru-RU"/>
        </w:rPr>
        <w:t>•</w:t>
      </w: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(- 3) = - 5</w:t>
      </w:r>
    </w:p>
    <w:p w:rsidR="002757A8" w:rsidRPr="00EE6FB9" w:rsidRDefault="002757A8" w:rsidP="00275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(1б) Частное от деления нуля на число,</w:t>
      </w: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отличное от нуля, равно нулю:  </w:t>
      </w:r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proofErr w:type="gramStart"/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= 0, а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≠</m:t>
        </m:r>
      </m:oMath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</w:t>
      </w:r>
    </w:p>
    <w:p w:rsidR="002757A8" w:rsidRPr="00EE6FB9" w:rsidRDefault="002757A8" w:rsidP="00EE6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Примеры: 0</w:t>
      </w:r>
      <w:proofErr w:type="gramStart"/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(- 5) = 0                     0 : (- 32) = 0</w:t>
      </w:r>
    </w:p>
    <w:p w:rsidR="002757A8" w:rsidRPr="00EE6FB9" w:rsidRDefault="002757A8" w:rsidP="00275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Запомни:</w:t>
      </w: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Делить на нуль нельзя!</w:t>
      </w:r>
    </w:p>
    <w:p w:rsidR="006450D6" w:rsidRPr="00EE6FB9" w:rsidRDefault="006450D6" w:rsidP="00645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Рассмотри примеры и заполни таблицу знаков </w:t>
      </w:r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(1б)</w:t>
      </w: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50D6" w:rsidRPr="00EE6FB9" w:rsidRDefault="00EE6FB9" w:rsidP="006450D6">
      <w:pPr>
        <w:spacing w:after="0"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(- 4,2)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= - 1,4         32 : (- 4) = - 8            45 : 3 = 15         </w:t>
      </w:r>
      <w:r w:rsidR="006450D6"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(- 18) :</w:t>
      </w:r>
      <w:r w:rsidR="006450D6" w:rsidRPr="00EE6FB9">
        <w:rPr>
          <w:rFonts w:ascii="Sylfaen" w:eastAsia="Times New Roman" w:hAnsi="Sylfaen" w:cs="Times New Roman"/>
          <w:sz w:val="28"/>
          <w:szCs w:val="28"/>
          <w:lang w:eastAsia="ru-RU"/>
        </w:rPr>
        <w:t xml:space="preserve"> (- 3) = 6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56"/>
        <w:gridCol w:w="2393"/>
        <w:gridCol w:w="2393"/>
        <w:gridCol w:w="2394"/>
      </w:tblGrid>
      <w:tr w:rsidR="006450D6" w:rsidRPr="00EE6FB9" w:rsidTr="00EE6FB9">
        <w:trPr>
          <w:trHeight w:val="352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D6" w:rsidRPr="00EE6FB9" w:rsidRDefault="006450D6" w:rsidP="002F10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( - ) </w:t>
            </w:r>
            <w:r w:rsidRPr="00EE6FB9">
              <w:rPr>
                <w:rFonts w:ascii="Sylfaen" w:eastAsia="Times New Roman" w:hAnsi="Sylfaen"/>
                <w:sz w:val="28"/>
                <w:szCs w:val="28"/>
              </w:rPr>
              <w:t>:</w:t>
            </w: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( + ) = ( . . . )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D6" w:rsidRPr="00EE6FB9" w:rsidRDefault="006450D6" w:rsidP="002F10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( + ) </w:t>
            </w:r>
            <w:r w:rsidRPr="00EE6FB9">
              <w:rPr>
                <w:rFonts w:ascii="Sylfaen" w:eastAsia="Times New Roman" w:hAnsi="Sylfaen"/>
                <w:sz w:val="28"/>
                <w:szCs w:val="28"/>
              </w:rPr>
              <w:t>:</w:t>
            </w: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( - ) = ( . . . 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D6" w:rsidRPr="00EE6FB9" w:rsidRDefault="006450D6" w:rsidP="002F10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( + ) </w:t>
            </w:r>
            <w:r w:rsidRPr="00EE6FB9">
              <w:rPr>
                <w:rFonts w:ascii="Sylfaen" w:eastAsia="Times New Roman" w:hAnsi="Sylfaen"/>
                <w:sz w:val="28"/>
                <w:szCs w:val="28"/>
              </w:rPr>
              <w:t>:</w:t>
            </w: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( + ) = ( . . . 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D6" w:rsidRPr="00EE6FB9" w:rsidRDefault="006450D6" w:rsidP="002F10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( - ) </w:t>
            </w:r>
            <w:r w:rsidRPr="00EE6FB9">
              <w:rPr>
                <w:rFonts w:ascii="Sylfaen" w:eastAsia="Times New Roman" w:hAnsi="Sylfaen"/>
                <w:sz w:val="28"/>
                <w:szCs w:val="28"/>
              </w:rPr>
              <w:t>:</w:t>
            </w: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( - ) = ( . . . )</w:t>
            </w:r>
          </w:p>
        </w:tc>
      </w:tr>
    </w:tbl>
    <w:p w:rsidR="006450D6" w:rsidRPr="00EE6FB9" w:rsidRDefault="006450D6" w:rsidP="002F10EB">
      <w:pPr>
        <w:rPr>
          <w:rFonts w:ascii="Times New Roman" w:eastAsia="Times New Roman" w:hAnsi="Times New Roman"/>
          <w:sz w:val="28"/>
          <w:szCs w:val="28"/>
        </w:rPr>
        <w:sectPr w:rsidR="006450D6" w:rsidRPr="00EE6FB9" w:rsidSect="003652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</w:tblGrid>
      <w:tr w:rsidR="006450D6" w:rsidRPr="00EE6FB9" w:rsidTr="002F10EB">
        <w:tc>
          <w:tcPr>
            <w:tcW w:w="3190" w:type="dxa"/>
            <w:hideMark/>
          </w:tcPr>
          <w:p w:rsidR="006450D6" w:rsidRPr="00EE6FB9" w:rsidRDefault="006450D6" w:rsidP="002F10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450D6" w:rsidRPr="00EE6FB9" w:rsidRDefault="006450D6" w:rsidP="002F10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>1) – 42</w:t>
            </w:r>
            <w:proofErr w:type="gramStart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3</w:t>
            </w:r>
          </w:p>
        </w:tc>
      </w:tr>
      <w:tr w:rsidR="006450D6" w:rsidRPr="00EE6FB9" w:rsidTr="002F10EB">
        <w:tc>
          <w:tcPr>
            <w:tcW w:w="3190" w:type="dxa"/>
            <w:hideMark/>
          </w:tcPr>
          <w:p w:rsidR="006450D6" w:rsidRPr="00EE6FB9" w:rsidRDefault="006450D6" w:rsidP="002F10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>2) 78</w:t>
            </w:r>
            <w:proofErr w:type="gramStart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(- 26)</w:t>
            </w:r>
          </w:p>
        </w:tc>
      </w:tr>
      <w:tr w:rsidR="006450D6" w:rsidRPr="00EE6FB9" w:rsidTr="002F10EB">
        <w:tc>
          <w:tcPr>
            <w:tcW w:w="3190" w:type="dxa"/>
            <w:hideMark/>
          </w:tcPr>
          <w:p w:rsidR="006450D6" w:rsidRPr="00EE6FB9" w:rsidRDefault="006450D6" w:rsidP="002F10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>3) – 3,6</w:t>
            </w:r>
            <w:proofErr w:type="gramStart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( - 4)</w:t>
            </w:r>
          </w:p>
        </w:tc>
      </w:tr>
      <w:tr w:rsidR="006450D6" w:rsidRPr="00EE6FB9" w:rsidTr="002F10EB">
        <w:tc>
          <w:tcPr>
            <w:tcW w:w="3190" w:type="dxa"/>
            <w:hideMark/>
          </w:tcPr>
          <w:p w:rsidR="006450D6" w:rsidRPr="00EE6FB9" w:rsidRDefault="006450D6" w:rsidP="002F10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4) – 72 : (- 3)</w:t>
            </w:r>
          </w:p>
        </w:tc>
      </w:tr>
      <w:tr w:rsidR="006450D6" w:rsidRPr="00EE6FB9" w:rsidTr="002F10EB">
        <w:tc>
          <w:tcPr>
            <w:tcW w:w="3190" w:type="dxa"/>
            <w:hideMark/>
          </w:tcPr>
          <w:p w:rsidR="006450D6" w:rsidRPr="00EE6FB9" w:rsidRDefault="006450D6" w:rsidP="002F10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>5) – 76</w:t>
            </w:r>
            <w:proofErr w:type="gramStart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19</w:t>
            </w:r>
          </w:p>
        </w:tc>
      </w:tr>
      <w:tr w:rsidR="006450D6" w:rsidRPr="00EE6FB9" w:rsidTr="002F10EB">
        <w:trPr>
          <w:trHeight w:val="429"/>
        </w:trPr>
        <w:tc>
          <w:tcPr>
            <w:tcW w:w="3190" w:type="dxa"/>
            <w:hideMark/>
          </w:tcPr>
          <w:p w:rsidR="006450D6" w:rsidRPr="00EE6FB9" w:rsidRDefault="006450D6" w:rsidP="002F10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>6) 0</w:t>
            </w:r>
            <w:proofErr w:type="gramStart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(- 25)</w:t>
            </w:r>
          </w:p>
        </w:tc>
      </w:tr>
    </w:tbl>
    <w:p w:rsidR="006450D6" w:rsidRPr="00EE6FB9" w:rsidRDefault="006450D6" w:rsidP="00EF0BA5">
      <w:pPr>
        <w:pStyle w:val="a7"/>
        <w:spacing w:before="0" w:beforeAutospacing="0" w:after="0" w:afterAutospacing="0"/>
        <w:rPr>
          <w:b/>
          <w:i/>
          <w:color w:val="000000"/>
          <w:sz w:val="28"/>
          <w:szCs w:val="28"/>
        </w:rPr>
        <w:sectPr w:rsidR="006450D6" w:rsidRPr="00EE6FB9" w:rsidSect="006450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757A8" w:rsidRPr="00EE6FB9" w:rsidRDefault="002757A8" w:rsidP="00EF0BA5">
      <w:pPr>
        <w:pStyle w:val="a7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EE6FB9">
        <w:rPr>
          <w:b/>
          <w:i/>
          <w:color w:val="000000"/>
          <w:sz w:val="28"/>
          <w:szCs w:val="28"/>
        </w:rPr>
        <w:lastRenderedPageBreak/>
        <w:t>2 группа</w:t>
      </w:r>
    </w:p>
    <w:p w:rsidR="006450D6" w:rsidRPr="00EE6FB9" w:rsidRDefault="006450D6" w:rsidP="00645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 ЛИСТ</w:t>
      </w:r>
    </w:p>
    <w:p w:rsidR="006450D6" w:rsidRPr="00EE6FB9" w:rsidRDefault="006450D6" w:rsidP="00645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«Деление рациональных чисел»</w:t>
      </w: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450D6" w:rsidRPr="00EE6FB9" w:rsidRDefault="006450D6" w:rsidP="00645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Приобретать знания – храбрость,</w:t>
      </w:r>
    </w:p>
    <w:p w:rsidR="006450D6" w:rsidRPr="00EE6FB9" w:rsidRDefault="006450D6" w:rsidP="00645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Приумножать их – мудрость,</w:t>
      </w:r>
    </w:p>
    <w:p w:rsidR="006450D6" w:rsidRPr="00EE6FB9" w:rsidRDefault="006450D6" w:rsidP="00645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умело применять их – великое искусство</w:t>
      </w:r>
      <w:proofErr w:type="gramStart"/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.»</w:t>
      </w:r>
      <w:proofErr w:type="gramEnd"/>
    </w:p>
    <w:p w:rsidR="002757A8" w:rsidRPr="00EE6FB9" w:rsidRDefault="002757A8" w:rsidP="002757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(1б)</w:t>
      </w: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F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Чтобы разделить два числа с одинаковыми знаками, надо:</w:t>
      </w:r>
    </w:p>
    <w:p w:rsidR="002757A8" w:rsidRPr="00EE6FB9" w:rsidRDefault="002757A8" w:rsidP="00EE6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модуль делимого разделить на модуль делителя;</w:t>
      </w:r>
    </w:p>
    <w:p w:rsidR="002757A8" w:rsidRPr="00EE6FB9" w:rsidRDefault="002757A8" w:rsidP="00EE6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перед полученным частным поставить знак « + »</w:t>
      </w:r>
    </w:p>
    <w:p w:rsidR="002757A8" w:rsidRPr="00EE6FB9" w:rsidRDefault="002757A8" w:rsidP="00EE6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Примеры: </w:t>
      </w: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>- 6</w:t>
      </w:r>
      <w:proofErr w:type="gramStart"/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(- 2) = 3                - 15 </w:t>
      </w:r>
      <w:r w:rsidRPr="00EE6FB9">
        <w:rPr>
          <w:rFonts w:ascii="Sylfaen" w:eastAsia="Times New Roman" w:hAnsi="Sylfaen" w:cs="Times New Roman"/>
          <w:sz w:val="28"/>
          <w:szCs w:val="28"/>
          <w:lang w:eastAsia="ru-RU"/>
        </w:rPr>
        <w:t>•</w:t>
      </w: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(- 3) = 5</w:t>
      </w:r>
    </w:p>
    <w:p w:rsidR="002757A8" w:rsidRPr="00EE6FB9" w:rsidRDefault="002757A8" w:rsidP="002757A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нахождении частного сначала определяют его знак, затем находят частное модулей.</w:t>
      </w:r>
    </w:p>
    <w:p w:rsidR="002757A8" w:rsidRPr="00EE6FB9" w:rsidRDefault="002757A8" w:rsidP="00275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(1б) Частное от деления нуля на число,</w:t>
      </w: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отличное от нуля, равно нулю:  </w:t>
      </w:r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proofErr w:type="gramStart"/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= 0, а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≠</m:t>
        </m:r>
      </m:oMath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</w:t>
      </w:r>
    </w:p>
    <w:p w:rsidR="002757A8" w:rsidRPr="00EE6FB9" w:rsidRDefault="002757A8" w:rsidP="00EE6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Примеры: 0</w:t>
      </w:r>
      <w:proofErr w:type="gramStart"/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(- 5) = 0                     0 : (- 32) = 0</w:t>
      </w:r>
    </w:p>
    <w:p w:rsidR="002757A8" w:rsidRPr="00EE6FB9" w:rsidRDefault="002757A8" w:rsidP="00275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Запомни:</w:t>
      </w: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Делить на нуль нельзя!</w:t>
      </w:r>
    </w:p>
    <w:p w:rsidR="006450D6" w:rsidRPr="00EE6FB9" w:rsidRDefault="006450D6" w:rsidP="00645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Рассмотри примеры и заполни таблицу знаков </w:t>
      </w:r>
      <w:r w:rsidRPr="00EE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(1б)</w:t>
      </w: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50D6" w:rsidRPr="00EE6FB9" w:rsidRDefault="006450D6" w:rsidP="006450D6">
      <w:pPr>
        <w:spacing w:after="0"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>(- 4,</w:t>
      </w:r>
      <w:r w:rsid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proofErr w:type="gramStart"/>
      <w:r w:rsid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= - 1,6   </w:t>
      </w: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36 : (- 4) = - 9</w:t>
      </w:r>
      <w:r w:rsid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48 : 3 = 16</w:t>
      </w:r>
      <w:r w:rsid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(- 18) :</w:t>
      </w:r>
      <w:r w:rsidRPr="00EE6FB9">
        <w:rPr>
          <w:rFonts w:ascii="Sylfaen" w:eastAsia="Times New Roman" w:hAnsi="Sylfaen" w:cs="Times New Roman"/>
          <w:sz w:val="28"/>
          <w:szCs w:val="28"/>
          <w:lang w:eastAsia="ru-RU"/>
        </w:rPr>
        <w:t xml:space="preserve"> (- 3) = 6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33"/>
        <w:gridCol w:w="2370"/>
        <w:gridCol w:w="2370"/>
        <w:gridCol w:w="2371"/>
      </w:tblGrid>
      <w:tr w:rsidR="006450D6" w:rsidRPr="00EE6FB9" w:rsidTr="00EE6FB9">
        <w:trPr>
          <w:trHeight w:val="35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D6" w:rsidRPr="00EE6FB9" w:rsidRDefault="006450D6" w:rsidP="002F10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( - ) </w:t>
            </w:r>
            <w:r w:rsidRPr="00EE6FB9">
              <w:rPr>
                <w:rFonts w:ascii="Sylfaen" w:eastAsia="Times New Roman" w:hAnsi="Sylfaen"/>
                <w:sz w:val="28"/>
                <w:szCs w:val="28"/>
              </w:rPr>
              <w:t>:</w:t>
            </w: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( + ) = ( . . . )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D6" w:rsidRPr="00EE6FB9" w:rsidRDefault="006450D6" w:rsidP="002F10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( + ) </w:t>
            </w:r>
            <w:r w:rsidRPr="00EE6FB9">
              <w:rPr>
                <w:rFonts w:ascii="Sylfaen" w:eastAsia="Times New Roman" w:hAnsi="Sylfaen"/>
                <w:sz w:val="28"/>
                <w:szCs w:val="28"/>
              </w:rPr>
              <w:t>:</w:t>
            </w: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( - ) = ( . . . 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D6" w:rsidRPr="00EE6FB9" w:rsidRDefault="006450D6" w:rsidP="002F10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( + ) </w:t>
            </w:r>
            <w:r w:rsidRPr="00EE6FB9">
              <w:rPr>
                <w:rFonts w:ascii="Sylfaen" w:eastAsia="Times New Roman" w:hAnsi="Sylfaen"/>
                <w:sz w:val="28"/>
                <w:szCs w:val="28"/>
              </w:rPr>
              <w:t>:</w:t>
            </w: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( + ) = ( . . . 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D6" w:rsidRPr="00EE6FB9" w:rsidRDefault="006450D6" w:rsidP="002F10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( - ) </w:t>
            </w:r>
            <w:r w:rsidRPr="00EE6FB9">
              <w:rPr>
                <w:rFonts w:ascii="Sylfaen" w:eastAsia="Times New Roman" w:hAnsi="Sylfaen"/>
                <w:sz w:val="28"/>
                <w:szCs w:val="28"/>
              </w:rPr>
              <w:t>:</w:t>
            </w: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( - ) = ( . . . )</w:t>
            </w:r>
          </w:p>
        </w:tc>
      </w:tr>
    </w:tbl>
    <w:p w:rsidR="006450D6" w:rsidRPr="00EE6FB9" w:rsidRDefault="006450D6" w:rsidP="00275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450D6" w:rsidRPr="00EE6FB9" w:rsidRDefault="006450D6" w:rsidP="002F10EB">
      <w:pPr>
        <w:rPr>
          <w:rFonts w:ascii="Times New Roman" w:eastAsia="Times New Roman" w:hAnsi="Times New Roman"/>
          <w:sz w:val="28"/>
          <w:szCs w:val="28"/>
        </w:rPr>
        <w:sectPr w:rsidR="006450D6" w:rsidRPr="00EE6FB9" w:rsidSect="006450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</w:tblGrid>
      <w:tr w:rsidR="006450D6" w:rsidRPr="00EE6FB9" w:rsidTr="002F10EB">
        <w:tc>
          <w:tcPr>
            <w:tcW w:w="3190" w:type="dxa"/>
            <w:hideMark/>
          </w:tcPr>
          <w:p w:rsidR="006450D6" w:rsidRPr="00EE6FB9" w:rsidRDefault="006450D6" w:rsidP="002F10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1) 0</w:t>
            </w:r>
            <w:proofErr w:type="gramStart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(- 13)</w:t>
            </w:r>
          </w:p>
        </w:tc>
      </w:tr>
      <w:tr w:rsidR="006450D6" w:rsidRPr="00EE6FB9" w:rsidTr="002F10EB">
        <w:tc>
          <w:tcPr>
            <w:tcW w:w="3190" w:type="dxa"/>
            <w:hideMark/>
          </w:tcPr>
          <w:p w:rsidR="006450D6" w:rsidRPr="00EE6FB9" w:rsidRDefault="006450D6" w:rsidP="002F10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>2) – 68</w:t>
            </w:r>
            <w:proofErr w:type="gramStart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(- 34)</w:t>
            </w:r>
          </w:p>
        </w:tc>
      </w:tr>
      <w:tr w:rsidR="006450D6" w:rsidRPr="00EE6FB9" w:rsidTr="002F10EB">
        <w:tc>
          <w:tcPr>
            <w:tcW w:w="3190" w:type="dxa"/>
            <w:hideMark/>
          </w:tcPr>
          <w:p w:rsidR="006450D6" w:rsidRPr="00EE6FB9" w:rsidRDefault="006450D6" w:rsidP="002F10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>3) – 6,3</w:t>
            </w:r>
            <w:proofErr w:type="gramStart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(- 0,9)</w:t>
            </w:r>
          </w:p>
        </w:tc>
      </w:tr>
      <w:tr w:rsidR="006450D6" w:rsidRPr="00EE6FB9" w:rsidTr="0077549D">
        <w:trPr>
          <w:trHeight w:val="81"/>
        </w:trPr>
        <w:tc>
          <w:tcPr>
            <w:tcW w:w="3190" w:type="dxa"/>
            <w:hideMark/>
          </w:tcPr>
          <w:p w:rsidR="006450D6" w:rsidRPr="00EE6FB9" w:rsidRDefault="006450D6" w:rsidP="002F10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>4) – 5,4</w:t>
            </w:r>
            <w:proofErr w:type="gramStart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(- 3)</w:t>
            </w:r>
          </w:p>
        </w:tc>
      </w:tr>
      <w:tr w:rsidR="006450D6" w:rsidRPr="00EE6FB9" w:rsidTr="002F10EB">
        <w:tc>
          <w:tcPr>
            <w:tcW w:w="3190" w:type="dxa"/>
            <w:hideMark/>
          </w:tcPr>
          <w:p w:rsidR="006450D6" w:rsidRPr="00EE6FB9" w:rsidRDefault="006450D6" w:rsidP="002F10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5) 2,4</w:t>
            </w:r>
            <w:proofErr w:type="gramStart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(- 0,8)</w:t>
            </w:r>
          </w:p>
        </w:tc>
      </w:tr>
      <w:tr w:rsidR="006450D6" w:rsidRPr="00EE6FB9" w:rsidTr="002F10EB">
        <w:trPr>
          <w:trHeight w:val="429"/>
        </w:trPr>
        <w:tc>
          <w:tcPr>
            <w:tcW w:w="3190" w:type="dxa"/>
            <w:hideMark/>
          </w:tcPr>
          <w:p w:rsidR="006450D6" w:rsidRPr="00EE6FB9" w:rsidRDefault="006450D6" w:rsidP="002F10E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>6) – 15, 5</w:t>
            </w:r>
            <w:proofErr w:type="gramStart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EE6FB9">
              <w:rPr>
                <w:rFonts w:ascii="Times New Roman" w:eastAsia="Times New Roman" w:hAnsi="Times New Roman"/>
                <w:sz w:val="28"/>
                <w:szCs w:val="28"/>
              </w:rPr>
              <w:t xml:space="preserve"> 0</w:t>
            </w:r>
          </w:p>
        </w:tc>
      </w:tr>
    </w:tbl>
    <w:p w:rsidR="006450D6" w:rsidRPr="00EE6FB9" w:rsidRDefault="006450D6" w:rsidP="00275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ectPr w:rsidR="006450D6" w:rsidRPr="00EE6FB9" w:rsidSect="006450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61306" w:rsidRPr="00F00CCA" w:rsidRDefault="00A61306" w:rsidP="00A6130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8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5"/>
        <w:gridCol w:w="2592"/>
        <w:gridCol w:w="2132"/>
        <w:gridCol w:w="2031"/>
      </w:tblGrid>
      <w:tr w:rsidR="0077549D" w:rsidRPr="0077549D" w:rsidTr="0077549D">
        <w:trPr>
          <w:trHeight w:val="534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549D" w:rsidRPr="0077549D" w:rsidRDefault="0077549D" w:rsidP="0077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4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Умножение 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549D" w:rsidRPr="0077549D" w:rsidRDefault="0077549D" w:rsidP="0077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4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Знак произведения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549D" w:rsidRPr="0077549D" w:rsidRDefault="0077549D" w:rsidP="0077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4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Деление 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549D" w:rsidRPr="0077549D" w:rsidRDefault="0077549D" w:rsidP="0077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4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Знак частного</w:t>
            </w:r>
          </w:p>
        </w:tc>
      </w:tr>
      <w:tr w:rsidR="0077549D" w:rsidRPr="0077549D" w:rsidTr="0077549D">
        <w:trPr>
          <w:trHeight w:val="471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549D" w:rsidRPr="0077549D" w:rsidRDefault="0077549D" w:rsidP="0077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(-)∙ (-)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549D" w:rsidRPr="0077549D" w:rsidRDefault="0077549D" w:rsidP="0077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(+)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549D" w:rsidRPr="0077549D" w:rsidRDefault="0077549D" w:rsidP="0077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(-): (-)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549D" w:rsidRPr="0077549D" w:rsidRDefault="0077549D" w:rsidP="0077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549D" w:rsidRPr="0077549D" w:rsidTr="0077549D">
        <w:trPr>
          <w:trHeight w:val="355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549D" w:rsidRPr="0077549D" w:rsidRDefault="0077549D" w:rsidP="0077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(-)∙ (+) 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549D" w:rsidRPr="0077549D" w:rsidRDefault="0077549D" w:rsidP="0077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(-)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549D" w:rsidRPr="0077549D" w:rsidRDefault="0077549D" w:rsidP="0077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(-):(+) 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549D" w:rsidRPr="0077549D" w:rsidRDefault="0077549D" w:rsidP="0077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549D" w:rsidRPr="0077549D" w:rsidTr="0077549D">
        <w:trPr>
          <w:trHeight w:val="351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549D" w:rsidRPr="0077549D" w:rsidRDefault="0077549D" w:rsidP="0077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(+)∙ (-)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549D" w:rsidRPr="0077549D" w:rsidRDefault="0077549D" w:rsidP="0077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(-)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549D" w:rsidRPr="0077549D" w:rsidRDefault="0077549D" w:rsidP="0077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(+):(-) 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549D" w:rsidRPr="0077549D" w:rsidRDefault="0077549D" w:rsidP="0077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7549D" w:rsidRDefault="0077549D" w:rsidP="00A61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306" w:rsidRPr="00A61306" w:rsidRDefault="00A61306" w:rsidP="00A61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Вывод: </w:t>
      </w:r>
    </w:p>
    <w:p w:rsidR="00A61306" w:rsidRPr="00A61306" w:rsidRDefault="00A61306" w:rsidP="00A61306">
      <w:pPr>
        <w:tabs>
          <w:tab w:val="left" w:pos="577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A61306">
        <w:rPr>
          <w:rFonts w:ascii="Times New Roman" w:eastAsia="Calibri" w:hAnsi="Times New Roman" w:cs="Times New Roman"/>
          <w:b/>
          <w:bCs/>
          <w:sz w:val="28"/>
          <w:szCs w:val="24"/>
        </w:rPr>
        <w:t>Чтобы разделить два числа с разными знаками надо:</w:t>
      </w:r>
    </w:p>
    <w:p w:rsidR="00A61306" w:rsidRPr="00A61306" w:rsidRDefault="00A61306" w:rsidP="00EE6FB9">
      <w:pPr>
        <w:numPr>
          <w:ilvl w:val="0"/>
          <w:numId w:val="11"/>
        </w:numPr>
        <w:tabs>
          <w:tab w:val="left" w:pos="5778"/>
        </w:tabs>
        <w:spacing w:after="0" w:line="240" w:lineRule="auto"/>
        <w:ind w:left="0" w:hanging="14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61306">
        <w:rPr>
          <w:rFonts w:ascii="Times New Roman" w:eastAsia="Calibri" w:hAnsi="Times New Roman" w:cs="Times New Roman"/>
          <w:sz w:val="28"/>
          <w:szCs w:val="24"/>
        </w:rPr>
        <w:t xml:space="preserve">Разделить модуль делимого на модуль делителя. </w:t>
      </w:r>
    </w:p>
    <w:p w:rsidR="00A61306" w:rsidRDefault="00A61306" w:rsidP="00EE6FB9">
      <w:pPr>
        <w:numPr>
          <w:ilvl w:val="0"/>
          <w:numId w:val="11"/>
        </w:numPr>
        <w:tabs>
          <w:tab w:val="left" w:pos="5778"/>
        </w:tabs>
        <w:spacing w:after="0" w:line="240" w:lineRule="auto"/>
        <w:ind w:left="0" w:hanging="14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61306">
        <w:rPr>
          <w:rFonts w:ascii="Times New Roman" w:eastAsia="Calibri" w:hAnsi="Times New Roman" w:cs="Times New Roman"/>
          <w:sz w:val="28"/>
          <w:szCs w:val="24"/>
        </w:rPr>
        <w:t>Поставить перед полученным результатом знак минус.</w:t>
      </w:r>
    </w:p>
    <w:p w:rsidR="000A2A83" w:rsidRDefault="000A2A83" w:rsidP="000A2A83">
      <w:pPr>
        <w:tabs>
          <w:tab w:val="left" w:pos="577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A2A83">
        <w:rPr>
          <w:rFonts w:ascii="Times New Roman" w:eastAsia="Calibri" w:hAnsi="Times New Roman" w:cs="Times New Roman"/>
          <w:b/>
          <w:sz w:val="28"/>
          <w:szCs w:val="24"/>
        </w:rPr>
        <w:t>Чтобы разделить два числа с одинаковыми знаками надо:</w:t>
      </w:r>
    </w:p>
    <w:p w:rsidR="000A2A83" w:rsidRDefault="000A2A83" w:rsidP="00EE6FB9">
      <w:pPr>
        <w:numPr>
          <w:ilvl w:val="0"/>
          <w:numId w:val="11"/>
        </w:numPr>
        <w:tabs>
          <w:tab w:val="left" w:pos="5778"/>
        </w:tabs>
        <w:spacing w:after="0" w:line="240" w:lineRule="auto"/>
        <w:ind w:left="14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61306">
        <w:rPr>
          <w:rFonts w:ascii="Times New Roman" w:eastAsia="Calibri" w:hAnsi="Times New Roman" w:cs="Times New Roman"/>
          <w:sz w:val="28"/>
          <w:szCs w:val="24"/>
        </w:rPr>
        <w:t>Разделить модуль делимого на модуль дели</w:t>
      </w:r>
      <w:r>
        <w:rPr>
          <w:rFonts w:ascii="Times New Roman" w:eastAsia="Calibri" w:hAnsi="Times New Roman" w:cs="Times New Roman"/>
          <w:sz w:val="28"/>
          <w:szCs w:val="24"/>
        </w:rPr>
        <w:t>теля.</w:t>
      </w:r>
    </w:p>
    <w:p w:rsidR="00AA528B" w:rsidRDefault="00AA528B" w:rsidP="00AA528B">
      <w:pPr>
        <w:tabs>
          <w:tab w:val="left" w:pos="577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Устный счет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 Проверь себя</w:t>
      </w:r>
    </w:p>
    <w:p w:rsidR="00AA528B" w:rsidRDefault="00AA528B" w:rsidP="00AA528B">
      <w:pPr>
        <w:tabs>
          <w:tab w:val="left" w:pos="577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-38/19=           45/ (-15)=         -36/(-6)=            270/ (-9)</w:t>
      </w:r>
    </w:p>
    <w:p w:rsidR="00365246" w:rsidRPr="00AA528B" w:rsidRDefault="00365246" w:rsidP="00AA528B">
      <w:pPr>
        <w:tabs>
          <w:tab w:val="left" w:pos="577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613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 Физкультминутка.</w:t>
      </w:r>
    </w:p>
    <w:p w:rsidR="00A61306" w:rsidRPr="00A61306" w:rsidRDefault="00A61306" w:rsidP="00A61306">
      <w:pPr>
        <w:tabs>
          <w:tab w:val="left" w:pos="577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A61306">
        <w:rPr>
          <w:rFonts w:ascii="Times New Roman" w:eastAsia="Calibri" w:hAnsi="Times New Roman" w:cs="Times New Roman"/>
          <w:sz w:val="28"/>
          <w:szCs w:val="24"/>
        </w:rPr>
        <w:t>Дети встают, строятся в ширину друг за другом в проходе между рядами.</w:t>
      </w:r>
    </w:p>
    <w:p w:rsidR="00A61306" w:rsidRPr="00A61306" w:rsidRDefault="00A61306" w:rsidP="00A61306">
      <w:pPr>
        <w:tabs>
          <w:tab w:val="left" w:pos="577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61306">
        <w:rPr>
          <w:rFonts w:ascii="Times New Roman" w:eastAsia="Calibri" w:hAnsi="Times New Roman" w:cs="Times New Roman"/>
          <w:sz w:val="28"/>
          <w:szCs w:val="24"/>
        </w:rPr>
        <w:t>Учитель называет числа, если звучит положительное число, то дети делают шаг вперед, если отрицательные шаг назад, если нуль стоят на месте.</w:t>
      </w:r>
    </w:p>
    <w:p w:rsidR="00A61306" w:rsidRPr="00A61306" w:rsidRDefault="00A61306" w:rsidP="00A61306">
      <w:pPr>
        <w:tabs>
          <w:tab w:val="left" w:pos="577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61306">
        <w:rPr>
          <w:rFonts w:ascii="Times New Roman" w:eastAsia="Calibri" w:hAnsi="Times New Roman" w:cs="Times New Roman"/>
          <w:sz w:val="28"/>
          <w:szCs w:val="24"/>
        </w:rPr>
        <w:t>-6:2=3 назад    6+0=6 вперед         -1+1=0                       -7+5= - 2 назад</w:t>
      </w:r>
    </w:p>
    <w:p w:rsidR="00A61306" w:rsidRPr="00A61306" w:rsidRDefault="00A61306" w:rsidP="00A61306">
      <w:pPr>
        <w:tabs>
          <w:tab w:val="left" w:pos="577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61306">
        <w:rPr>
          <w:rFonts w:ascii="Times New Roman" w:eastAsia="Calibri" w:hAnsi="Times New Roman" w:cs="Times New Roman"/>
          <w:sz w:val="28"/>
          <w:szCs w:val="24"/>
        </w:rPr>
        <w:t>-5+5=0             -4:2=2 назад            -4+6= 2 вперед        -12+13=1 вперед</w:t>
      </w:r>
    </w:p>
    <w:p w:rsidR="00A61306" w:rsidRPr="00A61306" w:rsidRDefault="00A61306" w:rsidP="00A61306">
      <w:pPr>
        <w:tabs>
          <w:tab w:val="left" w:pos="577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61306">
        <w:rPr>
          <w:rFonts w:ascii="Times New Roman" w:eastAsia="Calibri" w:hAnsi="Times New Roman" w:cs="Times New Roman"/>
          <w:sz w:val="28"/>
          <w:szCs w:val="24"/>
        </w:rPr>
        <w:t xml:space="preserve">Если я скажу </w:t>
      </w:r>
      <w:proofErr w:type="gramStart"/>
      <w:r w:rsidRPr="00A61306">
        <w:rPr>
          <w:rFonts w:ascii="Times New Roman" w:eastAsia="Calibri" w:hAnsi="Times New Roman" w:cs="Times New Roman"/>
          <w:sz w:val="28"/>
          <w:szCs w:val="24"/>
        </w:rPr>
        <w:t>верно</w:t>
      </w:r>
      <w:proofErr w:type="gramEnd"/>
      <w:r w:rsidRPr="00A61306">
        <w:rPr>
          <w:rFonts w:ascii="Times New Roman" w:eastAsia="Calibri" w:hAnsi="Times New Roman" w:cs="Times New Roman"/>
          <w:sz w:val="28"/>
          <w:szCs w:val="24"/>
        </w:rPr>
        <w:t xml:space="preserve"> глаза открыты, если нет глаза закрыты.</w:t>
      </w:r>
    </w:p>
    <w:p w:rsidR="00A61306" w:rsidRPr="00A61306" w:rsidRDefault="00A61306" w:rsidP="00A61306">
      <w:pPr>
        <w:tabs>
          <w:tab w:val="left" w:pos="577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61306">
        <w:rPr>
          <w:rFonts w:ascii="Times New Roman" w:eastAsia="Calibri" w:hAnsi="Times New Roman" w:cs="Times New Roman"/>
          <w:sz w:val="28"/>
          <w:szCs w:val="24"/>
        </w:rPr>
        <w:t xml:space="preserve">-5 отрицательное число   0:5=5 </w:t>
      </w:r>
      <w:proofErr w:type="gramStart"/>
      <w:r w:rsidRPr="00A61306">
        <w:rPr>
          <w:rFonts w:ascii="Times New Roman" w:eastAsia="Calibri" w:hAnsi="Times New Roman" w:cs="Times New Roman"/>
          <w:sz w:val="28"/>
          <w:szCs w:val="24"/>
        </w:rPr>
        <w:t>закрыты</w:t>
      </w:r>
      <w:proofErr w:type="gramEnd"/>
      <w:r w:rsidRPr="00A61306">
        <w:rPr>
          <w:rFonts w:ascii="Times New Roman" w:eastAsia="Calibri" w:hAnsi="Times New Roman" w:cs="Times New Roman"/>
          <w:sz w:val="28"/>
          <w:szCs w:val="24"/>
        </w:rPr>
        <w:t xml:space="preserve">                        -15+3=12</w:t>
      </w:r>
    </w:p>
    <w:p w:rsidR="00A61306" w:rsidRPr="00A61306" w:rsidRDefault="00A61306" w:rsidP="00A61306">
      <w:pPr>
        <w:tabs>
          <w:tab w:val="left" w:pos="577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61306">
        <w:rPr>
          <w:rFonts w:ascii="Times New Roman" w:eastAsia="Calibri" w:hAnsi="Times New Roman" w:cs="Times New Roman"/>
          <w:sz w:val="28"/>
          <w:szCs w:val="24"/>
        </w:rPr>
        <w:t>5:-5=1</w:t>
      </w:r>
      <w:proofErr w:type="gramStart"/>
      <w:r w:rsidRPr="00A61306">
        <w:rPr>
          <w:rFonts w:ascii="Times New Roman" w:eastAsia="Calibri" w:hAnsi="Times New Roman" w:cs="Times New Roman"/>
          <w:sz w:val="28"/>
          <w:szCs w:val="24"/>
        </w:rPr>
        <w:t xml:space="preserve">( </w:t>
      </w:r>
      <w:proofErr w:type="gramEnd"/>
      <w:r w:rsidRPr="00A61306">
        <w:rPr>
          <w:rFonts w:ascii="Times New Roman" w:eastAsia="Calibri" w:hAnsi="Times New Roman" w:cs="Times New Roman"/>
          <w:sz w:val="28"/>
          <w:szCs w:val="24"/>
        </w:rPr>
        <w:t>закрыты)               -4:2= -2 открыты         -7 и 8 противоположные числа</w:t>
      </w:r>
    </w:p>
    <w:p w:rsidR="000A2A83" w:rsidRPr="000A2A83" w:rsidRDefault="000A2A83" w:rsidP="000A2A83">
      <w:pPr>
        <w:pStyle w:val="a6"/>
        <w:numPr>
          <w:ilvl w:val="0"/>
          <w:numId w:val="16"/>
        </w:numPr>
        <w:tabs>
          <w:tab w:val="left" w:pos="5778"/>
        </w:tabs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2A83">
        <w:rPr>
          <w:rFonts w:ascii="Times New Roman" w:eastAsia="Calibri" w:hAnsi="Times New Roman" w:cs="Times New Roman"/>
          <w:b/>
          <w:bCs/>
          <w:sz w:val="28"/>
          <w:szCs w:val="28"/>
        </w:rPr>
        <w:t>Контроль усвоения и их коррекция</w:t>
      </w:r>
    </w:p>
    <w:p w:rsidR="000A2A83" w:rsidRPr="000A2A83" w:rsidRDefault="000A2A83" w:rsidP="000A2A83">
      <w:pPr>
        <w:tabs>
          <w:tab w:val="left" w:pos="5778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2A83">
        <w:rPr>
          <w:rFonts w:ascii="Times New Roman" w:eastAsia="Calibri" w:hAnsi="Times New Roman" w:cs="Times New Roman"/>
          <w:b/>
          <w:bCs/>
          <w:sz w:val="28"/>
          <w:szCs w:val="28"/>
        </w:rPr>
        <w:t>Самостоятельная работа</w:t>
      </w:r>
    </w:p>
    <w:p w:rsidR="000A2A83" w:rsidRPr="000A2A83" w:rsidRDefault="000A2A83" w:rsidP="000A2A83">
      <w:pPr>
        <w:tabs>
          <w:tab w:val="left" w:pos="5778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>Выполните деление и проверьте с помощью умножения.</w:t>
      </w:r>
    </w:p>
    <w:p w:rsidR="000A2A83" w:rsidRPr="000A2A83" w:rsidRDefault="000A2A83" w:rsidP="000A2A83">
      <w:pPr>
        <w:tabs>
          <w:tab w:val="left" w:pos="577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>Задания на карточках у каждого ребенка.</w:t>
      </w:r>
    </w:p>
    <w:p w:rsidR="000A2A83" w:rsidRPr="000A2A83" w:rsidRDefault="000A2A83" w:rsidP="00EE6FB9">
      <w:pPr>
        <w:tabs>
          <w:tab w:val="center" w:pos="503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>Вариант 1</w:t>
      </w:r>
      <w:r w:rsidRPr="000A2A83">
        <w:rPr>
          <w:rFonts w:ascii="Times New Roman" w:eastAsia="Calibri" w:hAnsi="Times New Roman" w:cs="Times New Roman"/>
          <w:sz w:val="28"/>
          <w:szCs w:val="28"/>
        </w:rPr>
        <w:tab/>
        <w:t xml:space="preserve">        Вариант 2</w:t>
      </w:r>
    </w:p>
    <w:p w:rsidR="000A2A83" w:rsidRPr="000A2A83" w:rsidRDefault="000A2A83" w:rsidP="000A2A83">
      <w:pPr>
        <w:numPr>
          <w:ilvl w:val="0"/>
          <w:numId w:val="7"/>
        </w:numPr>
        <w:tabs>
          <w:tab w:val="left" w:pos="5778"/>
        </w:tabs>
        <w:spacing w:after="0" w:line="240" w:lineRule="auto"/>
        <w:ind w:left="641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 xml:space="preserve">-4,5:5         </w:t>
      </w:r>
      <w:r w:rsidR="00AA52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Pr="000A2A83">
        <w:rPr>
          <w:rFonts w:ascii="Times New Roman" w:eastAsia="Calibri" w:hAnsi="Times New Roman" w:cs="Times New Roman"/>
          <w:sz w:val="28"/>
          <w:szCs w:val="28"/>
        </w:rPr>
        <w:t xml:space="preserve">1) -42:6          </w:t>
      </w:r>
    </w:p>
    <w:p w:rsidR="000A2A83" w:rsidRPr="000A2A83" w:rsidRDefault="000A2A83" w:rsidP="000A2A83">
      <w:pPr>
        <w:numPr>
          <w:ilvl w:val="0"/>
          <w:numId w:val="7"/>
        </w:numPr>
        <w:tabs>
          <w:tab w:val="left" w:pos="5778"/>
        </w:tabs>
        <w:spacing w:after="0" w:line="240" w:lineRule="auto"/>
        <w:ind w:left="641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 xml:space="preserve">80:(-8)        </w:t>
      </w:r>
      <w:r w:rsidR="00AA52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0A2A83">
        <w:rPr>
          <w:rFonts w:ascii="Times New Roman" w:eastAsia="Calibri" w:hAnsi="Times New Roman" w:cs="Times New Roman"/>
          <w:sz w:val="28"/>
          <w:szCs w:val="28"/>
        </w:rPr>
        <w:t xml:space="preserve">2)-21:(-7)        </w:t>
      </w:r>
    </w:p>
    <w:p w:rsidR="000A2A83" w:rsidRPr="000A2A83" w:rsidRDefault="000A2A83" w:rsidP="000A2A83">
      <w:pPr>
        <w:numPr>
          <w:ilvl w:val="0"/>
          <w:numId w:val="7"/>
        </w:numPr>
        <w:tabs>
          <w:tab w:val="left" w:pos="5778"/>
        </w:tabs>
        <w:spacing w:after="0" w:line="240" w:lineRule="auto"/>
        <w:ind w:left="641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 xml:space="preserve">-12:(-2)       </w:t>
      </w:r>
      <w:r w:rsidR="00AA52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0A2A83">
        <w:rPr>
          <w:rFonts w:ascii="Times New Roman" w:eastAsia="Calibri" w:hAnsi="Times New Roman" w:cs="Times New Roman"/>
          <w:sz w:val="28"/>
          <w:szCs w:val="28"/>
        </w:rPr>
        <w:t xml:space="preserve">3) 66:(-33)      </w:t>
      </w:r>
    </w:p>
    <w:p w:rsidR="000A2A83" w:rsidRPr="000A2A83" w:rsidRDefault="000A2A83" w:rsidP="000A2A83">
      <w:pPr>
        <w:numPr>
          <w:ilvl w:val="0"/>
          <w:numId w:val="7"/>
        </w:numPr>
        <w:tabs>
          <w:tab w:val="left" w:pos="5778"/>
        </w:tabs>
        <w:spacing w:after="0" w:line="240" w:lineRule="auto"/>
        <w:ind w:left="641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 xml:space="preserve">0:(-11)        </w:t>
      </w:r>
      <w:r w:rsidR="00AA52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0A2A83">
        <w:rPr>
          <w:rFonts w:ascii="Times New Roman" w:eastAsia="Calibri" w:hAnsi="Times New Roman" w:cs="Times New Roman"/>
          <w:sz w:val="28"/>
          <w:szCs w:val="28"/>
        </w:rPr>
        <w:t xml:space="preserve">4)0:(-101)       </w:t>
      </w:r>
    </w:p>
    <w:p w:rsidR="000A2A83" w:rsidRPr="000A2A83" w:rsidRDefault="000A2A83" w:rsidP="00EE6FB9">
      <w:pPr>
        <w:numPr>
          <w:ilvl w:val="0"/>
          <w:numId w:val="7"/>
        </w:numPr>
        <w:tabs>
          <w:tab w:val="left" w:pos="5778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 xml:space="preserve">15:(-1)        </w:t>
      </w:r>
      <w:r w:rsidR="00AA52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Pr="000A2A83">
        <w:rPr>
          <w:rFonts w:ascii="Times New Roman" w:eastAsia="Calibri" w:hAnsi="Times New Roman" w:cs="Times New Roman"/>
          <w:sz w:val="28"/>
          <w:szCs w:val="28"/>
        </w:rPr>
        <w:t xml:space="preserve">5) -72:36         </w:t>
      </w:r>
    </w:p>
    <w:p w:rsidR="000A2A83" w:rsidRPr="000A2A83" w:rsidRDefault="00AA528B" w:rsidP="00EE6FB9">
      <w:pPr>
        <w:numPr>
          <w:ilvl w:val="0"/>
          <w:numId w:val="7"/>
        </w:numPr>
        <w:tabs>
          <w:tab w:val="left" w:pos="5778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-35:5                                                  </w:t>
      </w:r>
      <w:r w:rsidR="000A2A83" w:rsidRPr="000A2A83">
        <w:rPr>
          <w:rFonts w:ascii="Times New Roman" w:eastAsia="Calibri" w:hAnsi="Times New Roman" w:cs="Times New Roman"/>
          <w:sz w:val="28"/>
          <w:szCs w:val="28"/>
        </w:rPr>
        <w:t xml:space="preserve">6)-20:100        </w:t>
      </w:r>
    </w:p>
    <w:p w:rsidR="000A2A83" w:rsidRPr="000A2A83" w:rsidRDefault="000A2A83" w:rsidP="00EE6FB9">
      <w:pPr>
        <w:numPr>
          <w:ilvl w:val="0"/>
          <w:numId w:val="7"/>
        </w:numPr>
        <w:tabs>
          <w:tab w:val="left" w:pos="5778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 xml:space="preserve">-30:(-2)                                           </w:t>
      </w:r>
      <w:r w:rsidR="00AA528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0A2A83">
        <w:rPr>
          <w:rFonts w:ascii="Times New Roman" w:eastAsia="Calibri" w:hAnsi="Times New Roman" w:cs="Times New Roman"/>
          <w:sz w:val="28"/>
          <w:szCs w:val="28"/>
        </w:rPr>
        <w:t>7)-77:(-77)</w:t>
      </w:r>
    </w:p>
    <w:p w:rsidR="000A2A83" w:rsidRPr="000A2A83" w:rsidRDefault="000A2A83" w:rsidP="00EE6FB9">
      <w:pPr>
        <w:numPr>
          <w:ilvl w:val="0"/>
          <w:numId w:val="7"/>
        </w:numPr>
        <w:tabs>
          <w:tab w:val="left" w:pos="5778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 xml:space="preserve">-60:(-5)                                          </w:t>
      </w:r>
      <w:r w:rsidR="00AA528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A2A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52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2A83">
        <w:rPr>
          <w:rFonts w:ascii="Times New Roman" w:eastAsia="Calibri" w:hAnsi="Times New Roman" w:cs="Times New Roman"/>
          <w:sz w:val="28"/>
          <w:szCs w:val="28"/>
        </w:rPr>
        <w:t>8)-60:(-5)</w:t>
      </w:r>
    </w:p>
    <w:p w:rsidR="00AA528B" w:rsidRDefault="000A2A83" w:rsidP="00EE6FB9">
      <w:pPr>
        <w:numPr>
          <w:ilvl w:val="0"/>
          <w:numId w:val="7"/>
        </w:numPr>
        <w:tabs>
          <w:tab w:val="left" w:pos="5778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>-99:(-11)</w:t>
      </w:r>
      <w:r w:rsidR="00AA52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AA528B" w:rsidRPr="00AA528B">
        <w:rPr>
          <w:rFonts w:ascii="Times New Roman" w:eastAsia="Calibri" w:hAnsi="Times New Roman" w:cs="Times New Roman"/>
          <w:sz w:val="28"/>
          <w:szCs w:val="28"/>
        </w:rPr>
        <w:t>9)17:(-1)</w:t>
      </w:r>
    </w:p>
    <w:p w:rsidR="000A2A83" w:rsidRPr="00AA528B" w:rsidRDefault="00AA528B" w:rsidP="00EE6FB9">
      <w:pPr>
        <w:numPr>
          <w:ilvl w:val="0"/>
          <w:numId w:val="7"/>
        </w:numPr>
        <w:tabs>
          <w:tab w:val="left" w:pos="5778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2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A528B">
        <w:rPr>
          <w:rFonts w:ascii="Times New Roman" w:eastAsia="Calibri" w:hAnsi="Times New Roman" w:cs="Times New Roman"/>
          <w:sz w:val="28"/>
          <w:szCs w:val="28"/>
        </w:rPr>
        <w:t xml:space="preserve">100:(-20)                   </w:t>
      </w:r>
      <w:r w:rsidR="000A2A83" w:rsidRPr="00AA528B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2A83">
        <w:rPr>
          <w:rFonts w:ascii="Times New Roman" w:eastAsia="Calibri" w:hAnsi="Times New Roman" w:cs="Times New Roman"/>
          <w:sz w:val="28"/>
          <w:szCs w:val="28"/>
        </w:rPr>
        <w:t>10)-220:11</w:t>
      </w:r>
      <w:r w:rsidR="000A2A83" w:rsidRPr="00AA528B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AA528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A2A83" w:rsidRPr="00AA52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0A2A83" w:rsidRPr="000A2A83" w:rsidRDefault="000A2A83" w:rsidP="00EE6FB9">
      <w:pPr>
        <w:tabs>
          <w:tab w:val="left" w:pos="577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>Выполнили работу за 5 минут.</w:t>
      </w:r>
    </w:p>
    <w:p w:rsidR="000A2A83" w:rsidRDefault="000A2A83" w:rsidP="00EE6FB9">
      <w:pPr>
        <w:tabs>
          <w:tab w:val="left" w:pos="577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A2A83">
        <w:rPr>
          <w:rFonts w:ascii="Times New Roman" w:eastAsia="Calibri" w:hAnsi="Times New Roman" w:cs="Times New Roman"/>
          <w:sz w:val="28"/>
          <w:szCs w:val="28"/>
        </w:rPr>
        <w:t>Отложили листочки в сторону после урока сдадите</w:t>
      </w:r>
      <w:proofErr w:type="gramEnd"/>
      <w:r w:rsidRPr="000A2A8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A2A83" w:rsidRPr="000A2A83" w:rsidRDefault="000A2A83" w:rsidP="00EE6FB9">
      <w:pPr>
        <w:tabs>
          <w:tab w:val="left" w:pos="5778"/>
        </w:tabs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Pr="000A2A83">
        <w:rPr>
          <w:rFonts w:ascii="Times New Roman" w:eastAsia="Calibri" w:hAnsi="Times New Roman" w:cs="Times New Roman"/>
          <w:b/>
          <w:bCs/>
          <w:sz w:val="28"/>
          <w:szCs w:val="28"/>
        </w:rPr>
        <w:t>Применение знаний и умений в новой ситуации</w:t>
      </w:r>
    </w:p>
    <w:p w:rsidR="000A2A83" w:rsidRPr="000A2A83" w:rsidRDefault="000A2A83" w:rsidP="00EE6FB9">
      <w:pPr>
        <w:tabs>
          <w:tab w:val="left" w:pos="5778"/>
        </w:tabs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2A83">
        <w:rPr>
          <w:rFonts w:ascii="Times New Roman" w:eastAsia="Calibri" w:hAnsi="Times New Roman" w:cs="Times New Roman"/>
          <w:b/>
          <w:bCs/>
          <w:sz w:val="28"/>
          <w:szCs w:val="28"/>
        </w:rPr>
        <w:t>Работа с учебником.</w:t>
      </w:r>
    </w:p>
    <w:p w:rsidR="000A2A83" w:rsidRPr="000A2A83" w:rsidRDefault="000A2A83" w:rsidP="00EE6FB9">
      <w:pPr>
        <w:tabs>
          <w:tab w:val="left" w:pos="577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6</w:t>
      </w:r>
      <w:r w:rsidR="009A1E83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2(</w:t>
      </w:r>
      <w:r w:rsidR="00626269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0A2A83">
        <w:rPr>
          <w:rFonts w:ascii="Times New Roman" w:eastAsia="Calibri" w:hAnsi="Times New Roman" w:cs="Times New Roman"/>
          <w:sz w:val="28"/>
          <w:szCs w:val="28"/>
        </w:rPr>
        <w:t xml:space="preserve"> в тетради и на доске</w:t>
      </w:r>
    </w:p>
    <w:p w:rsidR="000A2A83" w:rsidRPr="000A2A83" w:rsidRDefault="000A2A83" w:rsidP="00EE6FB9">
      <w:pPr>
        <w:tabs>
          <w:tab w:val="left" w:pos="577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6</w:t>
      </w:r>
      <w:r w:rsidRPr="000A2A83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3 (</w:t>
      </w:r>
      <w:r w:rsidR="00626269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0A2A83">
        <w:rPr>
          <w:rFonts w:ascii="Times New Roman" w:eastAsia="Calibri" w:hAnsi="Times New Roman" w:cs="Times New Roman"/>
          <w:sz w:val="28"/>
          <w:szCs w:val="28"/>
        </w:rPr>
        <w:t>работа в тетради и с комментариями.</w:t>
      </w:r>
    </w:p>
    <w:p w:rsidR="000A2A83" w:rsidRPr="000A2A83" w:rsidRDefault="000A2A83" w:rsidP="00EE6FB9">
      <w:pPr>
        <w:tabs>
          <w:tab w:val="left" w:pos="5778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6</w:t>
      </w:r>
      <w:r w:rsidRPr="000A2A83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4 (</w:t>
      </w:r>
      <w:r w:rsidR="00626269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0A2A83" w:rsidRPr="000A2A83" w:rsidRDefault="000A2A83" w:rsidP="00EE6FB9">
      <w:pPr>
        <w:tabs>
          <w:tab w:val="left" w:pos="7890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A2A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Повторение пройденного материала с целью обобщения и систематизации знаний  </w:t>
      </w:r>
    </w:p>
    <w:p w:rsidR="000A2A83" w:rsidRPr="000A2A83" w:rsidRDefault="000A2A83" w:rsidP="00EE6FB9">
      <w:pPr>
        <w:tabs>
          <w:tab w:val="left" w:pos="5778"/>
        </w:tabs>
        <w:spacing w:after="0"/>
        <w:ind w:left="14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2A83">
        <w:rPr>
          <w:rFonts w:ascii="Times New Roman" w:eastAsia="Calibri" w:hAnsi="Times New Roman" w:cs="Times New Roman"/>
          <w:b/>
          <w:bCs/>
          <w:sz w:val="28"/>
          <w:szCs w:val="28"/>
        </w:rPr>
        <w:t>Работа в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парах</w:t>
      </w:r>
      <w:r w:rsidRPr="000A2A83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0A2A83" w:rsidRPr="000A2A83" w:rsidRDefault="000A2A83" w:rsidP="000A2A83">
      <w:pPr>
        <w:tabs>
          <w:tab w:val="left" w:pos="577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>Найдите примеры с ошибкой.</w:t>
      </w:r>
    </w:p>
    <w:p w:rsidR="000A2A83" w:rsidRPr="000A2A83" w:rsidRDefault="000A2A83" w:rsidP="000A2A83">
      <w:pPr>
        <w:tabs>
          <w:tab w:val="left" w:pos="577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-32:(-4)=-8            -60:(-15)=-4       2,7:(-1)=2,7           </w:t>
      </w:r>
      <w:r w:rsidRPr="000A2A83">
        <w:rPr>
          <w:rFonts w:ascii="Times New Roman" w:eastAsia="Calibri" w:hAnsi="Times New Roman" w:cs="Times New Roman"/>
          <w:sz w:val="28"/>
          <w:szCs w:val="28"/>
        </w:rPr>
        <w:t>-7,5:(-5)=1,5</w:t>
      </w:r>
    </w:p>
    <w:p w:rsidR="000A2A83" w:rsidRPr="000A2A83" w:rsidRDefault="000A2A83" w:rsidP="000A2A83">
      <w:pPr>
        <w:tabs>
          <w:tab w:val="left" w:pos="577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>Проверьте деление с помощью умножения</w:t>
      </w:r>
    </w:p>
    <w:p w:rsidR="000A2A83" w:rsidRPr="000A2A83" w:rsidRDefault="000A2A83" w:rsidP="000A2A83">
      <w:pPr>
        <w:tabs>
          <w:tab w:val="left" w:pos="577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>-45:5=-9             -30:(-2)               1:(-1)</w:t>
      </w:r>
    </w:p>
    <w:p w:rsidR="000A2A83" w:rsidRPr="000A2A83" w:rsidRDefault="000A2A83" w:rsidP="000A2A83">
      <w:pPr>
        <w:tabs>
          <w:tab w:val="left" w:pos="577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>80:-8=-10           -60:(-5)               81:(-81)</w:t>
      </w:r>
    </w:p>
    <w:p w:rsidR="000A2A83" w:rsidRPr="000A2A83" w:rsidRDefault="000A2A83" w:rsidP="000A2A83">
      <w:pPr>
        <w:tabs>
          <w:tab w:val="left" w:pos="577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>-12:(-2)=6           -99:(-11)           -240:8</w:t>
      </w:r>
    </w:p>
    <w:p w:rsidR="000A2A83" w:rsidRPr="000A2A83" w:rsidRDefault="000A2A83" w:rsidP="000A2A83">
      <w:pPr>
        <w:tabs>
          <w:tab w:val="left" w:pos="577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>0:(-11)=0             100:(-20)</w:t>
      </w:r>
    </w:p>
    <w:p w:rsidR="000A2A83" w:rsidRPr="000A2A83" w:rsidRDefault="000A2A83" w:rsidP="000A2A83">
      <w:pPr>
        <w:tabs>
          <w:tab w:val="left" w:pos="577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>15:(-1)=-15         90:(-30)</w:t>
      </w:r>
    </w:p>
    <w:p w:rsidR="000A2A83" w:rsidRPr="000A2A83" w:rsidRDefault="000A2A83" w:rsidP="000A2A83">
      <w:pPr>
        <w:tabs>
          <w:tab w:val="left" w:pos="577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>-35:5=-7             150:(-30)</w:t>
      </w:r>
    </w:p>
    <w:p w:rsidR="000A2A83" w:rsidRPr="000A2A83" w:rsidRDefault="000A2A83" w:rsidP="000A2A83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0A2A83" w:rsidRPr="000A2A83" w:rsidRDefault="000A2A83" w:rsidP="000A2A83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0A2A8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Домашнее задание:</w:t>
      </w:r>
    </w:p>
    <w:p w:rsidR="000A2A83" w:rsidRPr="00EE6FB9" w:rsidRDefault="000A2A83" w:rsidP="000A2A83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E6FB9">
        <w:rPr>
          <w:rFonts w:ascii="Times New Roman" w:eastAsia="Calibri" w:hAnsi="Times New Roman" w:cs="Times New Roman"/>
          <w:bCs/>
          <w:iCs/>
          <w:sz w:val="28"/>
          <w:szCs w:val="28"/>
        </w:rPr>
        <w:t>п.3.9 повторить правила, №</w:t>
      </w:r>
      <w:r w:rsidR="002F10EB" w:rsidRPr="00EE6F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612-6</w:t>
      </w:r>
      <w:r w:rsidR="009A1E83" w:rsidRPr="00EE6FB9">
        <w:rPr>
          <w:rFonts w:ascii="Times New Roman" w:eastAsia="Calibri" w:hAnsi="Times New Roman" w:cs="Times New Roman"/>
          <w:bCs/>
          <w:iCs/>
          <w:sz w:val="28"/>
          <w:szCs w:val="28"/>
        </w:rPr>
        <w:t>14 (2,4)</w:t>
      </w:r>
    </w:p>
    <w:p w:rsidR="000A2A83" w:rsidRPr="000A2A83" w:rsidRDefault="000A2A83" w:rsidP="000A2A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Рефлексия.</w:t>
      </w:r>
      <w:r w:rsidRPr="000A2A83">
        <w:rPr>
          <w:rFonts w:ascii="Times New Roman" w:eastAsia="Calibri" w:hAnsi="Times New Roman" w:cs="Times New Roman"/>
          <w:sz w:val="28"/>
          <w:szCs w:val="28"/>
        </w:rPr>
        <w:t xml:space="preserve"> У детей на столе таблица</w:t>
      </w:r>
    </w:p>
    <w:tbl>
      <w:tblPr>
        <w:tblW w:w="99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"/>
        <w:gridCol w:w="692"/>
        <w:gridCol w:w="908"/>
        <w:gridCol w:w="1130"/>
        <w:gridCol w:w="620"/>
        <w:gridCol w:w="692"/>
        <w:gridCol w:w="871"/>
        <w:gridCol w:w="1078"/>
        <w:gridCol w:w="405"/>
        <w:gridCol w:w="567"/>
        <w:gridCol w:w="423"/>
        <w:gridCol w:w="472"/>
        <w:gridCol w:w="356"/>
        <w:gridCol w:w="356"/>
        <w:gridCol w:w="390"/>
        <w:gridCol w:w="456"/>
      </w:tblGrid>
      <w:tr w:rsidR="000A2A83" w:rsidRPr="000A2A83" w:rsidTr="002F10EB">
        <w:trPr>
          <w:trHeight w:val="324"/>
        </w:trPr>
        <w:tc>
          <w:tcPr>
            <w:tcW w:w="3315" w:type="dxa"/>
            <w:gridSpan w:val="4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2A83">
              <w:rPr>
                <w:rFonts w:ascii="Times New Roman" w:eastAsia="Calibri" w:hAnsi="Times New Roman" w:cs="Times New Roman"/>
                <w:sz w:val="28"/>
                <w:szCs w:val="28"/>
              </w:rPr>
              <w:t>Знаю</w:t>
            </w:r>
          </w:p>
        </w:tc>
        <w:tc>
          <w:tcPr>
            <w:tcW w:w="3315" w:type="dxa"/>
            <w:gridSpan w:val="4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2A83">
              <w:rPr>
                <w:rFonts w:ascii="Times New Roman" w:eastAsia="Calibri" w:hAnsi="Times New Roman" w:cs="Times New Roman"/>
                <w:sz w:val="28"/>
                <w:szCs w:val="28"/>
              </w:rPr>
              <w:t>Понимаю</w:t>
            </w:r>
          </w:p>
        </w:tc>
        <w:tc>
          <w:tcPr>
            <w:tcW w:w="1879" w:type="dxa"/>
            <w:gridSpan w:val="4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2A83">
              <w:rPr>
                <w:rFonts w:ascii="Times New Roman" w:eastAsia="Calibri" w:hAnsi="Times New Roman" w:cs="Times New Roman"/>
                <w:sz w:val="28"/>
                <w:szCs w:val="28"/>
              </w:rPr>
              <w:t>Могу</w:t>
            </w:r>
          </w:p>
        </w:tc>
        <w:tc>
          <w:tcPr>
            <w:tcW w:w="1437" w:type="dxa"/>
            <w:gridSpan w:val="4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2A83">
              <w:rPr>
                <w:rFonts w:ascii="Times New Roman" w:eastAsia="Calibri" w:hAnsi="Times New Roman" w:cs="Times New Roman"/>
                <w:sz w:val="28"/>
                <w:szCs w:val="28"/>
              </w:rPr>
              <w:t>Умею</w:t>
            </w:r>
          </w:p>
        </w:tc>
      </w:tr>
      <w:tr w:rsidR="000A2A83" w:rsidRPr="000A2A83" w:rsidTr="002F10EB">
        <w:trPr>
          <w:trHeight w:val="344"/>
        </w:trPr>
        <w:tc>
          <w:tcPr>
            <w:tcW w:w="536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2A8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2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2A8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4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2A8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3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2A8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2A8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2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2A8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6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2A8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2A8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6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2A8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3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2A8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2A8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5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2A8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2A8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2A8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2A8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2A8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A2A83" w:rsidRPr="000A2A83" w:rsidTr="002F10EB">
        <w:trPr>
          <w:trHeight w:val="344"/>
        </w:trPr>
        <w:tc>
          <w:tcPr>
            <w:tcW w:w="536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0A2A83" w:rsidRPr="000A2A83" w:rsidRDefault="000A2A83" w:rsidP="000A2A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A2A83" w:rsidRPr="000A2A83" w:rsidRDefault="000A2A83" w:rsidP="000A2A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A2A83" w:rsidRPr="000A2A83" w:rsidRDefault="000A2A83" w:rsidP="009A1E8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2A83">
        <w:rPr>
          <w:rFonts w:ascii="Times New Roman" w:eastAsia="Calibri" w:hAnsi="Times New Roman" w:cs="Times New Roman"/>
          <w:b/>
          <w:bCs/>
          <w:sz w:val="28"/>
          <w:szCs w:val="28"/>
        </w:rPr>
        <w:t>Вопросы к таблице:</w:t>
      </w:r>
    </w:p>
    <w:p w:rsidR="000A2A83" w:rsidRPr="000A2A83" w:rsidRDefault="000A2A83" w:rsidP="00EE6FB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-142" w:firstLine="0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>Я знаю, как делить отрицательные числа</w:t>
      </w:r>
    </w:p>
    <w:p w:rsidR="000A2A83" w:rsidRPr="000A2A83" w:rsidRDefault="000A2A83" w:rsidP="00EE6FB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-142" w:firstLine="0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>Я знаю, как делить числа с разными знаками</w:t>
      </w:r>
    </w:p>
    <w:p w:rsidR="000A2A83" w:rsidRPr="000A2A83" w:rsidRDefault="000A2A83" w:rsidP="00EE6FB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-142" w:firstLine="0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>Я знаю свойство единицы</w:t>
      </w:r>
    </w:p>
    <w:p w:rsidR="000A2A83" w:rsidRPr="000A2A83" w:rsidRDefault="000A2A83" w:rsidP="00EE6FB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-142" w:firstLine="0"/>
        <w:rPr>
          <w:rFonts w:ascii="Times New Roman" w:eastAsia="Calibri" w:hAnsi="Times New Roman" w:cs="Times New Roman"/>
          <w:sz w:val="28"/>
          <w:szCs w:val="28"/>
        </w:rPr>
      </w:pPr>
      <w:r w:rsidRPr="000A2A83">
        <w:rPr>
          <w:rFonts w:ascii="Times New Roman" w:eastAsia="Calibri" w:hAnsi="Times New Roman" w:cs="Times New Roman"/>
          <w:sz w:val="28"/>
          <w:szCs w:val="28"/>
        </w:rPr>
        <w:t>Я знаю, как найти модуль положительного и отрицательного числа</w:t>
      </w:r>
    </w:p>
    <w:p w:rsidR="000A2A83" w:rsidRDefault="000A2A83" w:rsidP="000A2A8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6451C" w:rsidRDefault="0026451C" w:rsidP="000A2A8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6451C" w:rsidRDefault="0026451C" w:rsidP="000A2A8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6451C" w:rsidRDefault="0026451C" w:rsidP="000A2A8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6451C" w:rsidRDefault="0026451C" w:rsidP="000A2A8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6451C" w:rsidRDefault="0026451C" w:rsidP="000A2A8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6451C" w:rsidRDefault="0026451C" w:rsidP="000A2A8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6451C" w:rsidRDefault="0026451C" w:rsidP="000A2A8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6451C" w:rsidRPr="00F00CCA" w:rsidRDefault="0026451C" w:rsidP="000A2A8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Pr="00365246" w:rsidRDefault="000A2A83" w:rsidP="000A2A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365246">
        <w:rPr>
          <w:rFonts w:ascii="Arial" w:eastAsia="Times New Roman" w:hAnsi="Arial" w:cs="Arial"/>
          <w:b/>
          <w:bCs/>
          <w:i/>
          <w:iCs/>
          <w:color w:val="3C4046"/>
          <w:sz w:val="21"/>
          <w:szCs w:val="21"/>
          <w:lang w:eastAsia="ru-RU"/>
        </w:rPr>
        <w:t> </w:t>
      </w:r>
    </w:p>
    <w:p w:rsidR="0026451C" w:rsidRPr="0026451C" w:rsidRDefault="000A2A83" w:rsidP="0026451C">
      <w:pPr>
        <w:pStyle w:val="c8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 w:rsidRPr="00365246">
        <w:rPr>
          <w:rFonts w:ascii="Arial" w:hAnsi="Arial" w:cs="Arial"/>
          <w:b/>
          <w:bCs/>
          <w:i/>
          <w:iCs/>
          <w:color w:val="3C4046"/>
          <w:sz w:val="21"/>
          <w:szCs w:val="21"/>
        </w:rPr>
        <w:t> </w:t>
      </w:r>
      <w:r w:rsidR="0026451C">
        <w:rPr>
          <w:color w:val="000000"/>
          <w:sz w:val="28"/>
          <w:szCs w:val="28"/>
        </w:rPr>
        <w:t>В классе присутствовало -  11</w:t>
      </w:r>
      <w:r w:rsidR="0026451C" w:rsidRPr="0026451C">
        <w:rPr>
          <w:color w:val="000000"/>
          <w:sz w:val="28"/>
          <w:szCs w:val="28"/>
        </w:rPr>
        <w:t xml:space="preserve"> человек (3 ученика отсутствовало).</w:t>
      </w:r>
    </w:p>
    <w:p w:rsidR="0026451C" w:rsidRPr="0026451C" w:rsidRDefault="0026451C" w:rsidP="0026451C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 разрабатывался в соответствии с психолого-педагогическими характеристиками, состоянием развития </w:t>
      </w:r>
      <w:proofErr w:type="spellStart"/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умений, индивидуальными особенностями учащихся, способных осваивать учебный материал школьной программы по математике.</w:t>
      </w:r>
    </w:p>
    <w:p w:rsidR="0026451C" w:rsidRDefault="0026451C" w:rsidP="0026451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 </w:t>
      </w:r>
      <w:proofErr w:type="gramStart"/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прошел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 предварительным замыслом  соответствовало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календарно тематическому планированию</w:t>
      </w:r>
    </w:p>
    <w:p w:rsidR="0026451C" w:rsidRPr="0026451C" w:rsidRDefault="0026451C" w:rsidP="0026451C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первый урок по данной теме.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которую я поставила перед собой на основе прежних знаний и умений изучить самостоятельно новую тему… </w:t>
      </w:r>
    </w:p>
    <w:p w:rsidR="0026451C" w:rsidRPr="0026451C" w:rsidRDefault="0026451C" w:rsidP="0026451C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цели урока  достигалась мною и учащимися на каждом этапе урока:</w:t>
      </w:r>
    </w:p>
    <w:p w:rsidR="0026451C" w:rsidRPr="0026451C" w:rsidRDefault="0026451C" w:rsidP="0026451C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решать задачи практической направленности;</w:t>
      </w:r>
    </w:p>
    <w:p w:rsidR="0026451C" w:rsidRPr="0026451C" w:rsidRDefault="0026451C" w:rsidP="0026451C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логического мышления, интереса к предмету математика;</w:t>
      </w:r>
    </w:p>
    <w:p w:rsidR="0026451C" w:rsidRPr="0026451C" w:rsidRDefault="0026451C" w:rsidP="0026451C">
      <w:pPr>
        <w:spacing w:after="0" w:line="240" w:lineRule="auto"/>
        <w:ind w:left="-567" w:firstLine="708"/>
        <w:rPr>
          <w:rFonts w:ascii="Arial" w:eastAsia="Times New Roman" w:hAnsi="Arial" w:cs="Arial"/>
          <w:color w:val="000000"/>
          <w:lang w:eastAsia="ru-RU"/>
        </w:rPr>
      </w:pPr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работоспособный, любознательный. В основном дети имеют хорошие вычислительные навыки. Поэтому особенно удалась устная работа на этапе актуализации знаний, но, вместе с тем, немного больше времени, чем планировалось по плану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данного урока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работа учащихся в парах </w:t>
      </w:r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объективная самооценка своей деятельности на уроке, а также при выборе </w:t>
      </w:r>
      <w:proofErr w:type="spellStart"/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разноуровневых</w:t>
      </w:r>
      <w:proofErr w:type="spellEnd"/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 при выполнении домашнего задания.</w:t>
      </w:r>
    </w:p>
    <w:p w:rsidR="0026451C" w:rsidRPr="0026451C" w:rsidRDefault="0026451C" w:rsidP="0026451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на уроке, я считаю, было распределено рационально. Изуч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 новую </w:t>
      </w:r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больше времени выделено на устную работу, повторение теоретического материала, решение задач, вычислительных упражнений.</w:t>
      </w:r>
    </w:p>
    <w:p w:rsidR="0026451C" w:rsidRPr="0026451C" w:rsidRDefault="0026451C" w:rsidP="0026451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урока мы повторя</w:t>
      </w:r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 чисел с разными знаками </w:t>
      </w:r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451C" w:rsidRPr="0026451C" w:rsidRDefault="0026451C" w:rsidP="0026451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усвоенных знаний был организован в виде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самостоятельной работы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6451C" w:rsidRPr="0026451C" w:rsidRDefault="0026451C" w:rsidP="0026451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Использовались </w:t>
      </w:r>
      <w:proofErr w:type="spellStart"/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(обращалось внимание на осанку детей, смена видов деятельности, физкультминутка).</w:t>
      </w:r>
    </w:p>
    <w:p w:rsidR="0026451C" w:rsidRPr="0026451C" w:rsidRDefault="0026451C" w:rsidP="0026451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Работоспособность учащихся была высокая. Было решено достаточное количество задач на проценты.</w:t>
      </w:r>
    </w:p>
    <w:p w:rsidR="0026451C" w:rsidRPr="0026451C" w:rsidRDefault="0026451C" w:rsidP="0026451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урока каждый учащийся заполнил карточку </w:t>
      </w:r>
      <w:proofErr w:type="spellStart"/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самооценивания</w:t>
      </w:r>
      <w:proofErr w:type="spellEnd"/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основном оцениван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своей работы было объективно.  Думаю</w:t>
      </w:r>
      <w:r w:rsidRPr="00264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 цели  и задачи этого урока достигнуты, я смогла вдохновить детей на активную познавательную деятельность, мы повторили  теоретический материал и сумели правильно применить его на практике при решении задач.</w:t>
      </w:r>
    </w:p>
    <w:p w:rsidR="000A2A83" w:rsidRPr="00365246" w:rsidRDefault="000A2A83" w:rsidP="000A2A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</w:p>
    <w:p w:rsidR="000A2A83" w:rsidRPr="00365246" w:rsidRDefault="000A2A83" w:rsidP="000A2A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365246">
        <w:rPr>
          <w:rFonts w:ascii="Arial" w:eastAsia="Times New Roman" w:hAnsi="Arial" w:cs="Arial"/>
          <w:b/>
          <w:bCs/>
          <w:i/>
          <w:iCs/>
          <w:color w:val="3C4046"/>
          <w:sz w:val="21"/>
          <w:szCs w:val="21"/>
          <w:lang w:eastAsia="ru-RU"/>
        </w:rPr>
        <w:t> </w:t>
      </w:r>
    </w:p>
    <w:p w:rsidR="000A2A83" w:rsidRPr="00365246" w:rsidRDefault="000A2A83" w:rsidP="000A2A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365246">
        <w:rPr>
          <w:rFonts w:ascii="Arial" w:eastAsia="Times New Roman" w:hAnsi="Arial" w:cs="Arial"/>
          <w:b/>
          <w:bCs/>
          <w:i/>
          <w:iCs/>
          <w:color w:val="3C4046"/>
          <w:sz w:val="21"/>
          <w:szCs w:val="21"/>
          <w:lang w:eastAsia="ru-RU"/>
        </w:rPr>
        <w:t> </w:t>
      </w:r>
    </w:p>
    <w:p w:rsidR="000A2A83" w:rsidRPr="00365246" w:rsidRDefault="000A2A83" w:rsidP="000A2A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365246">
        <w:rPr>
          <w:rFonts w:ascii="Arial" w:eastAsia="Times New Roman" w:hAnsi="Arial" w:cs="Arial"/>
          <w:b/>
          <w:bCs/>
          <w:i/>
          <w:iCs/>
          <w:color w:val="3C4046"/>
          <w:sz w:val="21"/>
          <w:szCs w:val="21"/>
          <w:lang w:eastAsia="ru-RU"/>
        </w:rPr>
        <w:t> </w:t>
      </w:r>
    </w:p>
    <w:p w:rsidR="000A2A83" w:rsidRPr="00365246" w:rsidRDefault="000A2A83" w:rsidP="000A2A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365246">
        <w:rPr>
          <w:rFonts w:ascii="Arial" w:eastAsia="Times New Roman" w:hAnsi="Arial" w:cs="Arial"/>
          <w:b/>
          <w:bCs/>
          <w:i/>
          <w:iCs/>
          <w:color w:val="3C4046"/>
          <w:sz w:val="21"/>
          <w:szCs w:val="21"/>
          <w:lang w:eastAsia="ru-RU"/>
        </w:rPr>
        <w:t> </w:t>
      </w:r>
    </w:p>
    <w:p w:rsidR="000A2A83" w:rsidRPr="00365246" w:rsidRDefault="000A2A83" w:rsidP="000A2A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365246">
        <w:rPr>
          <w:rFonts w:ascii="Arial" w:eastAsia="Times New Roman" w:hAnsi="Arial" w:cs="Arial"/>
          <w:b/>
          <w:bCs/>
          <w:i/>
          <w:iCs/>
          <w:color w:val="3C4046"/>
          <w:sz w:val="21"/>
          <w:szCs w:val="21"/>
          <w:lang w:eastAsia="ru-RU"/>
        </w:rPr>
        <w:t> </w:t>
      </w:r>
    </w:p>
    <w:p w:rsidR="000A2A83" w:rsidRPr="00365246" w:rsidRDefault="000A2A83" w:rsidP="000A2A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365246">
        <w:rPr>
          <w:rFonts w:ascii="Arial" w:eastAsia="Times New Roman" w:hAnsi="Arial" w:cs="Arial"/>
          <w:b/>
          <w:bCs/>
          <w:i/>
          <w:iCs/>
          <w:color w:val="3C4046"/>
          <w:sz w:val="21"/>
          <w:szCs w:val="21"/>
          <w:lang w:eastAsia="ru-RU"/>
        </w:rPr>
        <w:t> </w:t>
      </w:r>
    </w:p>
    <w:p w:rsidR="000A2A83" w:rsidRPr="00365246" w:rsidRDefault="000A2A83" w:rsidP="000A2A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365246">
        <w:rPr>
          <w:rFonts w:ascii="Arial" w:eastAsia="Times New Roman" w:hAnsi="Arial" w:cs="Arial"/>
          <w:b/>
          <w:bCs/>
          <w:i/>
          <w:iCs/>
          <w:color w:val="3C4046"/>
          <w:sz w:val="21"/>
          <w:szCs w:val="21"/>
          <w:lang w:eastAsia="ru-RU"/>
        </w:rPr>
        <w:t> </w:t>
      </w:r>
    </w:p>
    <w:p w:rsidR="000A2A83" w:rsidRPr="00365246" w:rsidRDefault="000A2A83" w:rsidP="000A2A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365246">
        <w:rPr>
          <w:rFonts w:ascii="Arial" w:eastAsia="Times New Roman" w:hAnsi="Arial" w:cs="Arial"/>
          <w:b/>
          <w:bCs/>
          <w:i/>
          <w:iCs/>
          <w:color w:val="3C4046"/>
          <w:sz w:val="21"/>
          <w:szCs w:val="21"/>
          <w:lang w:eastAsia="ru-RU"/>
        </w:rPr>
        <w:t> </w:t>
      </w:r>
    </w:p>
    <w:p w:rsidR="000A2A83" w:rsidRPr="00365246" w:rsidRDefault="000A2A83" w:rsidP="000A2A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365246">
        <w:rPr>
          <w:rFonts w:ascii="Arial" w:eastAsia="Times New Roman" w:hAnsi="Arial" w:cs="Arial"/>
          <w:b/>
          <w:bCs/>
          <w:i/>
          <w:iCs/>
          <w:color w:val="3C4046"/>
          <w:sz w:val="21"/>
          <w:szCs w:val="21"/>
          <w:lang w:eastAsia="ru-RU"/>
        </w:rPr>
        <w:t> </w:t>
      </w:r>
    </w:p>
    <w:p w:rsidR="000A2A83" w:rsidRPr="00365246" w:rsidRDefault="000A2A83" w:rsidP="000A2A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365246">
        <w:rPr>
          <w:rFonts w:ascii="Arial" w:eastAsia="Times New Roman" w:hAnsi="Arial" w:cs="Arial"/>
          <w:b/>
          <w:bCs/>
          <w:i/>
          <w:iCs/>
          <w:color w:val="3C4046"/>
          <w:sz w:val="21"/>
          <w:szCs w:val="21"/>
          <w:lang w:eastAsia="ru-RU"/>
        </w:rPr>
        <w:t> </w:t>
      </w:r>
    </w:p>
    <w:p w:rsidR="000A2A83" w:rsidRPr="00365246" w:rsidRDefault="000A2A83" w:rsidP="000A2A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365246">
        <w:rPr>
          <w:rFonts w:ascii="Arial" w:eastAsia="Times New Roman" w:hAnsi="Arial" w:cs="Arial"/>
          <w:b/>
          <w:bCs/>
          <w:i/>
          <w:iCs/>
          <w:color w:val="3C4046"/>
          <w:sz w:val="21"/>
          <w:szCs w:val="21"/>
          <w:lang w:eastAsia="ru-RU"/>
        </w:rPr>
        <w:t> </w:t>
      </w:r>
    </w:p>
    <w:p w:rsidR="000A2A83" w:rsidRPr="00365246" w:rsidRDefault="000A2A83" w:rsidP="000A2A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365246">
        <w:rPr>
          <w:rFonts w:ascii="Arial" w:eastAsia="Times New Roman" w:hAnsi="Arial" w:cs="Arial"/>
          <w:b/>
          <w:bCs/>
          <w:i/>
          <w:iCs/>
          <w:color w:val="3C4046"/>
          <w:sz w:val="21"/>
          <w:szCs w:val="21"/>
          <w:lang w:eastAsia="ru-RU"/>
        </w:rPr>
        <w:t> </w:t>
      </w:r>
    </w:p>
    <w:p w:rsidR="000A2A83" w:rsidRPr="00365246" w:rsidRDefault="000A2A83" w:rsidP="000A2A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365246">
        <w:rPr>
          <w:rFonts w:ascii="Arial" w:eastAsia="Times New Roman" w:hAnsi="Arial" w:cs="Arial"/>
          <w:b/>
          <w:bCs/>
          <w:i/>
          <w:iCs/>
          <w:color w:val="3C4046"/>
          <w:sz w:val="21"/>
          <w:szCs w:val="21"/>
          <w:lang w:eastAsia="ru-RU"/>
        </w:rPr>
        <w:t> </w:t>
      </w:r>
    </w:p>
    <w:p w:rsidR="000A2A83" w:rsidRPr="00365246" w:rsidRDefault="000A2A83" w:rsidP="000A2A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365246">
        <w:rPr>
          <w:rFonts w:ascii="Arial" w:eastAsia="Times New Roman" w:hAnsi="Arial" w:cs="Arial"/>
          <w:b/>
          <w:bCs/>
          <w:i/>
          <w:iCs/>
          <w:color w:val="3C4046"/>
          <w:sz w:val="21"/>
          <w:szCs w:val="21"/>
          <w:lang w:eastAsia="ru-RU"/>
        </w:rPr>
        <w:t> </w:t>
      </w:r>
    </w:p>
    <w:p w:rsidR="000A2A83" w:rsidRPr="00365246" w:rsidRDefault="000A2A83" w:rsidP="000A2A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365246">
        <w:rPr>
          <w:rFonts w:ascii="Arial" w:eastAsia="Times New Roman" w:hAnsi="Arial" w:cs="Arial"/>
          <w:b/>
          <w:bCs/>
          <w:i/>
          <w:iCs/>
          <w:color w:val="3C4046"/>
          <w:sz w:val="21"/>
          <w:szCs w:val="21"/>
          <w:lang w:eastAsia="ru-RU"/>
        </w:rPr>
        <w:t> </w:t>
      </w: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2A83" w:rsidRDefault="000A2A83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65246" w:rsidRPr="00F00CCA" w:rsidRDefault="00365246" w:rsidP="0036524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0CC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sectPr w:rsidR="00365246" w:rsidRPr="00F00CCA" w:rsidSect="006450D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69"/>
    <w:multiLevelType w:val="hybridMultilevel"/>
    <w:tmpl w:val="EAE28048"/>
    <w:lvl w:ilvl="0" w:tplc="9A82EF1E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DA2530"/>
    <w:multiLevelType w:val="hybridMultilevel"/>
    <w:tmpl w:val="B0F4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7191"/>
    <w:multiLevelType w:val="hybridMultilevel"/>
    <w:tmpl w:val="4EFEB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8379D"/>
    <w:multiLevelType w:val="hybridMultilevel"/>
    <w:tmpl w:val="6D62E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8330C"/>
    <w:multiLevelType w:val="hybridMultilevel"/>
    <w:tmpl w:val="18469762"/>
    <w:lvl w:ilvl="0" w:tplc="07D24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081A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46B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5CA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2F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46D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26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AAC8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6C4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1D34EF"/>
    <w:multiLevelType w:val="hybridMultilevel"/>
    <w:tmpl w:val="BC8270EA"/>
    <w:lvl w:ilvl="0" w:tplc="5808B55A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32BCA"/>
    <w:multiLevelType w:val="hybridMultilevel"/>
    <w:tmpl w:val="E452A77E"/>
    <w:lvl w:ilvl="0" w:tplc="3BC66F28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804D6"/>
    <w:multiLevelType w:val="multilevel"/>
    <w:tmpl w:val="806C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F5216E5"/>
    <w:multiLevelType w:val="hybridMultilevel"/>
    <w:tmpl w:val="0DE6A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96D04"/>
    <w:multiLevelType w:val="hybridMultilevel"/>
    <w:tmpl w:val="7792C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C7E34"/>
    <w:multiLevelType w:val="hybridMultilevel"/>
    <w:tmpl w:val="4D78597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94080"/>
    <w:multiLevelType w:val="hybridMultilevel"/>
    <w:tmpl w:val="58542A18"/>
    <w:lvl w:ilvl="0" w:tplc="4D169C0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123CD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FA8D1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AC3BA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567DF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504DE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6808E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4A2BF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A20C6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EDA50E5"/>
    <w:multiLevelType w:val="hybridMultilevel"/>
    <w:tmpl w:val="8218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86CBB"/>
    <w:multiLevelType w:val="hybridMultilevel"/>
    <w:tmpl w:val="3CA4D10E"/>
    <w:lvl w:ilvl="0" w:tplc="7026F4B6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81E01FD"/>
    <w:multiLevelType w:val="multilevel"/>
    <w:tmpl w:val="C57A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F072C2"/>
    <w:multiLevelType w:val="hybridMultilevel"/>
    <w:tmpl w:val="AC060BD6"/>
    <w:lvl w:ilvl="0" w:tplc="E3A6E06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3"/>
    <w:lvlOverride w:ilvl="0">
      <w:lvl w:ilvl="0" w:tplc="04190011">
        <w:start w:val="1"/>
        <w:numFmt w:val="decimal"/>
        <w:suff w:val="nothing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13"/>
  </w:num>
  <w:num w:numId="12">
    <w:abstractNumId w:val="3"/>
    <w:lvlOverride w:ilvl="0">
      <w:lvl w:ilvl="0" w:tplc="04190011">
        <w:start w:val="1"/>
        <w:numFmt w:val="decimal"/>
        <w:suff w:val="nothing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3"/>
    <w:lvlOverride w:ilvl="0">
      <w:lvl w:ilvl="0" w:tplc="04190011">
        <w:start w:val="1"/>
        <w:numFmt w:val="decimal"/>
        <w:suff w:val="nothing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1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C5"/>
    <w:rsid w:val="00001DCC"/>
    <w:rsid w:val="00003453"/>
    <w:rsid w:val="00003926"/>
    <w:rsid w:val="000139D0"/>
    <w:rsid w:val="00021C14"/>
    <w:rsid w:val="00034E63"/>
    <w:rsid w:val="000357FA"/>
    <w:rsid w:val="00043707"/>
    <w:rsid w:val="00052B96"/>
    <w:rsid w:val="00053DE9"/>
    <w:rsid w:val="00056960"/>
    <w:rsid w:val="000650D1"/>
    <w:rsid w:val="000665BE"/>
    <w:rsid w:val="0007025F"/>
    <w:rsid w:val="00070574"/>
    <w:rsid w:val="00074ABB"/>
    <w:rsid w:val="00083404"/>
    <w:rsid w:val="000866EB"/>
    <w:rsid w:val="000948CD"/>
    <w:rsid w:val="000A2A83"/>
    <w:rsid w:val="000A2EBF"/>
    <w:rsid w:val="000A45E6"/>
    <w:rsid w:val="000B3F23"/>
    <w:rsid w:val="000C51D1"/>
    <w:rsid w:val="000D10A3"/>
    <w:rsid w:val="000D1771"/>
    <w:rsid w:val="000D2462"/>
    <w:rsid w:val="000E528E"/>
    <w:rsid w:val="00120525"/>
    <w:rsid w:val="00121823"/>
    <w:rsid w:val="00122E7D"/>
    <w:rsid w:val="00135CD7"/>
    <w:rsid w:val="00147EA8"/>
    <w:rsid w:val="00165599"/>
    <w:rsid w:val="001657A4"/>
    <w:rsid w:val="00166D74"/>
    <w:rsid w:val="001728B6"/>
    <w:rsid w:val="00185056"/>
    <w:rsid w:val="0019526E"/>
    <w:rsid w:val="001A136F"/>
    <w:rsid w:val="001A1E54"/>
    <w:rsid w:val="001B334F"/>
    <w:rsid w:val="001B4F02"/>
    <w:rsid w:val="001B632A"/>
    <w:rsid w:val="001C3AFB"/>
    <w:rsid w:val="001C71BD"/>
    <w:rsid w:val="001C7DB4"/>
    <w:rsid w:val="001D142A"/>
    <w:rsid w:val="001D3738"/>
    <w:rsid w:val="001D3D36"/>
    <w:rsid w:val="001E4723"/>
    <w:rsid w:val="001E5666"/>
    <w:rsid w:val="001E6465"/>
    <w:rsid w:val="001F26E5"/>
    <w:rsid w:val="001F2763"/>
    <w:rsid w:val="001F343B"/>
    <w:rsid w:val="002454BF"/>
    <w:rsid w:val="00251569"/>
    <w:rsid w:val="00260340"/>
    <w:rsid w:val="0026039C"/>
    <w:rsid w:val="0026451C"/>
    <w:rsid w:val="00267990"/>
    <w:rsid w:val="00273293"/>
    <w:rsid w:val="00273890"/>
    <w:rsid w:val="002757A8"/>
    <w:rsid w:val="00275AC6"/>
    <w:rsid w:val="00277FD7"/>
    <w:rsid w:val="00284AF4"/>
    <w:rsid w:val="002859C0"/>
    <w:rsid w:val="00297912"/>
    <w:rsid w:val="002B3248"/>
    <w:rsid w:val="002B75F7"/>
    <w:rsid w:val="002C0757"/>
    <w:rsid w:val="002C17F3"/>
    <w:rsid w:val="002D36BB"/>
    <w:rsid w:val="002E4786"/>
    <w:rsid w:val="002F10EB"/>
    <w:rsid w:val="002F2E50"/>
    <w:rsid w:val="002F4260"/>
    <w:rsid w:val="002F6706"/>
    <w:rsid w:val="00305782"/>
    <w:rsid w:val="0031194C"/>
    <w:rsid w:val="00330C46"/>
    <w:rsid w:val="0033418C"/>
    <w:rsid w:val="00337CD2"/>
    <w:rsid w:val="00346CDE"/>
    <w:rsid w:val="003556CA"/>
    <w:rsid w:val="00365246"/>
    <w:rsid w:val="00366E0F"/>
    <w:rsid w:val="00371DF6"/>
    <w:rsid w:val="003807C6"/>
    <w:rsid w:val="0038182E"/>
    <w:rsid w:val="0038754B"/>
    <w:rsid w:val="0039109D"/>
    <w:rsid w:val="003A2315"/>
    <w:rsid w:val="003B6F96"/>
    <w:rsid w:val="003D6710"/>
    <w:rsid w:val="003D7503"/>
    <w:rsid w:val="003E465D"/>
    <w:rsid w:val="003F6ACF"/>
    <w:rsid w:val="0042493B"/>
    <w:rsid w:val="004318AF"/>
    <w:rsid w:val="00436DAB"/>
    <w:rsid w:val="0044375F"/>
    <w:rsid w:val="00446699"/>
    <w:rsid w:val="004522D2"/>
    <w:rsid w:val="00461AF5"/>
    <w:rsid w:val="0046654E"/>
    <w:rsid w:val="0047037F"/>
    <w:rsid w:val="004945EC"/>
    <w:rsid w:val="004A0353"/>
    <w:rsid w:val="004C3014"/>
    <w:rsid w:val="004C5E36"/>
    <w:rsid w:val="004C6790"/>
    <w:rsid w:val="004D665C"/>
    <w:rsid w:val="004D73CA"/>
    <w:rsid w:val="004F3296"/>
    <w:rsid w:val="004F5143"/>
    <w:rsid w:val="004F5967"/>
    <w:rsid w:val="005018C9"/>
    <w:rsid w:val="00512C47"/>
    <w:rsid w:val="0051622B"/>
    <w:rsid w:val="00523F32"/>
    <w:rsid w:val="0053364C"/>
    <w:rsid w:val="00547BC4"/>
    <w:rsid w:val="00550F53"/>
    <w:rsid w:val="00560C22"/>
    <w:rsid w:val="00562C08"/>
    <w:rsid w:val="0056397F"/>
    <w:rsid w:val="00575466"/>
    <w:rsid w:val="00575E40"/>
    <w:rsid w:val="005771B6"/>
    <w:rsid w:val="005805C9"/>
    <w:rsid w:val="005A1B2F"/>
    <w:rsid w:val="005A4F0C"/>
    <w:rsid w:val="005B2114"/>
    <w:rsid w:val="005B647C"/>
    <w:rsid w:val="005C0E91"/>
    <w:rsid w:val="005C4890"/>
    <w:rsid w:val="005C699E"/>
    <w:rsid w:val="005D57E8"/>
    <w:rsid w:val="005E1C0B"/>
    <w:rsid w:val="005E36ED"/>
    <w:rsid w:val="005F26A0"/>
    <w:rsid w:val="00626269"/>
    <w:rsid w:val="00630383"/>
    <w:rsid w:val="00637810"/>
    <w:rsid w:val="00637BE3"/>
    <w:rsid w:val="006450D6"/>
    <w:rsid w:val="00666A23"/>
    <w:rsid w:val="0066768E"/>
    <w:rsid w:val="00676150"/>
    <w:rsid w:val="00682AC1"/>
    <w:rsid w:val="00693676"/>
    <w:rsid w:val="006944A4"/>
    <w:rsid w:val="006A2448"/>
    <w:rsid w:val="006A253B"/>
    <w:rsid w:val="006C03CB"/>
    <w:rsid w:val="006E292C"/>
    <w:rsid w:val="006F08C5"/>
    <w:rsid w:val="00705CB3"/>
    <w:rsid w:val="007115B6"/>
    <w:rsid w:val="00745D20"/>
    <w:rsid w:val="00753CBD"/>
    <w:rsid w:val="00761D92"/>
    <w:rsid w:val="007639A6"/>
    <w:rsid w:val="007640B1"/>
    <w:rsid w:val="00764F79"/>
    <w:rsid w:val="0077549D"/>
    <w:rsid w:val="00777CF9"/>
    <w:rsid w:val="00783833"/>
    <w:rsid w:val="00796C44"/>
    <w:rsid w:val="007B7A45"/>
    <w:rsid w:val="007D7479"/>
    <w:rsid w:val="007E565F"/>
    <w:rsid w:val="007F118D"/>
    <w:rsid w:val="007F160F"/>
    <w:rsid w:val="00813EBF"/>
    <w:rsid w:val="00821F6A"/>
    <w:rsid w:val="00825AD2"/>
    <w:rsid w:val="00833350"/>
    <w:rsid w:val="00836565"/>
    <w:rsid w:val="00836BF6"/>
    <w:rsid w:val="00836C02"/>
    <w:rsid w:val="0084664C"/>
    <w:rsid w:val="00847348"/>
    <w:rsid w:val="008575EF"/>
    <w:rsid w:val="00862258"/>
    <w:rsid w:val="00864EC2"/>
    <w:rsid w:val="00866E74"/>
    <w:rsid w:val="00870267"/>
    <w:rsid w:val="008736DC"/>
    <w:rsid w:val="008861CA"/>
    <w:rsid w:val="00890813"/>
    <w:rsid w:val="00896787"/>
    <w:rsid w:val="00896901"/>
    <w:rsid w:val="008A05CD"/>
    <w:rsid w:val="008A0610"/>
    <w:rsid w:val="008C217F"/>
    <w:rsid w:val="008C3B90"/>
    <w:rsid w:val="008D545E"/>
    <w:rsid w:val="008E1A00"/>
    <w:rsid w:val="008E1F0D"/>
    <w:rsid w:val="008E6CA6"/>
    <w:rsid w:val="009004F0"/>
    <w:rsid w:val="00904F7E"/>
    <w:rsid w:val="009103B3"/>
    <w:rsid w:val="00912290"/>
    <w:rsid w:val="00930077"/>
    <w:rsid w:val="00930DCE"/>
    <w:rsid w:val="00933B9D"/>
    <w:rsid w:val="00936D07"/>
    <w:rsid w:val="00941CCC"/>
    <w:rsid w:val="00953001"/>
    <w:rsid w:val="009773EF"/>
    <w:rsid w:val="00982931"/>
    <w:rsid w:val="009917AA"/>
    <w:rsid w:val="009A1E83"/>
    <w:rsid w:val="009A6C7E"/>
    <w:rsid w:val="009B55EA"/>
    <w:rsid w:val="009C218F"/>
    <w:rsid w:val="009C7FFB"/>
    <w:rsid w:val="009E5859"/>
    <w:rsid w:val="009F1359"/>
    <w:rsid w:val="009F657B"/>
    <w:rsid w:val="00A03CFD"/>
    <w:rsid w:val="00A25F5E"/>
    <w:rsid w:val="00A55B22"/>
    <w:rsid w:val="00A57532"/>
    <w:rsid w:val="00A61306"/>
    <w:rsid w:val="00A72FFA"/>
    <w:rsid w:val="00A746BF"/>
    <w:rsid w:val="00A74B3E"/>
    <w:rsid w:val="00AA017D"/>
    <w:rsid w:val="00AA08EE"/>
    <w:rsid w:val="00AA2F7C"/>
    <w:rsid w:val="00AA528B"/>
    <w:rsid w:val="00AC50AE"/>
    <w:rsid w:val="00AC5E4C"/>
    <w:rsid w:val="00AD44DA"/>
    <w:rsid w:val="00AD6F91"/>
    <w:rsid w:val="00AE08D0"/>
    <w:rsid w:val="00AE1282"/>
    <w:rsid w:val="00AF0A41"/>
    <w:rsid w:val="00B06CB5"/>
    <w:rsid w:val="00B10FCB"/>
    <w:rsid w:val="00B26FFC"/>
    <w:rsid w:val="00B349FE"/>
    <w:rsid w:val="00B36E1F"/>
    <w:rsid w:val="00B4133D"/>
    <w:rsid w:val="00B44BAD"/>
    <w:rsid w:val="00B4578E"/>
    <w:rsid w:val="00B5122D"/>
    <w:rsid w:val="00B51FDF"/>
    <w:rsid w:val="00B555D8"/>
    <w:rsid w:val="00B6316B"/>
    <w:rsid w:val="00B63FEC"/>
    <w:rsid w:val="00B64CB6"/>
    <w:rsid w:val="00B743F4"/>
    <w:rsid w:val="00B90DF3"/>
    <w:rsid w:val="00B95298"/>
    <w:rsid w:val="00BC5DD7"/>
    <w:rsid w:val="00BC63C3"/>
    <w:rsid w:val="00BE5119"/>
    <w:rsid w:val="00BF745E"/>
    <w:rsid w:val="00C02241"/>
    <w:rsid w:val="00C07F8D"/>
    <w:rsid w:val="00C41EBA"/>
    <w:rsid w:val="00C4792A"/>
    <w:rsid w:val="00C64F76"/>
    <w:rsid w:val="00C657CA"/>
    <w:rsid w:val="00C72259"/>
    <w:rsid w:val="00C7524E"/>
    <w:rsid w:val="00C9087D"/>
    <w:rsid w:val="00CA25E0"/>
    <w:rsid w:val="00CA7463"/>
    <w:rsid w:val="00CB3980"/>
    <w:rsid w:val="00CC2CCF"/>
    <w:rsid w:val="00CC4B22"/>
    <w:rsid w:val="00CD04A9"/>
    <w:rsid w:val="00CD050B"/>
    <w:rsid w:val="00CD2A60"/>
    <w:rsid w:val="00CE0EC3"/>
    <w:rsid w:val="00CF0C1B"/>
    <w:rsid w:val="00CF3C78"/>
    <w:rsid w:val="00D01CB9"/>
    <w:rsid w:val="00D03B13"/>
    <w:rsid w:val="00D129BB"/>
    <w:rsid w:val="00D21787"/>
    <w:rsid w:val="00D23D9C"/>
    <w:rsid w:val="00D31216"/>
    <w:rsid w:val="00D315EE"/>
    <w:rsid w:val="00D3224D"/>
    <w:rsid w:val="00D363DE"/>
    <w:rsid w:val="00D5021A"/>
    <w:rsid w:val="00D51E9F"/>
    <w:rsid w:val="00D62FA7"/>
    <w:rsid w:val="00D64CA4"/>
    <w:rsid w:val="00D654CD"/>
    <w:rsid w:val="00D75745"/>
    <w:rsid w:val="00D765B5"/>
    <w:rsid w:val="00DA3C74"/>
    <w:rsid w:val="00DA7A53"/>
    <w:rsid w:val="00DB1F9D"/>
    <w:rsid w:val="00DB4796"/>
    <w:rsid w:val="00DB589F"/>
    <w:rsid w:val="00DC442B"/>
    <w:rsid w:val="00DC65FF"/>
    <w:rsid w:val="00DC716E"/>
    <w:rsid w:val="00DE3614"/>
    <w:rsid w:val="00DE67BB"/>
    <w:rsid w:val="00DF2864"/>
    <w:rsid w:val="00E05B41"/>
    <w:rsid w:val="00E06DDF"/>
    <w:rsid w:val="00E1189E"/>
    <w:rsid w:val="00E20060"/>
    <w:rsid w:val="00E23BA3"/>
    <w:rsid w:val="00E336C5"/>
    <w:rsid w:val="00E33C5C"/>
    <w:rsid w:val="00E35A29"/>
    <w:rsid w:val="00E430CF"/>
    <w:rsid w:val="00E513F3"/>
    <w:rsid w:val="00E66C11"/>
    <w:rsid w:val="00E71119"/>
    <w:rsid w:val="00E71307"/>
    <w:rsid w:val="00E94C7E"/>
    <w:rsid w:val="00EA05C1"/>
    <w:rsid w:val="00EA0AF2"/>
    <w:rsid w:val="00EB176E"/>
    <w:rsid w:val="00EB3C50"/>
    <w:rsid w:val="00ED2F90"/>
    <w:rsid w:val="00ED5163"/>
    <w:rsid w:val="00EE2D99"/>
    <w:rsid w:val="00EE6FB9"/>
    <w:rsid w:val="00EF0BA5"/>
    <w:rsid w:val="00EF5ADE"/>
    <w:rsid w:val="00F00CCA"/>
    <w:rsid w:val="00F06C08"/>
    <w:rsid w:val="00F128E7"/>
    <w:rsid w:val="00F30712"/>
    <w:rsid w:val="00F34963"/>
    <w:rsid w:val="00F4797A"/>
    <w:rsid w:val="00F6053A"/>
    <w:rsid w:val="00F667DA"/>
    <w:rsid w:val="00F71800"/>
    <w:rsid w:val="00F83051"/>
    <w:rsid w:val="00F8342B"/>
    <w:rsid w:val="00F95246"/>
    <w:rsid w:val="00FA3B21"/>
    <w:rsid w:val="00FA3EC1"/>
    <w:rsid w:val="00FA6D37"/>
    <w:rsid w:val="00FC423C"/>
    <w:rsid w:val="00FC5E62"/>
    <w:rsid w:val="00FD7369"/>
    <w:rsid w:val="00FD7DA1"/>
    <w:rsid w:val="00FE3B81"/>
    <w:rsid w:val="00FE432F"/>
    <w:rsid w:val="00FE6453"/>
    <w:rsid w:val="00FF193A"/>
    <w:rsid w:val="00FF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F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0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0CCA"/>
  </w:style>
  <w:style w:type="paragraph" w:styleId="a3">
    <w:name w:val="Balloon Text"/>
    <w:basedOn w:val="a"/>
    <w:link w:val="a4"/>
    <w:uiPriority w:val="99"/>
    <w:semiHidden/>
    <w:unhideWhenUsed/>
    <w:rsid w:val="002F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E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62F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D62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62F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2006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unhideWhenUsed/>
    <w:rsid w:val="0093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D129BB"/>
    <w:rPr>
      <w:color w:val="808080"/>
    </w:rPr>
  </w:style>
  <w:style w:type="paragraph" w:customStyle="1" w:styleId="c8">
    <w:name w:val="c8"/>
    <w:basedOn w:val="a"/>
    <w:rsid w:val="00264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F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0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0CCA"/>
  </w:style>
  <w:style w:type="paragraph" w:styleId="a3">
    <w:name w:val="Balloon Text"/>
    <w:basedOn w:val="a"/>
    <w:link w:val="a4"/>
    <w:uiPriority w:val="99"/>
    <w:semiHidden/>
    <w:unhideWhenUsed/>
    <w:rsid w:val="002F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E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62F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D62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62F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2006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unhideWhenUsed/>
    <w:rsid w:val="0093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D129BB"/>
    <w:rPr>
      <w:color w:val="808080"/>
    </w:rPr>
  </w:style>
  <w:style w:type="paragraph" w:customStyle="1" w:styleId="c8">
    <w:name w:val="c8"/>
    <w:basedOn w:val="a"/>
    <w:rsid w:val="00264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164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915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47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65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393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12</cp:revision>
  <cp:lastPrinted>2015-12-03T01:35:00Z</cp:lastPrinted>
  <dcterms:created xsi:type="dcterms:W3CDTF">2015-11-05T10:45:00Z</dcterms:created>
  <dcterms:modified xsi:type="dcterms:W3CDTF">2015-12-17T15:54:00Z</dcterms:modified>
</cp:coreProperties>
</file>