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94" w:rsidRPr="00404382" w:rsidRDefault="0026496F" w:rsidP="00404382">
      <w:pPr>
        <w:spacing w:after="0" w:line="240" w:lineRule="auto"/>
        <w:rPr>
          <w:sz w:val="28"/>
          <w:szCs w:val="28"/>
        </w:rPr>
      </w:pPr>
      <w:r w:rsidRPr="00DD05BD">
        <w:rPr>
          <w:sz w:val="28"/>
          <w:szCs w:val="28"/>
        </w:rPr>
        <w:t>21</w:t>
      </w:r>
      <w:r w:rsidR="008951FB" w:rsidRPr="00404382">
        <w:rPr>
          <w:sz w:val="28"/>
          <w:szCs w:val="28"/>
        </w:rPr>
        <w:t>.12.1</w:t>
      </w:r>
      <w:r w:rsidRPr="00DD05BD">
        <w:rPr>
          <w:sz w:val="28"/>
          <w:szCs w:val="28"/>
        </w:rPr>
        <w:t>5</w:t>
      </w:r>
      <w:r w:rsidR="008951FB" w:rsidRPr="00404382">
        <w:rPr>
          <w:sz w:val="28"/>
          <w:szCs w:val="28"/>
        </w:rPr>
        <w:t>г</w:t>
      </w:r>
    </w:p>
    <w:p w:rsidR="008951FB" w:rsidRPr="00404382" w:rsidRDefault="008951FB" w:rsidP="00404382">
      <w:pPr>
        <w:spacing w:after="0" w:line="240" w:lineRule="auto"/>
        <w:rPr>
          <w:sz w:val="28"/>
          <w:szCs w:val="28"/>
        </w:rPr>
      </w:pPr>
      <w:r w:rsidRPr="00404382">
        <w:rPr>
          <w:sz w:val="28"/>
          <w:szCs w:val="28"/>
        </w:rPr>
        <w:t>Урок№29</w:t>
      </w:r>
    </w:p>
    <w:p w:rsidR="008951FB" w:rsidRPr="005237FB" w:rsidRDefault="008951FB" w:rsidP="00404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sz w:val="28"/>
          <w:szCs w:val="28"/>
        </w:rPr>
        <w:t xml:space="preserve">Тема: </w:t>
      </w:r>
      <w:r w:rsidR="005237FB">
        <w:rPr>
          <w:sz w:val="28"/>
          <w:szCs w:val="28"/>
        </w:rPr>
        <w:t>Термический и каталитический крекинг</w:t>
      </w:r>
    </w:p>
    <w:p w:rsidR="008951FB" w:rsidRPr="00404382" w:rsidRDefault="008951FB" w:rsidP="00404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Цель:  </w:t>
      </w:r>
      <w:r w:rsidR="00404382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Ознакомить учащихся с </w:t>
      </w:r>
      <w:r w:rsid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видами крекинга</w:t>
      </w:r>
      <w:r w:rsidR="00A9705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отличием </w:t>
      </w:r>
      <w:r w:rsidR="00BB605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качества </w:t>
      </w:r>
      <w:r w:rsidR="00A97051">
        <w:rPr>
          <w:rFonts w:ascii="Times New Roman" w:eastAsia="Times New Roman" w:hAnsi="Times New Roman" w:cs="Times New Roman"/>
          <w:sz w:val="28"/>
          <w:szCs w:val="28"/>
          <w:lang w:bidi="en-US"/>
        </w:rPr>
        <w:t>получаемого бензина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A9705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BB605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Выяснить понятие «детонационная стойкость бензина». </w:t>
      </w:r>
      <w:r w:rsidR="00A9705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Рассмотреть </w:t>
      </w:r>
      <w:r w:rsidR="00BB6052">
        <w:rPr>
          <w:rFonts w:ascii="Times New Roman" w:eastAsia="Times New Roman" w:hAnsi="Times New Roman" w:cs="Times New Roman"/>
          <w:sz w:val="28"/>
          <w:szCs w:val="28"/>
          <w:lang w:bidi="en-US"/>
        </w:rPr>
        <w:t>области применения продуктов переработки нефти.</w:t>
      </w:r>
    </w:p>
    <w:p w:rsidR="008951FB" w:rsidRPr="00404382" w:rsidRDefault="008951FB" w:rsidP="00404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Ход урока</w:t>
      </w:r>
    </w:p>
    <w:p w:rsidR="00404382" w:rsidRPr="00404382" w:rsidRDefault="00404382" w:rsidP="004043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Организационный момент: мотивация учащихс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я(</w:t>
      </w:r>
      <w:proofErr w:type="gramEnd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количество «5»)</w:t>
      </w:r>
    </w:p>
    <w:p w:rsidR="00404382" w:rsidRPr="00404382" w:rsidRDefault="00404382" w:rsidP="004043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Слово лидеру</w:t>
      </w:r>
    </w:p>
    <w:p w:rsidR="00404382" w:rsidRPr="00404382" w:rsidRDefault="00404382" w:rsidP="00404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Актуализация субъектного опыта учащихся </w:t>
      </w:r>
    </w:p>
    <w:p w:rsidR="008951FB" w:rsidRDefault="008951FB" w:rsidP="00E62CE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Перекрестный опрос (проверка домашнего задания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)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к</w:t>
      </w:r>
      <w:proofErr w:type="gramEnd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аждый правильный ответ «плюс» в МПМ 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ab/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Назовите физические свойства нефт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маслянистая вязкая жидкость темного цвета со своеобразным запахом, не растворяется в воде, горючая, плотность 0,73-0,98г/мл, растворяется в органических растворителях)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Что такое нефт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ь(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смесь углеводородов, азот-,кислород- и серосодержащих соединений, минеральных солей, воды и др. веществ)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Какие углеводороды составляют основу нефт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парафины и ароматические)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Какие меры принимают при добыче нефти для повышения качества и сокращения потер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ь(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сырую нефть отстаивают, пропускают через сепаратор)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Какой бывает нефть в зависимости от состав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парафиновой, нафтеновой, ароматической)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 доставляют нефть на нефтеперерабатывающие завод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нефтепровод, автомобильные и железнодорожные цистерны, морские танкеры)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7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 называется процесс деления нефти на фракции в ректификационной колонн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е(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перегонка)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8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Какой процесс называется крекинго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м(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процесс превращения при высоких давлениях высокомолекулярных углеводородов в низкомолекулярные)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Какие месторождения нефти богаты нафтеновыми углеводородам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Доссор, </w:t>
      </w:r>
      <w:proofErr w:type="spell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Макат</w:t>
      </w:r>
      <w:proofErr w:type="spell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, Эмба)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10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Какую нефть называют сыро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й(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добытую из земных недр)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11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Какую нефть называют товарно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й(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очищенная от воды и примесей газов)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12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Какие месторождения нефти богаты парафинам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Узень и </w:t>
      </w:r>
      <w:proofErr w:type="spell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Жетибай</w:t>
      </w:r>
      <w:proofErr w:type="spell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13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Какая перевозка нефти является более эффективной и безопасно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й(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трубопровод)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14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Из чего состоит установка для перегонки нефт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трубчатая печь и ректификационная колонна)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15.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При какой температуре начинается разложение тяжелых углеводородо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в(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при 4000С 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16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Что расположено внутри ректификационной колонн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множество горизонтально расположенных тарелок)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17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На какие фракции делятся углеводороды при перегонк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е(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бензиновая, </w:t>
      </w:r>
      <w:proofErr w:type="spell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лигроиновая</w:t>
      </w:r>
      <w:proofErr w:type="spell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керосиновая, </w:t>
      </w:r>
      <w:proofErr w:type="spell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газойлевая</w:t>
      </w:r>
      <w:proofErr w:type="spell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, мазут)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18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Процентный выход бензина при перегонке нефти составляет (15-20%)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19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При крекинге 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фракция, подвергаемая дополнительной переработке отправляется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печь работающую в условиях (вакуума)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20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Процесс крекинга был впервые разработан русским инженером (Шуховым В.Г.)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21.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Какие фракции получают при крекинге, кроме бензина (веретенное масло, машинное масло, легкое цилиндровое масло, тяжелое цилиндровое масло, гудрон)</w:t>
      </w:r>
    </w:p>
    <w:p w:rsidR="005237FB" w:rsidRPr="005237FB" w:rsidRDefault="005237FB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237F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22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Как в переводе с английского звучит крекин</w:t>
      </w:r>
      <w:proofErr w:type="gramStart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г(</w:t>
      </w:r>
      <w:proofErr w:type="gramEnd"/>
      <w:r w:rsidRPr="005237FB">
        <w:rPr>
          <w:rFonts w:ascii="Times New Roman" w:eastAsia="Times New Roman" w:hAnsi="Times New Roman" w:cs="Times New Roman"/>
          <w:sz w:val="28"/>
          <w:szCs w:val="28"/>
          <w:lang w:bidi="en-US"/>
        </w:rPr>
        <w:t>расщепление)</w:t>
      </w:r>
    </w:p>
    <w:p w:rsidR="00404382" w:rsidRPr="00404382" w:rsidRDefault="00404382" w:rsidP="00E62C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Организация восприятия</w:t>
      </w:r>
    </w:p>
    <w:p w:rsidR="00651A4E" w:rsidRDefault="00651A4E" w:rsidP="00E62CE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Опорные слова(новый материал) </w:t>
      </w:r>
      <w:r w:rsidR="00DF37DD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объяснение учителя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, запоминание слов учащимися в течени</w:t>
      </w:r>
      <w:proofErr w:type="gramStart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</w:t>
      </w:r>
      <w:proofErr w:type="gramEnd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</w:t>
      </w:r>
      <w:r w:rsidR="00304763" w:rsidRPr="00404382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1мин.15сек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 Опорные слова закрываются</w:t>
      </w:r>
      <w:r w:rsidR="00304763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5237FB" w:rsidRPr="00C80473" w:rsidRDefault="005237FB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Термический</w:t>
      </w:r>
    </w:p>
    <w:p w:rsidR="005237FB" w:rsidRPr="00C80473" w:rsidRDefault="005237FB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Каталитический</w:t>
      </w:r>
    </w:p>
    <w:p w:rsidR="005237FB" w:rsidRPr="00C80473" w:rsidRDefault="005237FB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proofErr w:type="spellStart"/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Риформинг</w:t>
      </w:r>
      <w:proofErr w:type="spellEnd"/>
    </w:p>
    <w:p w:rsidR="005237FB" w:rsidRPr="00F737FF" w:rsidRDefault="005237FB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Детонац</w:t>
      </w:r>
      <w:r w:rsidR="00F737F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ионная стойкость</w:t>
      </w:r>
    </w:p>
    <w:p w:rsidR="006679C9" w:rsidRPr="00C80473" w:rsidRDefault="006679C9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Регенерация</w:t>
      </w:r>
      <w:bookmarkStart w:id="0" w:name="_GoBack"/>
      <w:bookmarkEnd w:id="0"/>
    </w:p>
    <w:p w:rsidR="006679C9" w:rsidRPr="00C80473" w:rsidRDefault="006679C9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Октановое число</w:t>
      </w:r>
    </w:p>
    <w:p w:rsidR="006679C9" w:rsidRPr="00C80473" w:rsidRDefault="006679C9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Деструкция</w:t>
      </w:r>
    </w:p>
    <w:p w:rsidR="006679C9" w:rsidRPr="00C80473" w:rsidRDefault="006679C9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Ароматизация</w:t>
      </w:r>
    </w:p>
    <w:p w:rsidR="006679C9" w:rsidRPr="00C80473" w:rsidRDefault="006679C9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Адсорбция</w:t>
      </w:r>
    </w:p>
    <w:p w:rsidR="006679C9" w:rsidRPr="00C80473" w:rsidRDefault="006679C9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Изооктан</w:t>
      </w:r>
    </w:p>
    <w:p w:rsidR="005237FB" w:rsidRPr="00C80473" w:rsidRDefault="006679C9" w:rsidP="005237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8047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Очистка нефтепродуктов</w:t>
      </w:r>
    </w:p>
    <w:p w:rsidR="00DF37DD" w:rsidRPr="00404382" w:rsidRDefault="00304763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Время на запись слов равно времени на запоминание 1мин.15сек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.(</w:t>
      </w:r>
      <w:proofErr w:type="gramEnd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оценивание, выполнившие норму получают «плюс» в МПМ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Организация осмысления</w:t>
      </w:r>
    </w:p>
    <w:p w:rsidR="00651A4E" w:rsidRPr="00404382" w:rsidRDefault="00304763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Читаем текст учебника 4мин на страницу (</w:t>
      </w:r>
      <w:r w:rsidR="00125BA9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10</w:t>
      </w: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мин)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Первичная проверка понимания</w:t>
      </w:r>
    </w:p>
    <w:p w:rsidR="00304763" w:rsidRDefault="00304763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Перекрестный опрос</w:t>
      </w:r>
      <w:r w:rsidR="00BC5308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(за правильный ответ «плюс» в МПМ)</w:t>
      </w:r>
    </w:p>
    <w:p w:rsidR="00125BA9" w:rsidRDefault="00125BA9" w:rsidP="00125BA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риформинг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(процесс получения высококачественных нефтепродуктов путем изомеризации, циклизаци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ароматизации),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алкилирования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(получения разветвленных углеводородов) в присутствии катализатора )</w:t>
      </w:r>
    </w:p>
    <w:p w:rsidR="00125BA9" w:rsidRDefault="00125BA9" w:rsidP="00125BA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такое октановое число (количество изооктана)</w:t>
      </w:r>
    </w:p>
    <w:p w:rsidR="00125BA9" w:rsidRDefault="00125BA9" w:rsidP="00125BA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Что такое крекинг, какие виды крекинга вы знаете (процесс расщепления </w:t>
      </w:r>
      <w:r w:rsidR="005F4B10">
        <w:rPr>
          <w:rFonts w:ascii="Times New Roman" w:eastAsia="Times New Roman" w:hAnsi="Times New Roman" w:cs="Times New Roman"/>
          <w:sz w:val="28"/>
          <w:szCs w:val="28"/>
          <w:lang w:bidi="en-US"/>
        </w:rPr>
        <w:t>нефтепродуктов при высоких температуре и давлении, крекинг бывает каталитический и термический)</w:t>
      </w:r>
      <w:proofErr w:type="gramEnd"/>
    </w:p>
    <w:p w:rsidR="00125BA9" w:rsidRPr="005F4B10" w:rsidRDefault="005F4B10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5F4B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Назовите способы очистки нефтепродуктов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(очистка кислотами, основаниями, гидроочистка, адсорбция, абсорбция)</w:t>
      </w:r>
    </w:p>
    <w:p w:rsidR="005F4B10" w:rsidRPr="003644CA" w:rsidRDefault="005F4B10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Что такое детонация (сгорание бензина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взрывом в двигателе)</w:t>
      </w:r>
    </w:p>
    <w:p w:rsidR="003644CA" w:rsidRPr="001F4ECA" w:rsidRDefault="003644CA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Как называется остаток после обработки нефтепродуктов кислотой (кислый гудрон)</w:t>
      </w:r>
    </w:p>
    <w:p w:rsidR="001F4ECA" w:rsidRPr="006B4165" w:rsidRDefault="001F4ECA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Назовите продукты процесса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риформинга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(бензин с низким октановым числом и лигроин)</w:t>
      </w:r>
    </w:p>
    <w:p w:rsidR="006B4165" w:rsidRPr="001F4ECA" w:rsidRDefault="006B4165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результате чего при каталитическом крекинге активность катализатора падает (при каталитическом крекинге идет процесс коксования, кокс покрывает поверхность катализатора и его активность падает) </w:t>
      </w:r>
    </w:p>
    <w:p w:rsidR="005F4B10" w:rsidRPr="005F4B10" w:rsidRDefault="005F4B10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Перечислите отличия термического крекинга от каталитического (нет катализатора; процесс идет медленно; 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ненасыщенных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у/в большое; полученный бензин обладает низкой детонационной стойкостью; малоустойчив при хранении)</w:t>
      </w:r>
    </w:p>
    <w:p w:rsidR="005F4B10" w:rsidRPr="00AE755C" w:rsidRDefault="00AE755C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такое деструкция (изменение структуры нефти и нефтепродуктов)</w:t>
      </w:r>
    </w:p>
    <w:p w:rsidR="00AE755C" w:rsidRPr="00AE755C" w:rsidRDefault="00AE755C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такое регенерация катализатора (восстановление активности катализатора)</w:t>
      </w:r>
    </w:p>
    <w:p w:rsidR="00AE755C" w:rsidRDefault="00AE755C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Добавление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какого вещества увеличивает октановое число бензина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тетраэтилат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свинца)</w:t>
      </w:r>
    </w:p>
    <w:p w:rsidR="00AE755C" w:rsidRDefault="00AE755C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Чем отличается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бензин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полученный термическим крекингом от бензина, полученного  прямой перегонкой (содержанием ненасыщенных углеводородов </w:t>
      </w:r>
      <w:proofErr w:type="spellStart"/>
      <w:r w:rsidR="001F4ECA">
        <w:rPr>
          <w:rFonts w:ascii="Times New Roman" w:eastAsia="Times New Roman" w:hAnsi="Times New Roman" w:cs="Times New Roman"/>
          <w:sz w:val="28"/>
          <w:szCs w:val="28"/>
          <w:lang w:bidi="en-US"/>
        </w:rPr>
        <w:t>изостроения</w:t>
      </w:r>
      <w:proofErr w:type="spellEnd"/>
      <w:r w:rsidR="001F4EC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ароматических у/в)</w:t>
      </w:r>
    </w:p>
    <w:p w:rsidR="003644CA" w:rsidRDefault="003644CA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называется остаток после обработки нефтепродуктов щелочью (называется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нафтом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1F4ECA" w:rsidRDefault="001F4ECA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Что такое ароматизация нефти (превращение циклических </w:t>
      </w:r>
      <w:r w:rsidR="003644C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линейных у/в </w:t>
      </w:r>
      <w:proofErr w:type="spellStart"/>
      <w:proofErr w:type="gramStart"/>
      <w:r w:rsidR="003644CA"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proofErr w:type="spellEnd"/>
      <w:proofErr w:type="gramEnd"/>
      <w:r w:rsidR="003644C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ароматические в присутствии катализаторов платины и молибдена)</w:t>
      </w:r>
    </w:p>
    <w:p w:rsidR="001F4ECA" w:rsidRDefault="001F4ECA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Какие катализаторы используют при каталитическом крекинге (алюмосиликаты, хлорид алюминия)</w:t>
      </w:r>
    </w:p>
    <w:p w:rsidR="001F4ECA" w:rsidRDefault="001F4ECA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Назовите состав бензина каталитического крекинга (значительное количество ароматических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изопарафиновых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углеводородов)</w:t>
      </w:r>
    </w:p>
    <w:p w:rsidR="001F4ECA" w:rsidRDefault="001F4ECA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proofErr w:type="gramStart"/>
      <w:r w:rsidR="003644CA">
        <w:rPr>
          <w:rFonts w:ascii="Times New Roman" w:eastAsia="Times New Roman" w:hAnsi="Times New Roman" w:cs="Times New Roman"/>
          <w:sz w:val="28"/>
          <w:szCs w:val="28"/>
          <w:lang w:bidi="en-US"/>
        </w:rPr>
        <w:t>Как нефтепродукты очищают от ненасыщенных у/в и азотистых оснований (обрабатывают небольшим количеством серной кислоты)</w:t>
      </w:r>
      <w:proofErr w:type="gramEnd"/>
    </w:p>
    <w:p w:rsidR="003644CA" w:rsidRDefault="003644CA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добавляют в нефтепродукты для повышения устойчивости и качества, перечислите (антиокислител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ингибиторы), фенолы, ароматические амины,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аминофенолы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3644CA" w:rsidRDefault="00566765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Как называют смесь керосина и газойля (дизельное топливо)</w:t>
      </w:r>
    </w:p>
    <w:p w:rsidR="00566765" w:rsidRDefault="00566765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Сколько видов у/в входит в состав бензина (130 видов)</w:t>
      </w:r>
      <w:proofErr w:type="gramEnd"/>
    </w:p>
    <w:p w:rsidR="00566765" w:rsidRDefault="00566765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Перечислите виды бензина (автомобильный, авиационный, зимний, летний)</w:t>
      </w:r>
    </w:p>
    <w:p w:rsidR="00566765" w:rsidRDefault="00566765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Перечислите виды керосина (тракторный, осветительный, реактивный)</w:t>
      </w:r>
    </w:p>
    <w:p w:rsidR="00566765" w:rsidRPr="00AE755C" w:rsidRDefault="00566765" w:rsidP="00125BA9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Конечны продукт перегонки нефти (мазут) 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Организация первичного закрепления</w:t>
      </w:r>
    </w:p>
    <w:p w:rsidR="00BC5308" w:rsidRDefault="00BC5308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Критический опрос (за правильный ответ «плюс» в МПМ)</w:t>
      </w:r>
    </w:p>
    <w:p w:rsidR="00566765" w:rsidRDefault="000116DE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Крекинг и регенерация катализатора осуществляются в разных агрегатах: внизу-реактор, вверху-регенератор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 согласен в одном агрегате, вверху-реактор, внизу-регенератор)</w:t>
      </w:r>
    </w:p>
    <w:p w:rsidR="000116DE" w:rsidRDefault="000116DE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116DE">
        <w:rPr>
          <w:rFonts w:ascii="Times New Roman" w:eastAsia="Times New Roman" w:hAnsi="Times New Roman" w:cs="Times New Roman"/>
          <w:sz w:val="28"/>
          <w:szCs w:val="28"/>
          <w:lang w:bidi="en-US"/>
        </w:rPr>
        <w:t>Качество бензина определяется количеством октана-октановым числом (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</w:t>
      </w:r>
      <w:r w:rsidRPr="000116DE">
        <w:rPr>
          <w:rFonts w:ascii="Times New Roman" w:eastAsia="Times New Roman" w:hAnsi="Times New Roman" w:cs="Times New Roman"/>
          <w:sz w:val="28"/>
          <w:szCs w:val="28"/>
          <w:lang w:bidi="en-US"/>
        </w:rPr>
        <w:t>изооктаном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0116DE" w:rsidRDefault="000116DE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Бензин обладает высоким качеством из-за наличия в нем у/в линейного строени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 согласен -  высококачественный  бензин содержит ароматические и разветвленные у/в)</w:t>
      </w:r>
    </w:p>
    <w:p w:rsidR="000116DE" w:rsidRDefault="000116DE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детонации улучшается работа двигателя</w:t>
      </w:r>
      <w:r w:rsidR="0021268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понижается расход бензина (не </w:t>
      </w:r>
      <w:proofErr w:type="gramStart"/>
      <w:r w:rsidR="0021268A"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согласен-нарушается</w:t>
      </w:r>
      <w:proofErr w:type="gramEnd"/>
      <w:r w:rsidR="0021268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работа двигателя, увеличивается расход бензина)</w:t>
      </w:r>
    </w:p>
    <w:p w:rsidR="0021268A" w:rsidRDefault="007B70CF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Бензин полученный при термическом крекинге обладает высокой детонационной стойкостью (не согласе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обладает низкой детонационной  стойкостью)</w:t>
      </w:r>
    </w:p>
    <w:p w:rsidR="007B70CF" w:rsidRDefault="00B40DC3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Регенерация катализатора осуществляется путем добавления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тетраэтилата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свинц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 согласен-путем</w:t>
      </w:r>
      <w:r w:rsidR="005E6CA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обжига кокса при температуре 550-600</w:t>
      </w:r>
      <w:r w:rsidR="005E6CA8" w:rsidRPr="005E6CA8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0</w:t>
      </w:r>
      <w:r w:rsidR="005E6CA8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 xml:space="preserve"> </w:t>
      </w:r>
      <w:r w:rsidR="005E6CA8">
        <w:rPr>
          <w:rFonts w:ascii="Times New Roman" w:eastAsia="Times New Roman" w:hAnsi="Times New Roman" w:cs="Times New Roman"/>
          <w:sz w:val="28"/>
          <w:szCs w:val="28"/>
          <w:lang w:bidi="en-US"/>
        </w:rPr>
        <w:t>и при подаче воздуха)</w:t>
      </w:r>
    </w:p>
    <w:p w:rsidR="009961E2" w:rsidRDefault="009961E2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Конечны</w:t>
      </w:r>
      <w:r w:rsidR="0056167A">
        <w:rPr>
          <w:rFonts w:ascii="Times New Roman" w:eastAsia="Times New Roman" w:hAnsi="Times New Roman" w:cs="Times New Roman"/>
          <w:sz w:val="28"/>
          <w:szCs w:val="28"/>
          <w:lang w:bidi="en-US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продукт переработки нефти – бензин (не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согласен-мазут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9961E2" w:rsidRDefault="0056167A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Согласно последним данным в состав бензина входит более 50 видов у/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(более 130 видов)</w:t>
      </w:r>
    </w:p>
    <w:p w:rsidR="000F3545" w:rsidRDefault="000F3545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Детонация в переводе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французского-расщепление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(не согласен-взрыв)</w:t>
      </w:r>
    </w:p>
    <w:p w:rsidR="009B1512" w:rsidRDefault="0056167A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Запись разных марок бензина в виде </w:t>
      </w:r>
      <w:r w:rsidR="009B1512">
        <w:rPr>
          <w:rFonts w:ascii="Times New Roman" w:eastAsia="Times New Roman" w:hAnsi="Times New Roman" w:cs="Times New Roman"/>
          <w:sz w:val="28"/>
          <w:szCs w:val="28"/>
          <w:lang w:bidi="en-US"/>
        </w:rPr>
        <w:t>АИ-72, АИ-76, АИ-93, АИ-96, АИ-98 показывает разное количество октана (изооктана)</w:t>
      </w:r>
    </w:p>
    <w:p w:rsidR="00B93BC8" w:rsidRDefault="00B93BC8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Термический крекинг протекает в присутствии кат</w:t>
      </w:r>
      <w:r w:rsidR="00D259FE"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лизатора, </w:t>
      </w:r>
      <w:r w:rsidR="00D259F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процесс протекает быстро, образуется небольшое количество </w:t>
      </w:r>
      <w:proofErr w:type="gramStart"/>
      <w:r w:rsidR="00D259FE">
        <w:rPr>
          <w:rFonts w:ascii="Times New Roman" w:eastAsia="Times New Roman" w:hAnsi="Times New Roman" w:cs="Times New Roman"/>
          <w:sz w:val="28"/>
          <w:szCs w:val="28"/>
          <w:lang w:bidi="en-US"/>
        </w:rPr>
        <w:t>ненасыщенных</w:t>
      </w:r>
      <w:proofErr w:type="gramEnd"/>
      <w:r w:rsidR="00D259F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у/в (не согласен-без катализатора, идем медленно, образуется большое количество ненасыщенных у/в)</w:t>
      </w:r>
    </w:p>
    <w:p w:rsidR="00D259FE" w:rsidRPr="00D259FE" w:rsidRDefault="00D259FE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D259FE">
        <w:rPr>
          <w:rFonts w:ascii="Times New Roman" w:eastAsia="Times New Roman" w:hAnsi="Times New Roman" w:cs="Times New Roman"/>
          <w:sz w:val="28"/>
          <w:szCs w:val="28"/>
          <w:lang w:bidi="en-US"/>
        </w:rPr>
        <w:t>Бензин</w:t>
      </w:r>
      <w:proofErr w:type="gramEnd"/>
      <w:r w:rsidRPr="00D259F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полученный при каталитическом крекинге малоустойчив при хранении (не согласен-проявляет значительную устойчивость при хранении)</w:t>
      </w:r>
    </w:p>
    <w:p w:rsidR="009B1512" w:rsidRDefault="00B93BC8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легкоосмоляющихся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ненасыщенных у/в и кислоро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азот-, и серосодержащих соединений в составе нефтепродуктов повышает качество получаемых из них продуктов (не согласен-снижает качество продуктов)</w:t>
      </w:r>
    </w:p>
    <w:p w:rsidR="00B93BC8" w:rsidRDefault="00B93BC8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Добавление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тетраэтилата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свинца понижает октановое число бензина до 78% (не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согласен-повышает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 90-95%)</w:t>
      </w:r>
    </w:p>
    <w:p w:rsidR="00B93BC8" w:rsidRDefault="00B93BC8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Каталитический крекинг протекает без катализатора, процесс идет медленно, в результате образуется большое количество ненасыщенных у/в (не согласе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наличие катализатора, процесс идет быстро, образуется незначительное количество ненасыщенных у/в)</w:t>
      </w:r>
    </w:p>
    <w:p w:rsidR="00D259FE" w:rsidRDefault="0086652E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Вазелин применяется как дизельное топливо (не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согласен-вазелин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применяется в парфюмерии, медицине, а лигроин как дизельное топливо)</w:t>
      </w:r>
    </w:p>
    <w:p w:rsidR="0086652E" w:rsidRDefault="0086652E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Парафин используется в быту, в качестве горючего-для реактивных двигателей, тракторо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 согласен-парафин используется для получения карбоновых кислот, для производства свечей, а керосин в качестве горючего)</w:t>
      </w:r>
    </w:p>
    <w:p w:rsidR="0086652E" w:rsidRDefault="00494A93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Путем дополнительной перегонки гудрона получают различные смазочные масла (не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согласен-гудрон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это твердый остаток после отгонки всех фракций, используется в качестве асфальта для покрытия дорог)</w:t>
      </w:r>
    </w:p>
    <w:p w:rsidR="00494A93" w:rsidRDefault="00494A93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Продукты переработки нефти делятся на светлые и темные. К светлым продуктам относят мазут, к темным-бензин, газойль, лигроин, керосин (не согласе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темные –мазут, светлые-</w:t>
      </w:r>
      <w:r w:rsidRPr="00494A9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бензин, газойль, лигроин, керосин)</w:t>
      </w:r>
    </w:p>
    <w:p w:rsidR="00494A93" w:rsidRDefault="000F3545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Бензин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полученный при термическом крекинге проявляет значительную устойчивость при хранении (не согласен-малоустойчив при хранении)</w:t>
      </w:r>
    </w:p>
    <w:p w:rsidR="000F3545" w:rsidRDefault="000F3545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Наличие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ненасыщенных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у/в повышает устойчивость бензина (не согласен-понижает устойчивость бензина)</w:t>
      </w:r>
    </w:p>
    <w:p w:rsidR="000F3545" w:rsidRPr="000F3545" w:rsidRDefault="000F3545" w:rsidP="005667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3545">
        <w:rPr>
          <w:rFonts w:ascii="Times New Roman" w:eastAsia="Times New Roman" w:hAnsi="Times New Roman" w:cs="Times New Roman"/>
          <w:sz w:val="28"/>
          <w:szCs w:val="28"/>
          <w:lang w:bidi="en-US"/>
        </w:rPr>
        <w:t>Крекинг в переводе с английского – взры</w:t>
      </w:r>
      <w:proofErr w:type="gramStart"/>
      <w:r w:rsidRPr="000F3545">
        <w:rPr>
          <w:rFonts w:ascii="Times New Roman" w:eastAsia="Times New Roman" w:hAnsi="Times New Roman" w:cs="Times New Roman"/>
          <w:sz w:val="28"/>
          <w:szCs w:val="28"/>
          <w:lang w:bidi="en-US"/>
        </w:rPr>
        <w:t>в(</w:t>
      </w:r>
      <w:proofErr w:type="gramEnd"/>
      <w:r w:rsidRPr="000F3545">
        <w:rPr>
          <w:rFonts w:ascii="Times New Roman" w:eastAsia="Times New Roman" w:hAnsi="Times New Roman" w:cs="Times New Roman"/>
          <w:sz w:val="28"/>
          <w:szCs w:val="28"/>
          <w:lang w:bidi="en-US"/>
        </w:rPr>
        <w:t>не согласен-расщепление)</w:t>
      </w:r>
    </w:p>
    <w:p w:rsidR="00404382" w:rsidRPr="00404382" w:rsidRDefault="009B151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B151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04382"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Анализ</w:t>
      </w:r>
    </w:p>
    <w:p w:rsidR="005C251E" w:rsidRPr="00404382" w:rsidRDefault="005C251E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Тематический словарный запас. Слова разборчив</w:t>
      </w:r>
      <w:r w:rsidR="006B416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</w:t>
      </w: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не сокращая, можно в форме эссе, сочинения. При подсчете предлоги и союзы не учитываются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.(</w:t>
      </w:r>
      <w:proofErr w:type="gramEnd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норма-63 слова) Учащиеся</w:t>
      </w:r>
      <w:r w:rsidR="006B416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,</w:t>
      </w: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справившиеся</w:t>
      </w:r>
      <w:r w:rsidR="006B4165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,</w:t>
      </w: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получают «плюс» в МПМ (5 минут)</w:t>
      </w:r>
    </w:p>
    <w:p w:rsidR="005C251E" w:rsidRPr="00404382" w:rsidRDefault="005C251E" w:rsidP="00404382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Оценки</w:t>
      </w:r>
    </w:p>
    <w:p w:rsidR="005C251E" w:rsidRPr="00566765" w:rsidRDefault="005C251E" w:rsidP="00404382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6676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Д/З</w:t>
      </w:r>
      <w:r w:rsidRPr="0056676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Учащиеся менее 4 отметок §</w:t>
      </w:r>
      <w:r w:rsidR="00DD05BD">
        <w:rPr>
          <w:rFonts w:ascii="Times New Roman" w:eastAsia="Times New Roman" w:hAnsi="Times New Roman" w:cs="Times New Roman"/>
          <w:sz w:val="28"/>
          <w:szCs w:val="28"/>
          <w:lang w:bidi="en-US"/>
        </w:rPr>
        <w:t>2.17</w:t>
      </w:r>
      <w:r w:rsidRPr="0056676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вопросы </w:t>
      </w:r>
      <w:r w:rsidR="00566765" w:rsidRPr="00566765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</w:t>
      </w:r>
      <w:r w:rsidR="00DD05BD">
        <w:rPr>
          <w:rFonts w:ascii="Times New Roman" w:eastAsia="Times New Roman" w:hAnsi="Times New Roman" w:cs="Times New Roman"/>
          <w:sz w:val="28"/>
          <w:szCs w:val="28"/>
          <w:lang w:bidi="en-US"/>
        </w:rPr>
        <w:t>7-13</w:t>
      </w:r>
      <w:r w:rsidR="00566765" w:rsidRPr="0056676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с.14</w:t>
      </w:r>
      <w:r w:rsidR="00DD05BD">
        <w:rPr>
          <w:rFonts w:ascii="Times New Roman" w:eastAsia="Times New Roman" w:hAnsi="Times New Roman" w:cs="Times New Roman"/>
          <w:sz w:val="28"/>
          <w:szCs w:val="28"/>
          <w:lang w:bidi="en-US"/>
        </w:rPr>
        <w:t>1</w:t>
      </w:r>
    </w:p>
    <w:sectPr w:rsidR="005C251E" w:rsidRPr="00566765" w:rsidSect="000F7F3B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2701"/>
    <w:multiLevelType w:val="hybridMultilevel"/>
    <w:tmpl w:val="A2FA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E4F3A"/>
    <w:multiLevelType w:val="hybridMultilevel"/>
    <w:tmpl w:val="25A80FE4"/>
    <w:lvl w:ilvl="0" w:tplc="E46A5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79A3"/>
    <w:multiLevelType w:val="hybridMultilevel"/>
    <w:tmpl w:val="F1FE671E"/>
    <w:lvl w:ilvl="0" w:tplc="486E0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00943"/>
    <w:multiLevelType w:val="hybridMultilevel"/>
    <w:tmpl w:val="D926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2606B"/>
    <w:multiLevelType w:val="hybridMultilevel"/>
    <w:tmpl w:val="F6DC2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87B4E"/>
    <w:multiLevelType w:val="hybridMultilevel"/>
    <w:tmpl w:val="FAA0997E"/>
    <w:lvl w:ilvl="0" w:tplc="DF2AD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80CC8"/>
    <w:multiLevelType w:val="hybridMultilevel"/>
    <w:tmpl w:val="E702BD08"/>
    <w:lvl w:ilvl="0" w:tplc="8108B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E2"/>
    <w:rsid w:val="000116DE"/>
    <w:rsid w:val="000F3545"/>
    <w:rsid w:val="000F7F3B"/>
    <w:rsid w:val="00125BA9"/>
    <w:rsid w:val="001F4ECA"/>
    <w:rsid w:val="0021268A"/>
    <w:rsid w:val="0026496F"/>
    <w:rsid w:val="00304763"/>
    <w:rsid w:val="003644CA"/>
    <w:rsid w:val="00404382"/>
    <w:rsid w:val="00494A93"/>
    <w:rsid w:val="005237FB"/>
    <w:rsid w:val="0056167A"/>
    <w:rsid w:val="00566765"/>
    <w:rsid w:val="005C251E"/>
    <w:rsid w:val="005E6CA8"/>
    <w:rsid w:val="005F4B10"/>
    <w:rsid w:val="00651A4E"/>
    <w:rsid w:val="006679C9"/>
    <w:rsid w:val="006B4165"/>
    <w:rsid w:val="006F1FE2"/>
    <w:rsid w:val="007B70CF"/>
    <w:rsid w:val="0086652E"/>
    <w:rsid w:val="008951FB"/>
    <w:rsid w:val="00943215"/>
    <w:rsid w:val="00951108"/>
    <w:rsid w:val="009961E2"/>
    <w:rsid w:val="009B1512"/>
    <w:rsid w:val="00A97051"/>
    <w:rsid w:val="00AD3394"/>
    <w:rsid w:val="00AE755C"/>
    <w:rsid w:val="00B40DC3"/>
    <w:rsid w:val="00B93BC8"/>
    <w:rsid w:val="00BB6052"/>
    <w:rsid w:val="00BC5308"/>
    <w:rsid w:val="00BD1A81"/>
    <w:rsid w:val="00C409C9"/>
    <w:rsid w:val="00C80473"/>
    <w:rsid w:val="00C85EBC"/>
    <w:rsid w:val="00D259FE"/>
    <w:rsid w:val="00DD05BD"/>
    <w:rsid w:val="00DF37DD"/>
    <w:rsid w:val="00E62CE5"/>
    <w:rsid w:val="00EA33A7"/>
    <w:rsid w:val="00F16A2D"/>
    <w:rsid w:val="00F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20</cp:revision>
  <dcterms:created xsi:type="dcterms:W3CDTF">2014-12-17T17:05:00Z</dcterms:created>
  <dcterms:modified xsi:type="dcterms:W3CDTF">2015-12-22T18:33:00Z</dcterms:modified>
</cp:coreProperties>
</file>