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C5" w:rsidRDefault="002F7FC5" w:rsidP="002F7FC5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Дата 25.11.2015 г.</w:t>
      </w:r>
    </w:p>
    <w:p w:rsidR="002F7FC5" w:rsidRDefault="002F7FC5" w:rsidP="002F7FC5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Воспитатель : Гундарева О.А.</w:t>
      </w:r>
    </w:p>
    <w:p w:rsidR="002F7FC5" w:rsidRPr="001F11FD" w:rsidRDefault="002F7FC5" w:rsidP="002F7F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F11FD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Технологиялық картасы.</w:t>
      </w:r>
    </w:p>
    <w:p w:rsidR="002F7FC5" w:rsidRDefault="002F7FC5" w:rsidP="002F7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11FD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</w:t>
      </w:r>
    </w:p>
    <w:p w:rsidR="002F7FC5" w:rsidRPr="00967317" w:rsidRDefault="002F7FC5" w:rsidP="002F7F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F11FD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Білім беру саласы:</w:t>
      </w:r>
      <w:r w:rsidRPr="001F11FD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</w:t>
      </w:r>
      <w:r w:rsidRPr="001F11FD">
        <w:rPr>
          <w:rFonts w:ascii="Times New Roman" w:hAnsi="Times New Roman" w:cs="Times New Roman"/>
          <w:bCs/>
          <w:sz w:val="28"/>
          <w:szCs w:val="28"/>
        </w:rPr>
        <w:t>: «</w:t>
      </w:r>
      <w:r>
        <w:rPr>
          <w:rFonts w:ascii="Times New Roman" w:hAnsi="Times New Roman" w:cs="Times New Roman"/>
          <w:bCs/>
          <w:sz w:val="28"/>
          <w:szCs w:val="28"/>
        </w:rPr>
        <w:t>Познание</w:t>
      </w:r>
      <w:r w:rsidRPr="001F11F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1F11F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2F7FC5" w:rsidRPr="001F11FD" w:rsidRDefault="002F7FC5" w:rsidP="002F7FC5">
      <w:pPr>
        <w:tabs>
          <w:tab w:val="left" w:pos="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F11FD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Бөлімдері: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F11F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Раздел: </w:t>
      </w:r>
      <w:r w:rsidRPr="00967317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Конструирование</w:t>
      </w:r>
      <w:r w:rsidRPr="00967317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</w:p>
    <w:p w:rsidR="002F7FC5" w:rsidRPr="001F11FD" w:rsidRDefault="002F7FC5" w:rsidP="002F7FC5">
      <w:pPr>
        <w:tabs>
          <w:tab w:val="left" w:pos="60"/>
        </w:tabs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F11FD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F11F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Тема: </w:t>
      </w:r>
      <w:r w:rsidRPr="00967317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Легковой автомобиль</w:t>
      </w:r>
      <w:r w:rsidRPr="00967317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2F7FC5" w:rsidRDefault="002F7FC5" w:rsidP="002F7FC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F11FD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F11FD">
        <w:rPr>
          <w:rFonts w:ascii="Times New Roman" w:hAnsi="Times New Roman" w:cs="Times New Roman"/>
          <w:b/>
          <w:bCs/>
          <w:sz w:val="28"/>
          <w:szCs w:val="28"/>
          <w:lang w:val="kk-KZ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FC5">
        <w:rPr>
          <w:rFonts w:ascii="Times New Roman" w:hAnsi="Times New Roman" w:cs="Times New Roman"/>
          <w:sz w:val="28"/>
          <w:szCs w:val="28"/>
          <w:lang w:val="kk-KZ"/>
        </w:rPr>
        <w:t>продолжить знакомить детей с вид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ами транспорта; учить конструировать из бумаги  легковую машину по </w:t>
      </w:r>
      <w:r w:rsidRPr="002F7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шаблонам</w:t>
      </w:r>
      <w:r w:rsidRPr="002F7FC5">
        <w:rPr>
          <w:rFonts w:ascii="Times New Roman" w:hAnsi="Times New Roman" w:cs="Times New Roman"/>
          <w:sz w:val="28"/>
          <w:szCs w:val="28"/>
          <w:lang w:val="kk-KZ"/>
        </w:rPr>
        <w:t>; развивать речь, мелкую моторику рук; воспитывать аккуратность.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7CE">
        <w:rPr>
          <w:rFonts w:ascii="Times New Roman" w:hAnsi="Times New Roman" w:cs="Times New Roman"/>
          <w:sz w:val="28"/>
          <w:szCs w:val="28"/>
        </w:rPr>
        <w:t>Активизировать знания детей, учить их тв</w:t>
      </w:r>
      <w:r>
        <w:rPr>
          <w:rFonts w:ascii="Times New Roman" w:hAnsi="Times New Roman" w:cs="Times New Roman"/>
          <w:sz w:val="28"/>
          <w:szCs w:val="28"/>
        </w:rPr>
        <w:t>орчески применять ранее приобре</w:t>
      </w:r>
      <w:r w:rsidRPr="00FA27CE">
        <w:rPr>
          <w:rFonts w:ascii="Times New Roman" w:hAnsi="Times New Roman" w:cs="Times New Roman"/>
          <w:sz w:val="28"/>
          <w:szCs w:val="28"/>
        </w:rPr>
        <w:t xml:space="preserve">тенные конструктивные умения. </w:t>
      </w:r>
    </w:p>
    <w:p w:rsidR="002F7FC5" w:rsidRPr="002F7FC5" w:rsidRDefault="002F7FC5" w:rsidP="002F7F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5638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 тілдік компонент:</w:t>
      </w:r>
      <w:r w:rsidRPr="004656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563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Билингвальный компонент: </w:t>
      </w:r>
      <w:r w:rsidRPr="002F7FC5">
        <w:rPr>
          <w:rFonts w:ascii="Times New Roman" w:hAnsi="Times New Roman" w:cs="Times New Roman"/>
          <w:sz w:val="28"/>
          <w:szCs w:val="28"/>
          <w:lang w:val="kk-KZ"/>
        </w:rPr>
        <w:t>көлік- транспорт.</w:t>
      </w:r>
    </w:p>
    <w:tbl>
      <w:tblPr>
        <w:tblStyle w:val="a3"/>
        <w:tblW w:w="10349" w:type="dxa"/>
        <w:tblInd w:w="-459" w:type="dxa"/>
        <w:tblLayout w:type="fixed"/>
        <w:tblLook w:val="04A0"/>
      </w:tblPr>
      <w:tblGrid>
        <w:gridCol w:w="2268"/>
        <w:gridCol w:w="5387"/>
        <w:gridCol w:w="2694"/>
      </w:tblGrid>
      <w:tr w:rsidR="00FA27CE" w:rsidTr="00AA4DFC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7CE" w:rsidRPr="002F7FC5" w:rsidRDefault="00FA27CE" w:rsidP="00AA4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Іс-әрекет кезендері</w:t>
            </w:r>
          </w:p>
          <w:p w:rsidR="00FA27CE" w:rsidRPr="002F7FC5" w:rsidRDefault="00FA27CE" w:rsidP="00AA4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b/>
                <w:sz w:val="28"/>
                <w:szCs w:val="28"/>
              </w:rPr>
              <w:t>Этапы де</w:t>
            </w:r>
            <w:r w:rsidRPr="002F7FC5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2F7FC5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7CE" w:rsidRPr="002F7FC5" w:rsidRDefault="00FA27CE" w:rsidP="00AA4DFC">
            <w:pPr>
              <w:ind w:left="-250" w:firstLine="2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b/>
                <w:sz w:val="28"/>
                <w:szCs w:val="28"/>
              </w:rPr>
              <w:t>Тәрбиеші әрекеті</w:t>
            </w:r>
          </w:p>
          <w:p w:rsidR="00FA27CE" w:rsidRPr="002F7FC5" w:rsidRDefault="00FA27CE" w:rsidP="00AA4DFC">
            <w:pPr>
              <w:ind w:left="-250" w:firstLine="2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  воспитателя</w:t>
            </w:r>
          </w:p>
          <w:p w:rsidR="00FA27CE" w:rsidRPr="002F7FC5" w:rsidRDefault="00FA27CE" w:rsidP="00AA4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7CE" w:rsidRPr="002F7FC5" w:rsidRDefault="00FA27CE" w:rsidP="00AA4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b/>
                <w:sz w:val="28"/>
                <w:szCs w:val="28"/>
              </w:rPr>
              <w:t>Балалардың іс-әрекеті</w:t>
            </w:r>
          </w:p>
          <w:p w:rsidR="00FA27CE" w:rsidRPr="002F7FC5" w:rsidRDefault="00FA27CE" w:rsidP="00AA4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</w:t>
            </w:r>
            <w:r w:rsidRPr="002F7FC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2F7FC5">
              <w:rPr>
                <w:rFonts w:ascii="Times New Roman" w:hAnsi="Times New Roman" w:cs="Times New Roman"/>
                <w:b/>
                <w:sz w:val="28"/>
                <w:szCs w:val="28"/>
              </w:rPr>
              <w:t>тей</w:t>
            </w:r>
          </w:p>
        </w:tc>
      </w:tr>
      <w:tr w:rsidR="00FA27CE" w:rsidTr="00AA4DFC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7CE" w:rsidRPr="002F7FC5" w:rsidRDefault="00FA27CE" w:rsidP="00AA4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Мотивациялық- қозғаушылық</w:t>
            </w:r>
          </w:p>
          <w:p w:rsidR="00FA27CE" w:rsidRPr="002F7FC5" w:rsidRDefault="00FA27CE" w:rsidP="00AA4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Мотивационно-</w:t>
            </w:r>
          </w:p>
          <w:p w:rsidR="00FA27CE" w:rsidRPr="002F7FC5" w:rsidRDefault="00FA27CE" w:rsidP="00AA4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побудительный </w:t>
            </w:r>
          </w:p>
          <w:p w:rsidR="00FA27CE" w:rsidRPr="002F7FC5" w:rsidRDefault="00FA27CE" w:rsidP="00AA4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7CE" w:rsidRPr="00FA27CE" w:rsidRDefault="00FA27CE" w:rsidP="00FA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CE">
              <w:rPr>
                <w:rFonts w:ascii="Times New Roman" w:hAnsi="Times New Roman" w:cs="Times New Roman"/>
                <w:sz w:val="28"/>
                <w:szCs w:val="28"/>
              </w:rPr>
              <w:t>Отдых наш кончается,</w:t>
            </w:r>
          </w:p>
          <w:p w:rsidR="00FA27CE" w:rsidRPr="00FA27CE" w:rsidRDefault="00FA27CE" w:rsidP="00FA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CE">
              <w:rPr>
                <w:rFonts w:ascii="Times New Roman" w:hAnsi="Times New Roman" w:cs="Times New Roman"/>
                <w:sz w:val="28"/>
                <w:szCs w:val="28"/>
              </w:rPr>
              <w:t>Работа начинается.</w:t>
            </w:r>
          </w:p>
          <w:p w:rsidR="00FA27CE" w:rsidRPr="00FA27CE" w:rsidRDefault="00FA27CE" w:rsidP="00FA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CE">
              <w:rPr>
                <w:rFonts w:ascii="Times New Roman" w:hAnsi="Times New Roman" w:cs="Times New Roman"/>
                <w:sz w:val="28"/>
                <w:szCs w:val="28"/>
              </w:rPr>
              <w:t>Усердно будем мы трудиться,</w:t>
            </w:r>
          </w:p>
          <w:p w:rsidR="00FA27CE" w:rsidRPr="00FA27CE" w:rsidRDefault="00FA27CE" w:rsidP="00FA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CE">
              <w:rPr>
                <w:rFonts w:ascii="Times New Roman" w:hAnsi="Times New Roman" w:cs="Times New Roman"/>
                <w:sz w:val="28"/>
                <w:szCs w:val="28"/>
              </w:rPr>
              <w:t>Чтобы чему-то научиться.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7CE" w:rsidRPr="00D7035C" w:rsidRDefault="00FA27CE" w:rsidP="00AA4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Проговаривают, присаживаются на места.</w:t>
            </w:r>
          </w:p>
        </w:tc>
      </w:tr>
      <w:tr w:rsidR="002F7FC5" w:rsidTr="00AA4DFC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FC5" w:rsidRPr="002F7FC5" w:rsidRDefault="002F7FC5" w:rsidP="00AA4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Ұйымдастыру –іздестіру</w:t>
            </w:r>
          </w:p>
          <w:p w:rsidR="002F7FC5" w:rsidRPr="002F7FC5" w:rsidRDefault="002F7FC5" w:rsidP="00AA4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</w:t>
            </w:r>
          </w:p>
          <w:p w:rsidR="002F7FC5" w:rsidRPr="002F7FC5" w:rsidRDefault="002F7FC5" w:rsidP="00AA4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b/>
                <w:sz w:val="28"/>
                <w:szCs w:val="28"/>
              </w:rPr>
              <w:t>поисковый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FC5" w:rsidRPr="002F7FC5" w:rsidRDefault="002F7FC5" w:rsidP="00DE229A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-Дети, хотите ли вы покататься?</w:t>
            </w:r>
          </w:p>
          <w:p w:rsidR="002F7FC5" w:rsidRPr="002F7FC5" w:rsidRDefault="002F7FC5" w:rsidP="00DE229A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Игровой момент.</w:t>
            </w:r>
          </w:p>
          <w:p w:rsidR="002F7FC5" w:rsidRPr="002F7FC5" w:rsidRDefault="002F7FC5" w:rsidP="00DE229A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Раздает каждому ребенку руль.</w:t>
            </w:r>
          </w:p>
          <w:p w:rsidR="002F7FC5" w:rsidRPr="002F7FC5" w:rsidRDefault="002F7FC5" w:rsidP="00DE229A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Прибывают к «гаражу». Там стоят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7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много машин.</w:t>
            </w:r>
          </w:p>
          <w:p w:rsidR="002F7FC5" w:rsidRPr="002F7FC5" w:rsidRDefault="002F7FC5" w:rsidP="00DE229A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Pr="002F7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«Назови транспорт».</w:t>
            </w:r>
          </w:p>
          <w:p w:rsidR="002F7FC5" w:rsidRDefault="002F7FC5" w:rsidP="00DE229A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Показывает детям разные виды транспорта</w:t>
            </w:r>
          </w:p>
          <w:p w:rsidR="002F7FC5" w:rsidRPr="002F7FC5" w:rsidRDefault="002F7FC5" w:rsidP="00DE229A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F7FC5" w:rsidRPr="002F7FC5" w:rsidRDefault="002F7FC5" w:rsidP="00DE229A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Обращает внимание на демонстрационный материал.</w:t>
            </w:r>
          </w:p>
          <w:p w:rsidR="002F7FC5" w:rsidRPr="002F7FC5" w:rsidRDefault="002F7FC5" w:rsidP="00DE229A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-Это – легковой транспорт.</w:t>
            </w:r>
          </w:p>
          <w:p w:rsidR="002F7FC5" w:rsidRPr="002F7FC5" w:rsidRDefault="002F7FC5" w:rsidP="00DE229A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Словарная работа:</w:t>
            </w:r>
            <w:r w:rsidRPr="002F7F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F7F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транспорт.</w:t>
            </w:r>
          </w:p>
          <w:p w:rsidR="002F7FC5" w:rsidRP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Билингвалдық компонент:</w:t>
            </w:r>
            <w:r w:rsidRPr="002F7F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F7F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көлік- транспорт.</w:t>
            </w:r>
          </w:p>
          <w:p w:rsidR="002F7FC5" w:rsidRPr="002F7FC5" w:rsidRDefault="002F7FC5" w:rsidP="00DE229A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</w:rPr>
              <w:t>Рассказывает о машинах.</w:t>
            </w:r>
          </w:p>
          <w:p w:rsidR="002F7FC5" w:rsidRPr="002F7FC5" w:rsidRDefault="002F7FC5" w:rsidP="00DE229A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 машин есть кабина, руль, колеса.</w:t>
            </w:r>
          </w:p>
          <w:p w:rsidR="002F7FC5" w:rsidRPr="002F7FC5" w:rsidRDefault="002F7FC5" w:rsidP="00DE229A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</w:rPr>
              <w:t>-У этой машины сзади есть кузов.</w:t>
            </w:r>
          </w:p>
          <w:p w:rsidR="002F7FC5" w:rsidRPr="002F7FC5" w:rsidRDefault="002F7FC5" w:rsidP="00DE229A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</w:rPr>
              <w:t>-Какого цвета машина?</w:t>
            </w:r>
          </w:p>
          <w:p w:rsidR="002F7FC5" w:rsidRPr="002F7FC5" w:rsidRDefault="002F7FC5" w:rsidP="00DE229A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</w:rPr>
              <w:t>-Какого цвета окна?</w:t>
            </w:r>
          </w:p>
          <w:p w:rsidR="002F7FC5" w:rsidRDefault="002F7FC5" w:rsidP="00DE229A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</w:rPr>
              <w:t>-Какого цвета кузов?</w:t>
            </w:r>
          </w:p>
          <w:p w:rsidR="002F7FC5" w:rsidRPr="002F7FC5" w:rsidRDefault="002F7FC5" w:rsidP="002F7FC5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 с вами сейчас попробуем сделать из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шаблонов </w:t>
            </w:r>
            <w:r w:rsidRPr="002F7F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легковую машину.</w:t>
            </w:r>
          </w:p>
          <w:p w:rsidR="002F7FC5" w:rsidRPr="002F7FC5" w:rsidRDefault="002F7FC5" w:rsidP="002F7FC5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Прикрепляет на магнитную доску изображение дороги, затем прикрепляет легковой автомобиль.</w:t>
            </w:r>
          </w:p>
          <w:p w:rsidR="002F7FC5" w:rsidRPr="002F7FC5" w:rsidRDefault="002F7FC5" w:rsidP="002F7FC5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Объясняет последовательность выполнения аппликации:</w:t>
            </w:r>
          </w:p>
          <w:p w:rsidR="002F7FC5" w:rsidRPr="002F7FC5" w:rsidRDefault="002F7FC5" w:rsidP="002F7FC5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-Сначала возьмем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шаблоны и обведем на своем картоне </w:t>
            </w:r>
            <w:r w:rsidRPr="002F7F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кабину, прикрепим к ней колеса, затем кузов, он зеленого цвета. К нему тоже нужно колеса прикрепить.</w:t>
            </w:r>
          </w:p>
          <w:p w:rsidR="002F7FC5" w:rsidRPr="002F7FC5" w:rsidRDefault="002F7FC5" w:rsidP="002F7FC5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-Вот теперь наша машина готова.</w:t>
            </w:r>
          </w:p>
          <w:p w:rsidR="002F7FC5" w:rsidRPr="002F7FC5" w:rsidRDefault="002F7FC5" w:rsidP="002F7FC5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FC5" w:rsidRPr="002F7FC5" w:rsidRDefault="002F7FC5" w:rsidP="002F7FC5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 индивидуальную работу.</w:t>
            </w:r>
          </w:p>
          <w:p w:rsidR="002F7FC5" w:rsidRPr="002F7FC5" w:rsidRDefault="002F7FC5" w:rsidP="002F7FC5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FC5" w:rsidRPr="002F7FC5" w:rsidRDefault="002F7FC5" w:rsidP="002F7FC5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Предлагает детям вернуться в группу.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FC5" w:rsidRP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берут руль  и имитируют движение на автомобилях.</w:t>
            </w:r>
          </w:p>
          <w:p w:rsidR="002F7FC5" w:rsidRP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</w:rPr>
              <w:t>Повторяют и называют виды транспорта.</w:t>
            </w:r>
          </w:p>
          <w:p w:rsidR="002F7FC5" w:rsidRP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C5" w:rsidRP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</w:rPr>
              <w:t>Рассматривают картинки.</w:t>
            </w:r>
          </w:p>
          <w:p w:rsidR="002F7FC5" w:rsidRP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C5" w:rsidRPr="002F7FC5" w:rsidRDefault="002F7FC5" w:rsidP="00DE229A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</w:rPr>
              <w:t>Повторяют:</w:t>
            </w:r>
            <w:r w:rsidRPr="002F7F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транспорт.</w:t>
            </w:r>
          </w:p>
          <w:p w:rsidR="002F7FC5" w:rsidRPr="002F7FC5" w:rsidRDefault="002F7FC5" w:rsidP="00DE229A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</w:rPr>
              <w:t>Повторяют:</w:t>
            </w:r>
            <w:r w:rsidRPr="002F7F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көлік- транспорт.</w:t>
            </w:r>
          </w:p>
          <w:p w:rsidR="002F7FC5" w:rsidRP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Отвечают на вопросы.</w:t>
            </w:r>
          </w:p>
          <w:p w:rsid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FC5" w:rsidRDefault="002F7FC5" w:rsidP="002F7FC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составляют аппликацию</w:t>
            </w:r>
          </w:p>
          <w:p w:rsidR="002F7FC5" w:rsidRDefault="002F7FC5" w:rsidP="002F7FC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FC5" w:rsidRPr="002F7FC5" w:rsidRDefault="002F7FC5" w:rsidP="002F7FC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Берут в руки руль и имитируют возвращение на машинах в группу.</w:t>
            </w:r>
          </w:p>
          <w:p w:rsidR="002F7FC5" w:rsidRP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F7FC5" w:rsidTr="00AA4DFC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FC5" w:rsidRPr="00E83467" w:rsidRDefault="002F7FC5" w:rsidP="00AA4DFC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E83467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lastRenderedPageBreak/>
              <w:t>Рефлексивті –түзетушілік</w:t>
            </w:r>
          </w:p>
          <w:p w:rsidR="002F7FC5" w:rsidRDefault="002F7FC5" w:rsidP="00AA4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467">
              <w:rPr>
                <w:rFonts w:ascii="Times New Roman" w:hAnsi="Times New Roman" w:cs="Times New Roman"/>
                <w:sz w:val="28"/>
                <w:szCs w:val="28"/>
              </w:rPr>
              <w:t>Рефлективно -корригирующий</w:t>
            </w:r>
          </w:p>
          <w:p w:rsidR="002F7FC5" w:rsidRDefault="002F7FC5" w:rsidP="00AA4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C5" w:rsidRPr="00D7035C" w:rsidRDefault="002F7FC5" w:rsidP="00AA4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FC5" w:rsidRP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</w:rPr>
              <w:t>-Дети понравилось ли вам путешествовать на машинах?</w:t>
            </w:r>
          </w:p>
          <w:p w:rsidR="002F7FC5" w:rsidRP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</w:rPr>
              <w:t>-Из чего состоит машина?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FC5" w:rsidRP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</w:rPr>
              <w:t>-Понравилось.</w:t>
            </w:r>
          </w:p>
          <w:p w:rsidR="002F7FC5" w:rsidRPr="002F7FC5" w:rsidRDefault="002F7FC5" w:rsidP="00DE229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F7FC5">
              <w:rPr>
                <w:rFonts w:ascii="Times New Roman" w:hAnsi="Times New Roman" w:cs="Times New Roman"/>
                <w:sz w:val="28"/>
                <w:szCs w:val="28"/>
              </w:rPr>
              <w:t>-Машина состоит из кабины, руля, колес, кузова.</w:t>
            </w:r>
          </w:p>
        </w:tc>
      </w:tr>
    </w:tbl>
    <w:p w:rsidR="00FA27CE" w:rsidRDefault="00FA27CE" w:rsidP="00FA27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7FC5" w:rsidRDefault="002F7FC5" w:rsidP="002F7FC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F11FD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Күтілетін нәтиже:</w:t>
      </w:r>
    </w:p>
    <w:p w:rsidR="002F7FC5" w:rsidRPr="001F11FD" w:rsidRDefault="002F7FC5" w:rsidP="002F7FC5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F11FD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1F11F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F7FC5" w:rsidRDefault="002F7FC5" w:rsidP="002F7FC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F11F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Білуге тиіс: </w:t>
      </w:r>
      <w:r w:rsidRPr="001F11FD">
        <w:rPr>
          <w:rFonts w:ascii="Times New Roman" w:hAnsi="Times New Roman" w:cs="Times New Roman"/>
          <w:b/>
          <w:bCs/>
          <w:sz w:val="28"/>
          <w:szCs w:val="28"/>
        </w:rPr>
        <w:t xml:space="preserve">Знать </w:t>
      </w:r>
      <w:r w:rsidRPr="002F7FC5">
        <w:rPr>
          <w:rFonts w:ascii="Times New Roman" w:hAnsi="Times New Roman" w:cs="Times New Roman"/>
          <w:sz w:val="28"/>
          <w:szCs w:val="28"/>
        </w:rPr>
        <w:t>как работать с шаблонами</w:t>
      </w:r>
    </w:p>
    <w:p w:rsidR="002F7FC5" w:rsidRPr="001F11FD" w:rsidRDefault="002F7FC5" w:rsidP="002F7FC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F11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11FD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Талапты болу: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F11FD">
        <w:rPr>
          <w:rFonts w:ascii="Times New Roman" w:hAnsi="Times New Roman" w:cs="Times New Roman"/>
          <w:b/>
          <w:bCs/>
          <w:sz w:val="28"/>
          <w:szCs w:val="28"/>
        </w:rPr>
        <w:t>Иметь</w:t>
      </w:r>
      <w:r w:rsidRPr="002F7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 о видах автотранспорта</w:t>
      </w:r>
    </w:p>
    <w:p w:rsidR="002F7FC5" w:rsidRDefault="002F7FC5" w:rsidP="002F7FC5">
      <w:pPr>
        <w:spacing w:before="120" w:after="120"/>
      </w:pPr>
      <w:r w:rsidRPr="001F11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11FD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Қолынан келуі тиіс: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F11FD">
        <w:rPr>
          <w:rFonts w:ascii="Times New Roman" w:hAnsi="Times New Roman" w:cs="Times New Roman"/>
          <w:b/>
          <w:bCs/>
          <w:sz w:val="28"/>
          <w:szCs w:val="28"/>
        </w:rPr>
        <w:t>Уметь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7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пользоваться образцом постройки.</w:t>
      </w:r>
    </w:p>
    <w:sectPr w:rsidR="002F7FC5" w:rsidSect="00DC2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ED6" w:rsidRDefault="00DA2ED6" w:rsidP="00DC2779">
      <w:pPr>
        <w:spacing w:after="0" w:line="240" w:lineRule="auto"/>
      </w:pPr>
      <w:r>
        <w:separator/>
      </w:r>
    </w:p>
  </w:endnote>
  <w:endnote w:type="continuationSeparator" w:id="1">
    <w:p w:rsidR="00DA2ED6" w:rsidRDefault="00DA2ED6" w:rsidP="00DC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8D0" w:rsidRDefault="00DA2ED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8D0" w:rsidRDefault="00DA2ED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8D0" w:rsidRDefault="00DA2ED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ED6" w:rsidRDefault="00DA2ED6" w:rsidP="00DC2779">
      <w:pPr>
        <w:spacing w:after="0" w:line="240" w:lineRule="auto"/>
      </w:pPr>
      <w:r>
        <w:separator/>
      </w:r>
    </w:p>
  </w:footnote>
  <w:footnote w:type="continuationSeparator" w:id="1">
    <w:p w:rsidR="00DA2ED6" w:rsidRDefault="00DA2ED6" w:rsidP="00DC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8D0" w:rsidRDefault="00DA2ED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8143394"/>
    </w:sdtPr>
    <w:sdtContent>
      <w:p w:rsidR="00AA58D0" w:rsidRDefault="00FC0154">
        <w:pPr>
          <w:pStyle w:val="a4"/>
          <w:jc w:val="right"/>
        </w:pPr>
        <w:r>
          <w:fldChar w:fldCharType="begin"/>
        </w:r>
        <w:r w:rsidR="00963428">
          <w:instrText>PAGE   \* MERGEFORMAT</w:instrText>
        </w:r>
        <w:r>
          <w:fldChar w:fldCharType="separate"/>
        </w:r>
        <w:r w:rsidR="002F7FC5">
          <w:rPr>
            <w:noProof/>
          </w:rPr>
          <w:t>1</w:t>
        </w:r>
        <w:r>
          <w:fldChar w:fldCharType="end"/>
        </w:r>
      </w:p>
    </w:sdtContent>
  </w:sdt>
  <w:p w:rsidR="00AA58D0" w:rsidRDefault="00DA2ED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8D0" w:rsidRDefault="00DA2E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A7DB4"/>
    <w:multiLevelType w:val="multilevel"/>
    <w:tmpl w:val="5C90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41C53"/>
    <w:multiLevelType w:val="hybridMultilevel"/>
    <w:tmpl w:val="E9309684"/>
    <w:lvl w:ilvl="0" w:tplc="3E7A37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7CE"/>
    <w:rsid w:val="00046083"/>
    <w:rsid w:val="002F7FC5"/>
    <w:rsid w:val="004646D6"/>
    <w:rsid w:val="009158AD"/>
    <w:rsid w:val="00963428"/>
    <w:rsid w:val="00DA2ED6"/>
    <w:rsid w:val="00DC2779"/>
    <w:rsid w:val="00FA27CE"/>
    <w:rsid w:val="00FC0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2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7CE"/>
  </w:style>
  <w:style w:type="paragraph" w:styleId="a6">
    <w:name w:val="footer"/>
    <w:basedOn w:val="a"/>
    <w:link w:val="a7"/>
    <w:uiPriority w:val="99"/>
    <w:unhideWhenUsed/>
    <w:rsid w:val="00FA2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7CE"/>
  </w:style>
  <w:style w:type="paragraph" w:styleId="a8">
    <w:name w:val="List Paragraph"/>
    <w:basedOn w:val="a"/>
    <w:uiPriority w:val="34"/>
    <w:qFormat/>
    <w:rsid w:val="00FA27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342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2F7F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7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2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7CE"/>
  </w:style>
  <w:style w:type="paragraph" w:styleId="a6">
    <w:name w:val="footer"/>
    <w:basedOn w:val="a"/>
    <w:link w:val="a7"/>
    <w:uiPriority w:val="99"/>
    <w:unhideWhenUsed/>
    <w:rsid w:val="00FA2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7CE"/>
  </w:style>
  <w:style w:type="paragraph" w:styleId="a8">
    <w:name w:val="List Paragraph"/>
    <w:basedOn w:val="a"/>
    <w:uiPriority w:val="34"/>
    <w:qFormat/>
    <w:rsid w:val="00FA27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3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Оксана</cp:lastModifiedBy>
  <cp:revision>2</cp:revision>
  <cp:lastPrinted>2016-01-03T16:14:00Z</cp:lastPrinted>
  <dcterms:created xsi:type="dcterms:W3CDTF">2016-01-03T16:15:00Z</dcterms:created>
  <dcterms:modified xsi:type="dcterms:W3CDTF">2016-01-03T16:15:00Z</dcterms:modified>
</cp:coreProperties>
</file>