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B0" w:rsidRPr="009509A0" w:rsidRDefault="00DF13B0" w:rsidP="009509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9A0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9509A0" w:rsidRPr="009509A0" w:rsidRDefault="009509A0" w:rsidP="009509A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6D1C3F" w:rsidRPr="003936B0" w:rsidRDefault="006D1C3F" w:rsidP="009509A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6B0">
        <w:rPr>
          <w:rFonts w:ascii="Times New Roman" w:hAnsi="Times New Roman" w:cs="Times New Roman"/>
          <w:b/>
          <w:sz w:val="28"/>
          <w:szCs w:val="28"/>
        </w:rPr>
        <w:t>Тема урока: Двойная роль букв е, ё, ю, я.</w:t>
      </w:r>
    </w:p>
    <w:p w:rsidR="006D1C3F" w:rsidRPr="009509A0" w:rsidRDefault="006D1C3F" w:rsidP="009509A0">
      <w:pPr>
        <w:pStyle w:val="a3"/>
        <w:spacing w:after="0" w:afterAutospacing="0"/>
        <w:ind w:firstLine="851"/>
        <w:rPr>
          <w:b/>
          <w:i/>
          <w:sz w:val="28"/>
          <w:szCs w:val="28"/>
        </w:rPr>
      </w:pPr>
      <w:r w:rsidRPr="009509A0">
        <w:rPr>
          <w:b/>
          <w:i/>
          <w:sz w:val="28"/>
          <w:szCs w:val="28"/>
        </w:rPr>
        <w:t xml:space="preserve">Цели: </w:t>
      </w:r>
    </w:p>
    <w:p w:rsidR="00242820" w:rsidRPr="009509A0" w:rsidRDefault="009509A0" w:rsidP="009509A0">
      <w:pPr>
        <w:pStyle w:val="a3"/>
        <w:spacing w:before="0" w:beforeAutospacing="0" w:after="0" w:afterAutospacing="0"/>
        <w:ind w:firstLine="851"/>
        <w:rPr>
          <w:i/>
          <w:iCs/>
          <w:sz w:val="28"/>
          <w:szCs w:val="28"/>
        </w:rPr>
      </w:pPr>
      <w:r w:rsidRPr="009509A0">
        <w:rPr>
          <w:i/>
          <w:iCs/>
          <w:sz w:val="28"/>
          <w:szCs w:val="28"/>
        </w:rPr>
        <w:t>Образовательные:</w:t>
      </w:r>
    </w:p>
    <w:p w:rsidR="00242820" w:rsidRPr="009509A0" w:rsidRDefault="009509A0" w:rsidP="009509A0">
      <w:pPr>
        <w:pStyle w:val="a3"/>
        <w:numPr>
          <w:ilvl w:val="0"/>
          <w:numId w:val="8"/>
        </w:numPr>
        <w:spacing w:before="0" w:beforeAutospacing="0" w:after="0" w:afterAutospacing="0"/>
        <w:ind w:left="851" w:firstLine="567"/>
        <w:rPr>
          <w:iCs/>
          <w:sz w:val="28"/>
          <w:szCs w:val="28"/>
        </w:rPr>
      </w:pPr>
      <w:r>
        <w:rPr>
          <w:sz w:val="28"/>
          <w:szCs w:val="28"/>
        </w:rPr>
        <w:t>н</w:t>
      </w:r>
      <w:r w:rsidR="006D1C3F" w:rsidRPr="009509A0">
        <w:rPr>
          <w:sz w:val="28"/>
          <w:szCs w:val="28"/>
        </w:rPr>
        <w:t xml:space="preserve">аучиться различать позиции, в которых буквы е, ё, ю, я обозначают один звук, а в каких </w:t>
      </w:r>
      <w:r w:rsidRPr="009509A0">
        <w:rPr>
          <w:sz w:val="28"/>
          <w:szCs w:val="28"/>
        </w:rPr>
        <w:t>–</w:t>
      </w:r>
      <w:r>
        <w:rPr>
          <w:sz w:val="28"/>
          <w:szCs w:val="28"/>
        </w:rPr>
        <w:t xml:space="preserve"> два;</w:t>
      </w:r>
    </w:p>
    <w:p w:rsidR="006D1C3F" w:rsidRPr="009509A0" w:rsidRDefault="009509A0" w:rsidP="009509A0">
      <w:pPr>
        <w:pStyle w:val="a4"/>
        <w:numPr>
          <w:ilvl w:val="0"/>
          <w:numId w:val="8"/>
        </w:numPr>
        <w:spacing w:after="0" w:line="24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A0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="006D1C3F" w:rsidRPr="009509A0"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овторить знаки препинания в предложениях с однородными членами</w:t>
      </w:r>
      <w:r>
        <w:rPr>
          <w:rStyle w:val="c2"/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6D1C3F" w:rsidRPr="009509A0" w:rsidRDefault="009509A0" w:rsidP="009509A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509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Развивающая:</w:t>
      </w:r>
    </w:p>
    <w:p w:rsidR="006D1C3F" w:rsidRPr="009509A0" w:rsidRDefault="009509A0" w:rsidP="009509A0">
      <w:pPr>
        <w:pStyle w:val="a4"/>
        <w:numPr>
          <w:ilvl w:val="0"/>
          <w:numId w:val="8"/>
        </w:numPr>
        <w:spacing w:after="0" w:line="24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D1C3F" w:rsidRPr="009509A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применять теоретические знания по теме "Фонетика" в практике письменной речи.</w:t>
      </w:r>
    </w:p>
    <w:p w:rsidR="006D1C3F" w:rsidRPr="009509A0" w:rsidRDefault="009509A0" w:rsidP="009509A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509A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Воспитательная:</w:t>
      </w:r>
    </w:p>
    <w:p w:rsidR="006D1C3F" w:rsidRPr="009509A0" w:rsidRDefault="009509A0" w:rsidP="009509A0">
      <w:pPr>
        <w:pStyle w:val="a4"/>
        <w:numPr>
          <w:ilvl w:val="0"/>
          <w:numId w:val="8"/>
        </w:numPr>
        <w:spacing w:after="0" w:line="240" w:lineRule="auto"/>
        <w:ind w:left="851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D1C3F" w:rsidRPr="009509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внимательное отношение к языковым явлениям.</w:t>
      </w:r>
    </w:p>
    <w:p w:rsidR="00BA1F87" w:rsidRDefault="00BA1F87" w:rsidP="009509A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6D1C3F" w:rsidRPr="009509A0" w:rsidRDefault="006D1C3F" w:rsidP="009509A0">
      <w:pPr>
        <w:spacing w:after="0" w:line="240" w:lineRule="auto"/>
        <w:ind w:firstLine="85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09A0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Тип урока:</w:t>
      </w:r>
      <w:r w:rsidRPr="00950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урок изучения нового материала.</w:t>
      </w:r>
    </w:p>
    <w:p w:rsidR="00BA1F87" w:rsidRDefault="00BA1F87" w:rsidP="009509A0">
      <w:pPr>
        <w:spacing w:before="100" w:beforeAutospacing="1"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42820" w:rsidRPr="009509A0" w:rsidRDefault="00242820" w:rsidP="009509A0">
      <w:pPr>
        <w:spacing w:before="100" w:beforeAutospacing="1" w:after="0" w:line="240" w:lineRule="auto"/>
        <w:ind w:firstLine="85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1F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Оборудование:</w:t>
      </w:r>
      <w:r w:rsidRPr="00950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Учебник 5 </w:t>
      </w:r>
      <w:proofErr w:type="spellStart"/>
      <w:r w:rsidRPr="00950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</w:t>
      </w:r>
      <w:proofErr w:type="spellEnd"/>
      <w:r w:rsidRPr="00950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под редакцией </w:t>
      </w:r>
      <w:proofErr w:type="spellStart"/>
      <w:r w:rsidRPr="00950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М.Кондубаевой</w:t>
      </w:r>
      <w:proofErr w:type="spellEnd"/>
      <w:r w:rsidRPr="00950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др., доп. мат.</w:t>
      </w:r>
    </w:p>
    <w:p w:rsidR="006D1C3F" w:rsidRPr="00BA1F87" w:rsidRDefault="006D1C3F" w:rsidP="009509A0">
      <w:pPr>
        <w:spacing w:before="100" w:beforeAutospacing="1"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C3F" w:rsidRPr="00BA1F87" w:rsidRDefault="006D1C3F" w:rsidP="009509A0">
      <w:pPr>
        <w:spacing w:before="100" w:beforeAutospacing="1" w:after="0" w:line="240" w:lineRule="auto"/>
        <w:ind w:firstLine="85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F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урока</w:t>
      </w:r>
    </w:p>
    <w:p w:rsidR="00BA1F87" w:rsidRPr="00C54A4C" w:rsidRDefault="004D0DE7" w:rsidP="004D0DE7">
      <w:pPr>
        <w:tabs>
          <w:tab w:val="left" w:pos="1560"/>
        </w:tabs>
        <w:spacing w:after="0" w:line="240" w:lineRule="auto"/>
        <w:ind w:firstLine="1418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54A4C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C54A4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D1C3F" w:rsidRPr="00C54A4C">
        <w:rPr>
          <w:rFonts w:ascii="Times New Roman" w:hAnsi="Times New Roman" w:cs="Times New Roman"/>
          <w:i/>
          <w:sz w:val="28"/>
          <w:szCs w:val="28"/>
        </w:rPr>
        <w:t>Орг</w:t>
      </w:r>
      <w:r w:rsidR="00751911" w:rsidRPr="00C54A4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6D1C3F" w:rsidRPr="00C54A4C">
        <w:rPr>
          <w:rFonts w:ascii="Times New Roman" w:hAnsi="Times New Roman" w:cs="Times New Roman"/>
          <w:i/>
          <w:sz w:val="28"/>
          <w:szCs w:val="28"/>
        </w:rPr>
        <w:t>момент</w:t>
      </w:r>
      <w:r w:rsidR="009509A0" w:rsidRPr="00C54A4C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09A0" w:rsidRPr="00C54A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820" w:rsidRPr="00C54A4C">
        <w:rPr>
          <w:rFonts w:ascii="Times New Roman" w:hAnsi="Times New Roman" w:cs="Times New Roman"/>
          <w:i/>
          <w:sz w:val="28"/>
          <w:szCs w:val="28"/>
        </w:rPr>
        <w:t>Положительный настрой на урок.</w:t>
      </w:r>
      <w:r w:rsidR="00BA1F87" w:rsidRPr="00C54A4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42820" w:rsidRPr="00BA1F87" w:rsidRDefault="00242820" w:rsidP="00BA1F87">
      <w:pPr>
        <w:pStyle w:val="a4"/>
        <w:spacing w:after="0" w:line="240" w:lineRule="auto"/>
        <w:ind w:left="993" w:firstLine="992"/>
        <w:rPr>
          <w:rFonts w:ascii="Times New Roman" w:hAnsi="Times New Roman" w:cs="Times New Roman"/>
          <w:sz w:val="28"/>
          <w:szCs w:val="28"/>
        </w:rPr>
      </w:pPr>
      <w:r w:rsidRPr="00BA1F87">
        <w:rPr>
          <w:rFonts w:ascii="Times New Roman" w:hAnsi="Times New Roman" w:cs="Times New Roman"/>
          <w:sz w:val="28"/>
          <w:szCs w:val="28"/>
        </w:rPr>
        <w:t>(Подойдите друг к другу, пожми</w:t>
      </w:r>
      <w:r w:rsidR="003936B0">
        <w:rPr>
          <w:rFonts w:ascii="Times New Roman" w:hAnsi="Times New Roman" w:cs="Times New Roman"/>
          <w:sz w:val="28"/>
          <w:szCs w:val="28"/>
        </w:rPr>
        <w:t>те друг другу руки, не отпуская</w:t>
      </w:r>
      <w:r w:rsidRPr="00BA1F87">
        <w:rPr>
          <w:rFonts w:ascii="Times New Roman" w:hAnsi="Times New Roman" w:cs="Times New Roman"/>
          <w:sz w:val="28"/>
          <w:szCs w:val="28"/>
        </w:rPr>
        <w:t xml:space="preserve">, пока не найдёшь </w:t>
      </w:r>
      <w:proofErr w:type="gramStart"/>
      <w:r w:rsidRPr="00BA1F87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BA1F87">
        <w:rPr>
          <w:rFonts w:ascii="Times New Roman" w:hAnsi="Times New Roman" w:cs="Times New Roman"/>
          <w:sz w:val="28"/>
          <w:szCs w:val="28"/>
        </w:rPr>
        <w:t>, пожелайте друг другу успеха.)</w:t>
      </w:r>
    </w:p>
    <w:p w:rsidR="006D1C3F" w:rsidRPr="00C54A4C" w:rsidRDefault="004D0DE7" w:rsidP="004D0DE7">
      <w:pPr>
        <w:pStyle w:val="a3"/>
        <w:tabs>
          <w:tab w:val="left" w:pos="1418"/>
        </w:tabs>
        <w:spacing w:after="0" w:afterAutospacing="0"/>
        <w:ind w:firstLine="1418"/>
        <w:rPr>
          <w:bCs/>
          <w:i/>
          <w:sz w:val="28"/>
          <w:szCs w:val="28"/>
        </w:rPr>
      </w:pPr>
      <w:r w:rsidRPr="00C54A4C">
        <w:rPr>
          <w:bCs/>
          <w:i/>
          <w:sz w:val="28"/>
          <w:szCs w:val="28"/>
          <w:lang w:val="en-US"/>
        </w:rPr>
        <w:t>II</w:t>
      </w:r>
      <w:r w:rsidRPr="00C54A4C">
        <w:rPr>
          <w:bCs/>
          <w:i/>
          <w:sz w:val="28"/>
          <w:szCs w:val="28"/>
        </w:rPr>
        <w:t xml:space="preserve">. </w:t>
      </w:r>
      <w:r w:rsidR="006D1C3F" w:rsidRPr="00C54A4C">
        <w:rPr>
          <w:bCs/>
          <w:i/>
          <w:sz w:val="28"/>
          <w:szCs w:val="28"/>
        </w:rPr>
        <w:t>Повторение изученного.</w:t>
      </w:r>
    </w:p>
    <w:p w:rsidR="00C54A4C" w:rsidRDefault="00242820" w:rsidP="00C54A4C">
      <w:pPr>
        <w:pStyle w:val="a3"/>
        <w:numPr>
          <w:ilvl w:val="0"/>
          <w:numId w:val="18"/>
        </w:numPr>
        <w:spacing w:after="0" w:afterAutospacing="0"/>
        <w:rPr>
          <w:bCs/>
          <w:sz w:val="28"/>
          <w:szCs w:val="28"/>
        </w:rPr>
      </w:pPr>
      <w:r w:rsidRPr="009509A0">
        <w:rPr>
          <w:bCs/>
          <w:sz w:val="28"/>
          <w:szCs w:val="28"/>
        </w:rPr>
        <w:t>Фронтальный опрос</w:t>
      </w:r>
    </w:p>
    <w:p w:rsidR="00751911" w:rsidRPr="009509A0" w:rsidRDefault="00751911" w:rsidP="00C54A4C">
      <w:pPr>
        <w:pStyle w:val="a3"/>
        <w:spacing w:before="0" w:beforeAutospacing="0" w:after="0" w:afterAutospacing="0"/>
        <w:ind w:firstLine="851"/>
        <w:rPr>
          <w:bCs/>
          <w:sz w:val="28"/>
          <w:szCs w:val="28"/>
        </w:rPr>
      </w:pPr>
      <w:r w:rsidRPr="009509A0">
        <w:rPr>
          <w:bCs/>
          <w:sz w:val="28"/>
          <w:szCs w:val="28"/>
        </w:rPr>
        <w:t>Что изучает фонетика? Орфоэпия? Орфография? Что такое звук? Какие согласные образуют пары звонких и глухих согласных? Когда две буквы образуют один звук? Как нужно проверять непроизносимые согласные? Какие гласные называются ударными? Безударными?</w:t>
      </w:r>
      <w:r w:rsidR="00BA1F87" w:rsidRPr="00BA1F87">
        <w:rPr>
          <w:bCs/>
          <w:sz w:val="28"/>
          <w:szCs w:val="28"/>
        </w:rPr>
        <w:t xml:space="preserve"> </w:t>
      </w:r>
      <w:r w:rsidR="005D518B" w:rsidRPr="009509A0">
        <w:rPr>
          <w:bCs/>
          <w:sz w:val="28"/>
          <w:szCs w:val="28"/>
        </w:rPr>
        <w:t>(Уч-ся оценивают друг друга, учитывается правильность ответов, полнота объяснения)</w:t>
      </w:r>
    </w:p>
    <w:p w:rsidR="00DF13B0" w:rsidRPr="009509A0" w:rsidRDefault="00DF13B0" w:rsidP="009509A0">
      <w:pPr>
        <w:pStyle w:val="a3"/>
        <w:spacing w:after="0" w:afterAutospacing="0"/>
        <w:ind w:left="1080" w:firstLine="851"/>
        <w:rPr>
          <w:bCs/>
          <w:sz w:val="28"/>
          <w:szCs w:val="28"/>
        </w:rPr>
      </w:pPr>
      <w:r w:rsidRPr="009509A0">
        <w:rPr>
          <w:bCs/>
          <w:sz w:val="28"/>
          <w:szCs w:val="28"/>
        </w:rPr>
        <w:t>Словарный диктант.</w:t>
      </w:r>
      <w:r w:rsidR="003936B0">
        <w:rPr>
          <w:bCs/>
          <w:sz w:val="28"/>
          <w:szCs w:val="28"/>
        </w:rPr>
        <w:t xml:space="preserve"> </w:t>
      </w:r>
      <w:r w:rsidRPr="009509A0">
        <w:rPr>
          <w:bCs/>
          <w:sz w:val="28"/>
          <w:szCs w:val="28"/>
        </w:rPr>
        <w:t>Упр.250</w:t>
      </w:r>
    </w:p>
    <w:p w:rsidR="005D518B" w:rsidRPr="00C54A4C" w:rsidRDefault="005D518B" w:rsidP="00BA1F87">
      <w:pPr>
        <w:pStyle w:val="a3"/>
        <w:spacing w:after="0" w:afterAutospacing="0"/>
        <w:ind w:left="851" w:firstLine="567"/>
        <w:rPr>
          <w:bCs/>
          <w:i/>
          <w:sz w:val="28"/>
          <w:szCs w:val="28"/>
        </w:rPr>
      </w:pPr>
      <w:r w:rsidRPr="00C54A4C">
        <w:rPr>
          <w:bCs/>
          <w:i/>
          <w:sz w:val="28"/>
          <w:szCs w:val="28"/>
          <w:lang w:val="en-US"/>
        </w:rPr>
        <w:t>III</w:t>
      </w:r>
      <w:r w:rsidRPr="00C54A4C">
        <w:rPr>
          <w:bCs/>
          <w:i/>
          <w:sz w:val="28"/>
          <w:szCs w:val="28"/>
        </w:rPr>
        <w:t>. Активизация мыслительной деятельности.</w:t>
      </w:r>
    </w:p>
    <w:p w:rsidR="00BA1F87" w:rsidRDefault="00BA1F87" w:rsidP="00BA1F87">
      <w:pPr>
        <w:pStyle w:val="a3"/>
        <w:spacing w:before="0" w:beforeAutospacing="0" w:after="0" w:afterAutospacing="0"/>
        <w:ind w:firstLine="851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Чтение эпиграфа:</w:t>
      </w:r>
      <w:r w:rsidRPr="00BA1F87">
        <w:rPr>
          <w:bCs/>
          <w:sz w:val="28"/>
          <w:szCs w:val="28"/>
        </w:rPr>
        <w:t xml:space="preserve"> </w:t>
      </w:r>
    </w:p>
    <w:p w:rsidR="005D518B" w:rsidRPr="009509A0" w:rsidRDefault="005D518B" w:rsidP="00BA1F87">
      <w:pPr>
        <w:pStyle w:val="a3"/>
        <w:tabs>
          <w:tab w:val="left" w:pos="4395"/>
        </w:tabs>
        <w:spacing w:before="0" w:beforeAutospacing="0" w:after="0" w:afterAutospacing="0"/>
        <w:ind w:left="4253" w:firstLine="567"/>
        <w:jc w:val="right"/>
        <w:rPr>
          <w:bCs/>
          <w:sz w:val="28"/>
          <w:szCs w:val="28"/>
        </w:rPr>
      </w:pPr>
      <w:r w:rsidRPr="009509A0">
        <w:rPr>
          <w:bCs/>
          <w:sz w:val="28"/>
          <w:szCs w:val="28"/>
        </w:rPr>
        <w:t xml:space="preserve">Знание только тогда знание, когда оно приобретается усилиями своей мысли. </w:t>
      </w:r>
      <w:proofErr w:type="spellStart"/>
      <w:r w:rsidRPr="009509A0">
        <w:rPr>
          <w:bCs/>
          <w:sz w:val="28"/>
          <w:szCs w:val="28"/>
        </w:rPr>
        <w:t>Л.Н.Толстой</w:t>
      </w:r>
      <w:proofErr w:type="spellEnd"/>
      <w:r w:rsidR="003936B0">
        <w:rPr>
          <w:bCs/>
          <w:sz w:val="28"/>
          <w:szCs w:val="28"/>
        </w:rPr>
        <w:t>.</w:t>
      </w:r>
    </w:p>
    <w:p w:rsidR="005D518B" w:rsidRPr="009509A0" w:rsidRDefault="005D518B" w:rsidP="009509A0">
      <w:pPr>
        <w:pStyle w:val="a3"/>
        <w:spacing w:after="0" w:afterAutospacing="0"/>
        <w:ind w:firstLine="851"/>
        <w:rPr>
          <w:bCs/>
          <w:sz w:val="28"/>
          <w:szCs w:val="28"/>
        </w:rPr>
      </w:pPr>
      <w:r w:rsidRPr="009509A0">
        <w:rPr>
          <w:bCs/>
          <w:sz w:val="28"/>
          <w:szCs w:val="28"/>
        </w:rPr>
        <w:t>Анализ.</w:t>
      </w:r>
      <w:r w:rsidR="008569CE" w:rsidRPr="009509A0">
        <w:rPr>
          <w:bCs/>
          <w:sz w:val="28"/>
          <w:szCs w:val="28"/>
        </w:rPr>
        <w:t xml:space="preserve"> </w:t>
      </w:r>
      <w:r w:rsidRPr="009509A0">
        <w:rPr>
          <w:bCs/>
          <w:sz w:val="28"/>
          <w:szCs w:val="28"/>
        </w:rPr>
        <w:t>Как понимаете?</w:t>
      </w:r>
      <w:r w:rsidR="003936B0">
        <w:rPr>
          <w:bCs/>
          <w:sz w:val="28"/>
          <w:szCs w:val="28"/>
        </w:rPr>
        <w:t xml:space="preserve"> </w:t>
      </w:r>
      <w:r w:rsidR="008569CE" w:rsidRPr="009509A0">
        <w:rPr>
          <w:bCs/>
          <w:sz w:val="28"/>
          <w:szCs w:val="28"/>
        </w:rPr>
        <w:t>(ученики объясняют)</w:t>
      </w:r>
    </w:p>
    <w:p w:rsidR="008569CE" w:rsidRPr="00C54A4C" w:rsidRDefault="004D0DE7" w:rsidP="004D0DE7">
      <w:pPr>
        <w:pStyle w:val="a3"/>
        <w:spacing w:before="0" w:beforeAutospacing="0" w:after="0" w:afterAutospacing="0"/>
        <w:ind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Работа в парах</w:t>
      </w:r>
      <w:r w:rsidR="00C54A4C">
        <w:rPr>
          <w:bCs/>
          <w:sz w:val="28"/>
          <w:szCs w:val="28"/>
        </w:rPr>
        <w:t>:</w:t>
      </w:r>
    </w:p>
    <w:p w:rsidR="008569CE" w:rsidRPr="004D0DE7" w:rsidRDefault="00C54A4C" w:rsidP="00C54A4C">
      <w:pPr>
        <w:pStyle w:val="a3"/>
        <w:numPr>
          <w:ilvl w:val="0"/>
          <w:numId w:val="19"/>
        </w:numPr>
        <w:spacing w:before="0" w:beforeAutospacing="0" w:after="0" w:afterAutospacing="0"/>
        <w:ind w:left="0" w:firstLine="851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8569CE" w:rsidRPr="009509A0">
        <w:rPr>
          <w:bCs/>
          <w:sz w:val="28"/>
          <w:szCs w:val="28"/>
        </w:rPr>
        <w:t>ридумать предложение, в котором все слова на</w:t>
      </w:r>
      <w:r w:rsidR="00BA1F87">
        <w:rPr>
          <w:bCs/>
          <w:sz w:val="28"/>
          <w:szCs w:val="28"/>
        </w:rPr>
        <w:t>чинаются с одной и той же буквы</w:t>
      </w:r>
      <w:r w:rsidR="008569CE" w:rsidRPr="009509A0">
        <w:rPr>
          <w:bCs/>
          <w:sz w:val="28"/>
          <w:szCs w:val="28"/>
        </w:rPr>
        <w:t>. Лучшее записывается на доске. Каждая группа проговаривает.</w:t>
      </w:r>
      <w:r w:rsidR="00BA1F87" w:rsidRPr="004D0DE7">
        <w:rPr>
          <w:bCs/>
          <w:sz w:val="28"/>
          <w:szCs w:val="28"/>
        </w:rPr>
        <w:t xml:space="preserve"> </w:t>
      </w:r>
      <w:proofErr w:type="gramStart"/>
      <w:r w:rsidR="008569CE" w:rsidRPr="009509A0">
        <w:rPr>
          <w:bCs/>
          <w:sz w:val="28"/>
          <w:szCs w:val="28"/>
        </w:rPr>
        <w:t>(Н-р:</w:t>
      </w:r>
      <w:proofErr w:type="gramEnd"/>
      <w:r w:rsidR="004D0DE7" w:rsidRPr="004D0DE7">
        <w:rPr>
          <w:bCs/>
          <w:sz w:val="28"/>
          <w:szCs w:val="28"/>
        </w:rPr>
        <w:t xml:space="preserve"> </w:t>
      </w:r>
      <w:proofErr w:type="gramStart"/>
      <w:r w:rsidR="008569CE" w:rsidRPr="009509A0">
        <w:rPr>
          <w:bCs/>
          <w:sz w:val="28"/>
          <w:szCs w:val="28"/>
        </w:rPr>
        <w:t>Паша получил пятёрку, потому что понял правило.)</w:t>
      </w:r>
      <w:proofErr w:type="gramEnd"/>
    </w:p>
    <w:p w:rsidR="006D1C3F" w:rsidRPr="00C54A4C" w:rsidRDefault="00BF3C80" w:rsidP="00BA1F87">
      <w:pPr>
        <w:pStyle w:val="a3"/>
        <w:spacing w:after="0" w:afterAutospacing="0"/>
        <w:ind w:left="709" w:firstLine="709"/>
        <w:rPr>
          <w:bCs/>
          <w:i/>
          <w:sz w:val="28"/>
          <w:szCs w:val="28"/>
        </w:rPr>
      </w:pPr>
      <w:r w:rsidRPr="00C54A4C">
        <w:rPr>
          <w:bCs/>
          <w:i/>
          <w:sz w:val="28"/>
          <w:szCs w:val="28"/>
          <w:lang w:val="en-US"/>
        </w:rPr>
        <w:t>IV</w:t>
      </w:r>
      <w:r w:rsidR="00BA1F87" w:rsidRPr="00C54A4C">
        <w:rPr>
          <w:bCs/>
          <w:i/>
          <w:sz w:val="28"/>
          <w:szCs w:val="28"/>
        </w:rPr>
        <w:t>.</w:t>
      </w:r>
      <w:r w:rsidRPr="00C54A4C">
        <w:rPr>
          <w:bCs/>
          <w:i/>
          <w:sz w:val="28"/>
          <w:szCs w:val="28"/>
        </w:rPr>
        <w:t xml:space="preserve"> </w:t>
      </w:r>
      <w:r w:rsidR="00BB00DD" w:rsidRPr="00C54A4C">
        <w:rPr>
          <w:bCs/>
          <w:i/>
          <w:sz w:val="28"/>
          <w:szCs w:val="28"/>
        </w:rPr>
        <w:t>Сообщение темы урока. Запись в тетрадь.</w:t>
      </w:r>
      <w:r w:rsidR="006D1C3F" w:rsidRPr="00C54A4C">
        <w:rPr>
          <w:bCs/>
          <w:i/>
          <w:sz w:val="28"/>
          <w:szCs w:val="28"/>
          <w:shd w:val="clear" w:color="auto" w:fill="FFFFFF"/>
        </w:rPr>
        <w:t xml:space="preserve"> Формулировка цели урока.</w:t>
      </w:r>
    </w:p>
    <w:p w:rsidR="006D1C3F" w:rsidRPr="004D0DE7" w:rsidRDefault="006D1C3F" w:rsidP="004D0DE7">
      <w:pPr>
        <w:pStyle w:val="a4"/>
        <w:numPr>
          <w:ilvl w:val="1"/>
          <w:numId w:val="12"/>
        </w:numPr>
        <w:spacing w:after="0" w:line="240" w:lineRule="auto"/>
        <w:ind w:left="0"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Ребята, запишите тему урока. Давайте сформулируем цель нашего урока. Чем мы сегодня будем заниматься? </w:t>
      </w:r>
    </w:p>
    <w:p w:rsidR="006D1C3F" w:rsidRPr="009509A0" w:rsidRDefault="006D1C3F" w:rsidP="009509A0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(мы рассмотрим случаи, в которых буквы Ё, Е, </w:t>
      </w:r>
      <w:proofErr w:type="gramStart"/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</w:t>
      </w:r>
      <w:proofErr w:type="gramEnd"/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Я дают два звука.)</w:t>
      </w:r>
    </w:p>
    <w:p w:rsidR="00BF3C80" w:rsidRPr="004D0DE7" w:rsidRDefault="006D1C3F" w:rsidP="004D0DE7">
      <w:pPr>
        <w:pStyle w:val="a4"/>
        <w:numPr>
          <w:ilvl w:val="1"/>
          <w:numId w:val="12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Верно, ребята! Сегодня мы научимся </w:t>
      </w:r>
      <w:r w:rsidRPr="004D0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позиции, в которых буквы е, ё, ю, я обозначают</w:t>
      </w:r>
      <w:r w:rsidR="00BB00DD" w:rsidRPr="004D0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звук, два звука, научимся писать их в транскрипции, составим таблицу.</w:t>
      </w:r>
    </w:p>
    <w:p w:rsidR="006D1C3F" w:rsidRPr="00C54A4C" w:rsidRDefault="006D1C3F" w:rsidP="00BA1F87">
      <w:pPr>
        <w:spacing w:before="100" w:beforeAutospacing="1" w:after="0" w:line="240" w:lineRule="auto"/>
        <w:ind w:firstLine="1418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C54A4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en-US"/>
        </w:rPr>
        <w:t>V</w:t>
      </w:r>
      <w:r w:rsidRPr="00C54A4C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 Изучение нового материала.</w:t>
      </w:r>
      <w:proofErr w:type="gramEnd"/>
    </w:p>
    <w:p w:rsidR="006D1C3F" w:rsidRPr="009509A0" w:rsidRDefault="006D1C3F" w:rsidP="009509A0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доске записаны буквы Я</w:t>
      </w:r>
      <w:proofErr w:type="gramStart"/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,Ё</w:t>
      </w:r>
      <w:proofErr w:type="gramEnd"/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,Ю,Е. </w:t>
      </w:r>
    </w:p>
    <w:p w:rsidR="006D1C3F" w:rsidRPr="004D0DE7" w:rsidRDefault="006D1C3F" w:rsidP="004D0DE7">
      <w:pPr>
        <w:pStyle w:val="a4"/>
        <w:numPr>
          <w:ilvl w:val="1"/>
          <w:numId w:val="12"/>
        </w:numPr>
        <w:spacing w:after="0" w:line="240" w:lineRule="auto"/>
        <w:ind w:left="0"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Ребята, что общего между этими буквами?</w:t>
      </w:r>
    </w:p>
    <w:p w:rsidR="006D1C3F" w:rsidRPr="009509A0" w:rsidRDefault="006D1C3F" w:rsidP="009509A0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(это гласные, которые обозначают два звука).</w:t>
      </w:r>
    </w:p>
    <w:p w:rsidR="006D1C3F" w:rsidRPr="009509A0" w:rsidRDefault="006D1C3F" w:rsidP="009509A0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Один учащийся выходит к доске и записывает слова под диктовку: ёж, люк, ряд, сошьём, воют, ябло</w:t>
      </w:r>
      <w:r w:rsid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ко, юла, единый, пятно, место.</w:t>
      </w:r>
      <w:proofErr w:type="gramEnd"/>
      <w:r w:rsid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Затем он должен определить, какие звуки дают буквы Ё, Е, </w:t>
      </w:r>
      <w:proofErr w:type="gramStart"/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</w:t>
      </w:r>
      <w:proofErr w:type="gramEnd"/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Я и подписать их сверху в квадратных скобках.</w:t>
      </w:r>
    </w:p>
    <w:p w:rsidR="006D1C3F" w:rsidRPr="004D0DE7" w:rsidRDefault="006D1C3F" w:rsidP="004D0DE7">
      <w:pPr>
        <w:pStyle w:val="a4"/>
        <w:numPr>
          <w:ilvl w:val="1"/>
          <w:numId w:val="12"/>
        </w:numPr>
        <w:spacing w:after="0" w:line="240" w:lineRule="auto"/>
        <w:ind w:left="0"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Ребята, посмотрите на эти слова. Как вы думаете, от чего зависит количество звуков, обозначаемых буквами Ё, Е, </w:t>
      </w:r>
      <w:proofErr w:type="gramStart"/>
      <w:r w:rsidRP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</w:t>
      </w:r>
      <w:proofErr w:type="gramEnd"/>
      <w:r w:rsidRP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Я?</w:t>
      </w:r>
    </w:p>
    <w:p w:rsidR="006D1C3F" w:rsidRPr="009509A0" w:rsidRDefault="006D1C3F" w:rsidP="009509A0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(Учащиеся </w:t>
      </w:r>
      <w:r w:rsidR="00BB00DD"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вместе с учителем делают вывод, составляют  таблицу)</w:t>
      </w:r>
    </w:p>
    <w:p w:rsidR="006D1C3F" w:rsidRPr="004D0DE7" w:rsidRDefault="006D1C3F" w:rsidP="004D0DE7">
      <w:pPr>
        <w:pStyle w:val="a4"/>
        <w:numPr>
          <w:ilvl w:val="1"/>
          <w:numId w:val="12"/>
        </w:numPr>
        <w:spacing w:after="0" w:line="240" w:lineRule="auto"/>
        <w:ind w:left="0"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Хорошо! А теперь давайте откроем п. 34 стр. 111</w:t>
      </w:r>
      <w:r w:rsidR="003936B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P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</w:t>
      </w:r>
      <w:bookmarkStart w:id="0" w:name="_GoBack"/>
      <w:bookmarkEnd w:id="0"/>
      <w:r w:rsidRP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рочитайте правило. Сопоставьте свои выводы с учебником.</w:t>
      </w:r>
    </w:p>
    <w:p w:rsidR="006D1C3F" w:rsidRPr="004D0DE7" w:rsidRDefault="006D1C3F" w:rsidP="004D0DE7">
      <w:pPr>
        <w:pStyle w:val="a4"/>
        <w:numPr>
          <w:ilvl w:val="1"/>
          <w:numId w:val="12"/>
        </w:numPr>
        <w:spacing w:after="0" w:line="240" w:lineRule="auto"/>
        <w:ind w:left="0"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4D0DE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Откройте тетради для опорных конспектов. Запишем схемы.</w:t>
      </w:r>
    </w:p>
    <w:p w:rsidR="006D1C3F" w:rsidRPr="009509A0" w:rsidRDefault="006D1C3F" w:rsidP="009509A0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D1C3F" w:rsidRPr="00C54A4C" w:rsidRDefault="006D1C3F" w:rsidP="004D0DE7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Буквы Е, Ё, </w:t>
      </w:r>
      <w:proofErr w:type="gramStart"/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</w:t>
      </w:r>
      <w:proofErr w:type="gramEnd"/>
      <w:r w:rsidRPr="009509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Я обозначают:</w:t>
      </w:r>
    </w:p>
    <w:p w:rsidR="004D0DE7" w:rsidRPr="00C54A4C" w:rsidRDefault="004D0DE7" w:rsidP="004D0DE7">
      <w:pPr>
        <w:spacing w:after="0" w:line="240" w:lineRule="auto"/>
        <w:ind w:firstLine="851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D1C3F" w:rsidRPr="009509A0" w:rsidRDefault="00C54A4C" w:rsidP="004D0DE7">
      <w:pPr>
        <w:spacing w:after="0" w:line="240" w:lineRule="auto"/>
        <w:ind w:firstLine="851"/>
        <w:contextualSpacing/>
        <w:jc w:val="center"/>
        <w:rPr>
          <w:rStyle w:val="rug"/>
          <w:rFonts w:ascii="Times New Roman" w:hAnsi="Times New Roman" w:cs="Times New Roman"/>
          <w:sz w:val="28"/>
          <w:szCs w:val="28"/>
        </w:rPr>
      </w:pPr>
      <w:r w:rsidRPr="009509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517E1" wp14:editId="0E321A36">
                <wp:simplePos x="0" y="0"/>
                <wp:positionH relativeFrom="column">
                  <wp:posOffset>2544768</wp:posOffset>
                </wp:positionH>
                <wp:positionV relativeFrom="paragraph">
                  <wp:posOffset>109903</wp:posOffset>
                </wp:positionV>
                <wp:extent cx="1647825" cy="1066800"/>
                <wp:effectExtent l="95250" t="38100" r="104775" b="7620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1066800"/>
                        </a:xfrm>
                        <a:custGeom>
                          <a:avLst/>
                          <a:gdLst>
                            <a:gd name="G0" fmla="+- 8640 0 0"/>
                            <a:gd name="G1" fmla="+- 9669 0 0"/>
                            <a:gd name="G2" fmla="+- 5760 0 0"/>
                            <a:gd name="G3" fmla="+- 21600 0 8640"/>
                            <a:gd name="G4" fmla="+- 21600 0 9669"/>
                            <a:gd name="G5" fmla="+- 21600 0 5760"/>
                            <a:gd name="G6" fmla="+- 8640 0 10800"/>
                            <a:gd name="G7" fmla="+- 9669 0 10800"/>
                            <a:gd name="G8" fmla="*/ G7 576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8640" y="5760"/>
                              </a:lnTo>
                              <a:lnTo>
                                <a:pt x="9669" y="5760"/>
                              </a:lnTo>
                              <a:lnTo>
                                <a:pt x="9669" y="9669"/>
                              </a:lnTo>
                              <a:lnTo>
                                <a:pt x="5760" y="9669"/>
                              </a:lnTo>
                              <a:lnTo>
                                <a:pt x="5760" y="8640"/>
                              </a:lnTo>
                              <a:lnTo>
                                <a:pt x="0" y="10800"/>
                              </a:lnTo>
                              <a:lnTo>
                                <a:pt x="5760" y="12960"/>
                              </a:lnTo>
                              <a:lnTo>
                                <a:pt x="5760" y="11931"/>
                              </a:lnTo>
                              <a:lnTo>
                                <a:pt x="9669" y="11931"/>
                              </a:lnTo>
                              <a:lnTo>
                                <a:pt x="9669" y="15840"/>
                              </a:lnTo>
                              <a:lnTo>
                                <a:pt x="8640" y="15840"/>
                              </a:lnTo>
                              <a:lnTo>
                                <a:pt x="10800" y="21600"/>
                              </a:lnTo>
                              <a:lnTo>
                                <a:pt x="12960" y="15840"/>
                              </a:lnTo>
                              <a:lnTo>
                                <a:pt x="11931" y="15840"/>
                              </a:lnTo>
                              <a:lnTo>
                                <a:pt x="11931" y="11931"/>
                              </a:lnTo>
                              <a:lnTo>
                                <a:pt x="15840" y="11931"/>
                              </a:lnTo>
                              <a:lnTo>
                                <a:pt x="15840" y="12960"/>
                              </a:lnTo>
                              <a:lnTo>
                                <a:pt x="21600" y="10800"/>
                              </a:lnTo>
                              <a:lnTo>
                                <a:pt x="15840" y="8640"/>
                              </a:lnTo>
                              <a:lnTo>
                                <a:pt x="15840" y="9669"/>
                              </a:lnTo>
                              <a:lnTo>
                                <a:pt x="11931" y="9669"/>
                              </a:lnTo>
                              <a:lnTo>
                                <a:pt x="11931" y="5760"/>
                              </a:lnTo>
                              <a:lnTo>
                                <a:pt x="12960" y="57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200.4pt;margin-top:8.65pt;width:12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KxXwQAAAMNAAAOAAAAZHJzL2Uyb0RvYy54bWysV1uO2zYU/S/QPRD6bJGx5If8wHiCYNIY&#10;BdI2wLjoN01RllBKVEnamskmuoRuI0DRrsHdUe8lJVqj2PU46Bgjk+LhuU9eXt++fiwE2XOlc1ku&#10;g+gmDAgvmUzycrsMfl6/ezULiDa0TKiQJV8GT1wHr+++/uq2rhZ8KDMpEq4IkJR6UVfLIDOmWgwG&#10;mmW8oPpGVryExVSqghqYqu0gUbQG9kIMhmEYD2qpkkpJxrWGt2/dYnBn+dOUM/NTmmpuiFgGoJux&#10;T2WfG3wO7m7pYqtoleWsUYN+gRYFzUsQ6qneUkPJTuWfURU5U1LL1NwwWQxkmuaMWxvAmijsWfOQ&#10;0YpbW8A5uvJu0v8fLftx/0GRPFkGw4CUtIAQHf44/H348/DJ/v91+PTP72SIfqorvQD4Q/VBoaW6&#10;ei/Zr5qU8j6j5Za/UUrWGacJaBchfvBsA040bCWb+geZgBi6M9K67DFVBRKCM8ijjcyTjwx/NITB&#10;yygeT2fDSUAYrEVhHM9CG7sBXbTb2U6bFZeWiu7fa+NCm8DIBiZpzFtBGqSFgCh/+4rM4nFI4NPk&#10;gcdEHcw8juenMOAwzzOZxid5Rh3MMIpDBKHMvrzxCRzK7ePAA15my4ey+7i4g2tsjMLGZ5Ck3s5p&#10;B9fYeRIHp9jJ/WZAVlNizV3FfanzFgWebbVbzXqotfc/cs1I7aB9lI8AoiKSnUb5GCBqfo7LRwFR&#10;4y4X5M+2zRCatUnDHssma2BEILkxHzGJKqkxRVVAIA33DHUGBgDhosdOxiH+dXdkzG7ZnNlhfd7b&#10;Iv5bSBRD+ettaaSYrhSnX2OOgnqIlRBjAKVwDU6GWrgGL0IxXI9cDCpq0BPWXhiSGmoDpm5AsnaE&#10;a4Xc87W0KINOcXmDjmlP5hEhyi7SHgAEtpkLOraI9ruynPYIXIdsT81ZTisUOV+ObE/sWU7wDRD6&#10;k3MW52VHw7k7tC+ARvORq6cXvRRdAZ3MXBU6q4CPUnQRegy9SxR3LNpQtt8upM5y667LvNaeq7EX&#10;veAssrzXYC/GrDkmL0qFow4Xs+sIvZiyLgPQsiugF4/hMWYnoExIzV3EsXLYiuhLCGRX917WUuTJ&#10;u1wILBu2x+P3QpE9hZpEGeOlGduqKXYFNAnufeTKHEiA/N8V0M65922V8TRW8jMJosTiNZoBhaV9&#10;tuj3OTphos9EzydYYL9EcpEbaGtFXiwDuHU9C7ZH35WJZTQ0F25sjyCax23D2tReuQOKhyypSZJr&#10;KNbD2WgO13CSQ8UezcI4nMPlTcUW2m5m4EZS0vySm8z2jO191bPxnIvRzHN20gUVVUadkzwQVPbc&#10;1u9eWzvrGGK7QGz8XAO5kckTNIGgLOqIvxxgkEn1MSA1dOHLQP+2o4oHRHxfQiM5j8ZQpoixk/Fk&#10;OoSJ6q5suiu0ZEC1DAw4xg7vDcxgy65S+TYDSS7GpXwDzWeaY4to9XNaNRPotK0Rza8CbOW7c4s6&#10;/na5+xcAAP//AwBQSwMEFAAGAAgAAAAhAN1WmWzfAAAACgEAAA8AAABkcnMvZG93bnJldi54bWxM&#10;j09PwzAMxe9IfIfISNxYMgalKk2nqYgJCe3AhnZOG9MW8qdKsrV8e8wJbrbf8/PP5Xq2hp0xxME7&#10;CcuFAIau9XpwnYT3w/NNDiwm5bQy3qGEb4ywri4vSlVoP7k3PO9TxyjExUJJ6FMaC85j26NVceFH&#10;dKR9+GBVojZ0XAc1Ubg1/FaIjFs1OLrQqxHrHtuv/ckSRp1Nx7y2zdPucxNezOG4Xb5upby+mjeP&#10;wBLO6c8Mv/i0AxUxNf7kdGRGwp0QhJ5IeFgBI0OWCSoaGuT3K+BVyf+/UP0AAAD//wMAUEsBAi0A&#10;FAAGAAgAAAAhALaDOJL+AAAA4QEAABMAAAAAAAAAAAAAAAAAAAAAAFtDb250ZW50X1R5cGVzXS54&#10;bWxQSwECLQAUAAYACAAAACEAOP0h/9YAAACUAQAACwAAAAAAAAAAAAAAAAAvAQAAX3JlbHMvLnJl&#10;bHNQSwECLQAUAAYACAAAACEAlncysV8EAAADDQAADgAAAAAAAAAAAAAAAAAuAgAAZHJzL2Uyb0Rv&#10;Yy54bWxQSwECLQAUAAYACAAAACEA3VaZbN8AAAAKAQAADwAAAAAAAAAAAAAAAAC5BgAAZHJzL2Rv&#10;d25yZXYueG1sUEsFBgAAAAAEAAQA8wAAAMUHAAAAAA==&#10;" path="m10800,l8640,5760r1029,l9669,9669r-3909,l5760,8640,,10800r5760,2160l5760,11931r3909,l9669,15840r-1029,l10800,21600r2160,-5760l11931,15840r,-3909l15840,11931r,1029l21600,10800,15840,8640r,1029l11931,9669r,-3909l12960,5760,10800,xe" fillcolor="#8064a2 [3207]" strokecolor="#f2f2f2 [3041]" strokeweight="3pt">
                <v:stroke joinstyle="miter"/>
                <v:shadow on="t" color="#3f3151 [1607]" opacity=".5" offset="1pt"/>
                <v:path o:connecttype="custom" o:connectlocs="1647825,533400;823913,1066800;0,533400;823913,0" o:connectangles="0,90,180,270" textboxrect="3016,9669,18584,11931"/>
              </v:shape>
            </w:pict>
          </mc:Fallback>
        </mc:AlternateContent>
      </w:r>
      <w:r w:rsidR="006D1C3F" w:rsidRPr="009509A0">
        <w:rPr>
          <w:rStyle w:val="rug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[Й’Э]    [Й’О]    [Й’У]   [Й’А]</w:t>
      </w:r>
    </w:p>
    <w:p w:rsidR="004D0DE7" w:rsidRPr="00C54A4C" w:rsidRDefault="004D0DE7" w:rsidP="009509A0">
      <w:pPr>
        <w:spacing w:after="0" w:line="240" w:lineRule="auto"/>
        <w:ind w:left="-567" w:firstLine="851"/>
        <w:contextualSpacing/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D1C3F" w:rsidRPr="009509A0" w:rsidRDefault="006D1C3F" w:rsidP="009509A0">
      <w:pPr>
        <w:spacing w:after="0" w:line="240" w:lineRule="auto"/>
        <w:ind w:left="-567" w:firstLine="851"/>
        <w:contextualSpacing/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D1C3F" w:rsidRPr="009509A0" w:rsidRDefault="006D1C3F" w:rsidP="009509A0">
      <w:pPr>
        <w:tabs>
          <w:tab w:val="left" w:pos="6555"/>
        </w:tabs>
        <w:spacing w:after="0" w:line="240" w:lineRule="auto"/>
        <w:ind w:left="-567" w:firstLine="851"/>
        <w:contextualSpacing/>
        <w:rPr>
          <w:rStyle w:val="rug"/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</w:pPr>
      <w:r w:rsidRPr="009509A0">
        <w:rPr>
          <w:rStyle w:val="rug"/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  <w:t xml:space="preserve">              в начале слова</w:t>
      </w:r>
      <w:r w:rsidRPr="009509A0"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D0DE7" w:rsidRPr="004D0DE7"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="004D0DE7" w:rsidRPr="004D0DE7"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  <w:r w:rsidRPr="009509A0">
        <w:rPr>
          <w:rStyle w:val="rug"/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  <w:t>после гласной</w:t>
      </w:r>
    </w:p>
    <w:p w:rsidR="006D1C3F" w:rsidRPr="004D0DE7" w:rsidRDefault="006D1C3F" w:rsidP="009509A0">
      <w:pPr>
        <w:spacing w:after="0" w:line="240" w:lineRule="auto"/>
        <w:ind w:left="-567" w:firstLine="851"/>
        <w:contextualSpacing/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D1C3F" w:rsidRPr="009509A0" w:rsidRDefault="006D1C3F" w:rsidP="009509A0">
      <w:pPr>
        <w:spacing w:after="0" w:line="240" w:lineRule="auto"/>
        <w:ind w:left="-567" w:firstLine="851"/>
        <w:contextualSpacing/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D1C3F" w:rsidRPr="009509A0" w:rsidRDefault="006D1C3F" w:rsidP="004D0DE7">
      <w:pPr>
        <w:spacing w:after="0" w:line="240" w:lineRule="auto"/>
        <w:ind w:firstLine="851"/>
        <w:contextualSpacing/>
        <w:jc w:val="center"/>
        <w:rPr>
          <w:rStyle w:val="rug"/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</w:pPr>
      <w:r w:rsidRPr="009509A0">
        <w:rPr>
          <w:rStyle w:val="rug"/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  <w:t>после разделительных Ъ и Ь</w:t>
      </w:r>
    </w:p>
    <w:p w:rsidR="006D1C3F" w:rsidRPr="009509A0" w:rsidRDefault="006D1C3F" w:rsidP="009509A0">
      <w:pPr>
        <w:spacing w:after="0" w:line="240" w:lineRule="auto"/>
        <w:ind w:left="-567" w:firstLine="851"/>
        <w:contextualSpacing/>
        <w:rPr>
          <w:rStyle w:val="rug"/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</w:pPr>
    </w:p>
    <w:p w:rsidR="006D1C3F" w:rsidRPr="009509A0" w:rsidRDefault="006D1C3F" w:rsidP="00C54A4C">
      <w:pPr>
        <w:spacing w:after="0" w:line="240" w:lineRule="auto"/>
        <w:ind w:firstLine="851"/>
        <w:contextualSpacing/>
        <w:jc w:val="center"/>
        <w:rPr>
          <w:rStyle w:val="rug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9509A0">
        <w:rPr>
          <w:rStyle w:val="rug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  <w:t>[Э]    [О]   [У]   [А]</w:t>
      </w:r>
    </w:p>
    <w:p w:rsidR="006D1C3F" w:rsidRPr="009509A0" w:rsidRDefault="006D1C3F" w:rsidP="009509A0">
      <w:pPr>
        <w:spacing w:after="0" w:line="240" w:lineRule="auto"/>
        <w:ind w:left="-567" w:firstLine="851"/>
        <w:contextualSpacing/>
        <w:rPr>
          <w:rStyle w:val="rug"/>
          <w:rFonts w:ascii="Times New Roman" w:hAnsi="Times New Roman" w:cs="Times New Roman"/>
          <w:bCs/>
          <w:color w:val="FF0000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24450" wp14:editId="6743A978">
                <wp:simplePos x="0" y="0"/>
                <wp:positionH relativeFrom="column">
                  <wp:posOffset>3201730</wp:posOffset>
                </wp:positionH>
                <wp:positionV relativeFrom="paragraph">
                  <wp:posOffset>32385</wp:posOffset>
                </wp:positionV>
                <wp:extent cx="333375" cy="600075"/>
                <wp:effectExtent l="57150" t="19050" r="47625" b="66675"/>
                <wp:wrapNone/>
                <wp:docPr id="1" name="Стрелка вниз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600075"/>
                        </a:xfrm>
                        <a:prstGeom prst="downArrow">
                          <a:avLst>
                            <a:gd name="adj1" fmla="val 50000"/>
                            <a:gd name="adj2" fmla="val 45000"/>
                          </a:avLst>
                        </a:prstGeom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" o:spid="_x0000_s1026" type="#_x0000_t67" style="position:absolute;margin-left:252.1pt;margin-top:2.55pt;width:26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Sx7zwIAAOkFAAAOAAAAZHJzL2Uyb0RvYy54bWysVN1u0zAUvkfiHSzfs6Rdt7XR0mnaGEIa&#10;MGn8XJ/aTmNw7GC7zXaHeBPeACEhEIh3yN6IYyctGbsaohepj3++c77v/BweXVWKrIV10uicjnZS&#10;SoRmhku9zOmrl2ePppQ4D5qDMlrk9Fo4ejR/+OCwqTMxNqVRXFiCINplTZ3T0vs6SxLHSlGB2zG1&#10;0HhYGFuBR9MuE26hQfRKJeM03U8aY3ltDRPO4e5pd0jnEb8oBPMvisIJT1ROMTYfvzZ+F+GbzA8h&#10;W1qoS8n6MOAfoqhAanS6hToFD2Rl5R2oSjJrnCn8DjNVYopCMhE5IJtR+hebyxJqEbmgOK7eyuT+&#10;Hyx7vr6wRHLMHSUaKkxR++nm482H9mv7s/3Rfibtl/ZX+739RkZBrKZ2Gb65rC9soOvqc8PeOaLN&#10;SQl6KY6tNU0pgGOI8X5y60EwHD4li+aZ4egLVt5E3a4KWwVAVIRcxfRcb9MjrjxhuLmLv4M9Shge&#10;7adpimuMKIFs87i2zj8RpiJhkVNuGh0Dih5gfe58TBHviQJ/i6SLSmHG16DIHmJuKmJwZzy8MwmX&#10;erc9IgawcRwlMUryM6lUNEIdixNlCTpAuowJ7ScxHrWqUINufxQ8965xH0u22994iu0QYCJdN/Sg&#10;NGlQmilCRNhbh9t3HZzyozuuZxtCkN3TcyU9tq6SVU6ng/hD9h9rHhvLg1TdGkVSOigiYlP2qTAr&#10;hLgseUO4DBkbT3dnODC4xA7dnab76eyAElBLHC3MW0qs8W+kL2NfhPK4h8SD5N7hCRmouoROpO1F&#10;DHmrX9R9G220BkRikYe67vpjYfg11jgGGwsZpyMuBLzGf0oanDU5de9XYAUl6qnGTpmNJpMwnKIx&#10;2TsYo2GHJ4vhCWhWGhQIwbrlie8G2qq2clmiry7L2hxjdxXShyYJndfF1Rs4TyKNfvaFgTW0460/&#10;E3r+GwAA//8DAFBLAwQUAAYACAAAACEAp/4MQuAAAAAIAQAADwAAAGRycy9kb3ducmV2LnhtbEyP&#10;QUvDQBCF74L/YRnBi9hNi4ltzKaIIIJeahXqcZuM2ZjsbNjdtLG/3vGktze8x3vfFOvJ9uKAPrSO&#10;FMxnCQikytUtNQre3x6vlyBC1FTr3hEq+MYA6/L8rNB57Y70iodtbASXUMi1AhPjkEsZKoNWh5kb&#10;kNj7dN7qyKdvZO31kcttLxdJkkmrW+IFowd8MFh129EqeHnedE9LczLdbnf6oC8/tqO/UuryYrq/&#10;AxFxin9h+MVndCiZae9GqoPoFaTJzYKjLOYg2E/T7BbEXsFqlYEsC/n/gfIHAAD//wMAUEsBAi0A&#10;FAAGAAgAAAAhALaDOJL+AAAA4QEAABMAAAAAAAAAAAAAAAAAAAAAAFtDb250ZW50X1R5cGVzXS54&#10;bWxQSwECLQAUAAYACAAAACEAOP0h/9YAAACUAQAACwAAAAAAAAAAAAAAAAAvAQAAX3JlbHMvLnJl&#10;bHNQSwECLQAUAAYACAAAACEAiMkse88CAADpBQAADgAAAAAAAAAAAAAAAAAuAgAAZHJzL2Uyb0Rv&#10;Yy54bWxQSwECLQAUAAYACAAAACEAp/4MQuAAAAAIAQAADwAAAAAAAAAAAAAAAAApBQAAZHJzL2Rv&#10;d25yZXYueG1sUEsFBgAAAAAEAAQA8wAAADYGAAAAAA==&#10;" fillcolor="#8064a2 [3207]" strokecolor="#f2f2f2 [3041]" strokeweight="3pt">
                <v:shadow on="t" color="#3f3151 [1607]" opacity=".5" offset="1pt"/>
                <v:textbox style="layout-flow:vertical-ideographic"/>
              </v:shape>
            </w:pict>
          </mc:Fallback>
        </mc:AlternateContent>
      </w:r>
    </w:p>
    <w:p w:rsidR="006D1C3F" w:rsidRPr="009509A0" w:rsidRDefault="006D1C3F" w:rsidP="00C54A4C">
      <w:pPr>
        <w:spacing w:after="0" w:line="240" w:lineRule="auto"/>
        <w:ind w:firstLine="851"/>
        <w:contextualSpacing/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D1C3F" w:rsidRPr="009509A0" w:rsidRDefault="006D1C3F" w:rsidP="00C54A4C">
      <w:pPr>
        <w:spacing w:after="0" w:line="240" w:lineRule="auto"/>
        <w:ind w:firstLine="851"/>
        <w:contextualSpacing/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D1C3F" w:rsidRPr="00C54A4C" w:rsidRDefault="00C54A4C" w:rsidP="00C54A4C">
      <w:pPr>
        <w:spacing w:after="0" w:line="240" w:lineRule="auto"/>
        <w:ind w:firstLine="851"/>
        <w:contextualSpacing/>
        <w:jc w:val="center"/>
        <w:rPr>
          <w:rStyle w:val="rug"/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</w:pPr>
      <w:r>
        <w:rPr>
          <w:rStyle w:val="rug"/>
          <w:rFonts w:ascii="Times New Roman" w:hAnsi="Times New Roman" w:cs="Times New Roman"/>
          <w:bCs/>
          <w:color w:val="00B050"/>
          <w:sz w:val="28"/>
          <w:szCs w:val="28"/>
          <w:shd w:val="clear" w:color="auto" w:fill="FFFFFF"/>
        </w:rPr>
        <w:t>после согласной</w:t>
      </w:r>
    </w:p>
    <w:p w:rsidR="006D1C3F" w:rsidRPr="00C54A4C" w:rsidRDefault="006D1C3F" w:rsidP="00C54A4C">
      <w:pPr>
        <w:spacing w:after="0" w:line="240" w:lineRule="auto"/>
        <w:ind w:firstLine="1418"/>
        <w:contextualSpacing/>
        <w:rPr>
          <w:rStyle w:val="rug"/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C54A4C">
        <w:rPr>
          <w:rStyle w:val="rug"/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en-US"/>
        </w:rPr>
        <w:lastRenderedPageBreak/>
        <w:t>V</w:t>
      </w:r>
      <w:r w:rsidR="00BF3C80" w:rsidRPr="00C54A4C">
        <w:rPr>
          <w:rStyle w:val="rug"/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en-US"/>
        </w:rPr>
        <w:t>I</w:t>
      </w:r>
      <w:r w:rsidRPr="00C54A4C">
        <w:rPr>
          <w:rStyle w:val="rug"/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 xml:space="preserve">. </w:t>
      </w:r>
      <w:proofErr w:type="spellStart"/>
      <w:r w:rsidRPr="00C54A4C">
        <w:rPr>
          <w:rStyle w:val="rug"/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Физминутка</w:t>
      </w:r>
      <w:proofErr w:type="spellEnd"/>
      <w:r w:rsidRPr="00C54A4C">
        <w:rPr>
          <w:rStyle w:val="rug"/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</w:t>
      </w:r>
    </w:p>
    <w:p w:rsidR="00C54A4C" w:rsidRPr="009509A0" w:rsidRDefault="00C54A4C" w:rsidP="00C54A4C">
      <w:pPr>
        <w:tabs>
          <w:tab w:val="left" w:pos="1766"/>
        </w:tabs>
        <w:spacing w:after="0" w:line="240" w:lineRule="auto"/>
        <w:ind w:firstLine="1418"/>
        <w:contextualSpacing/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ab/>
      </w:r>
    </w:p>
    <w:p w:rsidR="006D1C3F" w:rsidRPr="00C54A4C" w:rsidRDefault="006D1C3F" w:rsidP="00C54A4C">
      <w:pPr>
        <w:spacing w:after="0" w:line="240" w:lineRule="auto"/>
        <w:ind w:firstLine="1418"/>
        <w:contextualSpacing/>
        <w:rPr>
          <w:rStyle w:val="rug"/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</w:pPr>
      <w:r w:rsidRPr="00C54A4C">
        <w:rPr>
          <w:rStyle w:val="rug"/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en-US"/>
        </w:rPr>
        <w:t>VI</w:t>
      </w:r>
      <w:r w:rsidR="00BF3C80" w:rsidRPr="00C54A4C">
        <w:rPr>
          <w:rStyle w:val="rug"/>
          <w:rFonts w:ascii="Times New Roman" w:hAnsi="Times New Roman" w:cs="Times New Roman"/>
          <w:bCs/>
          <w:i/>
          <w:sz w:val="28"/>
          <w:szCs w:val="28"/>
          <w:shd w:val="clear" w:color="auto" w:fill="FFFFFF"/>
          <w:lang w:val="en-US"/>
        </w:rPr>
        <w:t>I</w:t>
      </w:r>
      <w:r w:rsidRPr="00C54A4C">
        <w:rPr>
          <w:rStyle w:val="rug"/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. Закрепление изученного материала.</w:t>
      </w:r>
    </w:p>
    <w:p w:rsidR="006D1C3F" w:rsidRPr="009509A0" w:rsidRDefault="00C54A4C" w:rsidP="00C54A4C">
      <w:pPr>
        <w:spacing w:after="0" w:line="240" w:lineRule="auto"/>
        <w:ind w:firstLine="851"/>
        <w:contextualSpacing/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>1) Упражнение</w:t>
      </w:r>
      <w:r w:rsidR="006D1C3F" w:rsidRPr="009509A0"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251</w:t>
      </w:r>
      <w:r w:rsidR="00BF3C80" w:rsidRPr="009509A0"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>,252.</w:t>
      </w:r>
    </w:p>
    <w:p w:rsidR="006D1C3F" w:rsidRPr="009509A0" w:rsidRDefault="006D1C3F" w:rsidP="00C54A4C">
      <w:pPr>
        <w:spacing w:after="0" w:line="240" w:lineRule="auto"/>
        <w:ind w:firstLine="851"/>
        <w:contextualSpacing/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09A0"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>2) Работа  по карточке. Осложненное списывание</w:t>
      </w:r>
    </w:p>
    <w:p w:rsidR="006D1C3F" w:rsidRPr="009509A0" w:rsidRDefault="006D1C3F" w:rsidP="00C54A4C">
      <w:pPr>
        <w:spacing w:after="0" w:line="240" w:lineRule="auto"/>
        <w:ind w:firstLine="851"/>
        <w:contextualSpacing/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9509A0"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>Задание: Списать текст, расставить пропущенные знаки препинания.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В декабре, в декабре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Все деревья в серебре.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Нашу речку, словно в сказке,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За ночь вымостил мороз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Обновил коньки салазки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Елку из лесу привез.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Елка плакала сначала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От домашнего тепла,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Утром плакать перестала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Задышала</w:t>
      </w:r>
      <w:proofErr w:type="gramEnd"/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ожила.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Чуть дрожат ее иголки,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На ветвях огни зажглись.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Как по лесенке, по елке</w:t>
      </w:r>
    </w:p>
    <w:p w:rsidR="00C54A4C" w:rsidRDefault="006D1C3F" w:rsidP="00C54A4C">
      <w:pPr>
        <w:spacing w:after="0" w:line="240" w:lineRule="auto"/>
        <w:ind w:left="1418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sz w:val="28"/>
          <w:szCs w:val="28"/>
          <w:shd w:val="clear" w:color="auto" w:fill="FFFFFF"/>
        </w:rPr>
        <w:t>Огоньки взбегают ввысь.</w:t>
      </w:r>
    </w:p>
    <w:p w:rsidR="006D1C3F" w:rsidRPr="009509A0" w:rsidRDefault="006D1C3F" w:rsidP="00C54A4C">
      <w:pPr>
        <w:spacing w:after="0" w:line="240" w:lineRule="auto"/>
        <w:ind w:firstLine="851"/>
        <w:contextualSpacing/>
        <w:rPr>
          <w:rStyle w:val="rug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9509A0"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>(Учащийся работает у доски, списывает текст,  расставляя знаки препинания.</w:t>
      </w:r>
      <w:proofErr w:type="gramEnd"/>
      <w:r w:rsidRPr="009509A0">
        <w:rPr>
          <w:rStyle w:val="rug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Подчеркивает </w:t>
      </w:r>
      <w:r w:rsidRPr="009509A0">
        <w:rPr>
          <w:rStyle w:val="rug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слова, в которых буквы Ё</w:t>
      </w:r>
      <w:proofErr w:type="gramStart"/>
      <w:r w:rsidRPr="009509A0">
        <w:rPr>
          <w:rStyle w:val="rug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,Е</w:t>
      </w:r>
      <w:proofErr w:type="gramEnd"/>
      <w:r w:rsidRPr="009509A0">
        <w:rPr>
          <w:rStyle w:val="rug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,Ю,Я обозначают два звука, попутно: синтаксический разбор предложения</w:t>
      </w:r>
    </w:p>
    <w:p w:rsidR="00C54A4C" w:rsidRDefault="006D1C3F" w:rsidP="00C54A4C">
      <w:pPr>
        <w:spacing w:after="0" w:line="240" w:lineRule="auto"/>
        <w:ind w:firstLine="851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9509A0">
        <w:rPr>
          <w:rStyle w:val="rug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(</w:t>
      </w:r>
      <w:r w:rsidRPr="00950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Елка плакала сначала </w:t>
      </w:r>
      <w:proofErr w:type="gramEnd"/>
    </w:p>
    <w:p w:rsidR="00C54A4C" w:rsidRDefault="006D1C3F" w:rsidP="00C54A4C">
      <w:pPr>
        <w:spacing w:after="0" w:line="240" w:lineRule="auto"/>
        <w:ind w:left="567" w:firstLine="284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домашнего тепла,</w:t>
      </w:r>
    </w:p>
    <w:p w:rsidR="00C54A4C" w:rsidRDefault="006D1C3F" w:rsidP="00C54A4C">
      <w:pPr>
        <w:spacing w:after="0" w:line="240" w:lineRule="auto"/>
        <w:ind w:left="851"/>
        <w:contextualSpacing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50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Утром плакать перестала</w:t>
      </w:r>
      <w:r w:rsidR="00BF3C80" w:rsidRPr="00950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6D1C3F" w:rsidRPr="009509A0" w:rsidRDefault="006D1C3F" w:rsidP="00C54A4C">
      <w:pPr>
        <w:spacing w:after="0" w:line="240" w:lineRule="auto"/>
        <w:ind w:firstLine="851"/>
        <w:contextualSpacing/>
        <w:rPr>
          <w:rStyle w:val="rug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950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Задышала</w:t>
      </w:r>
      <w:r w:rsidR="00BF3C80" w:rsidRPr="00950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509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ожила.</w:t>
      </w:r>
      <w:r w:rsidRPr="009509A0">
        <w:rPr>
          <w:rStyle w:val="rug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, вспоминаем </w:t>
      </w:r>
      <w:r w:rsidR="00C54A4C">
        <w:rPr>
          <w:rStyle w:val="rug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правила о знаках препинания при </w:t>
      </w:r>
      <w:r w:rsidRPr="009509A0">
        <w:rPr>
          <w:rStyle w:val="rug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однородных членах)</w:t>
      </w:r>
      <w:proofErr w:type="gramEnd"/>
    </w:p>
    <w:p w:rsidR="00C54A4C" w:rsidRDefault="00C54A4C" w:rsidP="00C54A4C">
      <w:pPr>
        <w:shd w:val="clear" w:color="auto" w:fill="FFFFFF"/>
        <w:spacing w:before="100" w:beforeAutospacing="1" w:after="0" w:line="240" w:lineRule="auto"/>
        <w:ind w:firstLine="851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BF3C80" w:rsidRPr="00C54A4C" w:rsidRDefault="006D1C3F" w:rsidP="00C54A4C">
      <w:pPr>
        <w:shd w:val="clear" w:color="auto" w:fill="FFFFFF"/>
        <w:spacing w:before="100" w:beforeAutospacing="1" w:after="0" w:line="240" w:lineRule="auto"/>
        <w:ind w:firstLine="1418"/>
        <w:contextualSpacing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 w:rsidRPr="00C54A4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V</w:t>
      </w:r>
      <w:r w:rsidRPr="00C54A4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 w:eastAsia="ru-RU"/>
        </w:rPr>
        <w:t>I</w:t>
      </w:r>
      <w:r w:rsidR="00BF3C80" w:rsidRPr="00C54A4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val="en-US" w:eastAsia="ru-RU"/>
        </w:rPr>
        <w:t>II</w:t>
      </w:r>
      <w:r w:rsidRPr="00C54A4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>. Итог урока.</w:t>
      </w:r>
      <w:r w:rsidR="00BF3C80" w:rsidRPr="00C54A4C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  Оценки за урок. </w:t>
      </w:r>
    </w:p>
    <w:p w:rsidR="006D1C3F" w:rsidRPr="009509A0" w:rsidRDefault="00BF3C80" w:rsidP="00C54A4C">
      <w:pPr>
        <w:shd w:val="clear" w:color="auto" w:fill="FFFFFF"/>
        <w:spacing w:before="100" w:beforeAutospacing="1" w:after="0" w:line="240" w:lineRule="auto"/>
        <w:ind w:firstLine="851"/>
        <w:contextualSpacing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509A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Рефлексия. Продолжите фразу:</w:t>
      </w:r>
    </w:p>
    <w:p w:rsidR="00BF3C80" w:rsidRPr="00C54A4C" w:rsidRDefault="00BF3C80" w:rsidP="00C54A4C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ind w:left="0" w:firstLine="85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4A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Сегодня на уроке мы….</w:t>
      </w:r>
    </w:p>
    <w:p w:rsidR="00BF3C80" w:rsidRPr="00C54A4C" w:rsidRDefault="00BF3C80" w:rsidP="00C54A4C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 w:firstLine="85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4A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Сегодня на уроке я…</w:t>
      </w:r>
    </w:p>
    <w:p w:rsidR="00BF3C80" w:rsidRPr="00C54A4C" w:rsidRDefault="00BF3C80" w:rsidP="00C54A4C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 w:firstLine="85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C54A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Своей работой на уроке я…Урок для меня показался…</w:t>
      </w:r>
    </w:p>
    <w:p w:rsidR="00BF3C80" w:rsidRPr="00C54A4C" w:rsidRDefault="00BF3C80" w:rsidP="00C54A4C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A4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Моё настроение…</w:t>
      </w:r>
    </w:p>
    <w:p w:rsidR="006D1C3F" w:rsidRPr="00C54A4C" w:rsidRDefault="006D1C3F" w:rsidP="00C54A4C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ind w:left="0" w:firstLine="85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54A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Ребята, давайте еще раз повторим, в какой позиции буквы Ё</w:t>
      </w:r>
      <w:proofErr w:type="gramStart"/>
      <w:r w:rsidRPr="00C54A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,Е</w:t>
      </w:r>
      <w:proofErr w:type="gramEnd"/>
      <w:r w:rsidRPr="00C54A4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,Ю,Я обозначают два звука?</w:t>
      </w:r>
    </w:p>
    <w:p w:rsidR="006D1C3F" w:rsidRPr="00C54A4C" w:rsidRDefault="00BF3C80" w:rsidP="00C54A4C">
      <w:pPr>
        <w:shd w:val="clear" w:color="auto" w:fill="FFFFFF"/>
        <w:spacing w:before="100" w:beforeAutospacing="1" w:after="0" w:line="240" w:lineRule="auto"/>
        <w:ind w:firstLine="1418"/>
        <w:contextualSpacing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54A4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en-US" w:eastAsia="ru-RU"/>
        </w:rPr>
        <w:t>IX</w:t>
      </w:r>
      <w:r w:rsidR="006D1C3F" w:rsidRPr="00C54A4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. Домашнее задание: </w:t>
      </w:r>
    </w:p>
    <w:p w:rsidR="006D1C3F" w:rsidRPr="009509A0" w:rsidRDefault="00BF3C80" w:rsidP="00C54A4C">
      <w:pPr>
        <w:shd w:val="clear" w:color="auto" w:fill="FFFFFF"/>
        <w:spacing w:before="100" w:beforeAutospacing="1" w:after="0" w:line="240" w:lineRule="auto"/>
        <w:ind w:firstLine="851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9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П. 34 упр. 253</w:t>
      </w:r>
    </w:p>
    <w:sectPr w:rsidR="006D1C3F" w:rsidRPr="009509A0" w:rsidSect="009509A0"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AF7"/>
    <w:multiLevelType w:val="hybridMultilevel"/>
    <w:tmpl w:val="17D241A6"/>
    <w:lvl w:ilvl="0" w:tplc="3814D13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3814D1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94339"/>
    <w:multiLevelType w:val="hybridMultilevel"/>
    <w:tmpl w:val="8FF8B4EE"/>
    <w:lvl w:ilvl="0" w:tplc="2B083CD2">
      <w:start w:val="1"/>
      <w:numFmt w:val="upperRoman"/>
      <w:lvlText w:val="%1."/>
      <w:lvlJc w:val="left"/>
      <w:pPr>
        <w:ind w:left="26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2">
    <w:nsid w:val="09720B4B"/>
    <w:multiLevelType w:val="hybridMultilevel"/>
    <w:tmpl w:val="9932BE68"/>
    <w:lvl w:ilvl="0" w:tplc="6B30975E">
      <w:start w:val="1"/>
      <w:numFmt w:val="upperRoman"/>
      <w:lvlText w:val="%1."/>
      <w:lvlJc w:val="left"/>
      <w:pPr>
        <w:ind w:left="177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0AAD4C8B"/>
    <w:multiLevelType w:val="hybridMultilevel"/>
    <w:tmpl w:val="63F07370"/>
    <w:lvl w:ilvl="0" w:tplc="3814D138">
      <w:start w:val="1"/>
      <w:numFmt w:val="bullet"/>
      <w:lvlText w:val=""/>
      <w:lvlJc w:val="left"/>
      <w:pPr>
        <w:ind w:left="2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4">
    <w:nsid w:val="0E197A99"/>
    <w:multiLevelType w:val="multilevel"/>
    <w:tmpl w:val="48E03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16F0F"/>
    <w:multiLevelType w:val="hybridMultilevel"/>
    <w:tmpl w:val="E7D8DEEC"/>
    <w:lvl w:ilvl="0" w:tplc="3814D13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4811E36"/>
    <w:multiLevelType w:val="hybridMultilevel"/>
    <w:tmpl w:val="88EAF4F8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>
    <w:nsid w:val="24C41FE2"/>
    <w:multiLevelType w:val="multilevel"/>
    <w:tmpl w:val="A074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E038DD"/>
    <w:multiLevelType w:val="hybridMultilevel"/>
    <w:tmpl w:val="DF1258C4"/>
    <w:lvl w:ilvl="0" w:tplc="D370EBE8">
      <w:start w:val="2"/>
      <w:numFmt w:val="upperRoman"/>
      <w:lvlText w:val="%1."/>
      <w:lvlJc w:val="left"/>
      <w:pPr>
        <w:ind w:left="265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9">
    <w:nsid w:val="316D68E0"/>
    <w:multiLevelType w:val="multilevel"/>
    <w:tmpl w:val="502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8460D2"/>
    <w:multiLevelType w:val="hybridMultilevel"/>
    <w:tmpl w:val="2C76F7F6"/>
    <w:lvl w:ilvl="0" w:tplc="04190013">
      <w:start w:val="1"/>
      <w:numFmt w:val="upperRoman"/>
      <w:lvlText w:val="%1."/>
      <w:lvlJc w:val="right"/>
      <w:pPr>
        <w:ind w:left="2651" w:hanging="360"/>
      </w:p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1">
    <w:nsid w:val="48C85B28"/>
    <w:multiLevelType w:val="hybridMultilevel"/>
    <w:tmpl w:val="C1BE383E"/>
    <w:lvl w:ilvl="0" w:tplc="EC643904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11" w:hanging="360"/>
      </w:pPr>
    </w:lvl>
    <w:lvl w:ilvl="2" w:tplc="0419001B" w:tentative="1">
      <w:start w:val="1"/>
      <w:numFmt w:val="lowerRoman"/>
      <w:lvlText w:val="%3."/>
      <w:lvlJc w:val="right"/>
      <w:pPr>
        <w:ind w:left="3731" w:hanging="180"/>
      </w:pPr>
    </w:lvl>
    <w:lvl w:ilvl="3" w:tplc="0419000F" w:tentative="1">
      <w:start w:val="1"/>
      <w:numFmt w:val="decimal"/>
      <w:lvlText w:val="%4."/>
      <w:lvlJc w:val="left"/>
      <w:pPr>
        <w:ind w:left="4451" w:hanging="360"/>
      </w:pPr>
    </w:lvl>
    <w:lvl w:ilvl="4" w:tplc="04190019" w:tentative="1">
      <w:start w:val="1"/>
      <w:numFmt w:val="lowerLetter"/>
      <w:lvlText w:val="%5."/>
      <w:lvlJc w:val="left"/>
      <w:pPr>
        <w:ind w:left="5171" w:hanging="360"/>
      </w:pPr>
    </w:lvl>
    <w:lvl w:ilvl="5" w:tplc="0419001B" w:tentative="1">
      <w:start w:val="1"/>
      <w:numFmt w:val="lowerRoman"/>
      <w:lvlText w:val="%6."/>
      <w:lvlJc w:val="right"/>
      <w:pPr>
        <w:ind w:left="5891" w:hanging="180"/>
      </w:pPr>
    </w:lvl>
    <w:lvl w:ilvl="6" w:tplc="0419000F" w:tentative="1">
      <w:start w:val="1"/>
      <w:numFmt w:val="decimal"/>
      <w:lvlText w:val="%7."/>
      <w:lvlJc w:val="left"/>
      <w:pPr>
        <w:ind w:left="6611" w:hanging="360"/>
      </w:pPr>
    </w:lvl>
    <w:lvl w:ilvl="7" w:tplc="04190019" w:tentative="1">
      <w:start w:val="1"/>
      <w:numFmt w:val="lowerLetter"/>
      <w:lvlText w:val="%8."/>
      <w:lvlJc w:val="left"/>
      <w:pPr>
        <w:ind w:left="7331" w:hanging="360"/>
      </w:pPr>
    </w:lvl>
    <w:lvl w:ilvl="8" w:tplc="041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2">
    <w:nsid w:val="51A86E72"/>
    <w:multiLevelType w:val="hybridMultilevel"/>
    <w:tmpl w:val="A89AB67E"/>
    <w:lvl w:ilvl="0" w:tplc="3814D13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3">
    <w:nsid w:val="51C238E7"/>
    <w:multiLevelType w:val="hybridMultilevel"/>
    <w:tmpl w:val="7E480ED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08E6B7A"/>
    <w:multiLevelType w:val="hybridMultilevel"/>
    <w:tmpl w:val="F04C5C68"/>
    <w:lvl w:ilvl="0" w:tplc="04190019">
      <w:start w:val="1"/>
      <w:numFmt w:val="lowerLetter"/>
      <w:lvlText w:val="%1."/>
      <w:lvlJc w:val="left"/>
      <w:pPr>
        <w:ind w:left="3011" w:hanging="360"/>
      </w:pPr>
    </w:lvl>
    <w:lvl w:ilvl="1" w:tplc="04190019" w:tentative="1">
      <w:start w:val="1"/>
      <w:numFmt w:val="lowerLetter"/>
      <w:lvlText w:val="%2."/>
      <w:lvlJc w:val="left"/>
      <w:pPr>
        <w:ind w:left="3731" w:hanging="360"/>
      </w:pPr>
    </w:lvl>
    <w:lvl w:ilvl="2" w:tplc="0419001B" w:tentative="1">
      <w:start w:val="1"/>
      <w:numFmt w:val="lowerRoman"/>
      <w:lvlText w:val="%3."/>
      <w:lvlJc w:val="right"/>
      <w:pPr>
        <w:ind w:left="4451" w:hanging="180"/>
      </w:pPr>
    </w:lvl>
    <w:lvl w:ilvl="3" w:tplc="0419000F" w:tentative="1">
      <w:start w:val="1"/>
      <w:numFmt w:val="decimal"/>
      <w:lvlText w:val="%4."/>
      <w:lvlJc w:val="left"/>
      <w:pPr>
        <w:ind w:left="5171" w:hanging="360"/>
      </w:pPr>
    </w:lvl>
    <w:lvl w:ilvl="4" w:tplc="04190019" w:tentative="1">
      <w:start w:val="1"/>
      <w:numFmt w:val="lowerLetter"/>
      <w:lvlText w:val="%5."/>
      <w:lvlJc w:val="left"/>
      <w:pPr>
        <w:ind w:left="5891" w:hanging="360"/>
      </w:pPr>
    </w:lvl>
    <w:lvl w:ilvl="5" w:tplc="0419001B" w:tentative="1">
      <w:start w:val="1"/>
      <w:numFmt w:val="lowerRoman"/>
      <w:lvlText w:val="%6."/>
      <w:lvlJc w:val="right"/>
      <w:pPr>
        <w:ind w:left="6611" w:hanging="180"/>
      </w:pPr>
    </w:lvl>
    <w:lvl w:ilvl="6" w:tplc="0419000F" w:tentative="1">
      <w:start w:val="1"/>
      <w:numFmt w:val="decimal"/>
      <w:lvlText w:val="%7."/>
      <w:lvlJc w:val="left"/>
      <w:pPr>
        <w:ind w:left="7331" w:hanging="360"/>
      </w:pPr>
    </w:lvl>
    <w:lvl w:ilvl="7" w:tplc="04190019" w:tentative="1">
      <w:start w:val="1"/>
      <w:numFmt w:val="lowerLetter"/>
      <w:lvlText w:val="%8."/>
      <w:lvlJc w:val="left"/>
      <w:pPr>
        <w:ind w:left="8051" w:hanging="360"/>
      </w:pPr>
    </w:lvl>
    <w:lvl w:ilvl="8" w:tplc="041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5">
    <w:nsid w:val="6EB26159"/>
    <w:multiLevelType w:val="hybridMultilevel"/>
    <w:tmpl w:val="81366708"/>
    <w:lvl w:ilvl="0" w:tplc="D6CE4146">
      <w:start w:val="2"/>
      <w:numFmt w:val="upperRoman"/>
      <w:lvlText w:val="%1."/>
      <w:lvlJc w:val="left"/>
      <w:pPr>
        <w:ind w:left="30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6">
    <w:nsid w:val="72562D15"/>
    <w:multiLevelType w:val="hybridMultilevel"/>
    <w:tmpl w:val="38A22B84"/>
    <w:lvl w:ilvl="0" w:tplc="5060F1C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780D77"/>
    <w:multiLevelType w:val="hybridMultilevel"/>
    <w:tmpl w:val="2C46FBF0"/>
    <w:lvl w:ilvl="0" w:tplc="E5AA2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13"/>
  </w:num>
  <w:num w:numId="8">
    <w:abstractNumId w:val="6"/>
  </w:num>
  <w:num w:numId="9">
    <w:abstractNumId w:val="1"/>
  </w:num>
  <w:num w:numId="10">
    <w:abstractNumId w:val="8"/>
  </w:num>
  <w:num w:numId="11">
    <w:abstractNumId w:val="10"/>
  </w:num>
  <w:num w:numId="12">
    <w:abstractNumId w:val="0"/>
  </w:num>
  <w:num w:numId="13">
    <w:abstractNumId w:val="3"/>
  </w:num>
  <w:num w:numId="14">
    <w:abstractNumId w:val="2"/>
  </w:num>
  <w:num w:numId="15">
    <w:abstractNumId w:val="15"/>
  </w:num>
  <w:num w:numId="16">
    <w:abstractNumId w:val="14"/>
  </w:num>
  <w:num w:numId="17">
    <w:abstractNumId w:val="12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CC7"/>
    <w:rsid w:val="00242820"/>
    <w:rsid w:val="00326CC7"/>
    <w:rsid w:val="003936B0"/>
    <w:rsid w:val="004941ED"/>
    <w:rsid w:val="004D0DE7"/>
    <w:rsid w:val="005C668B"/>
    <w:rsid w:val="005D518B"/>
    <w:rsid w:val="006D1C3F"/>
    <w:rsid w:val="00751911"/>
    <w:rsid w:val="008569CE"/>
    <w:rsid w:val="009509A0"/>
    <w:rsid w:val="00BA1F87"/>
    <w:rsid w:val="00BB00DD"/>
    <w:rsid w:val="00BF3C80"/>
    <w:rsid w:val="00C235CB"/>
    <w:rsid w:val="00C54A4C"/>
    <w:rsid w:val="00D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1C3F"/>
    <w:pPr>
      <w:ind w:left="720"/>
      <w:contextualSpacing/>
    </w:pPr>
  </w:style>
  <w:style w:type="paragraph" w:customStyle="1" w:styleId="c8">
    <w:name w:val="c8"/>
    <w:basedOn w:val="a"/>
    <w:uiPriority w:val="99"/>
    <w:semiHidden/>
    <w:rsid w:val="006D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g">
    <w:name w:val="rug"/>
    <w:basedOn w:val="a0"/>
    <w:rsid w:val="006D1C3F"/>
  </w:style>
  <w:style w:type="character" w:customStyle="1" w:styleId="c2">
    <w:name w:val="c2"/>
    <w:basedOn w:val="a0"/>
    <w:rsid w:val="006D1C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D1C3F"/>
    <w:pPr>
      <w:ind w:left="720"/>
      <w:contextualSpacing/>
    </w:pPr>
  </w:style>
  <w:style w:type="paragraph" w:customStyle="1" w:styleId="c8">
    <w:name w:val="c8"/>
    <w:basedOn w:val="a"/>
    <w:uiPriority w:val="99"/>
    <w:semiHidden/>
    <w:rsid w:val="006D1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g">
    <w:name w:val="rug"/>
    <w:basedOn w:val="a0"/>
    <w:rsid w:val="006D1C3F"/>
  </w:style>
  <w:style w:type="character" w:customStyle="1" w:styleId="c2">
    <w:name w:val="c2"/>
    <w:basedOn w:val="a0"/>
    <w:rsid w:val="006D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4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NOUTBOOK</dc:creator>
  <cp:lastModifiedBy>NOUTBOOK</cp:lastModifiedBy>
  <cp:revision>2</cp:revision>
  <cp:lastPrinted>2015-12-08T11:13:00Z</cp:lastPrinted>
  <dcterms:created xsi:type="dcterms:W3CDTF">2015-12-18T15:44:00Z</dcterms:created>
  <dcterms:modified xsi:type="dcterms:W3CDTF">2015-12-18T15:44:00Z</dcterms:modified>
</cp:coreProperties>
</file>