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A34" w:rsidRPr="000B6EAB" w:rsidRDefault="00047A34" w:rsidP="00047A34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6EAB">
        <w:rPr>
          <w:rFonts w:ascii="Times New Roman" w:hAnsi="Times New Roman" w:cs="Times New Roman"/>
          <w:color w:val="000000" w:themeColor="text1"/>
          <w:sz w:val="24"/>
          <w:szCs w:val="24"/>
        </w:rPr>
        <w:t>1 четверть.</w:t>
      </w:r>
    </w:p>
    <w:p w:rsidR="00047A34" w:rsidRPr="000B6EAB" w:rsidRDefault="00047A34" w:rsidP="00047A34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0B6EA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1 вариант</w:t>
      </w:r>
    </w:p>
    <w:p w:rsidR="00047A34" w:rsidRPr="000B6EAB" w:rsidRDefault="00047A34" w:rsidP="00047A34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6EAB">
        <w:rPr>
          <w:rStyle w:val="a3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1.</w:t>
      </w:r>
      <w:r w:rsidRPr="000B6EAB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B6EAB">
        <w:rPr>
          <w:rFonts w:ascii="Times New Roman" w:hAnsi="Times New Roman" w:cs="Times New Roman"/>
          <w:color w:val="000000" w:themeColor="text1"/>
          <w:sz w:val="24"/>
          <w:szCs w:val="24"/>
        </w:rPr>
        <w:t>Отношение ..., если оба члена отношения умножить или разделить на одно и то же число, отличное от нуля.</w:t>
      </w:r>
    </w:p>
    <w:p w:rsidR="00047A34" w:rsidRPr="000B6EAB" w:rsidRDefault="00047A34" w:rsidP="00047A34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6EAB">
        <w:rPr>
          <w:rStyle w:val="a3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А)</w:t>
      </w:r>
      <w:r w:rsidRPr="000B6EAB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B6E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изменится     </w:t>
      </w:r>
      <w:r w:rsidRPr="000B6EAB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0B6EAB">
        <w:rPr>
          <w:rStyle w:val="a3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)</w:t>
      </w:r>
      <w:r w:rsidRPr="000B6EAB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B6E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станет обратным </w:t>
      </w:r>
      <w:r w:rsidRPr="000B6EAB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B6EAB">
        <w:rPr>
          <w:rStyle w:val="a3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С)</w:t>
      </w:r>
      <w:r w:rsidRPr="000B6EAB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B6E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увеличится </w:t>
      </w:r>
      <w:r w:rsidRPr="000B6EAB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B6EAB">
        <w:rPr>
          <w:rStyle w:val="a3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D)</w:t>
      </w:r>
      <w:r w:rsidRPr="000B6EAB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B6E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уменьшится </w:t>
      </w:r>
      <w:r w:rsidRPr="000B6EAB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B6EAB">
        <w:rPr>
          <w:rStyle w:val="a3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Е)</w:t>
      </w:r>
      <w:r w:rsidRPr="000B6EAB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B6EAB">
        <w:rPr>
          <w:rFonts w:ascii="Times New Roman" w:hAnsi="Times New Roman" w:cs="Times New Roman"/>
          <w:color w:val="000000" w:themeColor="text1"/>
          <w:sz w:val="24"/>
          <w:szCs w:val="24"/>
        </w:rPr>
        <w:t>станет произведением.</w:t>
      </w:r>
    </w:p>
    <w:p w:rsidR="00047A34" w:rsidRPr="000B6EAB" w:rsidRDefault="00047A34" w:rsidP="00047A34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6EAB">
        <w:rPr>
          <w:rStyle w:val="a3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2.</w:t>
      </w:r>
      <w:r w:rsidRPr="000B6EAB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B6EAB">
        <w:rPr>
          <w:rFonts w:ascii="Times New Roman" w:hAnsi="Times New Roman" w:cs="Times New Roman"/>
          <w:color w:val="000000" w:themeColor="text1"/>
          <w:sz w:val="24"/>
          <w:szCs w:val="24"/>
        </w:rPr>
        <w:t>Найдите отношение: 111</w:t>
      </w:r>
      <w:r w:rsidRPr="000B6EAB">
        <w:rPr>
          <w:rStyle w:val="a3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:</w:t>
      </w:r>
      <w:r w:rsidRPr="000B6EAB">
        <w:rPr>
          <w:rFonts w:ascii="Times New Roman" w:hAnsi="Times New Roman" w:cs="Times New Roman"/>
          <w:color w:val="000000" w:themeColor="text1"/>
          <w:sz w:val="24"/>
          <w:szCs w:val="24"/>
        </w:rPr>
        <w:t>37.</w:t>
      </w:r>
    </w:p>
    <w:p w:rsidR="00047A34" w:rsidRPr="000B6EAB" w:rsidRDefault="00047A34" w:rsidP="00047A34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6EAB">
        <w:rPr>
          <w:rStyle w:val="a3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А)</w:t>
      </w:r>
      <w:r w:rsidRPr="000B6EAB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B6E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 </w:t>
      </w:r>
      <w:r w:rsidRPr="000B6EAB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 xml:space="preserve">      </w:t>
      </w:r>
      <w:r w:rsidRPr="000B6EAB">
        <w:rPr>
          <w:rStyle w:val="a3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В)</w:t>
      </w:r>
      <w:r w:rsidRPr="000B6EAB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B6E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74        </w:t>
      </w:r>
      <w:r w:rsidRPr="000B6EAB">
        <w:rPr>
          <w:rStyle w:val="a3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С)</w:t>
      </w:r>
      <w:r w:rsidRPr="000B6EAB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B6E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148    </w:t>
      </w:r>
      <w:r w:rsidRPr="000B6EAB">
        <w:rPr>
          <w:rStyle w:val="a3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D)</w:t>
      </w:r>
      <w:r w:rsidRPr="000B6EAB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B6E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15        </w:t>
      </w:r>
      <w:r w:rsidRPr="000B6EAB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 </w:t>
      </w:r>
      <w:r w:rsidRPr="000B6EAB">
        <w:rPr>
          <w:rStyle w:val="a3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E)</w:t>
      </w:r>
      <w:r w:rsidRPr="000B6EAB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B6EAB"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</w:p>
    <w:p w:rsidR="00047A34" w:rsidRPr="000B6EAB" w:rsidRDefault="00047A34" w:rsidP="00047A34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6EAB">
        <w:rPr>
          <w:rStyle w:val="a3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3.</w:t>
      </w:r>
      <w:r w:rsidRPr="000B6EAB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B6E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Запишите отношение, обратное </w:t>
      </w:r>
      <w:proofErr w:type="gramStart"/>
      <w:r w:rsidRPr="000B6EAB">
        <w:rPr>
          <w:rFonts w:ascii="Times New Roman" w:hAnsi="Times New Roman" w:cs="Times New Roman"/>
          <w:color w:val="000000" w:themeColor="text1"/>
          <w:sz w:val="24"/>
          <w:szCs w:val="24"/>
        </w:rPr>
        <w:t>данному</w:t>
      </w:r>
      <w:proofErr w:type="gramEnd"/>
      <w:r w:rsidRPr="000B6EAB">
        <w:rPr>
          <w:rFonts w:ascii="Times New Roman" w:hAnsi="Times New Roman" w:cs="Times New Roman"/>
          <w:color w:val="000000" w:themeColor="text1"/>
          <w:sz w:val="24"/>
          <w:szCs w:val="24"/>
        </w:rPr>
        <w:t>: 19</w:t>
      </w:r>
      <w:r w:rsidRPr="000B6EAB">
        <w:rPr>
          <w:rStyle w:val="a3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:</w:t>
      </w:r>
      <w:r w:rsidRPr="000B6EAB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</w:p>
    <w:p w:rsidR="00047A34" w:rsidRPr="000B6EAB" w:rsidRDefault="00047A34" w:rsidP="00047A34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6EAB">
        <w:rPr>
          <w:rStyle w:val="a3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А)</w:t>
      </w:r>
      <w:r w:rsidRPr="000B6EAB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B6E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19/34    </w:t>
      </w:r>
      <w:r w:rsidRPr="000B6EAB">
        <w:rPr>
          <w:rStyle w:val="a3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В)</w:t>
      </w:r>
      <w:r w:rsidRPr="000B6EAB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B6E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15/34    </w:t>
      </w:r>
      <w:r w:rsidRPr="000B6EAB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B6EAB">
        <w:rPr>
          <w:rStyle w:val="a3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С)</w:t>
      </w:r>
      <w:r w:rsidRPr="000B6EAB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B6E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19/15      </w:t>
      </w:r>
      <w:r w:rsidRPr="000B6EAB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B6EAB">
        <w:rPr>
          <w:rStyle w:val="a3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D)</w:t>
      </w:r>
      <w:r w:rsidRPr="000B6EAB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B6E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15/19       </w:t>
      </w:r>
      <w:r w:rsidRPr="000B6EAB">
        <w:rPr>
          <w:rStyle w:val="a3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Е)</w:t>
      </w:r>
      <w:r w:rsidRPr="000B6EAB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B6EAB">
        <w:rPr>
          <w:rFonts w:ascii="Times New Roman" w:hAnsi="Times New Roman" w:cs="Times New Roman"/>
          <w:color w:val="000000" w:themeColor="text1"/>
          <w:sz w:val="24"/>
          <w:szCs w:val="24"/>
        </w:rPr>
        <w:t>31/15.</w:t>
      </w:r>
    </w:p>
    <w:p w:rsidR="00047A34" w:rsidRPr="000B6EAB" w:rsidRDefault="00047A34" w:rsidP="00047A34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6EAB">
        <w:rPr>
          <w:rStyle w:val="a3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4.</w:t>
      </w:r>
      <w:r w:rsidRPr="000B6EAB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B6EAB">
        <w:rPr>
          <w:rFonts w:ascii="Times New Roman" w:hAnsi="Times New Roman" w:cs="Times New Roman"/>
          <w:color w:val="000000" w:themeColor="text1"/>
          <w:sz w:val="24"/>
          <w:szCs w:val="24"/>
        </w:rPr>
        <w:t>Найдите неизвестный член отношения: 24</w:t>
      </w:r>
      <w:r w:rsidRPr="000B6EAB">
        <w:rPr>
          <w:rStyle w:val="a3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:</w:t>
      </w:r>
      <w:r w:rsidRPr="000B6EAB">
        <w:rPr>
          <w:rFonts w:ascii="Times New Roman" w:hAnsi="Times New Roman" w:cs="Times New Roman"/>
          <w:color w:val="000000" w:themeColor="text1"/>
          <w:sz w:val="24"/>
          <w:szCs w:val="24"/>
        </w:rPr>
        <w:t>х=0,8.</w:t>
      </w:r>
    </w:p>
    <w:p w:rsidR="00047A34" w:rsidRPr="000B6EAB" w:rsidRDefault="00047A34" w:rsidP="00047A34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6EAB">
        <w:rPr>
          <w:rStyle w:val="a3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А)</w:t>
      </w:r>
      <w:r w:rsidRPr="000B6EAB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B6E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25    </w:t>
      </w:r>
      <w:r w:rsidRPr="000B6EAB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B6EAB">
        <w:rPr>
          <w:rStyle w:val="a3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В)</w:t>
      </w:r>
      <w:r w:rsidRPr="000B6EAB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B6E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33      </w:t>
      </w:r>
      <w:r w:rsidRPr="000B6EAB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 </w:t>
      </w:r>
      <w:r w:rsidRPr="000B6EAB">
        <w:rPr>
          <w:rStyle w:val="a3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С)</w:t>
      </w:r>
      <w:r w:rsidRPr="000B6EAB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B6E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       </w:t>
      </w:r>
      <w:r w:rsidRPr="000B6EAB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 </w:t>
      </w:r>
      <w:r w:rsidRPr="000B6EAB">
        <w:rPr>
          <w:rStyle w:val="a3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D)</w:t>
      </w:r>
      <w:r w:rsidRPr="000B6EAB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B6E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19,2       </w:t>
      </w:r>
      <w:r w:rsidRPr="000B6EAB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B6EAB">
        <w:rPr>
          <w:rStyle w:val="a3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Е)</w:t>
      </w:r>
      <w:r w:rsidRPr="000B6EAB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B6EAB">
        <w:rPr>
          <w:rFonts w:ascii="Times New Roman" w:hAnsi="Times New Roman" w:cs="Times New Roman"/>
          <w:color w:val="000000" w:themeColor="text1"/>
          <w:sz w:val="24"/>
          <w:szCs w:val="24"/>
        </w:rPr>
        <w:t>30.</w:t>
      </w:r>
    </w:p>
    <w:p w:rsidR="00047A34" w:rsidRPr="000B6EAB" w:rsidRDefault="00047A34" w:rsidP="00047A34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6EAB">
        <w:rPr>
          <w:rStyle w:val="a3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5</w:t>
      </w:r>
      <w:r w:rsidRPr="000B6EAB">
        <w:rPr>
          <w:rFonts w:ascii="Times New Roman" w:hAnsi="Times New Roman" w:cs="Times New Roman"/>
          <w:color w:val="000000" w:themeColor="text1"/>
          <w:sz w:val="24"/>
          <w:szCs w:val="24"/>
        </w:rPr>
        <w:t>. Равенство двух отношений называют ...</w:t>
      </w:r>
    </w:p>
    <w:p w:rsidR="00047A34" w:rsidRPr="000B6EAB" w:rsidRDefault="00047A34" w:rsidP="00047A34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6EAB">
        <w:rPr>
          <w:rStyle w:val="a3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А)</w:t>
      </w:r>
      <w:r w:rsidRPr="000B6EAB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B6EAB">
        <w:rPr>
          <w:rFonts w:ascii="Times New Roman" w:hAnsi="Times New Roman" w:cs="Times New Roman"/>
          <w:color w:val="000000" w:themeColor="text1"/>
          <w:sz w:val="24"/>
          <w:szCs w:val="24"/>
        </w:rPr>
        <w:t>пропорцией</w:t>
      </w:r>
      <w:r w:rsidRPr="000B6EAB">
        <w:rPr>
          <w:rStyle w:val="a3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   В)</w:t>
      </w:r>
      <w:r w:rsidRPr="000B6EAB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B6E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положительным  </w:t>
      </w:r>
      <w:r w:rsidRPr="000B6EAB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 </w:t>
      </w:r>
      <w:r w:rsidRPr="000B6EAB">
        <w:rPr>
          <w:rStyle w:val="a3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С)</w:t>
      </w:r>
      <w:r w:rsidRPr="000B6EAB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B6E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произведением   </w:t>
      </w:r>
      <w:r w:rsidRPr="000B6EAB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B6EAB">
        <w:rPr>
          <w:rStyle w:val="a3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D)</w:t>
      </w:r>
      <w:r w:rsidRPr="000B6EAB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B6E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отрицательным   </w:t>
      </w:r>
      <w:r w:rsidRPr="000B6EAB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B6EAB">
        <w:rPr>
          <w:rStyle w:val="a3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Е)</w:t>
      </w:r>
      <w:r w:rsidRPr="000B6EAB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B6EAB">
        <w:rPr>
          <w:rFonts w:ascii="Times New Roman" w:hAnsi="Times New Roman" w:cs="Times New Roman"/>
          <w:color w:val="000000" w:themeColor="text1"/>
          <w:sz w:val="24"/>
          <w:szCs w:val="24"/>
        </w:rPr>
        <w:t>частным.</w:t>
      </w:r>
    </w:p>
    <w:p w:rsidR="00047A34" w:rsidRPr="000B6EAB" w:rsidRDefault="00047A34" w:rsidP="00047A34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6EAB">
        <w:rPr>
          <w:rStyle w:val="a3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6.</w:t>
      </w:r>
      <w:r w:rsidRPr="000B6EAB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B6EAB">
        <w:rPr>
          <w:rFonts w:ascii="Times New Roman" w:hAnsi="Times New Roman" w:cs="Times New Roman"/>
          <w:color w:val="000000" w:themeColor="text1"/>
          <w:sz w:val="24"/>
          <w:szCs w:val="24"/>
        </w:rPr>
        <w:t>Найти неизвестный член пропорции: 3</w:t>
      </w:r>
      <w:r w:rsidRPr="000B6EAB">
        <w:rPr>
          <w:rStyle w:val="a3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:</w:t>
      </w:r>
      <w:r w:rsidRPr="000B6EAB">
        <w:rPr>
          <w:rFonts w:ascii="Times New Roman" w:hAnsi="Times New Roman" w:cs="Times New Roman"/>
          <w:color w:val="000000" w:themeColor="text1"/>
          <w:sz w:val="24"/>
          <w:szCs w:val="24"/>
        </w:rPr>
        <w:t>х=6</w:t>
      </w:r>
      <w:r w:rsidRPr="000B6EAB">
        <w:rPr>
          <w:rStyle w:val="a3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:</w:t>
      </w:r>
      <w:r w:rsidRPr="000B6EAB">
        <w:rPr>
          <w:rFonts w:ascii="Times New Roman" w:hAnsi="Times New Roman" w:cs="Times New Roman"/>
          <w:color w:val="000000" w:themeColor="text1"/>
          <w:sz w:val="24"/>
          <w:szCs w:val="24"/>
        </w:rPr>
        <w:t>12.</w:t>
      </w:r>
    </w:p>
    <w:p w:rsidR="00047A34" w:rsidRPr="000B6EAB" w:rsidRDefault="00047A34" w:rsidP="00047A34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6EAB">
        <w:rPr>
          <w:rStyle w:val="a3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А)</w:t>
      </w:r>
      <w:r w:rsidRPr="000B6EAB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B6E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      </w:t>
      </w:r>
      <w:r w:rsidRPr="000B6EAB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B6EAB">
        <w:rPr>
          <w:rStyle w:val="a3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В)</w:t>
      </w:r>
      <w:r w:rsidRPr="000B6EAB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B6E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       </w:t>
      </w:r>
      <w:r w:rsidRPr="000B6EAB">
        <w:rPr>
          <w:rStyle w:val="a3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С)</w:t>
      </w:r>
      <w:r w:rsidRPr="000B6EAB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B6E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        </w:t>
      </w:r>
      <w:r w:rsidRPr="000B6EAB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B6EAB">
        <w:rPr>
          <w:rStyle w:val="a3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D)</w:t>
      </w:r>
      <w:r w:rsidRPr="000B6EAB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B6E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72         </w:t>
      </w:r>
      <w:r w:rsidRPr="000B6EAB">
        <w:rPr>
          <w:rStyle w:val="a3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E)</w:t>
      </w:r>
      <w:r w:rsidRPr="000B6EAB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B6EAB">
        <w:rPr>
          <w:rFonts w:ascii="Times New Roman" w:hAnsi="Times New Roman" w:cs="Times New Roman"/>
          <w:color w:val="000000" w:themeColor="text1"/>
          <w:sz w:val="24"/>
          <w:szCs w:val="24"/>
        </w:rPr>
        <w:t>12.</w:t>
      </w:r>
    </w:p>
    <w:p w:rsidR="00047A34" w:rsidRPr="000B6EAB" w:rsidRDefault="00047A34" w:rsidP="00047A34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6EAB">
        <w:rPr>
          <w:rStyle w:val="a3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7.</w:t>
      </w:r>
      <w:r w:rsidRPr="000B6EAB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B6EAB">
        <w:rPr>
          <w:rFonts w:ascii="Times New Roman" w:hAnsi="Times New Roman" w:cs="Times New Roman"/>
          <w:color w:val="000000" w:themeColor="text1"/>
          <w:sz w:val="24"/>
          <w:szCs w:val="24"/>
        </w:rPr>
        <w:t>Туристы проделали путь в 36 км, что составляет 30% намеченного пути. Каков весь намеченный путь туристов?</w:t>
      </w:r>
    </w:p>
    <w:p w:rsidR="00047A34" w:rsidRPr="000B6EAB" w:rsidRDefault="00047A34" w:rsidP="00047A34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6EAB">
        <w:rPr>
          <w:rStyle w:val="a3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А)</w:t>
      </w:r>
      <w:r w:rsidRPr="000B6EAB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B6E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400 км     </w:t>
      </w:r>
      <w:r w:rsidRPr="000B6EAB">
        <w:rPr>
          <w:rStyle w:val="a3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В)</w:t>
      </w:r>
      <w:r w:rsidRPr="000B6EAB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B6E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120 км        </w:t>
      </w:r>
      <w:r w:rsidRPr="000B6EAB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B6EAB">
        <w:rPr>
          <w:rStyle w:val="a3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С)</w:t>
      </w:r>
      <w:r w:rsidRPr="000B6EAB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B6E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96 км        </w:t>
      </w:r>
      <w:r w:rsidRPr="000B6EAB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B6EAB">
        <w:rPr>
          <w:rStyle w:val="a3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D)</w:t>
      </w:r>
      <w:r w:rsidRPr="000B6EAB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B6E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100 км         </w:t>
      </w:r>
      <w:r w:rsidRPr="000B6EAB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B6EAB">
        <w:rPr>
          <w:rStyle w:val="a3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Е)</w:t>
      </w:r>
      <w:r w:rsidRPr="000B6EAB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B6EAB">
        <w:rPr>
          <w:rFonts w:ascii="Times New Roman" w:hAnsi="Times New Roman" w:cs="Times New Roman"/>
          <w:color w:val="000000" w:themeColor="text1"/>
          <w:sz w:val="24"/>
          <w:szCs w:val="24"/>
        </w:rPr>
        <w:t>144 км</w:t>
      </w:r>
    </w:p>
    <w:p w:rsidR="00047A34" w:rsidRPr="000B6EAB" w:rsidRDefault="00047A34" w:rsidP="00047A34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6EAB">
        <w:rPr>
          <w:rStyle w:val="a3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8</w:t>
      </w:r>
      <w:r w:rsidRPr="000B6EAB">
        <w:rPr>
          <w:rFonts w:ascii="Times New Roman" w:hAnsi="Times New Roman" w:cs="Times New Roman"/>
          <w:color w:val="000000" w:themeColor="text1"/>
          <w:sz w:val="24"/>
          <w:szCs w:val="24"/>
        </w:rPr>
        <w:t>. Если одна из величин увеличивается в несколько раз, а другая величина ... во столько же раз, то такие величины называют прямо пропорциональными.</w:t>
      </w:r>
    </w:p>
    <w:p w:rsidR="00047A34" w:rsidRPr="000B6EAB" w:rsidRDefault="00047A34" w:rsidP="00047A34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6EAB">
        <w:rPr>
          <w:rStyle w:val="a3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А)</w:t>
      </w:r>
      <w:r w:rsidRPr="000B6EAB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B6E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уменьшается      </w:t>
      </w:r>
      <w:r w:rsidRPr="000B6EAB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 </w:t>
      </w:r>
      <w:r w:rsidRPr="000B6EAB">
        <w:rPr>
          <w:rStyle w:val="a3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В)</w:t>
      </w:r>
      <w:r w:rsidRPr="000B6EAB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B6E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изменяется     </w:t>
      </w:r>
      <w:r w:rsidRPr="000B6EAB">
        <w:rPr>
          <w:rStyle w:val="a3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С)</w:t>
      </w:r>
      <w:r w:rsidRPr="000B6EAB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B6E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преобразуется     </w:t>
      </w:r>
      <w:r w:rsidRPr="000B6EAB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 </w:t>
      </w:r>
      <w:r w:rsidRPr="000B6EAB">
        <w:rPr>
          <w:rStyle w:val="a3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D)</w:t>
      </w:r>
      <w:r w:rsidRPr="000B6EAB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B6E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изменяется     </w:t>
      </w:r>
      <w:r w:rsidRPr="000B6EAB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B6EAB">
        <w:rPr>
          <w:rStyle w:val="a3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Е)</w:t>
      </w:r>
      <w:r w:rsidRPr="000B6EAB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B6EAB">
        <w:rPr>
          <w:rFonts w:ascii="Times New Roman" w:hAnsi="Times New Roman" w:cs="Times New Roman"/>
          <w:color w:val="000000" w:themeColor="text1"/>
          <w:sz w:val="24"/>
          <w:szCs w:val="24"/>
        </w:rPr>
        <w:t>увеличивается</w:t>
      </w:r>
    </w:p>
    <w:p w:rsidR="00047A34" w:rsidRPr="000B6EAB" w:rsidRDefault="00047A34" w:rsidP="00047A34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6EAB">
        <w:rPr>
          <w:rStyle w:val="a3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9.</w:t>
      </w:r>
      <w:r w:rsidRPr="000B6EAB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B6EAB">
        <w:rPr>
          <w:rFonts w:ascii="Times New Roman" w:hAnsi="Times New Roman" w:cs="Times New Roman"/>
          <w:color w:val="000000" w:themeColor="text1"/>
          <w:sz w:val="24"/>
          <w:szCs w:val="24"/>
        </w:rPr>
        <w:t>Отношение длины отрезка на карте к длине соответствующего расстояния на местности называют ... карты.</w:t>
      </w:r>
    </w:p>
    <w:p w:rsidR="00047A34" w:rsidRPr="000B6EAB" w:rsidRDefault="00047A34" w:rsidP="00047A34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6EAB">
        <w:rPr>
          <w:rStyle w:val="a3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А)</w:t>
      </w:r>
      <w:r w:rsidRPr="000B6EAB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B6E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масштабом    </w:t>
      </w:r>
      <w:r w:rsidRPr="000B6EAB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B6EAB">
        <w:rPr>
          <w:rStyle w:val="a3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В)</w:t>
      </w:r>
      <w:r w:rsidRPr="000B6EAB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B6E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размером     </w:t>
      </w:r>
      <w:r w:rsidRPr="000B6EAB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B6EAB">
        <w:rPr>
          <w:rStyle w:val="a3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С)</w:t>
      </w:r>
      <w:r w:rsidRPr="000B6EAB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B6E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разностью     </w:t>
      </w:r>
      <w:r w:rsidRPr="000B6EAB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 </w:t>
      </w:r>
      <w:r w:rsidRPr="000B6EAB">
        <w:rPr>
          <w:rStyle w:val="a3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D)</w:t>
      </w:r>
      <w:r w:rsidRPr="000B6EAB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B6E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алфавитом     </w:t>
      </w:r>
      <w:r w:rsidRPr="000B6EAB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B6EAB">
        <w:rPr>
          <w:rStyle w:val="a3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Е)</w:t>
      </w:r>
      <w:r w:rsidRPr="000B6EAB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B6EAB">
        <w:rPr>
          <w:rFonts w:ascii="Times New Roman" w:hAnsi="Times New Roman" w:cs="Times New Roman"/>
          <w:color w:val="000000" w:themeColor="text1"/>
          <w:sz w:val="24"/>
          <w:szCs w:val="24"/>
        </w:rPr>
        <w:t>измерениями</w:t>
      </w:r>
    </w:p>
    <w:p w:rsidR="00047A34" w:rsidRPr="000B6EAB" w:rsidRDefault="00047A34" w:rsidP="00047A34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6EAB">
        <w:rPr>
          <w:rStyle w:val="a3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10</w:t>
      </w:r>
      <w:r w:rsidRPr="000B6EAB">
        <w:rPr>
          <w:rFonts w:ascii="Times New Roman" w:hAnsi="Times New Roman" w:cs="Times New Roman"/>
          <w:color w:val="000000" w:themeColor="text1"/>
          <w:sz w:val="24"/>
          <w:szCs w:val="24"/>
        </w:rPr>
        <w:t>. Найти масштаб, если на карте 1 см равен отрезку, истинное измерение которого 100 м.</w:t>
      </w:r>
    </w:p>
    <w:p w:rsidR="00047A34" w:rsidRPr="000B6EAB" w:rsidRDefault="00047A34" w:rsidP="00047A34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6EAB">
        <w:rPr>
          <w:rStyle w:val="a3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А)</w:t>
      </w:r>
      <w:r w:rsidRPr="000B6EAB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B6E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1:15000     </w:t>
      </w:r>
      <w:r w:rsidRPr="000B6EAB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 </w:t>
      </w:r>
      <w:r w:rsidRPr="000B6EAB">
        <w:rPr>
          <w:rStyle w:val="a3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В)</w:t>
      </w:r>
      <w:r w:rsidRPr="000B6EAB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B6E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1:10000      </w:t>
      </w:r>
      <w:r w:rsidRPr="000B6EAB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B6EAB">
        <w:rPr>
          <w:rStyle w:val="a3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С)</w:t>
      </w:r>
      <w:r w:rsidRPr="000B6EAB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B6E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1:100000       </w:t>
      </w:r>
      <w:r w:rsidRPr="000B6EAB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 </w:t>
      </w:r>
      <w:r w:rsidRPr="000B6EAB">
        <w:rPr>
          <w:rStyle w:val="a3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D)</w:t>
      </w:r>
      <w:r w:rsidRPr="000B6EAB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B6E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1:25000       </w:t>
      </w:r>
      <w:r w:rsidRPr="000B6EAB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 </w:t>
      </w:r>
      <w:r w:rsidRPr="000B6EAB">
        <w:rPr>
          <w:rStyle w:val="a3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Е)</w:t>
      </w:r>
      <w:r w:rsidRPr="000B6EAB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B6EAB">
        <w:rPr>
          <w:rFonts w:ascii="Times New Roman" w:hAnsi="Times New Roman" w:cs="Times New Roman"/>
          <w:color w:val="000000" w:themeColor="text1"/>
          <w:sz w:val="24"/>
          <w:szCs w:val="24"/>
        </w:rPr>
        <w:t>1:50000.</w:t>
      </w:r>
    </w:p>
    <w:p w:rsidR="00047A34" w:rsidRPr="000B6EAB" w:rsidRDefault="00047A34" w:rsidP="00047A34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6E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11. Отметьте верное высказывание: </w:t>
      </w:r>
    </w:p>
    <w:p w:rsidR="00047A34" w:rsidRPr="000B6EAB" w:rsidRDefault="00047A34" w:rsidP="00047A34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6EAB">
        <w:rPr>
          <w:rFonts w:ascii="Times New Roman" w:hAnsi="Times New Roman" w:cs="Times New Roman"/>
          <w:color w:val="000000" w:themeColor="text1"/>
          <w:sz w:val="24"/>
          <w:szCs w:val="24"/>
        </w:rPr>
        <w:t>А) в окружности диаметр в два раза больше радиуса     В) в окружности радиус в два раза больше диаметра    С) в окружности радиус равен диаметру  Д) в окружности диаметр меньше радиуса Е) другой ответ</w:t>
      </w:r>
    </w:p>
    <w:p w:rsidR="00047A34" w:rsidRPr="000B6EAB" w:rsidRDefault="00047A34" w:rsidP="00047A34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6E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12. Найдите длину окружности с диаметром 5 см. Число π округлить до сотых.</w:t>
      </w:r>
    </w:p>
    <w:p w:rsidR="00047A34" w:rsidRPr="000B6EAB" w:rsidRDefault="00047A34" w:rsidP="00047A34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6E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А) 15,07 см     В) 15,7 см     С) 31,4 см      Д)1,507       Е)157 </w:t>
      </w:r>
    </w:p>
    <w:p w:rsidR="00047A34" w:rsidRPr="000B6EAB" w:rsidRDefault="00047A34" w:rsidP="00047A34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6EAB">
        <w:rPr>
          <w:rFonts w:ascii="Times New Roman" w:hAnsi="Times New Roman" w:cs="Times New Roman"/>
          <w:color w:val="000000" w:themeColor="text1"/>
          <w:sz w:val="24"/>
          <w:szCs w:val="24"/>
        </w:rPr>
        <w:t>13. Найдите площадь круга радиусом 4 см. Число π округлить до сотых.</w:t>
      </w:r>
    </w:p>
    <w:p w:rsidR="00047A34" w:rsidRPr="000B6EAB" w:rsidRDefault="00047A34" w:rsidP="00047A34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6E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А) 50,24 см²     В) 12,56 см²     С) 25,12 см²     Д)5,024см²      Е)125,6см²</w:t>
      </w:r>
    </w:p>
    <w:p w:rsidR="00047A34" w:rsidRPr="000B6EAB" w:rsidRDefault="00047A34" w:rsidP="00047A34">
      <w:pPr>
        <w:pStyle w:val="a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6E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14. Решить задачу: Для 10 порций салата требуется 200г лука. На сколько порций хватит 60г лука?</w:t>
      </w:r>
    </w:p>
    <w:p w:rsidR="00047A34" w:rsidRPr="000B6EAB" w:rsidRDefault="00047A34" w:rsidP="00047A34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6E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А) 3       В) 4      С) 2        Д) 9        Е) 7</w:t>
      </w:r>
    </w:p>
    <w:p w:rsidR="00047A34" w:rsidRPr="000B6EAB" w:rsidRDefault="00047A34" w:rsidP="00047A34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6EAB">
        <w:rPr>
          <w:rFonts w:ascii="Times New Roman" w:hAnsi="Times New Roman" w:cs="Times New Roman"/>
          <w:color w:val="000000" w:themeColor="text1"/>
          <w:sz w:val="24"/>
          <w:szCs w:val="24"/>
        </w:rPr>
        <w:t>15. Сравните числа – 17 и – 23.</w:t>
      </w:r>
    </w:p>
    <w:p w:rsidR="00047A34" w:rsidRPr="000B6EAB" w:rsidRDefault="00047A34" w:rsidP="00047A34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6E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– 17 &gt; – 23       В) – 17 &lt; – 23        С) – 17 = – 23        Д) -17 ≥ -23        Е) -17 ≤ -23 </w:t>
      </w:r>
    </w:p>
    <w:p w:rsidR="00047A34" w:rsidRPr="000B6EAB" w:rsidRDefault="00047A34" w:rsidP="00047A34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6E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16. Найдите сумму чисел – 1,4 и – 1,8. </w:t>
      </w:r>
    </w:p>
    <w:p w:rsidR="00047A34" w:rsidRPr="000B6EAB" w:rsidRDefault="00047A34" w:rsidP="00047A34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6EAB">
        <w:rPr>
          <w:rFonts w:ascii="Times New Roman" w:hAnsi="Times New Roman" w:cs="Times New Roman"/>
          <w:color w:val="000000" w:themeColor="text1"/>
          <w:sz w:val="24"/>
          <w:szCs w:val="24"/>
        </w:rPr>
        <w:t>А) – 0,4        В) – 3,2         С) 0,4        Д) 3,2            Е</w:t>
      </w:r>
      <w:proofErr w:type="gramStart"/>
      <w:r w:rsidRPr="000B6EAB">
        <w:rPr>
          <w:rFonts w:ascii="Times New Roman" w:hAnsi="Times New Roman" w:cs="Times New Roman"/>
          <w:color w:val="000000" w:themeColor="text1"/>
          <w:sz w:val="24"/>
          <w:szCs w:val="24"/>
        </w:rPr>
        <w:t>)н</w:t>
      </w:r>
      <w:proofErr w:type="gramEnd"/>
      <w:r w:rsidRPr="000B6E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ет правильного ответа </w:t>
      </w:r>
    </w:p>
    <w:p w:rsidR="00047A34" w:rsidRPr="000B6EAB" w:rsidRDefault="00047A34" w:rsidP="00047A34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6E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17.  Какое из данных чисел наименьшее? </w:t>
      </w:r>
    </w:p>
    <w:p w:rsidR="00047A34" w:rsidRPr="000B6EAB" w:rsidRDefault="00047A34" w:rsidP="00047A34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6EAB">
        <w:rPr>
          <w:rFonts w:ascii="Times New Roman" w:hAnsi="Times New Roman" w:cs="Times New Roman"/>
          <w:color w:val="000000" w:themeColor="text1"/>
          <w:sz w:val="24"/>
          <w:szCs w:val="24"/>
        </w:rPr>
        <w:t>А) –99,89        В) 1,098        С) –100,15       Д) 21,45           Е)10,001</w:t>
      </w:r>
    </w:p>
    <w:p w:rsidR="00047A34" w:rsidRPr="000B6EAB" w:rsidRDefault="00047A34" w:rsidP="00047A34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6EAB">
        <w:rPr>
          <w:rFonts w:ascii="Times New Roman" w:hAnsi="Times New Roman" w:cs="Times New Roman"/>
          <w:color w:val="000000" w:themeColor="text1"/>
          <w:sz w:val="24"/>
          <w:szCs w:val="24"/>
        </w:rPr>
        <w:t>18. Выполните действия |–2,76|</w:t>
      </w:r>
      <w:proofErr w:type="gramStart"/>
      <w:r w:rsidRPr="000B6E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  <w:r w:rsidRPr="000B6E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|–2,3| · |–3,11|</w:t>
      </w:r>
    </w:p>
    <w:p w:rsidR="00047A34" w:rsidRPr="000B6EAB" w:rsidRDefault="00047A34" w:rsidP="00047A34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6EAB">
        <w:rPr>
          <w:rFonts w:ascii="Times New Roman" w:hAnsi="Times New Roman" w:cs="Times New Roman"/>
          <w:color w:val="000000" w:themeColor="text1"/>
          <w:sz w:val="24"/>
          <w:szCs w:val="24"/>
        </w:rPr>
        <w:t>А) 37,32          В) –3,372       С) 3,732         Д) 373,2             Е) -373,2</w:t>
      </w:r>
    </w:p>
    <w:p w:rsidR="00047A34" w:rsidRPr="000B6EAB" w:rsidRDefault="00047A34" w:rsidP="00047A34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6E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20. Решите уравнение |5-х| = 2 </w:t>
      </w:r>
    </w:p>
    <w:p w:rsidR="00047A34" w:rsidRPr="000B6EAB" w:rsidRDefault="00047A34" w:rsidP="00047A34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6E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3 и –3        В) 7 и –7        С) 3 и 7           Д) 3           Е)7 </w:t>
      </w:r>
    </w:p>
    <w:p w:rsidR="00047A34" w:rsidRPr="000B6EAB" w:rsidRDefault="00047A34" w:rsidP="00047A34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47A34" w:rsidRPr="000B6EAB" w:rsidRDefault="00047A34" w:rsidP="00047A34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047A34" w:rsidRPr="000B6EAB" w:rsidRDefault="00047A34" w:rsidP="00047A34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0B6EA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lastRenderedPageBreak/>
        <w:t>2 вариант</w:t>
      </w:r>
    </w:p>
    <w:p w:rsidR="00047A34" w:rsidRPr="000B6EAB" w:rsidRDefault="00047A34" w:rsidP="00047A34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6EAB">
        <w:rPr>
          <w:rFonts w:ascii="Times New Roman" w:hAnsi="Times New Roman" w:cs="Times New Roman"/>
          <w:color w:val="000000" w:themeColor="text1"/>
          <w:sz w:val="24"/>
          <w:szCs w:val="24"/>
        </w:rPr>
        <w:t>1. Отношением двух чисел называют:</w:t>
      </w:r>
    </w:p>
    <w:p w:rsidR="00047A34" w:rsidRPr="000B6EAB" w:rsidRDefault="00047A34" w:rsidP="00047A34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6E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А) произведение этих чисел  В) частное этих чисел  С</w:t>
      </w:r>
      <w:proofErr w:type="gramStart"/>
      <w:r w:rsidRPr="000B6EAB">
        <w:rPr>
          <w:rFonts w:ascii="Times New Roman" w:hAnsi="Times New Roman" w:cs="Times New Roman"/>
          <w:color w:val="000000" w:themeColor="text1"/>
          <w:sz w:val="24"/>
          <w:szCs w:val="24"/>
        </w:rPr>
        <w:t>)с</w:t>
      </w:r>
      <w:proofErr w:type="gramEnd"/>
      <w:r w:rsidRPr="000B6EAB">
        <w:rPr>
          <w:rFonts w:ascii="Times New Roman" w:hAnsi="Times New Roman" w:cs="Times New Roman"/>
          <w:color w:val="000000" w:themeColor="text1"/>
          <w:sz w:val="24"/>
          <w:szCs w:val="24"/>
        </w:rPr>
        <w:t>умма этих чисел  Д)разность этих чисел     Е)нет правильного ответа</w:t>
      </w:r>
    </w:p>
    <w:p w:rsidR="00047A34" w:rsidRPr="000B6EAB" w:rsidRDefault="00047A34" w:rsidP="00047A34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6E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В пропорции a:b=c:d числа b и </w:t>
      </w:r>
      <w:proofErr w:type="gramStart"/>
      <w:r w:rsidRPr="000B6EAB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proofErr w:type="gramEnd"/>
      <w:r w:rsidRPr="000B6E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называют</w:t>
      </w:r>
    </w:p>
    <w:p w:rsidR="00047A34" w:rsidRPr="000B6EAB" w:rsidRDefault="00047A34" w:rsidP="00047A34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6E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А) средними членами пропорции    В) крайними членами пропорции       С) внутренними членами</w:t>
      </w:r>
    </w:p>
    <w:p w:rsidR="00047A34" w:rsidRPr="000B6EAB" w:rsidRDefault="00047A34" w:rsidP="00047A34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6EAB">
        <w:rPr>
          <w:rFonts w:ascii="Times New Roman" w:hAnsi="Times New Roman" w:cs="Times New Roman"/>
          <w:color w:val="000000" w:themeColor="text1"/>
          <w:sz w:val="24"/>
          <w:szCs w:val="24"/>
        </w:rPr>
        <w:t>Д) внешними членами          Е</w:t>
      </w:r>
      <w:proofErr w:type="gramStart"/>
      <w:r w:rsidRPr="000B6EAB">
        <w:rPr>
          <w:rFonts w:ascii="Times New Roman" w:hAnsi="Times New Roman" w:cs="Times New Roman"/>
          <w:color w:val="000000" w:themeColor="text1"/>
          <w:sz w:val="24"/>
          <w:szCs w:val="24"/>
        </w:rPr>
        <w:t>)н</w:t>
      </w:r>
      <w:proofErr w:type="gramEnd"/>
      <w:r w:rsidRPr="000B6EAB">
        <w:rPr>
          <w:rFonts w:ascii="Times New Roman" w:hAnsi="Times New Roman" w:cs="Times New Roman"/>
          <w:color w:val="000000" w:themeColor="text1"/>
          <w:sz w:val="24"/>
          <w:szCs w:val="24"/>
        </w:rPr>
        <w:t>ет правильного ответа</w:t>
      </w:r>
    </w:p>
    <w:p w:rsidR="00047A34" w:rsidRPr="000B6EAB" w:rsidRDefault="00047A34" w:rsidP="00047A34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6E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3. Две величины называют обратно пропорциональными, если: </w:t>
      </w:r>
    </w:p>
    <w:p w:rsidR="00047A34" w:rsidRPr="000B6EAB" w:rsidRDefault="00047A34" w:rsidP="00047A34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6EAB">
        <w:rPr>
          <w:rFonts w:ascii="Times New Roman" w:hAnsi="Times New Roman" w:cs="Times New Roman"/>
          <w:color w:val="000000" w:themeColor="text1"/>
          <w:sz w:val="24"/>
          <w:szCs w:val="24"/>
        </w:rPr>
        <w:t>А) при увеличении одной из них в несколько раз другая уменьшается  во столько же раз   В) при увеличении  одной из них в несколько раз другая увеличивается во столько же раз   С</w:t>
      </w:r>
      <w:proofErr w:type="gramStart"/>
      <w:r w:rsidRPr="000B6EAB">
        <w:rPr>
          <w:rFonts w:ascii="Times New Roman" w:hAnsi="Times New Roman" w:cs="Times New Roman"/>
          <w:color w:val="000000" w:themeColor="text1"/>
          <w:sz w:val="24"/>
          <w:szCs w:val="24"/>
        </w:rPr>
        <w:t>)п</w:t>
      </w:r>
      <w:proofErr w:type="gramEnd"/>
      <w:r w:rsidRPr="000B6EAB">
        <w:rPr>
          <w:rFonts w:ascii="Times New Roman" w:hAnsi="Times New Roman" w:cs="Times New Roman"/>
          <w:color w:val="000000" w:themeColor="text1"/>
          <w:sz w:val="24"/>
          <w:szCs w:val="24"/>
        </w:rPr>
        <w:t>ри уменьшении одной из них в несколько раз другая уменьшается  во столько же раз     Д) при увеличении  одной из них в несколько раз другая увеличивается  во столько же раз    Е</w:t>
      </w:r>
      <w:proofErr w:type="gramStart"/>
      <w:r w:rsidRPr="000B6EAB">
        <w:rPr>
          <w:rFonts w:ascii="Times New Roman" w:hAnsi="Times New Roman" w:cs="Times New Roman"/>
          <w:color w:val="000000" w:themeColor="text1"/>
          <w:sz w:val="24"/>
          <w:szCs w:val="24"/>
        </w:rPr>
        <w:t>)н</w:t>
      </w:r>
      <w:proofErr w:type="gramEnd"/>
      <w:r w:rsidRPr="000B6EAB">
        <w:rPr>
          <w:rFonts w:ascii="Times New Roman" w:hAnsi="Times New Roman" w:cs="Times New Roman"/>
          <w:color w:val="000000" w:themeColor="text1"/>
          <w:sz w:val="24"/>
          <w:szCs w:val="24"/>
        </w:rPr>
        <w:t>ет правильного ответа</w:t>
      </w:r>
    </w:p>
    <w:p w:rsidR="00047A34" w:rsidRPr="000B6EAB" w:rsidRDefault="00047A34" w:rsidP="00047A34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6E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Найти неизвестный член пропорции 35:а=7:5 </w:t>
      </w:r>
    </w:p>
    <w:p w:rsidR="00047A34" w:rsidRPr="000B6EAB" w:rsidRDefault="00047A34" w:rsidP="00047A34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6E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1        В) 25     С) 49      Д)1∕25        Е) другой ответ </w:t>
      </w:r>
    </w:p>
    <w:p w:rsidR="00047A34" w:rsidRPr="000B6EAB" w:rsidRDefault="00047A34" w:rsidP="00047A34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6E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5. Два трактора вспахали поле за 6 дней. За сколько дней вспашут это поле 4 трактора, если будут работать с той же производительностью? </w:t>
      </w:r>
    </w:p>
    <w:p w:rsidR="00047A34" w:rsidRPr="000B6EAB" w:rsidRDefault="00047A34" w:rsidP="00047A34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6EAB">
        <w:rPr>
          <w:rFonts w:ascii="Times New Roman" w:hAnsi="Times New Roman" w:cs="Times New Roman"/>
          <w:color w:val="000000" w:themeColor="text1"/>
          <w:sz w:val="24"/>
          <w:szCs w:val="24"/>
        </w:rPr>
        <w:t>А) 12        В) 3      С)10       Д) 1∕12      Е) другой ответ</w:t>
      </w:r>
    </w:p>
    <w:p w:rsidR="00047A34" w:rsidRPr="000B6EAB" w:rsidRDefault="00047A34" w:rsidP="00047A34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6E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7. Для приготовления борща на каждые 100 г мяса надо взять 60 г свеклы. Сколько свеклы надо взять на 350 г мяса? </w:t>
      </w:r>
    </w:p>
    <w:p w:rsidR="00047A34" w:rsidRPr="000B6EAB" w:rsidRDefault="00047A34" w:rsidP="00047A34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6E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60     В) 120     С) 210      Д) 201     Е) другой ответ </w:t>
      </w:r>
    </w:p>
    <w:p w:rsidR="00047A34" w:rsidRPr="000B6EAB" w:rsidRDefault="00047A34" w:rsidP="00047A34">
      <w:pPr>
        <w:pStyle w:val="a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6E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8.</w:t>
      </w:r>
      <w:r w:rsidRPr="000B6E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школьной библиотеке 3400 книг, из них 2890 учебников. Сколько процентов всех книг составляют учебники?</w:t>
      </w:r>
    </w:p>
    <w:p w:rsidR="00047A34" w:rsidRPr="000B6EAB" w:rsidRDefault="00047A34" w:rsidP="00047A34">
      <w:pPr>
        <w:pStyle w:val="a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6E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А)</w:t>
      </w:r>
      <w:r w:rsidRPr="000B6E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70%      </w:t>
      </w:r>
      <w:r w:rsidRPr="000B6E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B)</w:t>
      </w:r>
      <w:r w:rsidRPr="000B6E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75%       </w:t>
      </w:r>
      <w:r w:rsidRPr="000B6E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C)</w:t>
      </w:r>
      <w:r w:rsidRPr="000B6E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90%        </w:t>
      </w:r>
      <w:r w:rsidRPr="000B6E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D)</w:t>
      </w:r>
      <w:r w:rsidRPr="000B6E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80%         </w:t>
      </w:r>
      <w:r w:rsidRPr="000B6E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E)</w:t>
      </w:r>
      <w:r w:rsidRPr="000B6E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85%.</w:t>
      </w:r>
    </w:p>
    <w:p w:rsidR="00047A34" w:rsidRPr="000B6EAB" w:rsidRDefault="00047A34" w:rsidP="00047A34">
      <w:pPr>
        <w:pStyle w:val="a4"/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</w:pPr>
      <w:r w:rsidRPr="000B6E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9. </w:t>
      </w:r>
      <w:proofErr w:type="gramStart"/>
      <w:r w:rsidRPr="000B6EAB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>Расстояние</w:t>
      </w:r>
      <w:proofErr w:type="gramEnd"/>
      <w:r w:rsidRPr="000B6EAB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 xml:space="preserve"> между спортивными базами на карте равно 8 см. </w:t>
      </w:r>
      <w:proofErr w:type="gramStart"/>
      <w:r w:rsidRPr="000B6EAB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>Какое</w:t>
      </w:r>
      <w:proofErr w:type="gramEnd"/>
      <w:r w:rsidRPr="000B6EAB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 xml:space="preserve"> расстояние от одной базы до другой нужно пройти лыжнику, если 1 см на карте соответствует 11 км на местности.</w:t>
      </w:r>
      <w:r w:rsidRPr="000B6EA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0B6EAB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 xml:space="preserve">А) 108 км      В) 58 км      С) 88 км      Д) 50 км         Е) другой ответ </w:t>
      </w:r>
    </w:p>
    <w:p w:rsidR="00047A34" w:rsidRPr="000B6EAB" w:rsidRDefault="00047A34" w:rsidP="00047A34">
      <w:pPr>
        <w:pStyle w:val="a4"/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</w:pPr>
      <w:r w:rsidRPr="000B6EAB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>10. 1% - это:</w:t>
      </w:r>
    </w:p>
    <w:p w:rsidR="00047A34" w:rsidRPr="000B6EAB" w:rsidRDefault="00047A34" w:rsidP="00047A34">
      <w:pPr>
        <w:pStyle w:val="a4"/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</w:pPr>
      <w:r w:rsidRPr="000B6EAB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>А)1∕100    В)1∕10    С)1∕1000     Д)1∕10000     Е) другой ответ</w:t>
      </w:r>
    </w:p>
    <w:p w:rsidR="00047A34" w:rsidRPr="000B6EAB" w:rsidRDefault="00047A34" w:rsidP="00047A34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6EAB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Pr="000B6E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Найдите длину окружности с диаметром 3 см. Число π округлить до сотых. </w:t>
      </w:r>
    </w:p>
    <w:p w:rsidR="00047A34" w:rsidRPr="000B6EAB" w:rsidRDefault="00047A34" w:rsidP="00047A34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6EAB">
        <w:rPr>
          <w:rFonts w:ascii="Times New Roman" w:hAnsi="Times New Roman" w:cs="Times New Roman"/>
          <w:color w:val="000000" w:themeColor="text1"/>
          <w:sz w:val="24"/>
          <w:szCs w:val="24"/>
        </w:rPr>
        <w:t>А) 94,8см      В) 9,48 см       С) 31,4 см       Д) 948 см       Е)0,948см</w:t>
      </w:r>
    </w:p>
    <w:p w:rsidR="00047A34" w:rsidRPr="000B6EAB" w:rsidRDefault="00047A34" w:rsidP="00047A34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6E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12. Найдите площадь круга радиусом 5 см. Число π округлить до сотых. </w:t>
      </w:r>
    </w:p>
    <w:p w:rsidR="00047A34" w:rsidRPr="000B6EAB" w:rsidRDefault="00047A34" w:rsidP="00047A34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6EAB">
        <w:rPr>
          <w:rFonts w:ascii="Times New Roman" w:hAnsi="Times New Roman" w:cs="Times New Roman"/>
          <w:color w:val="000000" w:themeColor="text1"/>
          <w:sz w:val="24"/>
          <w:szCs w:val="24"/>
        </w:rPr>
        <w:t>А) 7,85 см²   В) 78,5 см²       С) 15,7 см²      Д)785 см²        Е)157 см²</w:t>
      </w:r>
    </w:p>
    <w:p w:rsidR="00047A34" w:rsidRPr="000B6EAB" w:rsidRDefault="00047A34" w:rsidP="00047A34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6EAB">
        <w:rPr>
          <w:rFonts w:ascii="Times New Roman" w:hAnsi="Times New Roman" w:cs="Times New Roman"/>
          <w:color w:val="000000" w:themeColor="text1"/>
          <w:sz w:val="24"/>
          <w:szCs w:val="24"/>
        </w:rPr>
        <w:t>13. Найти отношение 217:7</w:t>
      </w:r>
    </w:p>
    <w:p w:rsidR="00047A34" w:rsidRPr="000B6EAB" w:rsidRDefault="00047A34" w:rsidP="00047A34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6EAB">
        <w:rPr>
          <w:rFonts w:ascii="Times New Roman" w:hAnsi="Times New Roman" w:cs="Times New Roman"/>
          <w:color w:val="000000" w:themeColor="text1"/>
          <w:sz w:val="24"/>
          <w:szCs w:val="24"/>
        </w:rPr>
        <w:t>А)31         В)43        С)13        Д)37         Е) другой ответ</w:t>
      </w:r>
    </w:p>
    <w:p w:rsidR="00047A34" w:rsidRPr="000B6EAB" w:rsidRDefault="00047A34" w:rsidP="00047A34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6E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14.  Запишите отношение, обратное </w:t>
      </w:r>
      <w:proofErr w:type="gramStart"/>
      <w:r w:rsidRPr="000B6EAB">
        <w:rPr>
          <w:rFonts w:ascii="Times New Roman" w:hAnsi="Times New Roman" w:cs="Times New Roman"/>
          <w:color w:val="000000" w:themeColor="text1"/>
          <w:sz w:val="24"/>
          <w:szCs w:val="24"/>
        </w:rPr>
        <w:t>данному</w:t>
      </w:r>
      <w:proofErr w:type="gramEnd"/>
      <w:r w:rsidRPr="000B6EAB">
        <w:rPr>
          <w:rFonts w:ascii="Times New Roman" w:hAnsi="Times New Roman" w:cs="Times New Roman"/>
          <w:color w:val="000000" w:themeColor="text1"/>
          <w:sz w:val="24"/>
          <w:szCs w:val="24"/>
        </w:rPr>
        <w:t>: 43</w:t>
      </w:r>
      <w:r w:rsidRPr="000B6EAB">
        <w:rPr>
          <w:rStyle w:val="a3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:</w:t>
      </w:r>
      <w:r w:rsidRPr="000B6EAB">
        <w:rPr>
          <w:rFonts w:ascii="Times New Roman" w:hAnsi="Times New Roman" w:cs="Times New Roman"/>
          <w:color w:val="000000" w:themeColor="text1"/>
          <w:sz w:val="24"/>
          <w:szCs w:val="24"/>
        </w:rPr>
        <w:t>57</w:t>
      </w:r>
    </w:p>
    <w:p w:rsidR="00047A34" w:rsidRPr="000B6EAB" w:rsidRDefault="00047A34" w:rsidP="00047A34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6EAB">
        <w:rPr>
          <w:rStyle w:val="a3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А)</w:t>
      </w:r>
      <w:r w:rsidRPr="000B6EAB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B6E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57/43    </w:t>
      </w:r>
      <w:r w:rsidRPr="000B6EAB">
        <w:rPr>
          <w:rStyle w:val="a3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В)</w:t>
      </w:r>
      <w:r w:rsidRPr="000B6EAB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B6E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15/34    </w:t>
      </w:r>
      <w:r w:rsidRPr="000B6EAB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B6EAB">
        <w:rPr>
          <w:rStyle w:val="a3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С)</w:t>
      </w:r>
      <w:r w:rsidRPr="000B6EAB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B6E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19/15      </w:t>
      </w:r>
      <w:r w:rsidRPr="000B6EAB">
        <w:rPr>
          <w:rStyle w:val="a3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D)</w:t>
      </w:r>
      <w:r w:rsidRPr="000B6EAB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B6E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15/19      </w:t>
      </w:r>
      <w:r w:rsidRPr="000B6EAB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 </w:t>
      </w:r>
      <w:r w:rsidRPr="000B6EAB">
        <w:rPr>
          <w:rStyle w:val="a3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Е)</w:t>
      </w:r>
      <w:r w:rsidRPr="000B6EAB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B6EAB">
        <w:rPr>
          <w:rFonts w:ascii="Times New Roman" w:hAnsi="Times New Roman" w:cs="Times New Roman"/>
          <w:color w:val="000000" w:themeColor="text1"/>
          <w:sz w:val="24"/>
          <w:szCs w:val="24"/>
        </w:rPr>
        <w:t>31/15.</w:t>
      </w:r>
    </w:p>
    <w:p w:rsidR="00047A34" w:rsidRPr="000B6EAB" w:rsidRDefault="00047A34" w:rsidP="00047A34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6EAB">
        <w:rPr>
          <w:rFonts w:ascii="Times New Roman" w:hAnsi="Times New Roman" w:cs="Times New Roman"/>
          <w:color w:val="000000" w:themeColor="text1"/>
          <w:sz w:val="24"/>
          <w:szCs w:val="24"/>
        </w:rPr>
        <w:t>15. Сравнить числа:  -17 и -23</w:t>
      </w:r>
    </w:p>
    <w:p w:rsidR="00047A34" w:rsidRPr="000B6EAB" w:rsidRDefault="00047A34" w:rsidP="00047A34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6E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А) – 17 &gt; – 23       В) – 17 &lt; – 23      С) – 17 = – 23      Д) -17 ≤ -23        Е) -17 ≥ -23</w:t>
      </w:r>
    </w:p>
    <w:p w:rsidR="00047A34" w:rsidRPr="000B6EAB" w:rsidRDefault="00047A34" w:rsidP="00047A34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6E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16.  Найдите сумму чисел – 1,4 и 0,8. </w:t>
      </w:r>
    </w:p>
    <w:p w:rsidR="00047A34" w:rsidRPr="000B6EAB" w:rsidRDefault="00047A34" w:rsidP="00047A34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6EAB">
        <w:rPr>
          <w:rFonts w:ascii="Times New Roman" w:hAnsi="Times New Roman" w:cs="Times New Roman"/>
          <w:color w:val="000000" w:themeColor="text1"/>
          <w:sz w:val="24"/>
          <w:szCs w:val="24"/>
        </w:rPr>
        <w:t>А) – 0,6       В) – 2,2        С) 0,6        Д) 2,2         Е)0,22</w:t>
      </w:r>
    </w:p>
    <w:p w:rsidR="00047A34" w:rsidRPr="000B6EAB" w:rsidRDefault="00047A34" w:rsidP="00047A34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6E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17.  Сколько целых чисел расположено на </w:t>
      </w:r>
      <w:proofErr w:type="gramStart"/>
      <w:r w:rsidRPr="000B6EAB">
        <w:rPr>
          <w:rFonts w:ascii="Times New Roman" w:hAnsi="Times New Roman" w:cs="Times New Roman"/>
          <w:color w:val="000000" w:themeColor="text1"/>
          <w:sz w:val="24"/>
          <w:szCs w:val="24"/>
        </w:rPr>
        <w:t>координатной</w:t>
      </w:r>
      <w:proofErr w:type="gramEnd"/>
      <w:r w:rsidRPr="000B6E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прямой между числами – 3 и 9? </w:t>
      </w:r>
    </w:p>
    <w:p w:rsidR="00047A34" w:rsidRPr="000B6EAB" w:rsidRDefault="00047A34" w:rsidP="00047A34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6EAB">
        <w:rPr>
          <w:rFonts w:ascii="Times New Roman" w:hAnsi="Times New Roman" w:cs="Times New Roman"/>
          <w:color w:val="000000" w:themeColor="text1"/>
          <w:sz w:val="24"/>
          <w:szCs w:val="24"/>
        </w:rPr>
        <w:t>А) 13      В) 12        С) 11        Д) 9        Е) 10.</w:t>
      </w:r>
    </w:p>
    <w:p w:rsidR="00047A34" w:rsidRPr="000B6EAB" w:rsidRDefault="00047A34" w:rsidP="00047A34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6EAB">
        <w:rPr>
          <w:rFonts w:ascii="Times New Roman" w:hAnsi="Times New Roman" w:cs="Times New Roman"/>
          <w:color w:val="000000" w:themeColor="text1"/>
          <w:sz w:val="24"/>
          <w:szCs w:val="24"/>
        </w:rPr>
        <w:t>18.  Выполните действие |–9,67|+|–7,8|</w:t>
      </w:r>
    </w:p>
    <w:p w:rsidR="00047A34" w:rsidRPr="000B6EAB" w:rsidRDefault="00047A34" w:rsidP="00047A34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6E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А) 1,87        В) –1,87        С) 17,47        Д) 187         Е) -18,7</w:t>
      </w:r>
    </w:p>
    <w:p w:rsidR="00047A34" w:rsidRPr="000B6EAB" w:rsidRDefault="00047A34" w:rsidP="00047A34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6E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19.  Выполните действия |–3,78|</w:t>
      </w:r>
      <w:proofErr w:type="gramStart"/>
      <w:r w:rsidRPr="000B6E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  <w:r w:rsidRPr="000B6E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|–1,5| · |–2,1|</w:t>
      </w:r>
    </w:p>
    <w:p w:rsidR="00047A34" w:rsidRPr="000B6EAB" w:rsidRDefault="00047A34" w:rsidP="00047A34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6E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А) 1,2        В) –1,2         С) 1,8        Д) 12            Е) -18</w:t>
      </w:r>
    </w:p>
    <w:p w:rsidR="00047A34" w:rsidRPr="000B6EAB" w:rsidRDefault="00047A34" w:rsidP="00047A34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6E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20.  Решите уравнение |3-х| = 2 </w:t>
      </w:r>
    </w:p>
    <w:p w:rsidR="00047A34" w:rsidRPr="000B6EAB" w:rsidRDefault="00047A34" w:rsidP="00047A34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6EAB">
        <w:rPr>
          <w:rFonts w:ascii="Times New Roman" w:hAnsi="Times New Roman" w:cs="Times New Roman"/>
          <w:color w:val="000000" w:themeColor="text1"/>
          <w:sz w:val="24"/>
          <w:szCs w:val="24"/>
        </w:rPr>
        <w:t>А) 1 и –1        В) 1 и 5        С) 5 и –5          Д) 5         Е)1</w:t>
      </w:r>
    </w:p>
    <w:p w:rsidR="00047A34" w:rsidRPr="000B6EAB" w:rsidRDefault="00047A34" w:rsidP="00047A34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C1B3A" w:rsidRDefault="00AC1B3A">
      <w:bookmarkStart w:id="0" w:name="_GoBack"/>
      <w:bookmarkEnd w:id="0"/>
    </w:p>
    <w:sectPr w:rsidR="00AC1B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A34"/>
    <w:rsid w:val="00047A34"/>
    <w:rsid w:val="00AC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7A34"/>
  </w:style>
  <w:style w:type="character" w:styleId="a3">
    <w:name w:val="Strong"/>
    <w:basedOn w:val="a0"/>
    <w:uiPriority w:val="22"/>
    <w:qFormat/>
    <w:rsid w:val="00047A34"/>
    <w:rPr>
      <w:b/>
      <w:bCs/>
    </w:rPr>
  </w:style>
  <w:style w:type="character" w:customStyle="1" w:styleId="apple-style-span">
    <w:name w:val="apple-style-span"/>
    <w:basedOn w:val="a0"/>
    <w:rsid w:val="00047A34"/>
  </w:style>
  <w:style w:type="paragraph" w:styleId="a4">
    <w:name w:val="No Spacing"/>
    <w:uiPriority w:val="1"/>
    <w:qFormat/>
    <w:rsid w:val="00047A3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7A34"/>
  </w:style>
  <w:style w:type="character" w:styleId="a3">
    <w:name w:val="Strong"/>
    <w:basedOn w:val="a0"/>
    <w:uiPriority w:val="22"/>
    <w:qFormat/>
    <w:rsid w:val="00047A34"/>
    <w:rPr>
      <w:b/>
      <w:bCs/>
    </w:rPr>
  </w:style>
  <w:style w:type="character" w:customStyle="1" w:styleId="apple-style-span">
    <w:name w:val="apple-style-span"/>
    <w:basedOn w:val="a0"/>
    <w:rsid w:val="00047A34"/>
  </w:style>
  <w:style w:type="paragraph" w:styleId="a4">
    <w:name w:val="No Spacing"/>
    <w:uiPriority w:val="1"/>
    <w:qFormat/>
    <w:rsid w:val="00047A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872</Words>
  <Characters>4972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packard bell</dc:creator>
  <cp:lastModifiedBy>packard bell</cp:lastModifiedBy>
  <cp:revision>1</cp:revision>
  <dcterms:created xsi:type="dcterms:W3CDTF">2015-12-14T12:24:00Z</dcterms:created>
  <dcterms:modified xsi:type="dcterms:W3CDTF">2015-12-14T12:24:00Z</dcterms:modified>
</cp:coreProperties>
</file>