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59F" w:rsidRPr="000F4358" w:rsidRDefault="000F4358">
      <w:pPr>
        <w:rPr>
          <w:b/>
        </w:rPr>
      </w:pPr>
      <w:r>
        <w:rPr>
          <w:b/>
        </w:rPr>
        <w:t xml:space="preserve">                                          </w:t>
      </w:r>
      <w:r w:rsidR="00405824" w:rsidRPr="000F4358">
        <w:rPr>
          <w:b/>
        </w:rPr>
        <w:t>Тема. «Сложение и вычитание</w:t>
      </w:r>
      <w:r w:rsidR="003D258D">
        <w:rPr>
          <w:b/>
        </w:rPr>
        <w:t xml:space="preserve"> в пределах 10</w:t>
      </w:r>
      <w:r w:rsidR="00405824" w:rsidRPr="000F4358">
        <w:rPr>
          <w:b/>
        </w:rPr>
        <w:t>»</w:t>
      </w:r>
    </w:p>
    <w:p w:rsidR="00405824" w:rsidRPr="000F4358" w:rsidRDefault="000F4358">
      <w:pPr>
        <w:rPr>
          <w:b/>
        </w:rPr>
      </w:pPr>
      <w:r>
        <w:rPr>
          <w:b/>
        </w:rPr>
        <w:t xml:space="preserve">                                           </w:t>
      </w:r>
      <w:r w:rsidR="00405824" w:rsidRPr="000F4358">
        <w:rPr>
          <w:b/>
        </w:rPr>
        <w:t xml:space="preserve">(закрепление </w:t>
      </w:r>
      <w:proofErr w:type="gramStart"/>
      <w:r w:rsidR="00405824" w:rsidRPr="000F4358">
        <w:rPr>
          <w:b/>
        </w:rPr>
        <w:t>пройденного</w:t>
      </w:r>
      <w:proofErr w:type="gramEnd"/>
      <w:r w:rsidR="00405824" w:rsidRPr="000F4358">
        <w:rPr>
          <w:b/>
        </w:rPr>
        <w:t>)</w:t>
      </w:r>
    </w:p>
    <w:p w:rsidR="00405824" w:rsidRPr="000F4358" w:rsidRDefault="000F4358">
      <w:pPr>
        <w:rPr>
          <w:b/>
        </w:rPr>
      </w:pPr>
      <w:r>
        <w:rPr>
          <w:b/>
        </w:rPr>
        <w:t xml:space="preserve">                                                          </w:t>
      </w:r>
      <w:r w:rsidR="00405824" w:rsidRPr="000F4358">
        <w:rPr>
          <w:b/>
        </w:rPr>
        <w:t xml:space="preserve">1-й класс </w:t>
      </w:r>
    </w:p>
    <w:p w:rsidR="00405824" w:rsidRDefault="00405824">
      <w:r w:rsidRPr="000F4358">
        <w:rPr>
          <w:b/>
        </w:rPr>
        <w:t>Цель урока.</w:t>
      </w:r>
      <w:r>
        <w:t xml:space="preserve"> Выявить у учащихся </w:t>
      </w:r>
      <w:r w:rsidR="000F4358">
        <w:t>уровень</w:t>
      </w:r>
      <w:r>
        <w:t xml:space="preserve"> знаний состава чисел 10, умение выполнять действия сложения и вычитания в пределах 10, решать задачи на уменьшение числа на несколько единиц, связанные со сравнением двух групп предметов; развивать воображение детей; воспитывать бережное отношение к здоровью.</w:t>
      </w:r>
    </w:p>
    <w:p w:rsidR="00405824" w:rsidRPr="000F4358" w:rsidRDefault="000F4358" w:rsidP="00405824">
      <w:pPr>
        <w:rPr>
          <w:b/>
        </w:rPr>
      </w:pPr>
      <w:r>
        <w:rPr>
          <w:b/>
        </w:rPr>
        <w:t xml:space="preserve">                                                                   </w:t>
      </w:r>
      <w:r w:rsidR="00405824" w:rsidRPr="000F4358">
        <w:rPr>
          <w:b/>
        </w:rPr>
        <w:t>Ход урока</w:t>
      </w:r>
    </w:p>
    <w:p w:rsidR="00405824" w:rsidRPr="000F4358" w:rsidRDefault="00405824" w:rsidP="00405824">
      <w:pPr>
        <w:rPr>
          <w:b/>
        </w:rPr>
      </w:pPr>
      <w:r w:rsidRPr="000F4358">
        <w:rPr>
          <w:b/>
          <w:lang w:val="en-US"/>
        </w:rPr>
        <w:t>I</w:t>
      </w:r>
      <w:r w:rsidRPr="000F4358">
        <w:rPr>
          <w:b/>
        </w:rPr>
        <w:t>.Организационный момент</w:t>
      </w:r>
    </w:p>
    <w:p w:rsidR="00405824" w:rsidRDefault="00405824" w:rsidP="00405824">
      <w:r w:rsidRPr="000F4358">
        <w:rPr>
          <w:b/>
        </w:rPr>
        <w:t>Учитель.</w:t>
      </w:r>
      <w:r>
        <w:t xml:space="preserve"> Создадим хорошее</w:t>
      </w:r>
      <w:proofErr w:type="gramStart"/>
      <w:r>
        <w:t xml:space="preserve"> ,</w:t>
      </w:r>
      <w:proofErr w:type="gramEnd"/>
      <w:r>
        <w:t xml:space="preserve"> дружеское настроение.</w:t>
      </w:r>
    </w:p>
    <w:p w:rsidR="003D258D" w:rsidRDefault="00405824" w:rsidP="00405824">
      <w:r>
        <w:t xml:space="preserve">Улыбнитесь друг другу, садитесь! </w:t>
      </w:r>
    </w:p>
    <w:p w:rsidR="008F1EB1" w:rsidRPr="000F4358" w:rsidRDefault="008F1EB1" w:rsidP="00405824">
      <w:pPr>
        <w:rPr>
          <w:b/>
        </w:rPr>
      </w:pPr>
      <w:r w:rsidRPr="000F4358">
        <w:rPr>
          <w:b/>
          <w:lang w:val="en-US"/>
        </w:rPr>
        <w:t>II</w:t>
      </w:r>
      <w:r w:rsidR="00C0268F">
        <w:rPr>
          <w:b/>
        </w:rPr>
        <w:t xml:space="preserve"> </w:t>
      </w:r>
      <w:r w:rsidR="00C0268F" w:rsidRPr="00C0268F">
        <w:rPr>
          <w:b/>
        </w:rPr>
        <w:t>В</w:t>
      </w:r>
      <w:r w:rsidR="00C0268F">
        <w:rPr>
          <w:b/>
        </w:rPr>
        <w:t>в</w:t>
      </w:r>
      <w:r w:rsidR="00C0268F" w:rsidRPr="00C0268F">
        <w:rPr>
          <w:b/>
        </w:rPr>
        <w:t>едение в</w:t>
      </w:r>
      <w:r w:rsidR="00C0268F">
        <w:rPr>
          <w:b/>
        </w:rPr>
        <w:t xml:space="preserve"> </w:t>
      </w:r>
      <w:r w:rsidR="00C0268F" w:rsidRPr="00C0268F">
        <w:rPr>
          <w:b/>
        </w:rPr>
        <w:t xml:space="preserve"> проблематику </w:t>
      </w:r>
      <w:r w:rsidRPr="000F4358">
        <w:rPr>
          <w:b/>
        </w:rPr>
        <w:t xml:space="preserve"> урока</w:t>
      </w:r>
    </w:p>
    <w:p w:rsidR="008F1EB1" w:rsidRDefault="00C0268F" w:rsidP="00405824">
      <w:r>
        <w:rPr>
          <w:b/>
        </w:rPr>
        <w:t>-</w:t>
      </w:r>
      <w:r w:rsidR="008F1EB1">
        <w:t xml:space="preserve"> Ребята, все вы, наверное, знаете </w:t>
      </w:r>
      <w:r w:rsidR="000F4358">
        <w:t>замечательное</w:t>
      </w:r>
      <w:r w:rsidR="008F1EB1">
        <w:t xml:space="preserve"> произведение  Корнея Ивановича Чуковского «Доктор Айболит». Это сказочный доктор, который лечит зверей. Сегодня мы побываем у него в гостях. Но так как это сказка, в ней могут быть самые удивительные и непредвиденные ситуации. Чтобы выйти победителями из таких ситуаций, нам потребуется ваши знания и умения. Вы должны показать, как научились решать примеры, </w:t>
      </w:r>
      <w:proofErr w:type="spellStart"/>
      <w:r w:rsidR="008F1EB1">
        <w:t>задачи</w:t>
      </w:r>
      <w:proofErr w:type="gramStart"/>
      <w:r w:rsidR="008F1EB1">
        <w:t>,к</w:t>
      </w:r>
      <w:proofErr w:type="gramEnd"/>
      <w:r w:rsidR="008F1EB1">
        <w:t>ак</w:t>
      </w:r>
      <w:proofErr w:type="spellEnd"/>
      <w:r w:rsidR="008F1EB1">
        <w:t xml:space="preserve"> вы знаете состав чисел, а значит, будет нужны ваши дружба и внимательность. </w:t>
      </w:r>
    </w:p>
    <w:p w:rsidR="00C0268F" w:rsidRDefault="008F1EB1" w:rsidP="00C0268F">
      <w:r>
        <w:t>Итак…</w:t>
      </w:r>
    </w:p>
    <w:p w:rsidR="008F1EB1" w:rsidRPr="00C0268F" w:rsidRDefault="00C0268F" w:rsidP="00405824">
      <w:pPr>
        <w:rPr>
          <w:b/>
        </w:rPr>
      </w:pPr>
      <w:r w:rsidRPr="00C0268F">
        <w:rPr>
          <w:b/>
        </w:rPr>
        <w:t xml:space="preserve"> </w:t>
      </w:r>
      <w:r w:rsidRPr="000478B3">
        <w:rPr>
          <w:b/>
          <w:lang w:val="en-US"/>
        </w:rPr>
        <w:t>III</w:t>
      </w:r>
      <w:r w:rsidRPr="000478B3">
        <w:rPr>
          <w:b/>
        </w:rPr>
        <w:t>.Устный сче</w:t>
      </w:r>
      <w:r>
        <w:rPr>
          <w:b/>
        </w:rPr>
        <w:t>т</w:t>
      </w:r>
    </w:p>
    <w:p w:rsidR="00AB47FD" w:rsidRDefault="00C0268F" w:rsidP="00405824">
      <w:r>
        <w:t>-</w:t>
      </w:r>
      <w:r w:rsidR="00AB47FD">
        <w:t>Больных у доктора Айболита всегда много. А как вы думаете, попадут ли они на прием. Если будут стоять в таком порядке?</w:t>
      </w:r>
    </w:p>
    <w:tbl>
      <w:tblPr>
        <w:tblW w:w="0" w:type="auto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75"/>
      </w:tblGrid>
      <w:tr w:rsidR="00AB47FD" w:rsidTr="00AB47FD">
        <w:trPr>
          <w:trHeight w:val="369"/>
        </w:trPr>
        <w:tc>
          <w:tcPr>
            <w:tcW w:w="8775" w:type="dxa"/>
          </w:tcPr>
          <w:p w:rsidR="00AB47FD" w:rsidRDefault="00AB47FD" w:rsidP="00AB47FD">
            <w:pPr>
              <w:ind w:left="-9"/>
            </w:pPr>
            <w:r>
              <w:t>0,1,2,4,3,5,6,8,7,9,10</w:t>
            </w:r>
          </w:p>
        </w:tc>
      </w:tr>
    </w:tbl>
    <w:p w:rsidR="00AB47FD" w:rsidRDefault="00C0268F" w:rsidP="00405824">
      <w:r>
        <w:rPr>
          <w:b/>
        </w:rPr>
        <w:t>-</w:t>
      </w:r>
      <w:r w:rsidR="00AB47FD">
        <w:t xml:space="preserve"> Назовите натуральные числа от 10 до 20 через одно.</w:t>
      </w:r>
    </w:p>
    <w:p w:rsidR="00AB47FD" w:rsidRDefault="00C0268F" w:rsidP="00405824">
      <w:r>
        <w:rPr>
          <w:b/>
        </w:rPr>
        <w:t>-</w:t>
      </w:r>
      <w:r w:rsidR="00AB47FD">
        <w:t>Назовите четыре последних числа в порядке убывания.</w:t>
      </w:r>
    </w:p>
    <w:p w:rsidR="00AB47FD" w:rsidRPr="000478B3" w:rsidRDefault="00AB47FD" w:rsidP="00405824">
      <w:pPr>
        <w:rPr>
          <w:b/>
        </w:rPr>
      </w:pPr>
      <w:r w:rsidRPr="000478B3">
        <w:rPr>
          <w:b/>
          <w:lang w:val="en-US"/>
        </w:rPr>
        <w:t>IV</w:t>
      </w:r>
      <w:r w:rsidRPr="000478B3">
        <w:rPr>
          <w:b/>
        </w:rPr>
        <w:t>.</w:t>
      </w:r>
      <w:r w:rsidR="00C0268F">
        <w:rPr>
          <w:b/>
        </w:rPr>
        <w:t>Основной блок –закрепление пройденного</w:t>
      </w:r>
    </w:p>
    <w:p w:rsidR="00AB47FD" w:rsidRDefault="00C0268F" w:rsidP="00405824">
      <w:r>
        <w:t>-</w:t>
      </w:r>
      <w:r w:rsidR="00AB47FD">
        <w:t xml:space="preserve"> Ребята, а сейчас каждый из вас узнает свой номер на прием к доктору. Для этого решим пример на «номерках».</w:t>
      </w:r>
    </w:p>
    <w:p w:rsidR="00AB47FD" w:rsidRDefault="00AB47FD" w:rsidP="00405824">
      <w:r>
        <w:t>Дети работают по группам.</w:t>
      </w:r>
    </w:p>
    <w:p w:rsidR="00AB47FD" w:rsidRDefault="000478B3" w:rsidP="00405824">
      <w:r>
        <w:t>Группа 1</w:t>
      </w:r>
    </w:p>
    <w:p w:rsidR="00C0268F" w:rsidRDefault="000478B3" w:rsidP="00C0268F">
      <w:r>
        <w:t>4 – 1</w:t>
      </w:r>
      <w:r w:rsidR="00C0268F">
        <w:t xml:space="preserve"> =              5 – 2   =         1 + 3=</w:t>
      </w:r>
    </w:p>
    <w:p w:rsidR="000478B3" w:rsidRDefault="000478B3" w:rsidP="00405824"/>
    <w:p w:rsidR="000478B3" w:rsidRDefault="000478B3" w:rsidP="00405824">
      <w:r>
        <w:lastRenderedPageBreak/>
        <w:t>Группа 2</w:t>
      </w:r>
    </w:p>
    <w:p w:rsidR="000478B3" w:rsidRDefault="000478B3" w:rsidP="00405824">
      <w:r>
        <w:t>2 + 3</w:t>
      </w:r>
      <w:r w:rsidR="00C0268F">
        <w:t>=       9 – 4=           10 – 3 – 2=</w:t>
      </w:r>
    </w:p>
    <w:p w:rsidR="00EF7931" w:rsidRDefault="00EF7931" w:rsidP="00405824">
      <w:r>
        <w:t xml:space="preserve">Группа3 </w:t>
      </w:r>
    </w:p>
    <w:p w:rsidR="00EF7931" w:rsidRDefault="00EF7931" w:rsidP="00405824">
      <w:r>
        <w:t>3 +</w:t>
      </w:r>
      <w:proofErr w:type="gramStart"/>
      <w:r>
        <w:t xml:space="preserve"> ?</w:t>
      </w:r>
      <w:proofErr w:type="gramEnd"/>
      <w:r>
        <w:t>= 10</w:t>
      </w:r>
      <w:r w:rsidR="00C0268F">
        <w:t xml:space="preserve">            ? – 7 =  2                       </w:t>
      </w:r>
      <w:proofErr w:type="spellStart"/>
      <w:r w:rsidR="00C0268F">
        <w:t>2</w:t>
      </w:r>
      <w:proofErr w:type="spellEnd"/>
      <w:r w:rsidR="00C0268F">
        <w:t xml:space="preserve"> + 8 - ? = 3</w:t>
      </w:r>
    </w:p>
    <w:p w:rsidR="00EF7931" w:rsidRDefault="00EF7931" w:rsidP="00405824">
      <w:r>
        <w:t>-А вот еще больная. Кто это?</w:t>
      </w:r>
    </w:p>
    <w:p w:rsidR="00EF7931" w:rsidRPr="009E4B51" w:rsidRDefault="00EF7931" w:rsidP="00405824">
      <w:pPr>
        <w:rPr>
          <w:i/>
        </w:rPr>
      </w:pPr>
      <w:r w:rsidRPr="009E4B51">
        <w:rPr>
          <w:i/>
        </w:rPr>
        <w:t>Учитель открывает доску, там змея.</w:t>
      </w:r>
    </w:p>
    <w:p w:rsidR="00EF7931" w:rsidRDefault="00EF7931" w:rsidP="00405824">
      <w:r>
        <w:t>- Посмотрите, какая она необычная. Сейчас вы должны быть внимательными.</w:t>
      </w:r>
    </w:p>
    <w:p w:rsidR="00EF7931" w:rsidRDefault="00EF7931" w:rsidP="00405824">
      <w:r>
        <w:t xml:space="preserve">- Прочитайте числа. В каком порядке они написаны? </w:t>
      </w:r>
    </w:p>
    <w:p w:rsidR="00EF7931" w:rsidRDefault="00C0268F" w:rsidP="00405824">
      <w:r>
        <w:rPr>
          <w:b/>
        </w:rPr>
        <w:t>-</w:t>
      </w:r>
      <w:r w:rsidR="00EF7931">
        <w:t xml:space="preserve"> Как получаются следующее числа?</w:t>
      </w:r>
    </w:p>
    <w:p w:rsidR="00EF7931" w:rsidRDefault="00C0268F" w:rsidP="00405824">
      <w:r>
        <w:t>-</w:t>
      </w:r>
      <w:r w:rsidR="00EF7931">
        <w:t xml:space="preserve"> Назовите следующие числа.</w:t>
      </w:r>
    </w:p>
    <w:p w:rsidR="00EF7931" w:rsidRDefault="00C0268F" w:rsidP="00405824">
      <w:r>
        <w:rPr>
          <w:b/>
        </w:rPr>
        <w:t>-</w:t>
      </w:r>
      <w:r w:rsidR="00EF7931">
        <w:t xml:space="preserve"> Какое из всех чисел «лишнее»?</w:t>
      </w:r>
    </w:p>
    <w:p w:rsidR="00EF7931" w:rsidRDefault="00C0268F" w:rsidP="00405824">
      <w:r>
        <w:t>-</w:t>
      </w:r>
      <w:r w:rsidR="00EF7931">
        <w:t>Назовите геометрич</w:t>
      </w:r>
      <w:r w:rsidR="009E4B51">
        <w:t>еские</w:t>
      </w:r>
      <w:r w:rsidR="00EF7931">
        <w:t xml:space="preserve"> фигуры.</w:t>
      </w:r>
    </w:p>
    <w:p w:rsidR="00EF7931" w:rsidRDefault="00C0268F" w:rsidP="00405824">
      <w:r>
        <w:rPr>
          <w:b/>
        </w:rPr>
        <w:t>-</w:t>
      </w:r>
      <w:r w:rsidR="00EF7931">
        <w:t xml:space="preserve"> Какая фигура лишняя?</w:t>
      </w:r>
    </w:p>
    <w:p w:rsidR="009E4B51" w:rsidRDefault="00D53C82" w:rsidP="00405824">
      <w:r>
        <w:rPr>
          <w:b/>
        </w:rPr>
        <w:t>-</w:t>
      </w:r>
      <w:r w:rsidR="009E4B51">
        <w:t xml:space="preserve"> Какой записан арифметический знак?</w:t>
      </w:r>
    </w:p>
    <w:p w:rsidR="009E4B51" w:rsidRDefault="009E4B51" w:rsidP="00405824">
      <w:r>
        <w:t xml:space="preserve">Дети первой группы на протяжении работы с этим заданием являются </w:t>
      </w:r>
      <w:r w:rsidR="007C17CD">
        <w:t>консультантами</w:t>
      </w:r>
      <w:r>
        <w:t>.</w:t>
      </w:r>
    </w:p>
    <w:p w:rsidR="009E4B51" w:rsidRDefault="009E4B51" w:rsidP="00405824">
      <w:r>
        <w:t>- Еще раз внимательно посмотрите на змею.</w:t>
      </w:r>
    </w:p>
    <w:p w:rsidR="009E4B51" w:rsidRDefault="009E4B51" w:rsidP="00405824">
      <w:r>
        <w:t>Дети выполняют задание.</w:t>
      </w:r>
    </w:p>
    <w:p w:rsidR="009E4B51" w:rsidRDefault="009E4B51" w:rsidP="00405824">
      <w:r>
        <w:t>- А сейчас запишите все, что вы видели, в строчку в том порядке, в каком записано на змее начиная с головы.</w:t>
      </w:r>
    </w:p>
    <w:p w:rsidR="009E4B51" w:rsidRDefault="007C17CD" w:rsidP="00405824">
      <w:r>
        <w:t>Далее следует самопроверка (одни зачитывают, другие проверяют).</w:t>
      </w:r>
    </w:p>
    <w:p w:rsidR="007C17CD" w:rsidRDefault="009D7FFA" w:rsidP="00405824">
      <w:r>
        <w:rPr>
          <w:b/>
        </w:rPr>
        <w:t>-</w:t>
      </w:r>
      <w:r w:rsidR="007C17CD">
        <w:t xml:space="preserve">Чтобы нам быстрей </w:t>
      </w:r>
      <w:proofErr w:type="gramStart"/>
      <w:r w:rsidR="007C17CD">
        <w:t>добраться</w:t>
      </w:r>
      <w:r>
        <w:t xml:space="preserve"> к пациентам</w:t>
      </w:r>
      <w:proofErr w:type="gramEnd"/>
      <w:r w:rsidR="007C17CD">
        <w:t xml:space="preserve">, полетим на самолете. Нас много, и чтобы </w:t>
      </w:r>
      <w:proofErr w:type="gramStart"/>
      <w:r w:rsidR="007C17CD">
        <w:t>побыстрее</w:t>
      </w:r>
      <w:proofErr w:type="gramEnd"/>
      <w:r w:rsidR="007C17CD">
        <w:t xml:space="preserve"> совершить посадку, подниматься в самолете будем по двум лестницам, каждая из которых состоит из пяти ступенек.</w:t>
      </w:r>
    </w:p>
    <w:p w:rsidR="002346F4" w:rsidRDefault="002346F4" w:rsidP="00405824">
      <w:r>
        <w:t xml:space="preserve">Учитель вызывает к доске двух </w:t>
      </w:r>
      <w:r w:rsidR="00211BC7">
        <w:t>учеников</w:t>
      </w:r>
      <w:r>
        <w:t>.</w:t>
      </w:r>
    </w:p>
    <w:p w:rsidR="002346F4" w:rsidRDefault="002346F4" w:rsidP="00405824">
      <w:r>
        <w:t>- Ваша задача: я даю вам по 6 карточек, а вы должны выбрать такие, которые выражали бы став чисел 10.</w:t>
      </w:r>
    </w:p>
    <w:p w:rsidR="009D7FFA" w:rsidRPr="00211BC7" w:rsidRDefault="002346F4" w:rsidP="009D7FFA">
      <w:pPr>
        <w:rPr>
          <w:b/>
        </w:rPr>
      </w:pPr>
      <w:r w:rsidRPr="00211BC7">
        <w:rPr>
          <w:b/>
        </w:rPr>
        <w:t>4 + 6                                             9 – 1</w:t>
      </w:r>
      <w:r w:rsidR="009D7FFA">
        <w:rPr>
          <w:b/>
        </w:rPr>
        <w:t xml:space="preserve">           </w:t>
      </w:r>
      <w:r w:rsidR="009D7FFA" w:rsidRPr="00211BC7">
        <w:rPr>
          <w:b/>
        </w:rPr>
        <w:t>5 + 4                                           3 + 7</w:t>
      </w:r>
      <w:r w:rsidR="009D7FFA">
        <w:rPr>
          <w:b/>
        </w:rPr>
        <w:t xml:space="preserve">            </w:t>
      </w:r>
      <w:proofErr w:type="spellStart"/>
      <w:r w:rsidR="009D7FFA" w:rsidRPr="00211BC7">
        <w:rPr>
          <w:b/>
        </w:rPr>
        <w:t>7</w:t>
      </w:r>
      <w:proofErr w:type="spellEnd"/>
      <w:r w:rsidR="009D7FFA" w:rsidRPr="00211BC7">
        <w:rPr>
          <w:b/>
        </w:rPr>
        <w:t xml:space="preserve"> + 3                                           2 + 8</w:t>
      </w:r>
      <w:r w:rsidR="009D7FFA">
        <w:rPr>
          <w:b/>
        </w:rPr>
        <w:t xml:space="preserve">                                                    </w:t>
      </w:r>
      <w:r w:rsidR="009D7FFA" w:rsidRPr="00211BC7">
        <w:rPr>
          <w:b/>
        </w:rPr>
        <w:t>1 + 9                                         6 + 4</w:t>
      </w:r>
    </w:p>
    <w:p w:rsidR="002346F4" w:rsidRPr="00211BC7" w:rsidRDefault="009D7FFA" w:rsidP="00405824">
      <w:pPr>
        <w:rPr>
          <w:b/>
        </w:rPr>
      </w:pPr>
      <w:r w:rsidRPr="00211BC7">
        <w:rPr>
          <w:b/>
        </w:rPr>
        <w:t xml:space="preserve">5 + 5                                        </w:t>
      </w:r>
      <w:r>
        <w:rPr>
          <w:b/>
        </w:rPr>
        <w:t xml:space="preserve">                       </w:t>
      </w:r>
      <w:proofErr w:type="spellStart"/>
      <w:r w:rsidRPr="00211BC7">
        <w:rPr>
          <w:b/>
        </w:rPr>
        <w:t>5</w:t>
      </w:r>
      <w:proofErr w:type="spellEnd"/>
      <w:r w:rsidRPr="00211BC7">
        <w:rPr>
          <w:b/>
        </w:rPr>
        <w:t xml:space="preserve"> + 5</w:t>
      </w:r>
      <w:r>
        <w:rPr>
          <w:b/>
        </w:rPr>
        <w:t xml:space="preserve">                     </w:t>
      </w:r>
      <w:r w:rsidRPr="00211BC7">
        <w:rPr>
          <w:b/>
        </w:rPr>
        <w:t>8 + 2                                            3 +</w:t>
      </w:r>
    </w:p>
    <w:p w:rsidR="002346F4" w:rsidRDefault="002346F4" w:rsidP="00405824">
      <w:r>
        <w:t>Остальные дети работают по карточкам.</w:t>
      </w:r>
    </w:p>
    <w:tbl>
      <w:tblPr>
        <w:tblW w:w="0" w:type="auto"/>
        <w:tblInd w:w="-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36"/>
      </w:tblGrid>
      <w:tr w:rsidR="002346F4" w:rsidTr="002346F4">
        <w:trPr>
          <w:trHeight w:val="1260"/>
        </w:trPr>
        <w:tc>
          <w:tcPr>
            <w:tcW w:w="2636" w:type="dxa"/>
          </w:tcPr>
          <w:p w:rsidR="002346F4" w:rsidRPr="002346F4" w:rsidRDefault="002346F4" w:rsidP="002346F4">
            <w:r>
              <w:lastRenderedPageBreak/>
              <w:t xml:space="preserve">10     3      1       5      10    0  </w:t>
            </w:r>
          </w:p>
          <w:p w:rsidR="002346F4" w:rsidRPr="002346F4" w:rsidRDefault="002346F4" w:rsidP="002346F4">
            <w:pPr>
              <w:ind w:left="651"/>
            </w:pPr>
          </w:p>
          <w:p w:rsidR="002346F4" w:rsidRDefault="002346F4" w:rsidP="002346F4">
            <w:pPr>
              <w:ind w:left="651"/>
            </w:pPr>
          </w:p>
        </w:tc>
      </w:tr>
      <w:tr w:rsidR="002346F4" w:rsidTr="002346F4">
        <w:trPr>
          <w:trHeight w:val="1485"/>
        </w:trPr>
        <w:tc>
          <w:tcPr>
            <w:tcW w:w="2636" w:type="dxa"/>
          </w:tcPr>
          <w:p w:rsidR="002346F4" w:rsidRDefault="002346F4" w:rsidP="002346F4">
            <w:r>
              <w:t xml:space="preserve">   7      3        5    2</w:t>
            </w:r>
          </w:p>
          <w:p w:rsidR="002346F4" w:rsidRDefault="002346F4" w:rsidP="002346F4">
            <w:r>
              <w:t>4        9        1     3</w:t>
            </w:r>
          </w:p>
          <w:p w:rsidR="002346F4" w:rsidRDefault="002346F4" w:rsidP="002346F4">
            <w:r>
              <w:t>8       2        5     8</w:t>
            </w:r>
          </w:p>
          <w:p w:rsidR="002346F4" w:rsidRDefault="002346F4" w:rsidP="002346F4">
            <w:r>
              <w:t xml:space="preserve">4      5        </w:t>
            </w:r>
            <w:proofErr w:type="spellStart"/>
            <w:r>
              <w:t>5</w:t>
            </w:r>
            <w:proofErr w:type="spellEnd"/>
            <w:r>
              <w:t xml:space="preserve">     2</w:t>
            </w:r>
          </w:p>
          <w:p w:rsidR="002346F4" w:rsidRDefault="002346F4" w:rsidP="002346F4">
            <w:r>
              <w:t>3      9        6     4</w:t>
            </w:r>
          </w:p>
          <w:p w:rsidR="002346F4" w:rsidRDefault="002346F4" w:rsidP="002346F4">
            <w:r>
              <w:t xml:space="preserve">2     1        0     10      </w:t>
            </w:r>
          </w:p>
        </w:tc>
      </w:tr>
    </w:tbl>
    <w:p w:rsidR="00405824" w:rsidRDefault="002346F4" w:rsidP="002346F4">
      <w:r>
        <w:t>- Обведите на каждой строчки числа, при сложении которых получилось 10. Если будет время, сверху обведите три таких числа, при сложении которых тоже получилось 10.</w:t>
      </w:r>
    </w:p>
    <w:p w:rsidR="002346F4" w:rsidRPr="00211BC7" w:rsidRDefault="00211BC7" w:rsidP="002346F4">
      <w:pPr>
        <w:rPr>
          <w:b/>
        </w:rPr>
      </w:pPr>
      <w:r w:rsidRPr="00211BC7">
        <w:rPr>
          <w:b/>
          <w:lang w:val="en-US"/>
        </w:rPr>
        <w:t>V</w:t>
      </w:r>
      <w:r w:rsidRPr="00211BC7">
        <w:rPr>
          <w:b/>
        </w:rPr>
        <w:t>.Физкультминутка</w:t>
      </w:r>
    </w:p>
    <w:p w:rsidR="00211BC7" w:rsidRDefault="00211BC7" w:rsidP="003D258D">
      <w:pPr>
        <w:pStyle w:val="a4"/>
      </w:pPr>
      <w:r>
        <w:t xml:space="preserve"> Руки ставим все вразлет.</w:t>
      </w:r>
    </w:p>
    <w:p w:rsidR="00211BC7" w:rsidRDefault="00211BC7" w:rsidP="003D258D">
      <w:pPr>
        <w:pStyle w:val="a4"/>
      </w:pPr>
      <w:r>
        <w:t>Появился самолет.</w:t>
      </w:r>
    </w:p>
    <w:p w:rsidR="00211BC7" w:rsidRDefault="00211BC7" w:rsidP="003D258D">
      <w:pPr>
        <w:pStyle w:val="a4"/>
      </w:pPr>
      <w:r>
        <w:t>Мах крылом туда – сюда,</w:t>
      </w:r>
    </w:p>
    <w:p w:rsidR="00211BC7" w:rsidRDefault="00211BC7" w:rsidP="003D258D">
      <w:pPr>
        <w:pStyle w:val="a4"/>
      </w:pPr>
      <w:r>
        <w:t>Делай раз и делай два.</w:t>
      </w:r>
    </w:p>
    <w:p w:rsidR="00211BC7" w:rsidRDefault="00211BC7" w:rsidP="003D258D">
      <w:pPr>
        <w:pStyle w:val="a4"/>
      </w:pPr>
      <w:r>
        <w:t>Руки в стороны держите,</w:t>
      </w:r>
    </w:p>
    <w:p w:rsidR="00211BC7" w:rsidRDefault="00211BC7" w:rsidP="003D258D">
      <w:pPr>
        <w:pStyle w:val="a4"/>
      </w:pPr>
      <w:r>
        <w:t>Друг на друга посмотрите,</w:t>
      </w:r>
    </w:p>
    <w:p w:rsidR="00211BC7" w:rsidRDefault="00211BC7" w:rsidP="003D258D">
      <w:pPr>
        <w:pStyle w:val="a4"/>
      </w:pPr>
      <w:r>
        <w:t>Раз и два, раз и два.</w:t>
      </w:r>
    </w:p>
    <w:p w:rsidR="00211BC7" w:rsidRDefault="00211BC7" w:rsidP="003D258D">
      <w:pPr>
        <w:pStyle w:val="a4"/>
      </w:pPr>
      <w:r>
        <w:t>Опустите руки вниз, и на место все садись!</w:t>
      </w:r>
    </w:p>
    <w:p w:rsidR="00211BC7" w:rsidRPr="00A77DAE" w:rsidRDefault="00211BC7" w:rsidP="002346F4">
      <w:pPr>
        <w:rPr>
          <w:b/>
        </w:rPr>
      </w:pPr>
      <w:r w:rsidRPr="00A77DAE">
        <w:rPr>
          <w:b/>
          <w:lang w:val="en-US"/>
        </w:rPr>
        <w:t>VI</w:t>
      </w:r>
      <w:r w:rsidRPr="00A77DAE">
        <w:rPr>
          <w:b/>
        </w:rPr>
        <w:t>. Решение задач.</w:t>
      </w:r>
    </w:p>
    <w:p w:rsidR="00211BC7" w:rsidRDefault="009D7FFA" w:rsidP="002346F4">
      <w:r>
        <w:rPr>
          <w:b/>
        </w:rPr>
        <w:t>-</w:t>
      </w:r>
      <w:r w:rsidR="00211BC7">
        <w:t xml:space="preserve"> Чтобы дорога показалась нам недолгой, а летим мы в Афр</w:t>
      </w:r>
      <w:r>
        <w:t>ику, реши</w:t>
      </w:r>
      <w:r w:rsidR="00211BC7">
        <w:t>м задачи про ее жителей.</w:t>
      </w:r>
    </w:p>
    <w:p w:rsidR="00211BC7" w:rsidRDefault="00211BC7" w:rsidP="002346F4">
      <w:r>
        <w:t>Посмотрите внимательно на рисунок и составьте задачу.</w:t>
      </w:r>
    </w:p>
    <w:p w:rsidR="00211BC7" w:rsidRDefault="00211BC7" w:rsidP="002346F4">
      <w:r>
        <w:t xml:space="preserve">Дети видят пальму, на ней сидит 4 попугая. Учитель показывает еще одного, затем прикрепляет его </w:t>
      </w:r>
      <w:proofErr w:type="gramStart"/>
      <w:r>
        <w:t>к</w:t>
      </w:r>
      <w:proofErr w:type="gramEnd"/>
      <w:r>
        <w:t xml:space="preserve"> сидящим на пальме. Дети составляют задачу.</w:t>
      </w:r>
    </w:p>
    <w:p w:rsidR="00211BC7" w:rsidRDefault="009D7FFA" w:rsidP="002346F4">
      <w:r>
        <w:rPr>
          <w:b/>
        </w:rPr>
        <w:t>-</w:t>
      </w:r>
      <w:r w:rsidR="00211BC7">
        <w:t xml:space="preserve"> На пальме 4 попугая, к ним</w:t>
      </w:r>
      <w:r w:rsidR="00A77DAE">
        <w:t xml:space="preserve"> прилетел</w:t>
      </w:r>
      <w:r w:rsidR="00211BC7">
        <w:t xml:space="preserve"> еще 1 попугай. Сколько попугаев стало?</w:t>
      </w:r>
    </w:p>
    <w:p w:rsidR="00211BC7" w:rsidRDefault="00211BC7" w:rsidP="002346F4">
      <w:r>
        <w:t>Решение записывают в тетрадь.</w:t>
      </w:r>
    </w:p>
    <w:p w:rsidR="00211BC7" w:rsidRDefault="00211BC7" w:rsidP="002346F4">
      <w:r>
        <w:t xml:space="preserve">- Было 4 – это часть </w:t>
      </w:r>
      <w:proofErr w:type="gramStart"/>
      <w:r w:rsidR="00A77DAE">
        <w:t xml:space="preserve">( </w:t>
      </w:r>
      <w:proofErr w:type="gramEnd"/>
      <w:r w:rsidR="00A77DAE" w:rsidRPr="00A77DAE">
        <w:rPr>
          <w:i/>
        </w:rPr>
        <w:t>одну руку показывает</w:t>
      </w:r>
      <w:r w:rsidR="00A77DAE">
        <w:t xml:space="preserve">). Прилетело еще 1 </w:t>
      </w:r>
      <w:proofErr w:type="gramStart"/>
      <w:r w:rsidR="00A77DAE">
        <w:t xml:space="preserve">( </w:t>
      </w:r>
      <w:proofErr w:type="gramEnd"/>
      <w:r w:rsidR="00A77DAE" w:rsidRPr="00A77DAE">
        <w:rPr>
          <w:i/>
        </w:rPr>
        <w:t>приставляет другую</w:t>
      </w:r>
      <w:r w:rsidR="00A77DAE">
        <w:t>). Вижу, что стало больше, чем было, значит, к 4 прибавляю 1 и получу 5.</w:t>
      </w:r>
    </w:p>
    <w:p w:rsidR="00211BC7" w:rsidRDefault="009D7FFA" w:rsidP="002346F4">
      <w:r>
        <w:rPr>
          <w:b/>
        </w:rPr>
        <w:t>-</w:t>
      </w:r>
      <w:r w:rsidR="00A77DAE">
        <w:t xml:space="preserve"> На второй пальме сидели обезьяны (</w:t>
      </w:r>
      <w:r w:rsidR="00A77DAE" w:rsidRPr="00A77DAE">
        <w:rPr>
          <w:i/>
        </w:rPr>
        <w:t>они закрыты, дети их не видят</w:t>
      </w:r>
      <w:r w:rsidR="00A77DAE">
        <w:t>). Их на 2 меньше, чем попугаев. Сколько</w:t>
      </w:r>
      <w:r>
        <w:t xml:space="preserve"> о</w:t>
      </w:r>
      <w:r w:rsidR="00625FF8">
        <w:t>безьян на пальме? Кто знает, как решить задачу? Решайте на доске. Кто затруд</w:t>
      </w:r>
      <w:r>
        <w:t>н</w:t>
      </w:r>
      <w:r w:rsidR="00625FF8">
        <w:t>яется – делаем рисунок.</w:t>
      </w:r>
    </w:p>
    <w:p w:rsidR="00625FF8" w:rsidRDefault="00625FF8" w:rsidP="002346F4">
      <w:r>
        <w:t>- Будьте еще внимательнее</w:t>
      </w:r>
      <w:proofErr w:type="gramStart"/>
      <w:r>
        <w:t>… У</w:t>
      </w:r>
      <w:proofErr w:type="gramEnd"/>
      <w:r>
        <w:t>знайте теперь, сколько всего зверей на двух пальмах. Запишите решение.</w:t>
      </w:r>
    </w:p>
    <w:p w:rsidR="00A45A62" w:rsidRDefault="00A45A62" w:rsidP="002346F4">
      <w:r>
        <w:t xml:space="preserve">-Наш самолет и совершил посадку. </w:t>
      </w:r>
      <w:proofErr w:type="gramStart"/>
      <w:r>
        <w:t>Ой</w:t>
      </w:r>
      <w:proofErr w:type="gramEnd"/>
      <w:r>
        <w:t xml:space="preserve"> как неудачно. Пер</w:t>
      </w:r>
      <w:r w:rsidR="009D7FFA">
        <w:t>ед нами море бушует и шумит</w:t>
      </w:r>
      <w:proofErr w:type="gramStart"/>
      <w:r w:rsidR="009D7FFA">
        <w:t xml:space="preserve"> </w:t>
      </w:r>
      <w:r>
        <w:t>.</w:t>
      </w:r>
      <w:proofErr w:type="gramEnd"/>
    </w:p>
    <w:p w:rsidR="00A45A62" w:rsidRDefault="009D7FFA" w:rsidP="002346F4">
      <w:r>
        <w:lastRenderedPageBreak/>
        <w:t>-</w:t>
      </w:r>
      <w:r w:rsidR="00A45A62">
        <w:t>Смотрите, впереди корабли…</w:t>
      </w:r>
    </w:p>
    <w:p w:rsidR="00A45A62" w:rsidRDefault="00A45A62" w:rsidP="002346F4">
      <w:r>
        <w:t>-Найдите отличия. Кто сколько нашел?</w:t>
      </w:r>
    </w:p>
    <w:p w:rsidR="00A45A62" w:rsidRDefault="00A45A62" w:rsidP="002346F4">
      <w:r>
        <w:t xml:space="preserve">- Мы поплывем к тому кораблю, который направляется </w:t>
      </w:r>
      <w:proofErr w:type="gramStart"/>
      <w:r>
        <w:t>в право</w:t>
      </w:r>
      <w:proofErr w:type="gramEnd"/>
      <w:r>
        <w:t>.</w:t>
      </w:r>
    </w:p>
    <w:p w:rsidR="00A45A62" w:rsidRDefault="00A45A62" w:rsidP="002346F4">
      <w:r>
        <w:t xml:space="preserve"> Учитель обращает внимание детей на </w:t>
      </w:r>
      <w:proofErr w:type="spellStart"/>
      <w:r>
        <w:t>Бармалея</w:t>
      </w:r>
      <w:proofErr w:type="spellEnd"/>
      <w:r>
        <w:t xml:space="preserve"> с попугаем на плече.</w:t>
      </w:r>
    </w:p>
    <w:p w:rsidR="00A45A62" w:rsidRDefault="00A45A62" w:rsidP="002346F4">
      <w:r>
        <w:t>- Почему так жутко? Кто это впереди?</w:t>
      </w:r>
    </w:p>
    <w:p w:rsidR="00A45A62" w:rsidRDefault="00A45A62" w:rsidP="002346F4">
      <w:r w:rsidRPr="00E971E0">
        <w:rPr>
          <w:b/>
        </w:rPr>
        <w:t xml:space="preserve">   </w:t>
      </w:r>
      <w:r w:rsidR="00B459B9">
        <w:rPr>
          <w:b/>
        </w:rPr>
        <w:t>-</w:t>
      </w:r>
      <w:r>
        <w:t>Не пущу я вас к больным, пока не решите мою задачу</w:t>
      </w:r>
      <w:r w:rsidR="00B459B9">
        <w:t>:</w:t>
      </w:r>
    </w:p>
    <w:p w:rsidR="00A45A62" w:rsidRDefault="00A45A62" w:rsidP="002346F4">
      <w:r>
        <w:t>Масса моего попугая</w:t>
      </w:r>
      <w:proofErr w:type="gramStart"/>
      <w:r>
        <w:t xml:space="preserve"> ,</w:t>
      </w:r>
      <w:proofErr w:type="gramEnd"/>
      <w:r>
        <w:t xml:space="preserve"> состоящего на двух ногах, 3 кг.</w:t>
      </w:r>
    </w:p>
    <w:p w:rsidR="00A45A62" w:rsidRDefault="00A45A62" w:rsidP="002346F4">
      <w:r>
        <w:t>Какова будет масса попугая, если он встанет на одну ногу?</w:t>
      </w:r>
    </w:p>
    <w:p w:rsidR="006F77F5" w:rsidRDefault="00B459B9" w:rsidP="002346F4">
      <w:r>
        <w:t>-</w:t>
      </w:r>
      <w:r w:rsidR="006F77F5">
        <w:t>Звери благодарят вас и посылают вам эти фрукт</w:t>
      </w:r>
      <w:proofErr w:type="gramStart"/>
      <w:r w:rsidR="006F77F5">
        <w:t>ы(</w:t>
      </w:r>
      <w:proofErr w:type="gramEnd"/>
      <w:r w:rsidR="006F77F5">
        <w:t>бананы), но получите их в кассе.</w:t>
      </w:r>
    </w:p>
    <w:p w:rsidR="006F77F5" w:rsidRDefault="006F77F5" w:rsidP="002346F4">
      <w:r>
        <w:t xml:space="preserve">Но где же Айболит? Его злой </w:t>
      </w:r>
      <w:proofErr w:type="spellStart"/>
      <w:r>
        <w:t>Бармалей</w:t>
      </w:r>
      <w:proofErr w:type="spellEnd"/>
      <w:r>
        <w:t xml:space="preserve"> заточил в замок. Давайте выручать.</w:t>
      </w:r>
    </w:p>
    <w:p w:rsidR="006F77F5" w:rsidRDefault="006F77F5" w:rsidP="002346F4">
      <w:r>
        <w:t>Айболит закрыт большим замком.</w:t>
      </w:r>
    </w:p>
    <w:p w:rsidR="006F77F5" w:rsidRDefault="006F77F5" w:rsidP="002346F4">
      <w:r>
        <w:t xml:space="preserve">- Поднимаемся по ступенькам и </w:t>
      </w:r>
      <w:r w:rsidR="00E971E0">
        <w:t>запоминаем</w:t>
      </w:r>
      <w:r>
        <w:t xml:space="preserve"> слова: «математика», «восемь», «минус», столько же».</w:t>
      </w:r>
    </w:p>
    <w:p w:rsidR="00E971E0" w:rsidRDefault="00E971E0" w:rsidP="002346F4">
      <w:r>
        <w:t>Эти слова учитель произносит, а дети запоминают.</w:t>
      </w:r>
    </w:p>
    <w:p w:rsidR="00E971E0" w:rsidRDefault="00E971E0" w:rsidP="002346F4">
      <w:r>
        <w:t xml:space="preserve">- Назовите второе </w:t>
      </w:r>
      <w:proofErr w:type="spellStart"/>
      <w:r>
        <w:t>слово</w:t>
      </w:r>
      <w:proofErr w:type="gramStart"/>
      <w:r>
        <w:t>.Ч</w:t>
      </w:r>
      <w:proofErr w:type="gramEnd"/>
      <w:r>
        <w:t>етвертое.Назовите</w:t>
      </w:r>
      <w:proofErr w:type="spellEnd"/>
      <w:r>
        <w:t xml:space="preserve"> их по порядку.</w:t>
      </w:r>
    </w:p>
    <w:p w:rsidR="00E971E0" w:rsidRDefault="00B459B9" w:rsidP="002346F4">
      <w:r>
        <w:rPr>
          <w:b/>
        </w:rPr>
        <w:t>-</w:t>
      </w:r>
      <w:r w:rsidR="00E971E0">
        <w:t xml:space="preserve"> А теперь откройте замок.</w:t>
      </w:r>
    </w:p>
    <w:p w:rsidR="007546B9" w:rsidRDefault="007546B9" w:rsidP="002346F4">
      <w:r>
        <w:t xml:space="preserve">- Вот и Айболит. А </w:t>
      </w:r>
      <w:proofErr w:type="gramStart"/>
      <w:r>
        <w:t>теперь</w:t>
      </w:r>
      <w:proofErr w:type="gramEnd"/>
      <w:r>
        <w:t xml:space="preserve"> скорее в класс. А что написал нам Айболи</w:t>
      </w:r>
      <w:r w:rsidR="003D258D">
        <w:t>т в нашей «медицинской» карточке</w:t>
      </w:r>
      <w:r>
        <w:t>? Вот и узнаем при помощи бананов, которые вы, ребята, получили за хорошую работу и помощь, которую оказали доктору и зверям.</w:t>
      </w:r>
    </w:p>
    <w:p w:rsidR="007546B9" w:rsidRDefault="007546B9" w:rsidP="002346F4">
      <w:r>
        <w:t>Учитель раздает бананы. Большой банан прикрепляется на доску.</w:t>
      </w:r>
    </w:p>
    <w:p w:rsidR="007546B9" w:rsidRDefault="007546B9" w:rsidP="002346F4">
      <w:r>
        <w:t>На доске.</w:t>
      </w:r>
    </w:p>
    <w:tbl>
      <w:tblPr>
        <w:tblW w:w="0" w:type="auto"/>
        <w:tblInd w:w="-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15"/>
      </w:tblGrid>
      <w:tr w:rsidR="007546B9" w:rsidTr="007546B9">
        <w:trPr>
          <w:trHeight w:val="645"/>
        </w:trPr>
        <w:tc>
          <w:tcPr>
            <w:tcW w:w="8715" w:type="dxa"/>
          </w:tcPr>
          <w:p w:rsidR="007546B9" w:rsidRDefault="00331C8B" w:rsidP="002346F4">
            <w:r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margin-left:229.35pt;margin-top:7pt;width:15pt;height:0;z-index:251663360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31" type="#_x0000_t32" style="position:absolute;margin-left:187.35pt;margin-top:7pt;width:15pt;height:.05pt;z-index:251662336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30" type="#_x0000_t32" style="position:absolute;margin-left:146.85pt;margin-top:7pt;width:15pt;height:0;z-index:251661312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29" type="#_x0000_t32" style="position:absolute;margin-left:107.85pt;margin-top:7pt;width:15pt;height:0;z-index:251660288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28" type="#_x0000_t32" style="position:absolute;margin-left:67.35pt;margin-top:7pt;width:15pt;height:0;z-index:251659264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27" type="#_x0000_t32" style="position:absolute;margin-left:24.6pt;margin-top:7pt;width:15pt;height:0;z-index:251658240" o:connectortype="straight">
                  <v:stroke endarrow="block"/>
                </v:shape>
              </w:pict>
            </w:r>
            <w:r w:rsidR="007546B9">
              <w:t>7 – 1</w:t>
            </w:r>
            <w:proofErr w:type="gramStart"/>
            <w:r w:rsidR="007546B9">
              <w:t xml:space="preserve">         ?</w:t>
            </w:r>
            <w:proofErr w:type="gramEnd"/>
            <w:r w:rsidR="007546B9">
              <w:t xml:space="preserve"> – 2        3 + ?        ? – 4       ? + 5       10 - ?        ?</w:t>
            </w:r>
          </w:p>
        </w:tc>
      </w:tr>
    </w:tbl>
    <w:p w:rsidR="007546B9" w:rsidRDefault="007546B9" w:rsidP="002346F4">
      <w:r>
        <w:t>- В пустые клеточки вст</w:t>
      </w:r>
      <w:r w:rsidR="00540E9F">
        <w:t>а</w:t>
      </w:r>
      <w:r>
        <w:t>в</w:t>
      </w:r>
      <w:r w:rsidR="00540E9F">
        <w:t>ь</w:t>
      </w:r>
      <w:r>
        <w:t xml:space="preserve">те </w:t>
      </w:r>
      <w:r w:rsidR="00540E9F">
        <w:t>числа.</w:t>
      </w:r>
    </w:p>
    <w:p w:rsidR="00540E9F" w:rsidRDefault="00540E9F" w:rsidP="002346F4">
      <w:r>
        <w:t xml:space="preserve">Выполнив  задание и перевернув </w:t>
      </w:r>
      <w:proofErr w:type="gramStart"/>
      <w:r>
        <w:t>карточки</w:t>
      </w:r>
      <w:proofErr w:type="gramEnd"/>
      <w:r>
        <w:t xml:space="preserve"> дети читают слова.</w:t>
      </w:r>
    </w:p>
    <w:p w:rsidR="00540E9F" w:rsidRDefault="00331C8B" w:rsidP="002346F4">
      <w:pPr>
        <w:rPr>
          <w:b/>
        </w:rPr>
      </w:pPr>
      <w:r>
        <w:rPr>
          <w:b/>
          <w:noProof/>
          <w:lang w:eastAsia="ru-RU"/>
        </w:rPr>
        <w:pict>
          <v:shape id="_x0000_s1039" type="#_x0000_t32" style="position:absolute;margin-left:175.2pt;margin-top:5.15pt;width:31.5pt;height:0;z-index:251668480" o:connectortype="straight">
            <v:stroke endarrow="block"/>
          </v:shape>
        </w:pict>
      </w:r>
      <w:r>
        <w:rPr>
          <w:b/>
          <w:noProof/>
          <w:lang w:eastAsia="ru-RU"/>
        </w:rPr>
        <w:pict>
          <v:shape id="_x0000_s1038" type="#_x0000_t32" style="position:absolute;margin-left:134.7pt;margin-top:5.15pt;width:31.5pt;height:0;z-index:251667456" o:connectortype="straight">
            <v:stroke endarrow="block"/>
          </v:shape>
        </w:pict>
      </w:r>
      <w:r>
        <w:rPr>
          <w:b/>
          <w:noProof/>
          <w:lang w:eastAsia="ru-RU"/>
        </w:rPr>
        <w:pict>
          <v:shape id="_x0000_s1037" type="#_x0000_t32" style="position:absolute;margin-left:96.45pt;margin-top:5.15pt;width:31.5pt;height:0;z-index:251666432" o:connectortype="straight">
            <v:stroke endarrow="block"/>
          </v:shape>
        </w:pict>
      </w:r>
      <w:r>
        <w:rPr>
          <w:b/>
          <w:noProof/>
          <w:lang w:eastAsia="ru-RU"/>
        </w:rPr>
        <w:pict>
          <v:shape id="_x0000_s1036" type="#_x0000_t32" style="position:absolute;margin-left:52.95pt;margin-top:5.15pt;width:31.5pt;height:0;z-index:251665408" o:connectortype="straight">
            <v:stroke endarrow="block"/>
          </v:shape>
        </w:pict>
      </w:r>
      <w:r>
        <w:rPr>
          <w:b/>
          <w:noProof/>
          <w:lang w:eastAsia="ru-RU"/>
        </w:rPr>
        <w:pict>
          <v:shape id="_x0000_s1034" type="#_x0000_t32" style="position:absolute;margin-left:9.45pt;margin-top:5.15pt;width:31.5pt;height:0;z-index:251664384" o:connectortype="straight">
            <v:stroke endarrow="block"/>
          </v:shape>
        </w:pict>
      </w:r>
      <w:r w:rsidR="00540E9F" w:rsidRPr="00540E9F">
        <w:rPr>
          <w:b/>
        </w:rPr>
        <w:t xml:space="preserve">6               4                7              3              8              2 </w:t>
      </w:r>
    </w:p>
    <w:p w:rsidR="00540E9F" w:rsidRDefault="00331C8B" w:rsidP="002346F4">
      <w:pPr>
        <w:rPr>
          <w:b/>
        </w:rPr>
      </w:pPr>
      <w:r>
        <w:rPr>
          <w:b/>
          <w:noProof/>
          <w:lang w:eastAsia="ru-RU"/>
        </w:rPr>
        <w:pict>
          <v:shape id="_x0000_s1044" type="#_x0000_t32" style="position:absolute;margin-left:175.2pt;margin-top:8.95pt;width:31.5pt;height:0;z-index:251673600" o:connectortype="straight">
            <v:stroke endarrow="block"/>
          </v:shape>
        </w:pict>
      </w:r>
      <w:r>
        <w:rPr>
          <w:b/>
          <w:noProof/>
          <w:lang w:eastAsia="ru-RU"/>
        </w:rPr>
        <w:pict>
          <v:shape id="_x0000_s1043" type="#_x0000_t32" style="position:absolute;margin-left:134.7pt;margin-top:8.95pt;width:31.5pt;height:0;z-index:251672576" o:connectortype="straight">
            <v:stroke endarrow="block"/>
          </v:shape>
        </w:pict>
      </w:r>
      <w:r>
        <w:rPr>
          <w:b/>
          <w:noProof/>
          <w:lang w:eastAsia="ru-RU"/>
        </w:rPr>
        <w:pict>
          <v:shape id="_x0000_s1042" type="#_x0000_t32" style="position:absolute;margin-left:89.7pt;margin-top:8.95pt;width:31.5pt;height:0;z-index:251671552" o:connectortype="straight">
            <v:stroke endarrow="block"/>
          </v:shape>
        </w:pict>
      </w:r>
      <w:r>
        <w:rPr>
          <w:b/>
          <w:noProof/>
          <w:lang w:eastAsia="ru-RU"/>
        </w:rPr>
        <w:pict>
          <v:shape id="_x0000_s1041" type="#_x0000_t32" style="position:absolute;margin-left:43.2pt;margin-top:8.95pt;width:31.5pt;height:0;z-index:251670528" o:connectortype="straight">
            <v:stroke endarrow="block"/>
          </v:shape>
        </w:pict>
      </w:r>
      <w:r>
        <w:rPr>
          <w:b/>
          <w:noProof/>
          <w:lang w:eastAsia="ru-RU"/>
        </w:rPr>
        <w:pict>
          <v:shape id="_x0000_s1040" type="#_x0000_t32" style="position:absolute;margin-left:1.95pt;margin-top:8.95pt;width:31.5pt;height:0;z-index:251669504" o:connectortype="straight">
            <v:stroke endarrow="block"/>
          </v:shape>
        </w:pict>
      </w:r>
      <w:proofErr w:type="gramStart"/>
      <w:r w:rsidR="00540E9F">
        <w:rPr>
          <w:b/>
        </w:rPr>
        <w:t>З</w:t>
      </w:r>
      <w:proofErr w:type="gramEnd"/>
      <w:r w:rsidR="00540E9F">
        <w:rPr>
          <w:b/>
        </w:rPr>
        <w:t xml:space="preserve">             </w:t>
      </w:r>
      <w:proofErr w:type="spellStart"/>
      <w:r w:rsidR="00540E9F">
        <w:rPr>
          <w:b/>
        </w:rPr>
        <w:t>д</w:t>
      </w:r>
      <w:proofErr w:type="spellEnd"/>
      <w:r w:rsidR="00540E9F">
        <w:rPr>
          <w:b/>
        </w:rPr>
        <w:t xml:space="preserve">               о               </w:t>
      </w:r>
      <w:proofErr w:type="spellStart"/>
      <w:r w:rsidR="00540E9F">
        <w:rPr>
          <w:b/>
        </w:rPr>
        <w:t>р</w:t>
      </w:r>
      <w:proofErr w:type="spellEnd"/>
      <w:r w:rsidR="00540E9F">
        <w:rPr>
          <w:b/>
        </w:rPr>
        <w:t xml:space="preserve">               о              в  </w:t>
      </w:r>
    </w:p>
    <w:p w:rsidR="00540E9F" w:rsidRDefault="00540E9F" w:rsidP="002346F4">
      <w:pPr>
        <w:rPr>
          <w:b/>
        </w:rPr>
      </w:pPr>
      <w:proofErr w:type="gramStart"/>
      <w:r w:rsidRPr="00540E9F">
        <w:rPr>
          <w:b/>
          <w:lang w:val="en-US"/>
        </w:rPr>
        <w:t>VII</w:t>
      </w:r>
      <w:r w:rsidRPr="00540E9F">
        <w:rPr>
          <w:b/>
        </w:rPr>
        <w:t xml:space="preserve">.Итог </w:t>
      </w:r>
      <w:proofErr w:type="spellStart"/>
      <w:r w:rsidRPr="00540E9F">
        <w:rPr>
          <w:b/>
        </w:rPr>
        <w:t>урока</w:t>
      </w:r>
      <w:r w:rsidR="003D258D">
        <w:rPr>
          <w:b/>
        </w:rPr>
        <w:t>.Рефлексия</w:t>
      </w:r>
      <w:proofErr w:type="spellEnd"/>
      <w:r w:rsidR="003D258D">
        <w:rPr>
          <w:b/>
        </w:rPr>
        <w:t>.</w:t>
      </w:r>
      <w:proofErr w:type="gramEnd"/>
    </w:p>
    <w:p w:rsidR="00540E9F" w:rsidRPr="00540E9F" w:rsidRDefault="00540E9F" w:rsidP="002346F4"/>
    <w:sectPr w:rsidR="00540E9F" w:rsidRPr="00540E9F" w:rsidSect="00F85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C1A69"/>
    <w:multiLevelType w:val="hybridMultilevel"/>
    <w:tmpl w:val="C4C8A918"/>
    <w:lvl w:ilvl="0" w:tplc="BED6C2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5824"/>
    <w:rsid w:val="000478B3"/>
    <w:rsid w:val="000610F3"/>
    <w:rsid w:val="00087AFF"/>
    <w:rsid w:val="000F4358"/>
    <w:rsid w:val="001E0BB9"/>
    <w:rsid w:val="00211BC7"/>
    <w:rsid w:val="002346F4"/>
    <w:rsid w:val="00331C8B"/>
    <w:rsid w:val="00380908"/>
    <w:rsid w:val="003D258D"/>
    <w:rsid w:val="00405824"/>
    <w:rsid w:val="00540E9F"/>
    <w:rsid w:val="00625FF8"/>
    <w:rsid w:val="006326E9"/>
    <w:rsid w:val="006F77F5"/>
    <w:rsid w:val="007546B9"/>
    <w:rsid w:val="007C17CD"/>
    <w:rsid w:val="008F1EB1"/>
    <w:rsid w:val="009D7FFA"/>
    <w:rsid w:val="009E4B51"/>
    <w:rsid w:val="00A45A62"/>
    <w:rsid w:val="00A77DAE"/>
    <w:rsid w:val="00AB47FD"/>
    <w:rsid w:val="00B459B9"/>
    <w:rsid w:val="00C0268F"/>
    <w:rsid w:val="00C87FE7"/>
    <w:rsid w:val="00D53C82"/>
    <w:rsid w:val="00E971E0"/>
    <w:rsid w:val="00EF7931"/>
    <w:rsid w:val="00F85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17" type="connector" idref="#_x0000_s1036"/>
        <o:r id="V:Rule18" type="connector" idref="#_x0000_s1038"/>
        <o:r id="V:Rule19" type="connector" idref="#_x0000_s1037"/>
        <o:r id="V:Rule20" type="connector" idref="#_x0000_s1028"/>
        <o:r id="V:Rule21" type="connector" idref="#_x0000_s1042"/>
        <o:r id="V:Rule22" type="connector" idref="#_x0000_s1040"/>
        <o:r id="V:Rule23" type="connector" idref="#_x0000_s1039"/>
        <o:r id="V:Rule24" type="connector" idref="#_x0000_s1027"/>
        <o:r id="V:Rule25" type="connector" idref="#_x0000_s1034"/>
        <o:r id="V:Rule26" type="connector" idref="#_x0000_s1032"/>
        <o:r id="V:Rule27" type="connector" idref="#_x0000_s1043"/>
        <o:r id="V:Rule28" type="connector" idref="#_x0000_s1029"/>
        <o:r id="V:Rule29" type="connector" idref="#_x0000_s1041"/>
        <o:r id="V:Rule30" type="connector" idref="#_x0000_s1030"/>
        <o:r id="V:Rule31" type="connector" idref="#_x0000_s1044"/>
        <o:r id="V:Rule32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5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824"/>
    <w:pPr>
      <w:ind w:left="720"/>
      <w:contextualSpacing/>
    </w:pPr>
  </w:style>
  <w:style w:type="paragraph" w:styleId="a4">
    <w:name w:val="No Spacing"/>
    <w:uiPriority w:val="1"/>
    <w:qFormat/>
    <w:rsid w:val="003D258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E494DD-28D3-42B6-81AA-05FB3D6EB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dcterms:created xsi:type="dcterms:W3CDTF">2015-12-07T12:47:00Z</dcterms:created>
  <dcterms:modified xsi:type="dcterms:W3CDTF">2015-12-10T17:49:00Z</dcterms:modified>
</cp:coreProperties>
</file>