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4A" w:rsidRPr="00AD7F6B" w:rsidRDefault="00296BA0" w:rsidP="00B64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42977">
        <w:rPr>
          <w:rFonts w:ascii="Times New Roman" w:hAnsi="Times New Roman" w:cs="Times New Roman"/>
          <w:b/>
          <w:sz w:val="28"/>
          <w:szCs w:val="28"/>
          <w:lang w:val="kk-KZ"/>
        </w:rPr>
        <w:t>«Қ</w:t>
      </w:r>
      <w:r w:rsidR="00B64E4A" w:rsidRPr="00AD7F6B">
        <w:rPr>
          <w:rFonts w:ascii="Times New Roman" w:hAnsi="Times New Roman" w:cs="Times New Roman"/>
          <w:b/>
          <w:sz w:val="28"/>
          <w:szCs w:val="28"/>
          <w:lang w:val="kk-KZ"/>
        </w:rPr>
        <w:t>аз</w:t>
      </w:r>
      <w:r w:rsidR="00442977">
        <w:rPr>
          <w:rFonts w:ascii="Times New Roman" w:hAnsi="Times New Roman" w:cs="Times New Roman"/>
          <w:b/>
          <w:sz w:val="28"/>
          <w:szCs w:val="28"/>
          <w:lang w:val="kk-KZ"/>
        </w:rPr>
        <w:t>ақ</w:t>
      </w:r>
      <w:r w:rsidR="00B64E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4E4A" w:rsidRPr="00AD7F6B">
        <w:rPr>
          <w:rFonts w:ascii="Times New Roman" w:hAnsi="Times New Roman" w:cs="Times New Roman"/>
          <w:b/>
          <w:sz w:val="28"/>
          <w:szCs w:val="28"/>
          <w:lang w:val="kk-KZ"/>
        </w:rPr>
        <w:t>әдебиеті</w:t>
      </w:r>
      <w:r w:rsidR="0044297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64E4A" w:rsidRPr="00AD7F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пәнінен </w:t>
      </w:r>
      <w:r w:rsidR="000602F3">
        <w:rPr>
          <w:rFonts w:ascii="Times New Roman" w:hAnsi="Times New Roman" w:cs="Times New Roman"/>
          <w:b/>
          <w:sz w:val="28"/>
          <w:szCs w:val="28"/>
          <w:lang w:val="kk-KZ"/>
        </w:rPr>
        <w:t>бақылау</w:t>
      </w:r>
      <w:r w:rsidR="00B64E4A" w:rsidRPr="00AD7F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602F3">
        <w:rPr>
          <w:rFonts w:ascii="Times New Roman" w:hAnsi="Times New Roman" w:cs="Times New Roman"/>
          <w:b/>
          <w:sz w:val="28"/>
          <w:szCs w:val="28"/>
          <w:lang w:val="kk-KZ"/>
        </w:rPr>
        <w:t>тапсырмалары</w:t>
      </w:r>
    </w:p>
    <w:p w:rsidR="00B64E4A" w:rsidRPr="00442977" w:rsidRDefault="00B64E4A" w:rsidP="00B64E4A">
      <w:pPr>
        <w:spacing w:after="0" w:line="240" w:lineRule="auto"/>
        <w:rPr>
          <w:rFonts w:ascii="Arial" w:hAnsi="Arial" w:cs="Arial"/>
          <w:lang w:val="kk-KZ"/>
        </w:rPr>
      </w:pPr>
    </w:p>
    <w:p w:rsidR="00303F12" w:rsidRPr="00303F12" w:rsidRDefault="00303F12" w:rsidP="00303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№1</w:t>
      </w:r>
    </w:p>
    <w:p w:rsidR="00286CBE" w:rsidRPr="00303F12" w:rsidRDefault="003C2E4F" w:rsidP="00286C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І.Жансүгіров «Күй», «Күйші» поэмалары</w:t>
      </w:r>
    </w:p>
    <w:p w:rsidR="00286CBE" w:rsidRDefault="00286CBE" w:rsidP="00286C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Ж.Жабаев шығармашылығы</w:t>
      </w:r>
    </w:p>
    <w:p w:rsidR="003C2E4F" w:rsidRPr="00303F12" w:rsidRDefault="003C2E4F" w:rsidP="00286CB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Ә.Кекілбаев «Үркер» романы</w:t>
      </w:r>
    </w:p>
    <w:p w:rsidR="00286CBE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№2</w:t>
      </w:r>
    </w:p>
    <w:p w:rsidR="00286CBE" w:rsidRPr="00303F12" w:rsidRDefault="00286CBE" w:rsidP="00286CB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Қ.Аманжолов шығармашылығы</w:t>
      </w:r>
    </w:p>
    <w:p w:rsidR="00286CBE" w:rsidRPr="00303F12" w:rsidRDefault="00286CBE" w:rsidP="00286CB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</w:rPr>
        <w:t>Әбділд</w:t>
      </w:r>
      <w:proofErr w:type="gramStart"/>
      <w:r w:rsidRPr="00303F12">
        <w:rPr>
          <w:rFonts w:ascii="Times New Roman" w:hAnsi="Times New Roman" w:cs="Times New Roman"/>
          <w:sz w:val="28"/>
          <w:szCs w:val="28"/>
        </w:rPr>
        <w:t>ә Т</w:t>
      </w:r>
      <w:proofErr w:type="gramEnd"/>
      <w:r w:rsidRPr="00303F12">
        <w:rPr>
          <w:rFonts w:ascii="Times New Roman" w:hAnsi="Times New Roman" w:cs="Times New Roman"/>
          <w:sz w:val="28"/>
          <w:szCs w:val="28"/>
        </w:rPr>
        <w:t xml:space="preserve">әжібаев 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шығармашылығы</w:t>
      </w:r>
    </w:p>
    <w:p w:rsidR="00286CBE" w:rsidRPr="00303F12" w:rsidRDefault="00286CBE" w:rsidP="00286CB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Әбіш Кекілбаев шығармашылығы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№3</w:t>
      </w:r>
    </w:p>
    <w:p w:rsidR="00286CBE" w:rsidRPr="00303F12" w:rsidRDefault="00286CBE" w:rsidP="00286C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Ә.Нұрпейісовтің шығармашылығы</w:t>
      </w:r>
    </w:p>
    <w:p w:rsidR="00286CBE" w:rsidRPr="00303F12" w:rsidRDefault="00286CBE" w:rsidP="00286C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</w:rPr>
        <w:t>Ж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</w:rPr>
        <w:t>Молдағалиев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3F12">
        <w:rPr>
          <w:rFonts w:ascii="Times New Roman" w:hAnsi="Times New Roman" w:cs="Times New Roman"/>
          <w:sz w:val="28"/>
          <w:szCs w:val="28"/>
        </w:rPr>
        <w:t>-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303F12">
        <w:rPr>
          <w:rFonts w:ascii="Times New Roman" w:hAnsi="Times New Roman" w:cs="Times New Roman"/>
          <w:sz w:val="28"/>
          <w:szCs w:val="28"/>
        </w:rPr>
        <w:t>эпик</w:t>
      </w:r>
      <w:proofErr w:type="gramEnd"/>
      <w:r w:rsidRPr="00303F12">
        <w:rPr>
          <w:rFonts w:ascii="Times New Roman" w:hAnsi="Times New Roman" w:cs="Times New Roman"/>
          <w:sz w:val="28"/>
          <w:szCs w:val="28"/>
        </w:rPr>
        <w:t xml:space="preserve"> ақын</w:t>
      </w:r>
    </w:p>
    <w:p w:rsidR="00286CBE" w:rsidRPr="00303F12" w:rsidRDefault="00286CBE" w:rsidP="00286CB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</w:rPr>
        <w:t>О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</w:rPr>
        <w:t xml:space="preserve">Сүлейменов 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шығармашылығы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02F3"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№4</w:t>
      </w:r>
    </w:p>
    <w:p w:rsidR="00286CBE" w:rsidRPr="00303F12" w:rsidRDefault="00286CBE" w:rsidP="00286CB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І.Есенберлин  – қазақ прозасының көрнекті өкілі</w:t>
      </w:r>
    </w:p>
    <w:p w:rsidR="00286CBE" w:rsidRPr="00303F12" w:rsidRDefault="00286CBE" w:rsidP="00286CB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</w:rPr>
        <w:t>Ә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303F1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03F12">
        <w:rPr>
          <w:rFonts w:ascii="Times New Roman" w:hAnsi="Times New Roman" w:cs="Times New Roman"/>
          <w:sz w:val="28"/>
          <w:szCs w:val="28"/>
        </w:rPr>
        <w:t xml:space="preserve">імжанов 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шығармашылығы</w:t>
      </w:r>
    </w:p>
    <w:p w:rsidR="00286CBE" w:rsidRPr="00303F12" w:rsidRDefault="00286CBE" w:rsidP="00286CB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Ахтановтың шығармашылық өмірбаяны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№5</w:t>
      </w:r>
    </w:p>
    <w:p w:rsidR="00286CBE" w:rsidRPr="00303F12" w:rsidRDefault="00286CBE" w:rsidP="00286CB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Мұратбеков 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шығармашылығы</w:t>
      </w:r>
    </w:p>
    <w:p w:rsidR="00286CBE" w:rsidRPr="00303F12" w:rsidRDefault="00286CBE" w:rsidP="00286CB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Мырзалиев – ақын, аудармашы, сыншы, қоғам қайраткері</w:t>
      </w:r>
    </w:p>
    <w:p w:rsidR="00286CBE" w:rsidRPr="00303F12" w:rsidRDefault="00286CBE" w:rsidP="00286CB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</w:rPr>
        <w:t>М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</w:rPr>
        <w:t>Мақатаевты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поэзиясы</w:t>
      </w:r>
      <w:r w:rsidRPr="00303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№6</w:t>
      </w:r>
    </w:p>
    <w:p w:rsidR="00286CBE" w:rsidRPr="00303F12" w:rsidRDefault="00286CBE" w:rsidP="00286CB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2E4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C2E4F">
        <w:rPr>
          <w:rFonts w:ascii="Times New Roman" w:hAnsi="Times New Roman" w:cs="Times New Roman"/>
          <w:sz w:val="28"/>
          <w:szCs w:val="28"/>
          <w:lang w:val="kk-KZ"/>
        </w:rPr>
        <w:t xml:space="preserve">Бөкеев 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«Қар қызы» шығармасы</w:t>
      </w:r>
    </w:p>
    <w:p w:rsidR="00286CBE" w:rsidRPr="00303F12" w:rsidRDefault="00286CBE" w:rsidP="00286CB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М.Шаханов шығармашылығы</w:t>
      </w:r>
    </w:p>
    <w:p w:rsidR="00286CBE" w:rsidRPr="00303F12" w:rsidRDefault="00286CBE" w:rsidP="00286CB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Ф.Оңғарсынова поэзиясы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№7</w:t>
      </w:r>
    </w:p>
    <w:p w:rsidR="00286CBE" w:rsidRPr="00303F12" w:rsidRDefault="00286CBE" w:rsidP="00286CB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С.Жүнісов – қазақ әдебиетінің көрнекті өкілі</w:t>
      </w:r>
    </w:p>
    <w:p w:rsidR="00286CBE" w:rsidRPr="00303F12" w:rsidRDefault="00286CBE" w:rsidP="00286CB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Ғ.Мүсірепов  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«Қазақ солдаты» романы</w:t>
      </w:r>
    </w:p>
    <w:p w:rsidR="00286CBE" w:rsidRPr="00303F12" w:rsidRDefault="00286CBE" w:rsidP="00286CB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lastRenderedPageBreak/>
        <w:t>І .Есенберлин    “Көшпенділер” трилогиясы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№8</w:t>
      </w:r>
    </w:p>
    <w:p w:rsidR="00286CBE" w:rsidRPr="00303F12" w:rsidRDefault="00286CBE" w:rsidP="00286CB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М.Әуезов  “Қараш-қараш оқиғасы” повесі</w:t>
      </w:r>
    </w:p>
    <w:p w:rsidR="00286CBE" w:rsidRPr="00303F12" w:rsidRDefault="00286CBE" w:rsidP="00286CB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Т.Жароков поэмалары</w:t>
      </w:r>
    </w:p>
    <w:p w:rsidR="00286CBE" w:rsidRPr="00303F12" w:rsidRDefault="00286CBE" w:rsidP="00286CB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С.Мұқанов драматургиясы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№9</w:t>
      </w:r>
    </w:p>
    <w:p w:rsidR="00286CBE" w:rsidRPr="00303F12" w:rsidRDefault="00286CBE" w:rsidP="00286CB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С.Мұқанов   “Сұлушаш” поэмасы</w:t>
      </w:r>
    </w:p>
    <w:p w:rsidR="00286CBE" w:rsidRPr="00303F12" w:rsidRDefault="00442977" w:rsidP="00286CB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“Абай жолы”  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эпопеясындағы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>аналар бейнесі</w:t>
      </w:r>
    </w:p>
    <w:p w:rsidR="00286CBE" w:rsidRPr="00303F12" w:rsidRDefault="00286CBE" w:rsidP="00286CB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Қ.Аманжолов шығармашылығы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№10</w:t>
      </w:r>
    </w:p>
    <w:p w:rsidR="00286CBE" w:rsidRPr="00303F12" w:rsidRDefault="00286CBE" w:rsidP="00286CB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Т. Ахтанов   </w:t>
      </w:r>
      <w:r w:rsidRPr="00303F12">
        <w:rPr>
          <w:rFonts w:ascii="Times New Roman" w:hAnsi="Times New Roman" w:cs="Times New Roman"/>
          <w:sz w:val="28"/>
          <w:szCs w:val="28"/>
        </w:rPr>
        <w:t>“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Боран</w:t>
      </w:r>
      <w:r w:rsidRPr="00303F12">
        <w:rPr>
          <w:rFonts w:ascii="Times New Roman" w:hAnsi="Times New Roman" w:cs="Times New Roman"/>
          <w:sz w:val="28"/>
          <w:szCs w:val="28"/>
        </w:rPr>
        <w:t>”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 романы</w:t>
      </w:r>
    </w:p>
    <w:p w:rsidR="00286CBE" w:rsidRPr="00303F12" w:rsidRDefault="00286CBE" w:rsidP="00286CB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Ж. Молдағалиев шығармашылығы</w:t>
      </w:r>
    </w:p>
    <w:p w:rsidR="00286CBE" w:rsidRPr="00303F12" w:rsidRDefault="00286CBE" w:rsidP="00286CB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Ә. Нұрпейісов  “Қан мен тер” трилогиясы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№11</w:t>
      </w:r>
    </w:p>
    <w:p w:rsidR="00286CBE" w:rsidRPr="00303F12" w:rsidRDefault="00286CBE" w:rsidP="00286CB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М.Мақатаев поэмалары</w:t>
      </w:r>
    </w:p>
    <w:p w:rsidR="00286CBE" w:rsidRPr="00303F12" w:rsidRDefault="00286CBE" w:rsidP="00286CB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М.Әуезов аудармалары</w:t>
      </w:r>
    </w:p>
    <w:p w:rsidR="00286CBE" w:rsidRPr="00303F12" w:rsidRDefault="00286CBE" w:rsidP="00286CB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Х.Ерғалиев шығармашылығы</w:t>
      </w:r>
    </w:p>
    <w:p w:rsidR="003C2E4F" w:rsidRDefault="003C2E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№12</w:t>
      </w:r>
    </w:p>
    <w:p w:rsidR="00286CBE" w:rsidRPr="00303F12" w:rsidRDefault="00286CBE" w:rsidP="00286CB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М.Әуезов-әдебиет тарихын зерттеуші</w:t>
      </w:r>
    </w:p>
    <w:p w:rsidR="00286CBE" w:rsidRPr="00303F12" w:rsidRDefault="00286CBE" w:rsidP="00286CB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С.Мұқанов </w:t>
      </w:r>
      <w:r w:rsidRPr="00303F12">
        <w:rPr>
          <w:rFonts w:ascii="Times New Roman" w:hAnsi="Times New Roman" w:cs="Times New Roman"/>
          <w:sz w:val="28"/>
          <w:szCs w:val="28"/>
        </w:rPr>
        <w:t>“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Ботагөз</w:t>
      </w:r>
      <w:r w:rsidRPr="00303F12">
        <w:rPr>
          <w:rFonts w:ascii="Times New Roman" w:hAnsi="Times New Roman" w:cs="Times New Roman"/>
          <w:sz w:val="28"/>
          <w:szCs w:val="28"/>
        </w:rPr>
        <w:t>”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 романы</w:t>
      </w:r>
    </w:p>
    <w:p w:rsidR="00286CBE" w:rsidRPr="00303F12" w:rsidRDefault="00286CBE" w:rsidP="00286CBE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Мұхтар Әуезов – публицист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№13</w:t>
      </w:r>
    </w:p>
    <w:p w:rsidR="00286CBE" w:rsidRPr="00303F12" w:rsidRDefault="00286CBE" w:rsidP="00286CB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Әуезовтің әңгімелері.</w:t>
      </w:r>
    </w:p>
    <w:p w:rsidR="00286CBE" w:rsidRPr="00303F12" w:rsidRDefault="00286CBE" w:rsidP="00286CB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 xml:space="preserve"> Әуезов шығармашылығындағы әйелдер трагедиясы</w:t>
      </w:r>
    </w:p>
    <w:p w:rsidR="00286CBE" w:rsidRPr="00303F12" w:rsidRDefault="00286CBE" w:rsidP="00286CB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Аманжолов шығармашылығы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№14</w:t>
      </w:r>
    </w:p>
    <w:p w:rsidR="00286CBE" w:rsidRPr="00303F12" w:rsidRDefault="00286CBE" w:rsidP="00286CB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Мұстафин “Дауылдан кейін” романы</w:t>
      </w:r>
    </w:p>
    <w:p w:rsidR="00286CBE" w:rsidRPr="00303F12" w:rsidRDefault="00286CBE" w:rsidP="00286CB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Мүсірепов ана тақырыбына жазылған әңгімелері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6CBE" w:rsidRPr="00303F12" w:rsidRDefault="00286CBE" w:rsidP="00286CBE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lastRenderedPageBreak/>
        <w:t>Ғ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Мүсіреповтің символдық әңгімелері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№15</w:t>
      </w:r>
    </w:p>
    <w:p w:rsidR="00286CBE" w:rsidRPr="00303F12" w:rsidRDefault="00286CBE" w:rsidP="00286CB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Мұқановтың повестері</w:t>
      </w:r>
    </w:p>
    <w:p w:rsidR="00286CBE" w:rsidRPr="00303F12" w:rsidRDefault="00286CBE" w:rsidP="00286CB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“Абай жолы” эпопеясындағы Абай және оның шәкірттері</w:t>
      </w:r>
    </w:p>
    <w:p w:rsidR="00286CBE" w:rsidRPr="00303F12" w:rsidRDefault="00286CBE" w:rsidP="00286CB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Мүсірепов “Қазақ солдаты” романы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2977" w:rsidRDefault="000602F3" w:rsidP="004429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№16</w:t>
      </w:r>
      <w:r w:rsidR="00442977" w:rsidRPr="00442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2977" w:rsidRDefault="00442977" w:rsidP="004429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42977" w:rsidRPr="00303F12" w:rsidRDefault="00442977" w:rsidP="0044297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Аманжоловтың «Ақын өлімі туралы аңыз» поэмасы</w:t>
      </w:r>
    </w:p>
    <w:p w:rsidR="00442977" w:rsidRPr="00303F12" w:rsidRDefault="00442977" w:rsidP="0044297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3C2E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3F12">
        <w:rPr>
          <w:rFonts w:ascii="Times New Roman" w:hAnsi="Times New Roman" w:cs="Times New Roman"/>
          <w:sz w:val="28"/>
          <w:szCs w:val="28"/>
          <w:lang w:val="kk-KZ"/>
        </w:rPr>
        <w:t>Тәжібаев поэмалары</w:t>
      </w:r>
    </w:p>
    <w:p w:rsidR="00442977" w:rsidRPr="00303F12" w:rsidRDefault="00442977" w:rsidP="0044297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“Абай жолы” эпопеясындағы әйелдер бейнесі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 w:rsidP="004429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№1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:rsidR="00286CBE" w:rsidRPr="00303F12" w:rsidRDefault="00286CBE" w:rsidP="00286CB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Ұлы Отан соғысы кезіндегі қазақ әдебиеті</w:t>
      </w:r>
    </w:p>
    <w:p w:rsidR="00286CBE" w:rsidRPr="00303F12" w:rsidRDefault="00286CBE" w:rsidP="00286CB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Қ.Мырзалиев лирикасы</w:t>
      </w:r>
    </w:p>
    <w:p w:rsidR="00286CBE" w:rsidRPr="00303F12" w:rsidRDefault="00286CBE" w:rsidP="00286CB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С.Мұқанов- әдебиет зерттеушісі</w:t>
      </w:r>
    </w:p>
    <w:p w:rsidR="00442977" w:rsidRDefault="0044297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CBE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286CBE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18</w:t>
      </w:r>
    </w:p>
    <w:p w:rsidR="00303F12" w:rsidRPr="00303F12" w:rsidRDefault="00303F12" w:rsidP="00303F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Ғ.Мүсірепов  драматургиясы</w:t>
      </w:r>
    </w:p>
    <w:p w:rsidR="00303F12" w:rsidRPr="00303F12" w:rsidRDefault="00303F12" w:rsidP="00303F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І .Есенберлин    “Көшпенділер” трилогиясы</w:t>
      </w:r>
    </w:p>
    <w:p w:rsidR="00303F12" w:rsidRPr="00303F12" w:rsidRDefault="00303F12" w:rsidP="00303F12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С.Мұқанов драматургиясы</w:t>
      </w:r>
    </w:p>
    <w:p w:rsidR="00286CBE" w:rsidRPr="00303F12" w:rsidRDefault="00286C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3F12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="00303F12" w:rsidRPr="00303F1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303F12" w:rsidRPr="00303F12" w:rsidRDefault="00303F12" w:rsidP="00303F1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Ғ.Мүсірепов  “Ақан сері –Ақтоқты”  трагедиясы</w:t>
      </w:r>
    </w:p>
    <w:p w:rsidR="00303F12" w:rsidRPr="00303F12" w:rsidRDefault="00303F12" w:rsidP="00303F1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Ә.Нұрпейісовтің   “Соңғы парыз” романы</w:t>
      </w:r>
    </w:p>
    <w:p w:rsidR="00303F12" w:rsidRPr="00303F12" w:rsidRDefault="00303F12" w:rsidP="00303F12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03F12">
        <w:rPr>
          <w:rFonts w:ascii="Times New Roman" w:hAnsi="Times New Roman" w:cs="Times New Roman"/>
          <w:sz w:val="28"/>
          <w:szCs w:val="28"/>
          <w:lang w:val="kk-KZ"/>
        </w:rPr>
        <w:t>М.Әуезов шығармашылығының  зерттелу  жайы</w:t>
      </w:r>
    </w:p>
    <w:p w:rsidR="00303F12" w:rsidRPr="00303F12" w:rsidRDefault="00303F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3F12" w:rsidRPr="00303F12" w:rsidRDefault="00060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  <w:r w:rsidR="00303F12" w:rsidRPr="00303F12">
        <w:rPr>
          <w:rFonts w:ascii="Times New Roman" w:hAnsi="Times New Roman" w:cs="Times New Roman"/>
          <w:sz w:val="28"/>
          <w:szCs w:val="28"/>
          <w:lang w:val="kk-KZ"/>
        </w:rPr>
        <w:t xml:space="preserve"> №2</w:t>
      </w:r>
      <w:r w:rsidR="00442977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303F12" w:rsidRPr="00303F12" w:rsidRDefault="003C2E4F" w:rsidP="00303F1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Б.Майлин әңгімелері</w:t>
      </w:r>
    </w:p>
    <w:p w:rsidR="00303F12" w:rsidRPr="00303F12" w:rsidRDefault="003C2E4F" w:rsidP="00303F1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Б.Соқпақбаев «Балалық шаққа саяхат» шығармасы</w:t>
      </w:r>
    </w:p>
    <w:p w:rsidR="00303F12" w:rsidRPr="00303F12" w:rsidRDefault="003C2E4F" w:rsidP="00303F1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С.Сейфуллин «Көкшетау» поэмасы</w:t>
      </w:r>
    </w:p>
    <w:p w:rsidR="00303F12" w:rsidRPr="00303F12" w:rsidRDefault="00303F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3F12" w:rsidRPr="00303F12" w:rsidRDefault="00303F12" w:rsidP="00303F1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03F12" w:rsidRPr="00303F12" w:rsidSect="00303F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5F9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8329E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B76CD"/>
    <w:multiLevelType w:val="hybridMultilevel"/>
    <w:tmpl w:val="C7A0D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714D3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97992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D5E3E"/>
    <w:multiLevelType w:val="hybridMultilevel"/>
    <w:tmpl w:val="A5E27242"/>
    <w:lvl w:ilvl="0" w:tplc="8B86FFB0">
      <w:start w:val="67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C803EE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34E65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83B61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0E4894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A3FF0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830BF6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7E6FEB"/>
    <w:multiLevelType w:val="hybridMultilevel"/>
    <w:tmpl w:val="1F64B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E2583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1C13D1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AC1B59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60129B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844DC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6D2BE8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7D3072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FE5C46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5C73C4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4E1E6B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5F1891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D4600F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E81264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DF27A6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8B7039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55133E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EE32CD"/>
    <w:multiLevelType w:val="hybridMultilevel"/>
    <w:tmpl w:val="6D7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4"/>
  </w:num>
  <w:num w:numId="7">
    <w:abstractNumId w:val="20"/>
  </w:num>
  <w:num w:numId="8">
    <w:abstractNumId w:val="16"/>
  </w:num>
  <w:num w:numId="9">
    <w:abstractNumId w:val="28"/>
  </w:num>
  <w:num w:numId="10">
    <w:abstractNumId w:val="23"/>
  </w:num>
  <w:num w:numId="11">
    <w:abstractNumId w:val="8"/>
  </w:num>
  <w:num w:numId="12">
    <w:abstractNumId w:val="13"/>
  </w:num>
  <w:num w:numId="13">
    <w:abstractNumId w:val="15"/>
  </w:num>
  <w:num w:numId="14">
    <w:abstractNumId w:val="21"/>
  </w:num>
  <w:num w:numId="15">
    <w:abstractNumId w:val="26"/>
  </w:num>
  <w:num w:numId="16">
    <w:abstractNumId w:val="19"/>
  </w:num>
  <w:num w:numId="17">
    <w:abstractNumId w:val="14"/>
  </w:num>
  <w:num w:numId="18">
    <w:abstractNumId w:val="27"/>
  </w:num>
  <w:num w:numId="19">
    <w:abstractNumId w:val="1"/>
  </w:num>
  <w:num w:numId="20">
    <w:abstractNumId w:val="7"/>
  </w:num>
  <w:num w:numId="21">
    <w:abstractNumId w:val="18"/>
  </w:num>
  <w:num w:numId="22">
    <w:abstractNumId w:val="6"/>
  </w:num>
  <w:num w:numId="23">
    <w:abstractNumId w:val="29"/>
  </w:num>
  <w:num w:numId="24">
    <w:abstractNumId w:val="3"/>
  </w:num>
  <w:num w:numId="25">
    <w:abstractNumId w:val="10"/>
  </w:num>
  <w:num w:numId="26">
    <w:abstractNumId w:val="22"/>
  </w:num>
  <w:num w:numId="27">
    <w:abstractNumId w:val="9"/>
  </w:num>
  <w:num w:numId="28">
    <w:abstractNumId w:val="11"/>
  </w:num>
  <w:num w:numId="29">
    <w:abstractNumId w:val="0"/>
  </w:num>
  <w:num w:numId="30">
    <w:abstractNumId w:val="17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4E4A"/>
    <w:rsid w:val="000602F3"/>
    <w:rsid w:val="00192C5D"/>
    <w:rsid w:val="001D4888"/>
    <w:rsid w:val="00286CBE"/>
    <w:rsid w:val="00296BA0"/>
    <w:rsid w:val="00303F12"/>
    <w:rsid w:val="003C2E4F"/>
    <w:rsid w:val="00442977"/>
    <w:rsid w:val="004B093B"/>
    <w:rsid w:val="007D39F6"/>
    <w:rsid w:val="00811AC7"/>
    <w:rsid w:val="008164E6"/>
    <w:rsid w:val="00A35E14"/>
    <w:rsid w:val="00B6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2012-05-18T04:17:00Z</dcterms:created>
  <dcterms:modified xsi:type="dcterms:W3CDTF">2015-12-08T17:20:00Z</dcterms:modified>
</cp:coreProperties>
</file>