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94F" w:rsidRDefault="007D094F" w:rsidP="007D094F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kk-KZ"/>
        </w:rPr>
      </w:pPr>
      <w:r>
        <w:rPr>
          <w:rFonts w:ascii="Times New Roman" w:hAnsi="Times New Roman"/>
          <w:b/>
          <w:bCs/>
          <w:sz w:val="32"/>
          <w:szCs w:val="32"/>
          <w:lang w:val="kk-KZ"/>
        </w:rPr>
        <w:t>Ортаңғы тобының</w:t>
      </w:r>
    </w:p>
    <w:p w:rsidR="007D094F" w:rsidRDefault="007D094F" w:rsidP="007D094F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kk-KZ"/>
        </w:rPr>
      </w:pPr>
      <w:r>
        <w:rPr>
          <w:rFonts w:ascii="Times New Roman" w:hAnsi="Times New Roman"/>
          <w:b/>
          <w:bCs/>
          <w:sz w:val="32"/>
          <w:szCs w:val="32"/>
          <w:lang w:val="kk-KZ"/>
        </w:rPr>
        <w:t xml:space="preserve">ұйымдастырылған оқу қызметінің </w:t>
      </w:r>
    </w:p>
    <w:p w:rsidR="007D094F" w:rsidRDefault="007D094F" w:rsidP="007D094F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kk-KZ"/>
        </w:rPr>
      </w:pPr>
      <w:r>
        <w:rPr>
          <w:rFonts w:ascii="Times New Roman" w:hAnsi="Times New Roman"/>
          <w:b/>
          <w:bCs/>
          <w:sz w:val="32"/>
          <w:szCs w:val="32"/>
          <w:lang w:val="kk-KZ"/>
        </w:rPr>
        <w:t>№ 9   техникалық картасы</w:t>
      </w:r>
    </w:p>
    <w:p w:rsidR="007D094F" w:rsidRDefault="007D094F" w:rsidP="007D094F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Технологическая карта №9</w:t>
      </w:r>
    </w:p>
    <w:p w:rsidR="007D094F" w:rsidRDefault="007D094F" w:rsidP="007D094F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организованной учебной деятельности</w:t>
      </w:r>
    </w:p>
    <w:p w:rsidR="007D094F" w:rsidRDefault="007D094F" w:rsidP="007D094F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  <w:lang w:val="kk-KZ"/>
        </w:rPr>
        <w:t>средняя группа</w:t>
      </w:r>
      <w:r>
        <w:rPr>
          <w:rFonts w:ascii="Times New Roman" w:hAnsi="Times New Roman"/>
          <w:b/>
          <w:bCs/>
          <w:sz w:val="32"/>
          <w:szCs w:val="32"/>
        </w:rPr>
        <w:t xml:space="preserve">  </w:t>
      </w:r>
    </w:p>
    <w:p w:rsidR="007D094F" w:rsidRPr="007D094F" w:rsidRDefault="007D094F" w:rsidP="007D094F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t xml:space="preserve"> </w:t>
      </w:r>
    </w:p>
    <w:p w:rsidR="007D094F" w:rsidRPr="007D094F" w:rsidRDefault="007D094F" w:rsidP="007D094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Күні.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Дата: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27.10.2015 г</w:t>
      </w:r>
    </w:p>
    <w:p w:rsidR="007D094F" w:rsidRPr="007D094F" w:rsidRDefault="007D094F" w:rsidP="007D094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Тәрбиеші.  Воспитатель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: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Николаева С.Н.</w:t>
      </w:r>
    </w:p>
    <w:p w:rsidR="007D094F" w:rsidRPr="007D094F" w:rsidRDefault="007D094F" w:rsidP="007D094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Білім беру саласы.  Образовательная область: 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Познание</w:t>
      </w:r>
    </w:p>
    <w:p w:rsidR="007D094F" w:rsidRPr="007D094F" w:rsidRDefault="007D094F" w:rsidP="007D094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Бөлімдері.   Раздел: 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ФЭМП</w:t>
      </w:r>
    </w:p>
    <w:p w:rsidR="007D094F" w:rsidRDefault="007D094F" w:rsidP="007D094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Тақырыбы.  Тема:</w:t>
      </w:r>
      <w:r w:rsidRPr="007D094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7D094F">
        <w:rPr>
          <w:rFonts w:ascii="Times New Roman" w:eastAsia="Times New Roman" w:hAnsi="Times New Roman"/>
          <w:sz w:val="28"/>
          <w:szCs w:val="28"/>
          <w:lang w:eastAsia="ru-RU"/>
        </w:rPr>
        <w:t>«Утро, вечер, день, ночь»</w:t>
      </w:r>
    </w:p>
    <w:p w:rsidR="007D094F" w:rsidRDefault="007D094F" w:rsidP="007D094F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Мақсаты</w:t>
      </w:r>
      <w:r>
        <w:rPr>
          <w:rFonts w:ascii="Times New Roman" w:hAnsi="Times New Roman"/>
          <w:b/>
          <w:sz w:val="28"/>
          <w:szCs w:val="28"/>
        </w:rPr>
        <w:t xml:space="preserve"> Цель:</w:t>
      </w:r>
      <w:r>
        <w:rPr>
          <w:rFonts w:ascii="Times New Roman" w:hAnsi="Times New Roman"/>
          <w:sz w:val="28"/>
          <w:szCs w:val="28"/>
        </w:rPr>
        <w:t xml:space="preserve">  </w:t>
      </w:r>
      <w:r w:rsidRPr="007D094F">
        <w:rPr>
          <w:rFonts w:ascii="Times New Roman" w:hAnsi="Times New Roman"/>
          <w:sz w:val="28"/>
          <w:szCs w:val="28"/>
        </w:rPr>
        <w:t>Дать понятие  о частях суток. Сравнение чисел 2 и 3. установление равенства и неравенства.</w:t>
      </w:r>
      <w:r w:rsidR="002B3B23">
        <w:rPr>
          <w:rFonts w:ascii="Times New Roman" w:hAnsi="Times New Roman"/>
          <w:sz w:val="28"/>
          <w:szCs w:val="28"/>
        </w:rPr>
        <w:t xml:space="preserve"> </w:t>
      </w:r>
      <w:r w:rsidRPr="007D094F">
        <w:rPr>
          <w:rFonts w:ascii="Times New Roman" w:hAnsi="Times New Roman"/>
          <w:sz w:val="28"/>
          <w:szCs w:val="28"/>
        </w:rPr>
        <w:t>Продолжать учить сравнивать знакомые предметы по величине (большой, поменьше, маленький).</w:t>
      </w:r>
    </w:p>
    <w:p w:rsidR="007D094F" w:rsidRPr="00EC75EE" w:rsidRDefault="007D094F" w:rsidP="007D09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Жабдықтар. Оборудование:  </w:t>
      </w:r>
      <w:r w:rsidR="00EC75EE" w:rsidRPr="00EC75EE">
        <w:rPr>
          <w:rFonts w:ascii="Times New Roman" w:eastAsia="Times New Roman" w:hAnsi="Times New Roman"/>
          <w:sz w:val="28"/>
          <w:szCs w:val="28"/>
          <w:lang w:eastAsia="ru-RU"/>
        </w:rPr>
        <w:t>картинки с изображением частей суток (утро-день, вечер-ночь)</w:t>
      </w:r>
      <w:r w:rsidR="003157DF">
        <w:rPr>
          <w:rFonts w:ascii="Times New Roman" w:eastAsia="Times New Roman" w:hAnsi="Times New Roman"/>
          <w:sz w:val="28"/>
          <w:szCs w:val="28"/>
          <w:lang w:eastAsia="ru-RU"/>
        </w:rPr>
        <w:t>,фишки(пробки), мяч, карточки с цифрами 1 и 3</w:t>
      </w:r>
      <w:r w:rsidR="005873EE">
        <w:rPr>
          <w:rFonts w:ascii="Times New Roman" w:eastAsia="Times New Roman" w:hAnsi="Times New Roman"/>
          <w:sz w:val="28"/>
          <w:szCs w:val="28"/>
          <w:lang w:eastAsia="ru-RU"/>
        </w:rPr>
        <w:t xml:space="preserve">,пеналы,счётные </w:t>
      </w:r>
      <w:proofErr w:type="spellStart"/>
      <w:r w:rsidR="005873EE">
        <w:rPr>
          <w:rFonts w:ascii="Times New Roman" w:eastAsia="Times New Roman" w:hAnsi="Times New Roman"/>
          <w:sz w:val="28"/>
          <w:szCs w:val="28"/>
          <w:lang w:eastAsia="ru-RU"/>
        </w:rPr>
        <w:t>палочки,верёвочки</w:t>
      </w:r>
      <w:proofErr w:type="spellEnd"/>
      <w:r w:rsidR="005873E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D094F" w:rsidRDefault="007D094F" w:rsidP="007D094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Билингвиадық компонент.   Билингвальный компонент: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 </w:t>
      </w:r>
      <w:r w:rsidR="003157DF">
        <w:rPr>
          <w:rFonts w:ascii="Times New Roman" w:eastAsia="Times New Roman" w:hAnsi="Times New Roman"/>
          <w:sz w:val="28"/>
          <w:szCs w:val="28"/>
          <w:lang w:val="kk-KZ" w:eastAsia="ru-RU"/>
        </w:rPr>
        <w:t>день-кун, ночь-тун</w:t>
      </w:r>
    </w:p>
    <w:p w:rsidR="007D094F" w:rsidRDefault="007D094F" w:rsidP="007D09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1"/>
        <w:tblW w:w="10773" w:type="dxa"/>
        <w:tblInd w:w="-459" w:type="dxa"/>
        <w:tblLook w:val="04A0" w:firstRow="1" w:lastRow="0" w:firstColumn="1" w:lastColumn="0" w:noHBand="0" w:noVBand="1"/>
      </w:tblPr>
      <w:tblGrid>
        <w:gridCol w:w="2835"/>
        <w:gridCol w:w="3402"/>
        <w:gridCol w:w="4536"/>
      </w:tblGrid>
      <w:tr w:rsidR="007D094F" w:rsidTr="007D094F">
        <w:trPr>
          <w:trHeight w:val="512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4F" w:rsidRDefault="007D094F">
            <w:pPr>
              <w:jc w:val="center"/>
              <w:rPr>
                <w:rFonts w:ascii="Times New Roman" w:hAnsi="Times New Roman"/>
                <w:b/>
                <w:lang w:val="kk-KZ" w:eastAsia="ru-RU"/>
              </w:rPr>
            </w:pPr>
            <w:r>
              <w:rPr>
                <w:rFonts w:ascii="Times New Roman" w:hAnsi="Times New Roman"/>
                <w:b/>
                <w:lang w:val="kk-KZ" w:eastAsia="ru-RU"/>
              </w:rPr>
              <w:t>Қызметтік кезең</w:t>
            </w:r>
          </w:p>
          <w:p w:rsidR="007D094F" w:rsidRDefault="007D094F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Этапы деятельности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4F" w:rsidRDefault="007D094F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lang w:val="kk-KZ" w:eastAsia="ru-RU"/>
              </w:rPr>
              <w:t>Тәрбиешінің ұйымдастырушылық қызметі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  <w:p w:rsidR="007D094F" w:rsidRDefault="007D094F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Управленческие действия воспитателя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4F" w:rsidRDefault="007D094F">
            <w:pPr>
              <w:jc w:val="center"/>
              <w:rPr>
                <w:rFonts w:ascii="Times New Roman" w:hAnsi="Times New Roman"/>
                <w:b/>
                <w:lang w:val="kk-KZ" w:eastAsia="ru-RU"/>
              </w:rPr>
            </w:pPr>
            <w:r>
              <w:rPr>
                <w:rFonts w:ascii="Times New Roman" w:hAnsi="Times New Roman"/>
                <w:b/>
                <w:lang w:val="kk-KZ" w:eastAsia="ru-RU"/>
              </w:rPr>
              <w:t>Балалардың қызметі</w:t>
            </w:r>
          </w:p>
          <w:p w:rsidR="007D094F" w:rsidRDefault="007D094F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Деятельность детей</w:t>
            </w:r>
          </w:p>
        </w:tc>
      </w:tr>
      <w:tr w:rsidR="007D094F" w:rsidTr="007D094F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4F" w:rsidRDefault="007D094F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Мотивациялық- қозғаушылық</w:t>
            </w:r>
          </w:p>
          <w:p w:rsidR="007D094F" w:rsidRDefault="007D094F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7D094F" w:rsidRDefault="007D094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Мотивационно-побудительный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5EE" w:rsidRPr="00EC75EE" w:rsidRDefault="007D094F" w:rsidP="00EC75E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="00EC75EE" w:rsidRPr="00EC75EE">
              <w:rPr>
                <w:rFonts w:ascii="Times New Roman" w:hAnsi="Times New Roman"/>
                <w:sz w:val="24"/>
                <w:szCs w:val="24"/>
                <w:lang w:eastAsia="ru-RU"/>
              </w:rPr>
              <w:t>Ребята сегодня мы с вами будем отга</w:t>
            </w:r>
            <w:r w:rsidR="00EC75EE">
              <w:rPr>
                <w:rFonts w:ascii="Times New Roman" w:hAnsi="Times New Roman"/>
                <w:sz w:val="24"/>
                <w:szCs w:val="24"/>
                <w:lang w:eastAsia="ru-RU"/>
              </w:rPr>
              <w:t>дывать загадки.  Вот на доске картинки, отгадываем загадку и показываем какая картинка подходит.</w:t>
            </w:r>
            <w:r w:rsidR="00EC75EE" w:rsidRPr="00EC75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D094F" w:rsidRDefault="007D094F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5EE" w:rsidRPr="00EC75EE" w:rsidRDefault="00EC75EE" w:rsidP="00EC75EE">
            <w:pPr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EC75EE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             Когда петушок </w:t>
            </w:r>
          </w:p>
          <w:p w:rsidR="00EC75EE" w:rsidRPr="00EC75EE" w:rsidRDefault="00EC75EE" w:rsidP="00EC75EE">
            <w:pPr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EC75EE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             Раньше встает</w:t>
            </w:r>
          </w:p>
          <w:p w:rsidR="00EC75EE" w:rsidRPr="00EC75EE" w:rsidRDefault="00EC75EE" w:rsidP="00EC75EE">
            <w:pPr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EC75EE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             Голосисто поет</w:t>
            </w:r>
          </w:p>
          <w:p w:rsidR="00EC75EE" w:rsidRPr="00EC75EE" w:rsidRDefault="00EC75EE" w:rsidP="00EC75EE">
            <w:pPr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EC75EE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             Солнышко встречать зовет.     (Утро)</w:t>
            </w:r>
          </w:p>
          <w:p w:rsidR="00EC75EE" w:rsidRPr="00EC75EE" w:rsidRDefault="00EC75EE" w:rsidP="00EC75EE">
            <w:pPr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  </w:t>
            </w:r>
            <w:r w:rsidRPr="00EC75EE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         Солнце в небе ярко светит</w:t>
            </w:r>
          </w:p>
          <w:p w:rsidR="00EC75EE" w:rsidRPr="00EC75EE" w:rsidRDefault="00EC75EE" w:rsidP="00EC75EE">
            <w:pPr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       </w:t>
            </w:r>
            <w:r w:rsidRPr="00EC75EE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    На прогулку вышли дети.      (День)</w:t>
            </w:r>
            <w:r w:rsidR="003157DF">
              <w:rPr>
                <w:rFonts w:ascii="Times New Roman" w:hAnsi="Times New Roman"/>
                <w:sz w:val="24"/>
                <w:szCs w:val="24"/>
                <w:lang w:val="kk-KZ" w:eastAsia="ru-RU"/>
              </w:rPr>
              <w:t>-кун</w:t>
            </w:r>
          </w:p>
          <w:p w:rsidR="00EC75EE" w:rsidRPr="00EC75EE" w:rsidRDefault="00EC75EE" w:rsidP="00EC75EE">
            <w:pPr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EC75EE"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Стало за окном темнеть,</w:t>
            </w:r>
          </w:p>
          <w:p w:rsidR="00EC75EE" w:rsidRPr="00EC75EE" w:rsidRDefault="00EC75EE" w:rsidP="00EC75EE">
            <w:pPr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EC75EE">
              <w:rPr>
                <w:rFonts w:ascii="Times New Roman" w:hAnsi="Times New Roman"/>
                <w:sz w:val="24"/>
                <w:szCs w:val="24"/>
                <w:lang w:val="kk-KZ" w:eastAsia="ru-RU"/>
              </w:rPr>
              <w:t>Птицы стали тише петь.</w:t>
            </w:r>
          </w:p>
          <w:p w:rsidR="00EC75EE" w:rsidRPr="00EC75EE" w:rsidRDefault="00EC75EE" w:rsidP="00EC75EE">
            <w:pPr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EC75EE">
              <w:rPr>
                <w:rFonts w:ascii="Times New Roman" w:hAnsi="Times New Roman"/>
                <w:sz w:val="24"/>
                <w:szCs w:val="24"/>
                <w:lang w:val="kk-KZ" w:eastAsia="ru-RU"/>
              </w:rPr>
              <w:t>Убирать игрушки нужно</w:t>
            </w:r>
          </w:p>
          <w:p w:rsidR="00EC75EE" w:rsidRPr="00EC75EE" w:rsidRDefault="00EC75EE" w:rsidP="00EC75EE">
            <w:pPr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EC75EE">
              <w:rPr>
                <w:rFonts w:ascii="Times New Roman" w:hAnsi="Times New Roman"/>
                <w:sz w:val="24"/>
                <w:szCs w:val="24"/>
                <w:lang w:val="kk-KZ" w:eastAsia="ru-RU"/>
              </w:rPr>
              <w:t>Мама всех зовет на ужин.</w:t>
            </w:r>
          </w:p>
          <w:p w:rsidR="00EC75EE" w:rsidRPr="00EC75EE" w:rsidRDefault="00EC75EE" w:rsidP="00EC75EE">
            <w:pPr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EC75EE">
              <w:rPr>
                <w:rFonts w:ascii="Times New Roman" w:hAnsi="Times New Roman"/>
                <w:sz w:val="24"/>
                <w:szCs w:val="24"/>
                <w:lang w:val="kk-KZ" w:eastAsia="ru-RU"/>
              </w:rPr>
              <w:t>Когда это бывает?           (Вечер)</w:t>
            </w:r>
          </w:p>
          <w:p w:rsidR="00EC75EE" w:rsidRPr="00EC75EE" w:rsidRDefault="00EC75EE" w:rsidP="00EC75EE">
            <w:pPr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EC75EE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EC75EE" w:rsidRPr="00EC75EE" w:rsidRDefault="00EC75EE" w:rsidP="00EC75EE">
            <w:pPr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         </w:t>
            </w:r>
            <w:r w:rsidRPr="00EC75EE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                   Спят медведи и слоны,</w:t>
            </w:r>
          </w:p>
          <w:p w:rsidR="00EC75EE" w:rsidRPr="00EC75EE" w:rsidRDefault="00EC75EE" w:rsidP="00EC75EE">
            <w:pPr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                  </w:t>
            </w:r>
            <w:r w:rsidRPr="00EC75EE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        Заяц спит и ёжик.</w:t>
            </w:r>
          </w:p>
          <w:p w:rsidR="00EC75EE" w:rsidRPr="00EC75EE" w:rsidRDefault="00EC75EE" w:rsidP="00EC75EE">
            <w:pPr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         </w:t>
            </w:r>
            <w:r w:rsidRPr="00EC75EE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           Все вокруг уснуть должны,</w:t>
            </w:r>
          </w:p>
          <w:p w:rsidR="007D094F" w:rsidRDefault="00EC75EE" w:rsidP="00EC75E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75EE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                                      Наши дети тоже.              (Ночь)</w:t>
            </w:r>
            <w:r w:rsidR="007D094F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="003157DF">
              <w:rPr>
                <w:rFonts w:ascii="Times New Roman" w:hAnsi="Times New Roman"/>
                <w:sz w:val="24"/>
                <w:szCs w:val="24"/>
                <w:lang w:val="kk-KZ" w:eastAsia="ru-RU"/>
              </w:rPr>
              <w:t>-тун</w:t>
            </w:r>
          </w:p>
        </w:tc>
      </w:tr>
      <w:tr w:rsidR="007D094F" w:rsidTr="007D094F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4F" w:rsidRDefault="007D094F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Ұйымдастыру –іздестіру</w:t>
            </w:r>
          </w:p>
          <w:p w:rsidR="007D094F" w:rsidRDefault="007D094F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7D094F" w:rsidRDefault="007D094F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7D094F" w:rsidRDefault="007D094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Организационно -поисковый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4F" w:rsidRDefault="007D094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C75EE" w:rsidRPr="00EC75EE" w:rsidRDefault="00EC75EE" w:rsidP="00EC75E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Игра</w:t>
            </w:r>
            <w:proofErr w:type="gramStart"/>
            <w:r w:rsidRPr="00EC75E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«З</w:t>
            </w:r>
            <w:proofErr w:type="gramEnd"/>
            <w:r w:rsidRPr="00EC75E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акончи</w:t>
            </w:r>
            <w:proofErr w:type="spellEnd"/>
            <w:r w:rsidRPr="00EC75E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предложение»</w:t>
            </w:r>
          </w:p>
          <w:p w:rsidR="007D094F" w:rsidRDefault="007D094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D094F" w:rsidRDefault="007D094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D094F" w:rsidRDefault="007D094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D094F" w:rsidRDefault="007D094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D094F" w:rsidRDefault="007D094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D094F" w:rsidRDefault="007D094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D094F" w:rsidRDefault="007D094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D094F" w:rsidRDefault="007D094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D094F" w:rsidRDefault="007D094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D094F" w:rsidRDefault="007D094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C75EE" w:rsidRDefault="007D094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C75EE" w:rsidRDefault="00EC75E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C75EE" w:rsidRDefault="00EC75E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75EE">
              <w:rPr>
                <w:rFonts w:ascii="Times New Roman" w:hAnsi="Times New Roman"/>
                <w:sz w:val="24"/>
                <w:szCs w:val="24"/>
                <w:lang w:eastAsia="ru-RU"/>
              </w:rPr>
              <w:t>Давайте посчитаем, сколько у нас частей в сутках?</w:t>
            </w:r>
          </w:p>
          <w:p w:rsidR="00EC75EE" w:rsidRPr="00EC75EE" w:rsidRDefault="00EC75EE" w:rsidP="00EC75EE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C75E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игра «Что бывает по 2» (1, 4).</w:t>
            </w:r>
          </w:p>
          <w:p w:rsidR="00EC75EE" w:rsidRDefault="00EC75E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157DF" w:rsidRDefault="003157D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157DF" w:rsidRDefault="003157D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157DF" w:rsidRDefault="003157D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157DF" w:rsidRDefault="003157D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157DF" w:rsidRDefault="003157D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157DF" w:rsidRDefault="003157D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157DF" w:rsidRDefault="003157D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157DF" w:rsidRDefault="003157D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157DF" w:rsidRDefault="003157D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157DF" w:rsidRDefault="003157D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157DF" w:rsidRPr="003157DF" w:rsidRDefault="003157DF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157DF" w:rsidRDefault="003157DF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157D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Физминутка</w:t>
            </w:r>
            <w:proofErr w:type="spellEnd"/>
            <w:r w:rsidRPr="003157D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«Один, два»</w:t>
            </w:r>
          </w:p>
          <w:p w:rsidR="003157DF" w:rsidRDefault="003157DF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157DF" w:rsidRDefault="003157DF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157DF" w:rsidRDefault="003157DF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157DF" w:rsidRDefault="003157DF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157DF" w:rsidRDefault="003157DF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157DF" w:rsidRDefault="003157DF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157DF" w:rsidRDefault="003157DF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157DF" w:rsidRDefault="003157DF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157DF" w:rsidRDefault="003157DF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Работа с раздаточным материалом (пеналы)</w:t>
            </w:r>
          </w:p>
          <w:p w:rsidR="005873EE" w:rsidRDefault="005873EE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5873EE" w:rsidRDefault="005873EE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157DF" w:rsidRDefault="005873E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Игра геометрические фигуры 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 счетных палочек и верёвочек)</w:t>
            </w:r>
          </w:p>
          <w:p w:rsidR="005873EE" w:rsidRPr="005873EE" w:rsidRDefault="005873E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157DF" w:rsidRDefault="003157D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4F" w:rsidRDefault="007D094F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  </w:t>
            </w:r>
          </w:p>
          <w:p w:rsidR="00EC75EE" w:rsidRPr="00EC75EE" w:rsidRDefault="00EC75EE" w:rsidP="00EC75E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75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Дети образуют, круг Воспитатель в центре круга  бросает кому-нибудь и просит закончить предложение:          </w:t>
            </w:r>
          </w:p>
          <w:p w:rsidR="00EC75EE" w:rsidRPr="00EC75EE" w:rsidRDefault="00EC75EE" w:rsidP="00EC75E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C75EE" w:rsidRPr="00EC75EE" w:rsidRDefault="00EC75EE" w:rsidP="00EC75E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75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Спим мы ночью, а делаем зарядку……(утром)</w:t>
            </w:r>
          </w:p>
          <w:p w:rsidR="00EC75EE" w:rsidRPr="00EC75EE" w:rsidRDefault="00EC75EE" w:rsidP="00EC75E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75E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            Завтракаем  мы утром, а обедаем….(днем)</w:t>
            </w:r>
          </w:p>
          <w:p w:rsidR="00EC75EE" w:rsidRPr="00EC75EE" w:rsidRDefault="00EC75EE" w:rsidP="00EC75E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75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Обедаем мы днем, а ужинаем….. (вечером)</w:t>
            </w:r>
          </w:p>
          <w:p w:rsidR="00EC75EE" w:rsidRPr="00EC75EE" w:rsidRDefault="00EC75EE" w:rsidP="00EC75E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75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Ужинаем мы вечером, а спим ….(ночью)</w:t>
            </w:r>
          </w:p>
          <w:p w:rsidR="007D094F" w:rsidRDefault="007D094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C75EE" w:rsidRPr="00EC75EE" w:rsidRDefault="00EC75EE" w:rsidP="00EC75E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75EE">
              <w:rPr>
                <w:rFonts w:ascii="Times New Roman" w:hAnsi="Times New Roman"/>
                <w:sz w:val="24"/>
                <w:szCs w:val="24"/>
                <w:lang w:eastAsia="ru-RU"/>
              </w:rPr>
              <w:t>утро-1, день-2, вечер-3,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ночь-4</w:t>
            </w:r>
            <w:r w:rsidRPr="00EC75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EC75EE" w:rsidRDefault="00EC75E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157DF" w:rsidRPr="003157DF" w:rsidRDefault="003157DF" w:rsidP="003157D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57D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Воспитатель предлагает детям подумать и сказать, чего у всех и каждого по два. </w:t>
            </w:r>
          </w:p>
          <w:p w:rsidR="003157DF" w:rsidRPr="003157DF" w:rsidRDefault="003157DF" w:rsidP="003157D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57D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А как  ты думаешь, что у тебя по два? (2- уха, 2- ноги, 2-руки, 2-ладони, 2-колена, 2-пятки). А что у вас по одному? (1-нос, 1-живот, 1-шея, 1-лицо).</w:t>
            </w:r>
          </w:p>
          <w:p w:rsidR="003157DF" w:rsidRPr="003157DF" w:rsidRDefault="003157DF" w:rsidP="003157D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57DF">
              <w:rPr>
                <w:rFonts w:ascii="Times New Roman" w:hAnsi="Times New Roman"/>
                <w:sz w:val="24"/>
                <w:szCs w:val="24"/>
                <w:lang w:eastAsia="ru-RU"/>
              </w:rPr>
              <w:t>За каждый  ответ дети получают фишку. В конце посчитать  фишки и посмотреть, кто выиграл.</w:t>
            </w:r>
          </w:p>
          <w:p w:rsidR="003157DF" w:rsidRPr="003157DF" w:rsidRDefault="003157DF" w:rsidP="003157D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57D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-Ребята, а  у животных сколько ног?</w:t>
            </w:r>
          </w:p>
          <w:p w:rsidR="003157DF" w:rsidRPr="003157DF" w:rsidRDefault="003157DF" w:rsidP="003157D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57D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- А что четыре есть у стола?</w:t>
            </w:r>
          </w:p>
          <w:p w:rsidR="003157DF" w:rsidRPr="003157DF" w:rsidRDefault="003157DF" w:rsidP="003157D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57D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- Что у животных есть два?</w:t>
            </w:r>
          </w:p>
          <w:p w:rsidR="003157DF" w:rsidRPr="003157DF" w:rsidRDefault="003157DF" w:rsidP="003157D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57D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- А  у вас есть, </w:t>
            </w:r>
            <w:proofErr w:type="gramStart"/>
            <w:r w:rsidRPr="003157D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что </w:t>
            </w:r>
            <w:proofErr w:type="spellStart"/>
            <w:r w:rsidRPr="003157DF">
              <w:rPr>
                <w:rFonts w:ascii="Times New Roman" w:hAnsi="Times New Roman"/>
                <w:sz w:val="24"/>
                <w:szCs w:val="24"/>
                <w:lang w:eastAsia="ru-RU"/>
              </w:rPr>
              <w:t>нибудь</w:t>
            </w:r>
            <w:proofErr w:type="spellEnd"/>
            <w:proofErr w:type="gramEnd"/>
            <w:r w:rsidRPr="003157D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четыре?  (Сколько вам лет)</w:t>
            </w:r>
          </w:p>
          <w:p w:rsidR="003157DF" w:rsidRPr="003157DF" w:rsidRDefault="003157DF" w:rsidP="003157D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Один, два - стоит ракета </w:t>
            </w:r>
            <w:r w:rsidRPr="003157D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(Руки вверх, ладони соединяются)</w:t>
            </w:r>
          </w:p>
          <w:p w:rsidR="003157DF" w:rsidRPr="003157DF" w:rsidRDefault="003157DF" w:rsidP="003157D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57D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Три, четыре – самолет.                  (Руки в стороны)</w:t>
            </w:r>
          </w:p>
          <w:p w:rsidR="003157DF" w:rsidRPr="003157DF" w:rsidRDefault="003157DF" w:rsidP="003157D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57D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Один, два – хлопок в ладоши,      (Далее движение по тексту)</w:t>
            </w:r>
          </w:p>
          <w:p w:rsidR="003157DF" w:rsidRPr="003157DF" w:rsidRDefault="003157DF" w:rsidP="003157D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57D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Один, два, три, четыре.</w:t>
            </w:r>
          </w:p>
          <w:p w:rsidR="003157DF" w:rsidRPr="003157DF" w:rsidRDefault="003157DF" w:rsidP="003157D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57D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И на месте походили.</w:t>
            </w:r>
          </w:p>
          <w:p w:rsidR="003157DF" w:rsidRDefault="003157D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157DF" w:rsidRDefault="003157DF" w:rsidP="003157D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Дети сравнивают числа</w:t>
            </w:r>
            <w:r w:rsidRPr="003157D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 и 3. установление равенства и неравенства. </w:t>
            </w:r>
          </w:p>
          <w:p w:rsidR="005873EE" w:rsidRDefault="005873EE" w:rsidP="003157D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873EE" w:rsidRDefault="005873EE" w:rsidP="003157D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873EE" w:rsidRDefault="005873EE" w:rsidP="003157D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73EE">
              <w:rPr>
                <w:rFonts w:ascii="Times New Roman" w:hAnsi="Times New Roman"/>
                <w:sz w:val="24"/>
                <w:szCs w:val="24"/>
                <w:lang w:eastAsia="ru-RU"/>
              </w:rPr>
              <w:t>Отложите 3 счётные палочки. Постройте из них треугольник. Отложите 4 палочки. Постройте из них квадрат. Из верёвочек на столе постройте круг и квадрат. Какие геометрические фигуры у вас получились</w:t>
            </w:r>
            <w:proofErr w:type="gramStart"/>
            <w:r w:rsidRPr="005873EE">
              <w:rPr>
                <w:rFonts w:ascii="Times New Roman" w:hAnsi="Times New Roman"/>
                <w:sz w:val="24"/>
                <w:szCs w:val="24"/>
                <w:lang w:eastAsia="ru-RU"/>
              </w:rPr>
              <w:t>?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большие и маленькие)</w:t>
            </w:r>
          </w:p>
        </w:tc>
      </w:tr>
      <w:tr w:rsidR="007D094F" w:rsidTr="007D094F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4F" w:rsidRDefault="007D094F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lastRenderedPageBreak/>
              <w:t>Рефлексивті –түзетушілік</w:t>
            </w:r>
          </w:p>
          <w:p w:rsidR="007D094F" w:rsidRDefault="007D094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Рефлективно -корригирующий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73EE" w:rsidRPr="005873EE" w:rsidRDefault="007D094F" w:rsidP="005873E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873EE" w:rsidRPr="005873EE">
              <w:rPr>
                <w:rFonts w:ascii="Times New Roman" w:hAnsi="Times New Roman"/>
                <w:sz w:val="24"/>
                <w:szCs w:val="24"/>
                <w:lang w:eastAsia="ru-RU"/>
              </w:rPr>
              <w:t>  Вот и закончилось наше занятие.</w:t>
            </w:r>
          </w:p>
          <w:p w:rsidR="005873EE" w:rsidRPr="005873EE" w:rsidRDefault="005873EE" w:rsidP="005873E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73EE">
              <w:rPr>
                <w:rFonts w:ascii="Times New Roman" w:hAnsi="Times New Roman"/>
                <w:sz w:val="24"/>
                <w:szCs w:val="24"/>
                <w:lang w:eastAsia="ru-RU"/>
              </w:rPr>
              <w:t> - Скажите, что интересного вы узнали сегодня?</w:t>
            </w:r>
          </w:p>
          <w:p w:rsidR="005873EE" w:rsidRPr="005873EE" w:rsidRDefault="005873EE" w:rsidP="005873E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73EE">
              <w:rPr>
                <w:rFonts w:ascii="Times New Roman" w:hAnsi="Times New Roman"/>
                <w:sz w:val="24"/>
                <w:szCs w:val="24"/>
                <w:lang w:eastAsia="ru-RU"/>
              </w:rPr>
              <w:t> -А было трудно?</w:t>
            </w:r>
          </w:p>
          <w:p w:rsidR="007D094F" w:rsidRDefault="005873EE" w:rsidP="006D0D0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73EE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bookmarkStart w:id="0" w:name="_GoBack"/>
            <w:bookmarkEnd w:id="0"/>
            <w:r w:rsidR="007D094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4F" w:rsidRDefault="007D094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873EE">
              <w:rPr>
                <w:rFonts w:ascii="Times New Roman" w:hAnsi="Times New Roman"/>
                <w:sz w:val="24"/>
                <w:szCs w:val="24"/>
                <w:lang w:eastAsia="ru-RU"/>
              </w:rPr>
              <w:t>Ответы детей</w:t>
            </w:r>
          </w:p>
          <w:p w:rsidR="005873EE" w:rsidRDefault="005873EE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873EE">
              <w:rPr>
                <w:rFonts w:ascii="Times New Roman" w:hAnsi="Times New Roman"/>
                <w:sz w:val="24"/>
                <w:szCs w:val="24"/>
                <w:lang w:eastAsia="ru-RU"/>
              </w:rPr>
              <w:t>-Мы справились со всеми трудностями. Молодцы!!!</w:t>
            </w:r>
          </w:p>
        </w:tc>
      </w:tr>
    </w:tbl>
    <w:p w:rsidR="007D094F" w:rsidRDefault="007D094F" w:rsidP="007D09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</w:p>
    <w:p w:rsidR="007D094F" w:rsidRDefault="007D094F" w:rsidP="007D09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 Күтілетін нәтиже.  Прогнозируемый результат.</w:t>
      </w:r>
    </w:p>
    <w:p w:rsidR="007D094F" w:rsidRDefault="007D094F" w:rsidP="007D094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</w:p>
    <w:p w:rsidR="005873EE" w:rsidRDefault="007D094F" w:rsidP="007D094F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Жанғыртады.  Воспроизводит: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2B3B23">
        <w:rPr>
          <w:rFonts w:ascii="Times New Roman" w:hAnsi="Times New Roman"/>
          <w:color w:val="000000" w:themeColor="text1"/>
          <w:sz w:val="24"/>
          <w:szCs w:val="24"/>
        </w:rPr>
        <w:t xml:space="preserve">цифры от 1 до 3; названия  частей суток; </w:t>
      </w:r>
    </w:p>
    <w:p w:rsidR="007D094F" w:rsidRPr="005873EE" w:rsidRDefault="007D094F" w:rsidP="007D094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Түсінеді.  Понимает: 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</w:t>
      </w:r>
      <w:r w:rsidR="005873EE" w:rsidRPr="005873EE">
        <w:rPr>
          <w:rFonts w:ascii="Times New Roman" w:eastAsia="Times New Roman" w:hAnsi="Times New Roman"/>
          <w:sz w:val="24"/>
          <w:szCs w:val="24"/>
          <w:lang w:eastAsia="ru-RU"/>
        </w:rPr>
        <w:t>сравнивать знакомые предметы по величине (большой, поменьше, маленький).</w:t>
      </w:r>
    </w:p>
    <w:p w:rsidR="007D094F" w:rsidRDefault="007D094F" w:rsidP="007D094F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Қолданады.  Применяет: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5873EE" w:rsidRPr="005873EE">
        <w:rPr>
          <w:rFonts w:ascii="Times New Roman" w:hAnsi="Times New Roman"/>
          <w:sz w:val="24"/>
          <w:szCs w:val="24"/>
        </w:rPr>
        <w:t>понятие  о частях суток</w:t>
      </w:r>
    </w:p>
    <w:p w:rsidR="00C84570" w:rsidRDefault="00C84570" w:rsidP="007D094F">
      <w:pPr>
        <w:ind w:hanging="1276"/>
      </w:pPr>
    </w:p>
    <w:sectPr w:rsidR="00C84570" w:rsidSect="007D094F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6A9"/>
    <w:rsid w:val="002B3B23"/>
    <w:rsid w:val="003157DF"/>
    <w:rsid w:val="005873EE"/>
    <w:rsid w:val="006D0D03"/>
    <w:rsid w:val="007636A9"/>
    <w:rsid w:val="007D094F"/>
    <w:rsid w:val="00C84570"/>
    <w:rsid w:val="00EC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3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7D094F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3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7D094F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25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2015-10-26T04:44:00Z</dcterms:created>
  <dcterms:modified xsi:type="dcterms:W3CDTF">2015-10-26T10:36:00Z</dcterms:modified>
</cp:coreProperties>
</file>