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D9" w:rsidRDefault="001813D9" w:rsidP="001813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Ортаңғы тобының</w:t>
      </w:r>
    </w:p>
    <w:p w:rsidR="001813D9" w:rsidRDefault="001813D9" w:rsidP="001813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1813D9" w:rsidRDefault="001813D9" w:rsidP="001813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№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 8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    техникалық картасы</w:t>
      </w:r>
    </w:p>
    <w:p w:rsidR="001813D9" w:rsidRDefault="001813D9" w:rsidP="001813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Технологическая карта №</w:t>
      </w:r>
      <w:r>
        <w:rPr>
          <w:rFonts w:ascii="Times New Roman" w:hAnsi="Times New Roman"/>
          <w:b/>
          <w:bCs/>
          <w:sz w:val="32"/>
          <w:szCs w:val="32"/>
        </w:rPr>
        <w:t xml:space="preserve"> 8</w:t>
      </w:r>
    </w:p>
    <w:p w:rsidR="001813D9" w:rsidRDefault="001813D9" w:rsidP="001813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организованной учебной деятельности</w:t>
      </w:r>
    </w:p>
    <w:p w:rsidR="001813D9" w:rsidRDefault="001813D9" w:rsidP="001813D9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средняя группа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1813D9" w:rsidRPr="001813D9" w:rsidRDefault="001813D9" w:rsidP="001813D9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1813D9" w:rsidRPr="001813D9" w:rsidRDefault="001813D9" w:rsidP="001813D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Күні.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07.12.2015 г</w:t>
      </w:r>
    </w:p>
    <w:p w:rsidR="001813D9" w:rsidRPr="001813D9" w:rsidRDefault="001813D9" w:rsidP="001813D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Тәрбиеші.  Воспитатель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Николаева С.Н.</w:t>
      </w:r>
    </w:p>
    <w:p w:rsidR="001813D9" w:rsidRPr="001813D9" w:rsidRDefault="001813D9" w:rsidP="001813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Познание</w:t>
      </w:r>
    </w:p>
    <w:p w:rsidR="001813D9" w:rsidRPr="001813D9" w:rsidRDefault="001813D9" w:rsidP="001813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Бөлімдері.   Раздел: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Экология</w:t>
      </w:r>
    </w:p>
    <w:p w:rsidR="001813D9" w:rsidRPr="001813D9" w:rsidRDefault="001813D9" w:rsidP="00181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Тақырыбы.  Тема: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bookmarkStart w:id="0" w:name="_GoBack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«Идет зима аукает» (экскурсия в природу)</w:t>
      </w:r>
      <w:bookmarkEnd w:id="0"/>
    </w:p>
    <w:p w:rsidR="001813D9" w:rsidRPr="001813D9" w:rsidRDefault="001813D9" w:rsidP="001813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/>
          <w:b/>
          <w:sz w:val="28"/>
          <w:szCs w:val="28"/>
        </w:rPr>
        <w:t xml:space="preserve"> Цель: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813D9">
        <w:rPr>
          <w:rFonts w:ascii="Times New Roman" w:hAnsi="Times New Roman"/>
          <w:sz w:val="28"/>
          <w:szCs w:val="28"/>
        </w:rPr>
        <w:t xml:space="preserve">Побуждать детей замечать простейшие изменения в природе, погоде, одежде людей. Устанавливать </w:t>
      </w:r>
      <w:proofErr w:type="spellStart"/>
      <w:r w:rsidRPr="001813D9">
        <w:rPr>
          <w:rFonts w:ascii="Times New Roman" w:hAnsi="Times New Roman"/>
          <w:sz w:val="28"/>
          <w:szCs w:val="28"/>
        </w:rPr>
        <w:t>причинно</w:t>
      </w:r>
      <w:proofErr w:type="spellEnd"/>
      <w:r w:rsidRPr="001813D9">
        <w:rPr>
          <w:rFonts w:ascii="Times New Roman" w:hAnsi="Times New Roman"/>
          <w:sz w:val="28"/>
          <w:szCs w:val="28"/>
        </w:rPr>
        <w:t xml:space="preserve"> – следственные связи</w:t>
      </w:r>
      <w:r w:rsidRPr="001813D9">
        <w:rPr>
          <w:rFonts w:ascii="Times New Roman" w:hAnsi="Times New Roman"/>
          <w:i/>
          <w:sz w:val="28"/>
          <w:szCs w:val="28"/>
        </w:rPr>
        <w:t>.</w:t>
      </w:r>
    </w:p>
    <w:p w:rsidR="001813D9" w:rsidRPr="001813D9" w:rsidRDefault="001813D9" w:rsidP="001813D9">
      <w:pPr>
        <w:spacing w:after="0"/>
        <w:rPr>
          <w:rFonts w:ascii="Times New Roman" w:hAnsi="Times New Roman"/>
          <w:sz w:val="28"/>
          <w:szCs w:val="28"/>
        </w:rPr>
      </w:pPr>
      <w:r w:rsidRPr="001813D9">
        <w:rPr>
          <w:rFonts w:ascii="Times New Roman" w:hAnsi="Times New Roman"/>
          <w:sz w:val="28"/>
          <w:szCs w:val="28"/>
        </w:rPr>
        <w:t>Побуждать замечать простейшие сезонные изменения в природе, погоде, в растительном мире, в одежде людей.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3D9">
        <w:rPr>
          <w:rFonts w:ascii="Times New Roman" w:hAnsi="Times New Roman"/>
          <w:bCs/>
          <w:iCs/>
          <w:sz w:val="28"/>
          <w:szCs w:val="28"/>
        </w:rPr>
        <w:t xml:space="preserve">Воспитывать желание </w:t>
      </w:r>
      <w:r w:rsidRPr="001813D9">
        <w:rPr>
          <w:rFonts w:ascii="Times New Roman" w:hAnsi="Times New Roman"/>
          <w:sz w:val="28"/>
          <w:szCs w:val="28"/>
        </w:rPr>
        <w:t xml:space="preserve"> задавать вопросы причинно-следственного характера, проявлять интерес к окружающей природе.</w:t>
      </w:r>
    </w:p>
    <w:p w:rsidR="001813D9" w:rsidRDefault="001813D9" w:rsidP="001813D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13D9">
        <w:rPr>
          <w:rFonts w:ascii="Times New Roman" w:hAnsi="Times New Roman"/>
          <w:sz w:val="28"/>
          <w:szCs w:val="28"/>
        </w:rPr>
        <w:t>Учить детей отмечать результаты наблюдений в природе и за состоянием погоды (снег, иней) в календаре природы.</w:t>
      </w:r>
    </w:p>
    <w:p w:rsidR="001813D9" w:rsidRDefault="001813D9" w:rsidP="001813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Жабдықтар. Оборудование:  </w:t>
      </w:r>
    </w:p>
    <w:p w:rsidR="001813D9" w:rsidRDefault="001813D9" w:rsidP="001813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морозная-</w:t>
      </w:r>
      <w:proofErr w:type="spellStart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аязды</w:t>
      </w:r>
      <w:proofErr w:type="spellEnd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ветренная-желді</w:t>
      </w:r>
      <w:proofErr w:type="spellEnd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; холодная-</w:t>
      </w:r>
      <w:proofErr w:type="spellStart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суықты</w:t>
      </w:r>
      <w:proofErr w:type="spellEnd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 xml:space="preserve">; лед- </w:t>
      </w:r>
      <w:proofErr w:type="spellStart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мұз</w:t>
      </w:r>
      <w:proofErr w:type="spellEnd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; тает-</w:t>
      </w:r>
      <w:proofErr w:type="spellStart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ериді</w:t>
      </w:r>
      <w:proofErr w:type="spellEnd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; похолодало-</w:t>
      </w:r>
      <w:proofErr w:type="spellStart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суықтады</w:t>
      </w:r>
      <w:proofErr w:type="spellEnd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, природа-</w:t>
      </w:r>
      <w:proofErr w:type="spellStart"/>
      <w:r w:rsidRPr="001813D9">
        <w:rPr>
          <w:rFonts w:ascii="Times New Roman" w:eastAsia="Times New Roman" w:hAnsi="Times New Roman"/>
          <w:sz w:val="28"/>
          <w:szCs w:val="28"/>
          <w:lang w:eastAsia="ru-RU"/>
        </w:rPr>
        <w:t>табиғат</w:t>
      </w:r>
      <w:proofErr w:type="spellEnd"/>
    </w:p>
    <w:p w:rsidR="001813D9" w:rsidRDefault="001813D9" w:rsidP="001813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881" w:type="dxa"/>
        <w:tblInd w:w="0" w:type="dxa"/>
        <w:tblLook w:val="04A0" w:firstRow="1" w:lastRow="0" w:firstColumn="1" w:lastColumn="0" w:noHBand="0" w:noVBand="1"/>
      </w:tblPr>
      <w:tblGrid>
        <w:gridCol w:w="2376"/>
        <w:gridCol w:w="3686"/>
        <w:gridCol w:w="4819"/>
      </w:tblGrid>
      <w:tr w:rsidR="001813D9" w:rsidTr="001813D9">
        <w:trPr>
          <w:trHeight w:val="5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D9" w:rsidRDefault="001813D9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Қызметтік кезең</w:t>
            </w:r>
          </w:p>
          <w:p w:rsidR="001813D9" w:rsidRDefault="001813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Этапы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D9" w:rsidRDefault="001813D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Тәрбиешінің ұйымдастырушылық қызметі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813D9" w:rsidRDefault="001813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Управленческие действия воспитателя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D9" w:rsidRDefault="001813D9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Балалардың қызметі</w:t>
            </w:r>
          </w:p>
          <w:p w:rsidR="001813D9" w:rsidRDefault="001813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Деятельность детей</w:t>
            </w:r>
          </w:p>
        </w:tc>
      </w:tr>
      <w:tr w:rsidR="001813D9" w:rsidTr="001813D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D9" w:rsidRDefault="001813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Мотивациялық- қозғаушылық</w:t>
            </w:r>
          </w:p>
          <w:p w:rsidR="001813D9" w:rsidRDefault="001813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813D9" w:rsidRDefault="001813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Мотивационно-побудительный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D9" w:rsidRDefault="001813D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Сюрпризный момент </w:t>
            </w:r>
            <w:proofErr w:type="gram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ебята нам пришло письмо, давайте мы с вами прочитаем что там написано - В письме приглашение совершить путешествие в страну природы. -Ребята пойдем в путешествие в страну природы?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181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Проявляют интерес.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Осознают значимость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путешествия – узнать что-то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новое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Ребята соглашаются с</w:t>
            </w:r>
          </w:p>
          <w:p w:rsid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воспитателем</w:t>
            </w:r>
          </w:p>
        </w:tc>
      </w:tr>
      <w:tr w:rsidR="001813D9" w:rsidTr="001813D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D9" w:rsidRDefault="001813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Ұйымдастыру –іздестіру</w:t>
            </w:r>
          </w:p>
          <w:p w:rsidR="001813D9" w:rsidRDefault="001813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813D9" w:rsidRDefault="001813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813D9" w:rsidRDefault="001813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Организационно -поисковый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1.Экскурсия на природу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Предлагаю детям отправится </w:t>
            </w:r>
            <w:proofErr w:type="gram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природу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Ребята</w:t>
            </w:r>
            <w:proofErr w:type="gramEnd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какое сейчас время года?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-Сколько месяцев во времени года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зима?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-Назовите первый месяц?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-Второй месяц?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Последнии</w:t>
            </w:r>
            <w:proofErr w:type="spellEnd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месяц времени года зима?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-Назовите признаки зимы?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 Какая погода сегодня?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-А почему люди начали одеват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ся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теплее?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-А что происходит с растениями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зимой?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-Чем покрылась земля и деревья?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-Какого цвета у нас снег?</w:t>
            </w:r>
          </w:p>
          <w:p w:rsid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-Назовите качества снега?</w:t>
            </w:r>
          </w:p>
          <w:p w:rsid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Ребята скажите </w:t>
            </w:r>
            <w:proofErr w:type="gram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мне</w:t>
            </w:r>
            <w:proofErr w:type="gramEnd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бы случилось,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если потеплело?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-А после если резко похолодает что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будет с землей?</w:t>
            </w:r>
          </w:p>
          <w:p w:rsid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-А почему он покроется льдом?</w:t>
            </w:r>
          </w:p>
          <w:p w:rsidR="001813D9" w:rsidRDefault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671F5E" w:rsidRDefault="00671F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/игра «Мороз красный нос</w:t>
            </w:r>
            <w:r w:rsidRPr="00671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1813D9" w:rsidRDefault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Default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671F5E" w:rsidRDefault="00671F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Словарная работа</w:t>
            </w:r>
          </w:p>
          <w:p w:rsidR="001813D9" w:rsidRDefault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Default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Default="001813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71F5E" w:rsidRDefault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Pr="00671F5E" w:rsidRDefault="00671F5E" w:rsidP="00671F5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</w:t>
            </w:r>
            <w:proofErr w:type="gramStart"/>
            <w:r w:rsidRPr="00671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71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а-нет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Зимой цветы растут?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А зимой грибы растут?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Тучки солнце закрывают?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 ветер прилетает?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Зимой туманы плывут?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Ну а птицы гнезда вьют?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Часто-часто льют дожди?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Достаем мы сапоги?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Солнце светит очень жарко?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Можно детям загорать?</w:t>
            </w:r>
          </w:p>
          <w:p w:rsidR="00671F5E" w:rsidRP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Ну а что же нужно делать?</w:t>
            </w:r>
          </w:p>
          <w:p w:rsid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Куртки, шапки надевать?</w:t>
            </w:r>
          </w:p>
          <w:p w:rsidR="00671F5E" w:rsidRDefault="00671F5E" w:rsidP="00671F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Pr="00671F5E" w:rsidRDefault="00671F5E" w:rsidP="00671F5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Д\Игра «Что относится к природе?»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5E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671F5E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Дети соглашаются.</w:t>
            </w:r>
          </w:p>
          <w:p w:rsidR="00671F5E" w:rsidRPr="001813D9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-Сейчас время года зима.</w:t>
            </w:r>
          </w:p>
          <w:p w:rsid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-Зимой три месяца.</w:t>
            </w:r>
          </w:p>
          <w:p w:rsidR="00671F5E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Pr="001813D9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-Первый месяц зимы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декабрь.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-Второй месяц январь.</w:t>
            </w:r>
          </w:p>
          <w:p w:rsidR="001813D9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-Последний</w:t>
            </w:r>
            <w:r w:rsidR="001813D9"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месяц зимы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13D9"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февраль.</w:t>
            </w:r>
          </w:p>
          <w:p w:rsidR="00671F5E" w:rsidRPr="001813D9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 называют признаки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зимы.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-Погода холодная,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ветренная</w:t>
            </w:r>
            <w:proofErr w:type="spellEnd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-Потому что на улице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холодно.</w:t>
            </w:r>
          </w:p>
          <w:p w:rsidR="00671F5E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-Растения на зиму засыпают.</w:t>
            </w:r>
          </w:p>
          <w:p w:rsidR="00671F5E" w:rsidRDefault="00671F5E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-Земля и деревья покрылись</w:t>
            </w:r>
            <w:r w:rsid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снегом.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-Снег белого цвета.</w:t>
            </w:r>
          </w:p>
          <w:p w:rsidR="001813D9" w:rsidRP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-Снег холодный, рыхлый,</w:t>
            </w:r>
          </w:p>
          <w:p w:rsidR="001813D9" w:rsidRDefault="001813D9" w:rsidP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белый, и </w:t>
            </w:r>
            <w:proofErr w:type="spell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1813D9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1813D9" w:rsidRDefault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Снег бы растаял.</w:t>
            </w:r>
          </w:p>
          <w:p w:rsidR="00671F5E" w:rsidRP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-Земля покроется льдом.</w:t>
            </w:r>
          </w:p>
          <w:p w:rsidR="00671F5E" w:rsidRP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Дети высказывают свое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мнения</w:t>
            </w: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играя в игру, соблюдают правила игры, повторяют слова за воспитателем</w:t>
            </w: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Дети повторяют слова за воспитателем; морозна</w:t>
            </w:r>
            <w:proofErr w:type="gram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аязды</w:t>
            </w:r>
            <w:proofErr w:type="spell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ветренная-желді</w:t>
            </w:r>
            <w:proofErr w:type="spell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; холодная-</w:t>
            </w:r>
            <w:proofErr w:type="spell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суықты</w:t>
            </w:r>
            <w:proofErr w:type="spell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; лед-</w:t>
            </w:r>
            <w:proofErr w:type="spell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мұз</w:t>
            </w:r>
            <w:proofErr w:type="spell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; тает-</w:t>
            </w:r>
            <w:proofErr w:type="spell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ериді</w:t>
            </w:r>
            <w:proofErr w:type="spell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похолодало- </w:t>
            </w:r>
            <w:proofErr w:type="spell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суықтады</w:t>
            </w:r>
            <w:proofErr w:type="spell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; природа-</w:t>
            </w:r>
            <w:proofErr w:type="spell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играя в игру стараются правильно ответить на вопрос</w:t>
            </w: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F5E" w:rsidRDefault="00671F5E" w:rsidP="00671F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Дети внимательно слушая воспитателя угадывают что относится к природе</w:t>
            </w:r>
            <w:proofErr w:type="gramStart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а что сделано руками человека</w:t>
            </w:r>
          </w:p>
        </w:tc>
      </w:tr>
      <w:tr w:rsidR="001813D9" w:rsidTr="001813D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D9" w:rsidRDefault="001813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Рефлексивті –түзетушілік</w:t>
            </w:r>
          </w:p>
          <w:p w:rsidR="001813D9" w:rsidRDefault="001813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Рефлективно -корригирующий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5E" w:rsidRPr="00671F5E" w:rsidRDefault="001813D9" w:rsidP="00671F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1F5E"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*У кого мы были в гостях?</w:t>
            </w:r>
          </w:p>
          <w:p w:rsidR="00671F5E" w:rsidRPr="00671F5E" w:rsidRDefault="00671F5E" w:rsidP="00671F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*Что запомнили?</w:t>
            </w:r>
          </w:p>
          <w:p w:rsidR="001813D9" w:rsidRDefault="00671F5E" w:rsidP="00671F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*Как надо вести в природе, чтобы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никому не навредить?</w:t>
            </w:r>
            <w:r w:rsidR="0018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D9" w:rsidRDefault="001813D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1F5E"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вопросы</w:t>
            </w:r>
            <w:proofErr w:type="gramStart"/>
            <w:r w:rsidR="00671F5E"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671F5E" w:rsidRPr="00671F5E">
              <w:rPr>
                <w:rFonts w:ascii="Times New Roman" w:hAnsi="Times New Roman"/>
                <w:sz w:val="24"/>
                <w:szCs w:val="24"/>
                <w:lang w:eastAsia="ru-RU"/>
              </w:rPr>
              <w:t>елятся впечатлениями</w:t>
            </w:r>
          </w:p>
        </w:tc>
      </w:tr>
    </w:tbl>
    <w:p w:rsidR="001813D9" w:rsidRDefault="001813D9" w:rsidP="00181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813D9" w:rsidRDefault="001813D9" w:rsidP="00181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1813D9" w:rsidRDefault="001813D9" w:rsidP="001813D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813D9" w:rsidRDefault="001813D9" w:rsidP="001813D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71F5E" w:rsidRPr="00671F5E">
        <w:rPr>
          <w:rFonts w:ascii="Times New Roman" w:hAnsi="Times New Roman"/>
          <w:sz w:val="24"/>
          <w:szCs w:val="24"/>
        </w:rPr>
        <w:t>простейшие изменения в природе, погоде, в растительном мире, одежде людей</w:t>
      </w:r>
      <w:r w:rsidR="00671F5E">
        <w:rPr>
          <w:rFonts w:ascii="Times New Roman" w:hAnsi="Times New Roman"/>
          <w:sz w:val="24"/>
          <w:szCs w:val="24"/>
        </w:rPr>
        <w:t xml:space="preserve"> и </w:t>
      </w:r>
      <w:r w:rsidR="00671F5E" w:rsidRPr="00671F5E">
        <w:rPr>
          <w:rFonts w:ascii="Times New Roman" w:hAnsi="Times New Roman"/>
          <w:sz w:val="24"/>
          <w:szCs w:val="24"/>
        </w:rPr>
        <w:t>называть признаки зимы</w:t>
      </w:r>
    </w:p>
    <w:p w:rsidR="001813D9" w:rsidRDefault="001813D9" w:rsidP="001813D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Түсінеді.  Понимает: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671F5E" w:rsidRPr="00671F5E">
        <w:rPr>
          <w:rFonts w:ascii="Times New Roman" w:eastAsia="Times New Roman" w:hAnsi="Times New Roman"/>
          <w:sz w:val="24"/>
          <w:szCs w:val="24"/>
          <w:lang w:eastAsia="ru-RU"/>
        </w:rPr>
        <w:t>представления о времени года зима</w:t>
      </w:r>
    </w:p>
    <w:p w:rsidR="001813D9" w:rsidRDefault="001813D9" w:rsidP="001813D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Қолданады.  Применяет: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71F5E" w:rsidRPr="00671F5E">
        <w:rPr>
          <w:rFonts w:ascii="Times New Roman" w:hAnsi="Times New Roman"/>
          <w:sz w:val="24"/>
          <w:szCs w:val="24"/>
        </w:rPr>
        <w:t>отвечать на вопросы воспитателя полным предложением</w:t>
      </w:r>
    </w:p>
    <w:p w:rsidR="0061346A" w:rsidRDefault="0061346A"/>
    <w:sectPr w:rsidR="0061346A" w:rsidSect="001813D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C5"/>
    <w:rsid w:val="001433C5"/>
    <w:rsid w:val="001813D9"/>
    <w:rsid w:val="0061346A"/>
    <w:rsid w:val="00671F5E"/>
    <w:rsid w:val="00A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813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813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2015-12-05T08:09:00Z</dcterms:created>
  <dcterms:modified xsi:type="dcterms:W3CDTF">2015-12-05T08:33:00Z</dcterms:modified>
</cp:coreProperties>
</file>