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CF" w:rsidRPr="00D305CF" w:rsidRDefault="00D305CF" w:rsidP="00D305CF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D305CF">
        <w:rPr>
          <w:rFonts w:ascii="Arial" w:eastAsia="Times New Roman" w:hAnsi="Arial" w:cs="Arial"/>
          <w:b/>
          <w:bCs/>
          <w:i/>
          <w:iCs/>
          <w:sz w:val="40"/>
          <w:szCs w:val="32"/>
          <w:lang w:eastAsia="ru-RU"/>
        </w:rPr>
        <w:t>Праздник</w:t>
      </w:r>
      <w:bookmarkStart w:id="0" w:name="_GoBack"/>
      <w:bookmarkEnd w:id="0"/>
    </w:p>
    <w:p w:rsidR="00D305CF" w:rsidRPr="00D305CF" w:rsidRDefault="00D305CF" w:rsidP="00D305CF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D305CF">
        <w:rPr>
          <w:rFonts w:ascii="Arial" w:eastAsia="Times New Roman" w:hAnsi="Arial" w:cs="Arial"/>
          <w:b/>
          <w:bCs/>
          <w:i/>
          <w:iCs/>
          <w:sz w:val="40"/>
          <w:szCs w:val="32"/>
          <w:lang w:eastAsia="ru-RU"/>
        </w:rPr>
        <w:t>«Прощание с Букварем»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Цели:  </w:t>
      </w:r>
      <w:r w:rsidRPr="00D305CF">
        <w:rPr>
          <w:rFonts w:ascii="Times New Roman" w:eastAsia="Calibri" w:hAnsi="Times New Roman" w:cs="Times New Roman"/>
          <w:sz w:val="24"/>
          <w:szCs w:val="24"/>
        </w:rPr>
        <w:t>1. В увлекательной игровой форме способствовать повторению и систематизации знаний учащихся, полученных в процессе работы по курсу «Обучение грамоте»; поддерживать у учащихся интерес к знаниям.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2. Формировать умение общаться, вырабатывать навыки совместного труда, развивать творческие способности учащихся.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3. Способствовать воспитанию положительного отношения к чтению; уважительного отношения к одноклассникам, родителям.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Ход праздника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</w:p>
    <w:p w:rsidR="00D305CF" w:rsidRPr="00D305CF" w:rsidRDefault="00D305CF" w:rsidP="00D305C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Мы закончили изучать свой первый школьный учебник и поэтому у нас замечательное настроение!   Встречаем своих первоклассников! </w:t>
      </w:r>
    </w:p>
    <w:p w:rsidR="00D305CF" w:rsidRPr="00D305CF" w:rsidRDefault="00D305CF" w:rsidP="00D305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  <w:u w:val="single"/>
        </w:rPr>
        <w:t>ВХОД  ПЕРВОКЛАССНИКОВ</w:t>
      </w:r>
    </w:p>
    <w:p w:rsidR="00D305CF" w:rsidRPr="00D305CF" w:rsidRDefault="00D305CF" w:rsidP="00D305C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Папы, мамы, гости дорогие, Вы пришли сюда не зря. Ведь у нас сегодня праздник! Праздник у нас с вами необычный – единственный, который никогда не повторится, потому что мы его посвящаем удивительной книге – Букварю.</w:t>
      </w: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Песня____________________________________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305CF">
        <w:rPr>
          <w:rFonts w:ascii="Times New Roman" w:eastAsia="Calibri" w:hAnsi="Times New Roman" w:cs="Times New Roman"/>
          <w:i/>
          <w:sz w:val="24"/>
          <w:szCs w:val="24"/>
        </w:rPr>
        <w:t>И директор наш, ребята,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305CF">
        <w:rPr>
          <w:rFonts w:ascii="Times New Roman" w:eastAsia="Calibri" w:hAnsi="Times New Roman" w:cs="Times New Roman"/>
          <w:i/>
          <w:sz w:val="24"/>
          <w:szCs w:val="24"/>
        </w:rPr>
        <w:t>С букварём ходил когда-то,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305CF">
        <w:rPr>
          <w:rFonts w:ascii="Times New Roman" w:eastAsia="Calibri" w:hAnsi="Times New Roman" w:cs="Times New Roman"/>
          <w:i/>
          <w:sz w:val="24"/>
          <w:szCs w:val="24"/>
        </w:rPr>
        <w:t>И учительница наша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305CF">
        <w:rPr>
          <w:rFonts w:ascii="Times New Roman" w:eastAsia="Calibri" w:hAnsi="Times New Roman" w:cs="Times New Roman"/>
          <w:i/>
          <w:sz w:val="24"/>
          <w:szCs w:val="24"/>
        </w:rPr>
        <w:t>В первый раз входила в класс -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305CF">
        <w:rPr>
          <w:rFonts w:ascii="Times New Roman" w:eastAsia="Calibri" w:hAnsi="Times New Roman" w:cs="Times New Roman"/>
          <w:i/>
          <w:sz w:val="24"/>
          <w:szCs w:val="24"/>
        </w:rPr>
        <w:t>Ваша очередь сейчас.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Слово для поздравления предоставляется   ____________________________________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С этой книжкой – самой первой –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Каждый путь свой начинал,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Чтоб пройти маршрутом верным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На заветный перевал.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 день осенний, в день чудесный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Мы в поход ушли не зря.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Было очень интересно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На страницах букваря.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За окном снежинки пляшут,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Сказки зимние даря,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Новый праздник в первом классе –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Это праздник Букваря.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Весь букварь вы одолели,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Потрудились мы не зря.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И теперь встречайте праздник!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Школьный праздник! Славный праздник Букваря!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Мы эту книгу полюбили,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Мы в ней все буквы изучили.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И как нам радостно сказать: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 Теперь умеем мы читать!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Беру букварь в последний раз,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Несу букварь в свой светлый класс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И дорогому  букварю я говорю: «Благодарю!»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Ты книга первая моя, теперь читать умею я,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На свете много книжек есть,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Все книги я могу прочесть!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  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Приходит ЛЕНЬ: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- Ну, что вы все шумите? То стихи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то песни, то еще что-нибудь! Что вы мне отдыхать мешаете?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А ты кто?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Я – ЛЕНЬ-МАТУШКА. В народе говорят, что я раньше вас всех родилась.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Да какие вы все славненькие, 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нарядненькие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, красивенькие! Оставайтесь со мной! Отдыхайте, живите, сколько хотите! Я ведь добрая! (зевает) Поживёте у меня немножко, а потом и совсем не захотите отсюда уходить!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- Садитесь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поудобнее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, поспите. Сон - лучшее лекарство. Милее матери с отцом. Да и куда вам спешить. Закрывайте глазки. Да и я с вами подремлю, а то всё спишь, спишь - и отдохнуть некогда!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Звучит музыка «СПЯТ УСТАЛЫЕ ИГРУШКИ»: ЛЕНЬ танцует танец с новогодним дождиком. Дети  «засыпают».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 это время Лень уводит учителей.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 Э, нет-нет-нет! Так дело не пойдет! У нас еще так много дел, так много нужно узнать, многому научиться. А ты – спать! Некогда нам спать! Просыпайтесь! Просыпа-а-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айтесь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Ребята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,а</w:t>
      </w:r>
      <w:proofErr w:type="spellEnd"/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где же наши учителя?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 Лень, признавайся, это ты спрятала наших учителей?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-Да! Да! Да! Это я вам испортила праздник! Вы без  учителей все равно ничего сделать не сможете! Ни прочитать, ни поиграть!  А они вам нужны?  Но если вы хотите вернуть их, то вам придется потрудиться…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1 задание.      </w:t>
      </w: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Поиграем в игру «Для меня, за меня» (Лень)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Кто-то где-то сделал парту. 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Начертили где-то карту. 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Доски новые поставят.  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Все, что в школе, все, что в классе. 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И пришел я на рассвете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В первый раз, в первый раз,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Как и все другие дети,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В первый класс, в первый класс.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Там звонки на переменке. 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Ставят стенды возле стенки. Для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Там учитель ждет ответа.  От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Значит, нужно так учиться,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t>Значит надо так трудиться,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  <w:r w:rsidRPr="00D305CF">
        <w:rPr>
          <w:rFonts w:ascii="Times New Roman" w:eastAsia="Calibri" w:hAnsi="Times New Roman" w:cs="Times New Roman"/>
          <w:sz w:val="20"/>
          <w:szCs w:val="24"/>
        </w:rPr>
        <w:lastRenderedPageBreak/>
        <w:t>Чтобы людям не стыдиться.  За кого?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</w:rPr>
      </w:pP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Песня________________________________________</w:t>
      </w: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 2 задание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- Я даже буковки по-отдельности заколдовала. Видите пузырьки лени?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(На дереве развешены воздушные шары, а в них спрятаны похищенные буквы)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Вы никогда не сможете их расколдовать!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-Ребята, попробуем расколдовать буквы?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-Ну, что, давай попробуем, Лень?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1.  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А, Б, В, Г, Д, Е, Ё  - постираем все бельё.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 2. </w:t>
      </w:r>
      <w:r w:rsidRPr="00D305CF">
        <w:rPr>
          <w:rFonts w:ascii="Times New Roman" w:eastAsia="Calibri" w:hAnsi="Times New Roman" w:cs="Times New Roman"/>
          <w:sz w:val="24"/>
          <w:szCs w:val="24"/>
        </w:rPr>
        <w:t>Ж,  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, И, Й, К, Л, М –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апельсинку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быстро съем.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3.  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Н, О,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, Р, С, Т, У – погуляем по мосту.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 4. 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Ф, Х,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Ц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, Ч, Ш, Щ – ах, какая чаща.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5. 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Ъ,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Ы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, Ь – не запомнятся никак!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6. Э,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, Я – вот и все мои друзья!      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305CF">
        <w:rPr>
          <w:rFonts w:ascii="Times New Roman" w:eastAsia="Calibri" w:hAnsi="Times New Roman" w:cs="Times New Roman"/>
          <w:b/>
          <w:sz w:val="24"/>
          <w:szCs w:val="24"/>
        </w:rPr>
        <w:t>Расколдовали второго учителя.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</w:rPr>
        <w:t> 3 задание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Ну, только что и умеете, что стишки свои рассказывать, да песни петь. Хоть бы что-нибудь станцевали?</w:t>
      </w: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Дети исполняют танец. Возвращается 3 учитель.</w:t>
      </w: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Что-то я устала,  усну и про букварь ничего не скажу! Спойте песню для меня.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Лень: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Ой-ой-ой, как расхвастались! Скромнее надо быть! Скромнее!!!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 И танцы танцуете, и песни поете, и сказки пересказываете. А ваши родители-то что-нибудь умеют делать?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Конкурс для родителей</w:t>
      </w:r>
      <w:r w:rsidRPr="00D305CF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«Детский лепет»  - дети рассказывают о своей школе, родители должны догадаться, о чем идет речь.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1. Там много мальчиков и девочек, они получают двойки и пятерки. Им включают музыку, и они становятся умными, добрыми и вежливыми (Школа)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2. Он не умеет читать и писать. Он учится писать, рисовать, клеить, читать книжки. (Первоклассник)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3. На него все бегут. Когда он идет, на нем тихо сидят, слушают, пишут. (Урок)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4. На ней нельзя рисовать, нельзя 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корябать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>. Но некоторые даже умудряются за ней спать (Парта)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5. Это бывает и летом, и зимой. В это время можно долго смотреть телевизор или читать книжку (Каникулы)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Учитель:  А давайте отдохнем и поиграем.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Игра «Путешествие на корабле»: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Ведущий говорит слова и показывает движения, а ребята повторяют: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Поднимаемся по трапу: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цок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(указательными пальцами рук, словно на каблуках, «идем» по ступенькам).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Идем по палубе: 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чок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(руками стучим по коленям)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Волны на море плещутся: </w:t>
      </w:r>
      <w:proofErr w:type="gramStart"/>
      <w:r w:rsidRPr="00D305CF">
        <w:rPr>
          <w:rFonts w:ascii="Times New Roman" w:eastAsia="Calibri" w:hAnsi="Times New Roman" w:cs="Times New Roman"/>
          <w:sz w:val="24"/>
          <w:szCs w:val="24"/>
        </w:rPr>
        <w:t>плюх</w:t>
      </w:r>
      <w:proofErr w:type="gramEnd"/>
      <w:r w:rsidRPr="00D305CF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(делаем волнообразные движения сначала одной рукой, затем другой)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Брызги разлетаются вокруг: 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буль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(резко разжимаем и сжимаем пальцы рук)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Смотрим по сторонам (громко) </w:t>
      </w:r>
      <w:proofErr w:type="spellStart"/>
      <w:r w:rsidRPr="00D305CF">
        <w:rPr>
          <w:rFonts w:ascii="Times New Roman" w:eastAsia="Calibri" w:hAnsi="Times New Roman" w:cs="Times New Roman"/>
          <w:sz w:val="24"/>
          <w:szCs w:val="24"/>
        </w:rPr>
        <w:t>Вау</w:t>
      </w:r>
      <w:proofErr w:type="spellEnd"/>
      <w:r w:rsidRPr="00D305CF">
        <w:rPr>
          <w:rFonts w:ascii="Times New Roman" w:eastAsia="Calibri" w:hAnsi="Times New Roman" w:cs="Times New Roman"/>
          <w:sz w:val="24"/>
          <w:szCs w:val="24"/>
        </w:rPr>
        <w:t>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И видим красивый широкий простор! Ого!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Частушки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D305CF" w:rsidRPr="00D305CF" w:rsidSect="00D305CF">
          <w:pgSz w:w="11906" w:h="16838"/>
          <w:pgMar w:top="851" w:right="851" w:bottom="851" w:left="142" w:header="709" w:footer="709" w:gutter="851"/>
          <w:cols w:space="708"/>
          <w:docGrid w:linePitch="360"/>
        </w:sect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Мы ребята – 7-летки,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Вам частушки пропоем.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Мы в своей любимой школе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Замечательно живем.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 чернилами сначала</w:t>
      </w:r>
      <w:proofErr w:type="gramStart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Т</w:t>
      </w:r>
      <w:proofErr w:type="gramEnd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олько палочки писала,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А теперь в Букварь гляжу,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Буквы смело вывожу.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Наш учитель в тишине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Объясняет тему…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А соседка шепчет мне: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Вот бы перемену!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Очень я люблю учиться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lastRenderedPageBreak/>
        <w:t>И пятёрки получать,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Ну, а больше – веселиться,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Бегать, прыгать и кричать!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День расписан мой по нотам,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Я примерный ученик!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Почему же по субботам,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sz w:val="24"/>
          <w:szCs w:val="24"/>
        </w:rPr>
        <w:t>Папе снится мой дневник?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</w:rPr>
        <w:t xml:space="preserve">Мы частушки долго пели,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</w:rPr>
        <w:t xml:space="preserve">А теперь хотим сказать: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Все вместе: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</w:rPr>
        <w:t xml:space="preserve">«ПОСКОРЕЙ БЕРИТЕ РУЧКУ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sz w:val="24"/>
          <w:szCs w:val="24"/>
        </w:rPr>
        <w:t xml:space="preserve">И В ДНЕВНИК НАМ СТАВЬТЕ ПЯТЬ!!!   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D305CF" w:rsidRPr="00D305CF" w:rsidSect="002036FC">
          <w:type w:val="continuous"/>
          <w:pgSz w:w="11906" w:h="16838"/>
          <w:pgMar w:top="851" w:right="851" w:bottom="851" w:left="142" w:header="709" w:footer="709" w:gutter="851"/>
          <w:cols w:num="2" w:space="708" w:equalWidth="0">
            <w:col w:w="4677" w:space="708"/>
            <w:col w:w="4677"/>
          </w:cols>
          <w:docGrid w:linePitch="360"/>
        </w:sect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Настало время</w:t>
      </w:r>
      <w:r w:rsidRPr="00D305CF">
        <w:rPr>
          <w:rFonts w:ascii="Times New Roman" w:eastAsia="Calibri" w:hAnsi="Times New Roman" w:cs="Times New Roman"/>
          <w:sz w:val="24"/>
          <w:szCs w:val="24"/>
        </w:rPr>
        <w:t xml:space="preserve"> поблагодарить наших замечательных родителей: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D305CF" w:rsidRPr="00D305CF" w:rsidSect="00DA1CF9">
          <w:type w:val="continuous"/>
          <w:pgSz w:w="11906" w:h="16838"/>
          <w:pgMar w:top="851" w:right="851" w:bottom="851" w:left="142" w:header="709" w:footer="709" w:gutter="851"/>
          <w:cols w:space="708"/>
          <w:docGrid w:linePitch="360"/>
        </w:sect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Дети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Спасибо, вам, родные наши</w:t>
      </w:r>
      <w:proofErr w:type="gramStart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И</w:t>
      </w:r>
      <w:proofErr w:type="gramEnd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 заботу, и за труд!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Как жаль, что вам любимым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Каникул летом не дают!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Трудно детей своих воспитать –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Многое нужно для этого знать.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Родителям мы хотим пожелать: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Детям всегда во всем помогать,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В школу с утра ребенка собрать,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Напутствия добрые вовремя дать,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Умную книжку успеть прочитать.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А в выходной не забыть погулять,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Чтобы болезней всех избежать.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Надо еще детей закалять,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Собрания также все посещать,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Школе по мере сил помогать.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А главное – без сомненья</w:t>
      </w:r>
      <w:proofErr w:type="gramStart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се. Желаем мы вам терпенья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305CF" w:rsidRPr="00D305CF" w:rsidSect="000F445E">
          <w:type w:val="continuous"/>
          <w:pgSz w:w="11906" w:h="16838"/>
          <w:pgMar w:top="851" w:right="851" w:bottom="851" w:left="142" w:header="709" w:footer="709" w:gutter="851"/>
          <w:cols w:num="2" w:space="708"/>
          <w:docGrid w:linePitch="360"/>
        </w:sect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 вы скажите мне друзья для вас, что значит школа?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Просмотр презентации «Зачем мы ходим в школу»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b/>
          <w:bCs/>
          <w:sz w:val="24"/>
          <w:szCs w:val="24"/>
        </w:rPr>
        <w:t>Ведущий-учитель:</w:t>
      </w: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Вот и подошел к концу наш праздник: мы и пели, и танцевали, и стихи рассказывали, и слова складывали. Мы показали, чему научились за время прошедшее с 1 сентября.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05CF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Pr="00D305CF">
        <w:rPr>
          <w:rFonts w:ascii="Times New Roman" w:eastAsia="Calibri" w:hAnsi="Times New Roman" w:cs="Times New Roman"/>
          <w:sz w:val="24"/>
          <w:szCs w:val="24"/>
        </w:rPr>
        <w:t>Вручение дипломов и подарков.  Чаепитие.</w:t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sectPr w:rsidR="00D305CF" w:rsidRPr="00D305CF" w:rsidSect="00DA1CF9">
          <w:type w:val="continuous"/>
          <w:pgSz w:w="11906" w:h="16838"/>
          <w:pgMar w:top="851" w:right="851" w:bottom="851" w:left="142" w:header="709" w:footer="709" w:gutter="851"/>
          <w:cols w:space="708"/>
          <w:docGrid w:linePitch="360"/>
        </w:sect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305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</w: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305CF" w:rsidRPr="00D305CF" w:rsidSect="002036FC">
          <w:type w:val="continuous"/>
          <w:pgSz w:w="11906" w:h="16838"/>
          <w:pgMar w:top="851" w:right="851" w:bottom="851" w:left="142" w:header="709" w:footer="709" w:gutter="851"/>
          <w:cols w:space="708"/>
          <w:docGrid w:linePitch="360"/>
        </w:sectPr>
      </w:pPr>
    </w:p>
    <w:p w:rsidR="00D305CF" w:rsidRPr="00D305CF" w:rsidRDefault="00D305CF" w:rsidP="00D305C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sectPr w:rsidR="00D305CF" w:rsidRPr="00D305CF" w:rsidSect="000F445E">
          <w:type w:val="continuous"/>
          <w:pgSz w:w="11906" w:h="16838"/>
          <w:pgMar w:top="851" w:right="851" w:bottom="851" w:left="142" w:header="709" w:footer="709" w:gutter="851"/>
          <w:cols w:space="708"/>
          <w:docGrid w:linePitch="360"/>
        </w:sectPr>
      </w:pPr>
    </w:p>
    <w:p w:rsidR="00A641A0" w:rsidRDefault="00A641A0" w:rsidP="00D305CF">
      <w:pPr>
        <w:spacing w:after="0" w:line="240" w:lineRule="auto"/>
      </w:pPr>
    </w:p>
    <w:sectPr w:rsidR="00A641A0" w:rsidSect="00D305CF">
      <w:type w:val="continuous"/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42"/>
    <w:rsid w:val="00A641A0"/>
    <w:rsid w:val="00D305CF"/>
    <w:rsid w:val="00D8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</dc:creator>
  <cp:keywords/>
  <dc:description/>
  <cp:lastModifiedBy>Алдияр</cp:lastModifiedBy>
  <cp:revision>2</cp:revision>
  <dcterms:created xsi:type="dcterms:W3CDTF">2014-11-05T11:53:00Z</dcterms:created>
  <dcterms:modified xsi:type="dcterms:W3CDTF">2014-11-05T11:54:00Z</dcterms:modified>
</cp:coreProperties>
</file>