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24" w:rsidRPr="00E149AC" w:rsidRDefault="00B26021" w:rsidP="00E149AC">
      <w:pPr>
        <w:shd w:val="clear" w:color="auto" w:fill="FFFFFF"/>
        <w:spacing w:before="29"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bookmarkStart w:id="0" w:name="_GoBack"/>
      <w:r w:rsidRPr="00B26021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Тема:</w:t>
      </w:r>
      <w:r w:rsidRPr="00E149A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="009F6B24" w:rsidRPr="00E149AC">
        <w:rPr>
          <w:rFonts w:ascii="Times New Roman" w:eastAsia="Times New Roman" w:hAnsi="Times New Roman" w:cs="Times New Roman"/>
          <w:b/>
          <w:bCs/>
          <w:color w:val="333333"/>
          <w:spacing w:val="-5"/>
          <w:sz w:val="28"/>
          <w:szCs w:val="24"/>
          <w:lang w:eastAsia="ru-RU"/>
        </w:rPr>
        <w:t>Нервная система и ее функция.</w:t>
      </w:r>
    </w:p>
    <w:bookmarkEnd w:id="0"/>
    <w:p w:rsidR="009F6B24" w:rsidRPr="00E149AC" w:rsidRDefault="00B26021" w:rsidP="00E149AC">
      <w:pPr>
        <w:shd w:val="clear" w:color="auto" w:fill="FFFFFF"/>
        <w:spacing w:before="29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  <w:lang w:eastAsia="ru-RU"/>
        </w:rPr>
        <w:t>Цель: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  <w:lang w:eastAsia="ru-RU"/>
        </w:rPr>
        <w:t> </w:t>
      </w:r>
    </w:p>
    <w:p w:rsidR="00293C4E" w:rsidRPr="00E149AC" w:rsidRDefault="00B26021" w:rsidP="00E149AC">
      <w:pPr>
        <w:pStyle w:val="a3"/>
        <w:numPr>
          <w:ilvl w:val="0"/>
          <w:numId w:val="1"/>
        </w:numPr>
        <w:shd w:val="clear" w:color="auto" w:fill="FFFFFF"/>
        <w:spacing w:before="29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знания о значении нервной системы, ее органах, 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функциях, гигиене, органах обоняния; о том, что все функ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softHyphen/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 организма напрямую связаны с работой нервной системы.    </w:t>
      </w:r>
    </w:p>
    <w:p w:rsidR="00293C4E" w:rsidRPr="00E149AC" w:rsidRDefault="00B26021" w:rsidP="00E149AC">
      <w:pPr>
        <w:pStyle w:val="a3"/>
        <w:numPr>
          <w:ilvl w:val="0"/>
          <w:numId w:val="1"/>
        </w:numPr>
        <w:shd w:val="clear" w:color="auto" w:fill="FFFFFF"/>
        <w:spacing w:before="29" w:after="0" w:line="276" w:lineRule="auto"/>
        <w:ind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Развивать внимание, память, мышление, речь;</w:t>
      </w:r>
    </w:p>
    <w:p w:rsidR="00B26021" w:rsidRPr="00B26021" w:rsidRDefault="00B26021" w:rsidP="00E149AC">
      <w:pPr>
        <w:pStyle w:val="a3"/>
        <w:numPr>
          <w:ilvl w:val="0"/>
          <w:numId w:val="1"/>
        </w:numPr>
        <w:shd w:val="clear" w:color="auto" w:fill="FFFFFF"/>
        <w:spacing w:before="29" w:after="0" w:line="276" w:lineRule="auto"/>
        <w:ind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бережное отношение к своему здоровью.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урока: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Орг. Момент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Проверка дом. задания</w:t>
      </w:r>
    </w:p>
    <w:p w:rsidR="00293C4E" w:rsidRPr="00E149AC" w:rsidRDefault="00B26021" w:rsidP="00E149AC">
      <w:pPr>
        <w:shd w:val="clear" w:color="auto" w:fill="FFFFFF"/>
        <w:spacing w:before="29" w:after="0" w:line="276" w:lineRule="auto"/>
        <w:ind w:left="9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293C4E"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Новая </w:t>
      </w:r>
      <w:proofErr w:type="gramStart"/>
      <w:r w:rsidR="00293C4E"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</w:t>
      </w: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Нервная система и ее функции.</w:t>
      </w:r>
    </w:p>
    <w:p w:rsidR="00293C4E" w:rsidRPr="00E149AC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вы сделаете, если прикоснетесь паль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цем или рукой к горячему предмету? </w:t>
      </w:r>
    </w:p>
    <w:p w:rsidR="00293C4E" w:rsidRPr="00E149AC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окажите, как бы вы это сделали? </w:t>
      </w:r>
    </w:p>
    <w:p w:rsidR="00293C4E" w:rsidRPr="00E149AC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местом вы прикоснулись к предмету?</w:t>
      </w:r>
      <w:r w:rsidR="00293C4E"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(Ученики показывают кончики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пальцев). 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помощи чего рука сгибается в локтевом суставе?</w:t>
      </w: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Вспоминаем функции мышечной системы.</w:t>
      </w:r>
    </w:p>
    <w:p w:rsidR="00B26021" w:rsidRPr="00E149AC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Каким образом горячий предмет воздействует на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мышечную систему?</w:t>
      </w:r>
    </w:p>
    <w:p w:rsidR="00293C4E" w:rsidRPr="00E149AC" w:rsidRDefault="00293C4E" w:rsidP="00E149AC">
      <w:pPr>
        <w:shd w:val="clear" w:color="auto" w:fill="FFFFFF"/>
        <w:spacing w:before="29" w:after="0" w:line="276" w:lineRule="auto"/>
        <w:ind w:left="94"/>
        <w:jc w:val="center"/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  <w:lang w:eastAsia="ru-RU"/>
        </w:rPr>
        <w:t>Нервная система человека.</w:t>
      </w:r>
    </w:p>
    <w:tbl>
      <w:tblPr>
        <w:tblStyle w:val="a4"/>
        <w:tblW w:w="0" w:type="auto"/>
        <w:tblInd w:w="9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49AC" w:rsidRPr="00E149AC" w:rsidTr="00293C4E"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Органы нервной системы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Расположение 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E149AC" w:rsidRPr="00E149AC" w:rsidTr="00293C4E"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Головной мозг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Голова, черепная коробка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Отдает сигналы</w:t>
            </w:r>
            <w:proofErr w:type="gramStart"/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-«</w:t>
            </w:r>
            <w:proofErr w:type="gramEnd"/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приказы»</w:t>
            </w:r>
          </w:p>
        </w:tc>
      </w:tr>
      <w:tr w:rsidR="00E149AC" w:rsidRPr="00E149AC" w:rsidTr="00293C4E"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Спинной мозг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Спина, позвоночник</w:t>
            </w:r>
          </w:p>
        </w:tc>
        <w:tc>
          <w:tcPr>
            <w:tcW w:w="3115" w:type="dxa"/>
          </w:tcPr>
          <w:p w:rsidR="00293C4E" w:rsidRPr="00E149AC" w:rsidRDefault="00E149AC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Связующее звено</w:t>
            </w:r>
          </w:p>
        </w:tc>
      </w:tr>
      <w:tr w:rsidR="00E149AC" w:rsidRPr="00E149AC" w:rsidTr="00293C4E"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Нервы 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организм человека</w:t>
            </w: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Передают импульсы</w:t>
            </w:r>
          </w:p>
        </w:tc>
      </w:tr>
      <w:tr w:rsidR="00E149AC" w:rsidRPr="00E149AC" w:rsidTr="00293C4E"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93C4E" w:rsidRPr="00E149AC" w:rsidRDefault="00293C4E" w:rsidP="00E149AC">
            <w:pPr>
              <w:spacing w:before="29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93C4E" w:rsidRPr="00B26021" w:rsidRDefault="00293C4E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6021" w:rsidRPr="00B26021" w:rsidRDefault="00B26021" w:rsidP="00E149AC">
      <w:pPr>
        <w:shd w:val="clear" w:color="auto" w:fill="FFFFFF"/>
        <w:spacing w:before="29" w:after="0" w:line="276" w:lineRule="auto"/>
        <w:ind w:left="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таблицу «Нервная система человека», рассказываю о том, как разное воздействие извне вызывает какие-либо действия (от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дергива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руки, оста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новка на красный свет светофора, реакция на зов), и что действия происходят при помощи нерв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ной с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истемы,</w:t>
      </w:r>
      <w:r w:rsidR="00E149AC"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E149AC"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 в ответ, о том, что нервная   система человека состоит из мозга, спинного мозга и расходящихся по всем органам и членам нервных окончаний, которые все связаны с моз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гом. </w:t>
      </w:r>
    </w:p>
    <w:p w:rsidR="00B26021" w:rsidRPr="00B26021" w:rsidRDefault="00B26021" w:rsidP="00E149AC">
      <w:pPr>
        <w:shd w:val="clear" w:color="auto" w:fill="FFFFFF"/>
        <w:spacing w:before="11" w:after="0" w:line="276" w:lineRule="auto"/>
        <w:ind w:left="37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Какой орган воспринимает звук?</w:t>
      </w:r>
    </w:p>
    <w:p w:rsidR="00B26021" w:rsidRPr="00B26021" w:rsidRDefault="00B26021" w:rsidP="00E149AC">
      <w:pPr>
        <w:shd w:val="clear" w:color="auto" w:fill="FFFFFF"/>
        <w:spacing w:before="22" w:after="0" w:line="276" w:lineRule="auto"/>
        <w:ind w:right="184" w:firstLine="3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 При </w:t>
      </w:r>
      <w:proofErr w:type="gramStart"/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  каких</w:t>
      </w:r>
      <w:proofErr w:type="gramEnd"/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нервных  окончаний  звуковой раздражитель доходит до мозга?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7" w:right="173" w:firstLine="32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 помощи чего и к каким мышцам приходит сиг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нал? и т. д.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29" w:right="155" w:firstLine="31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Вывод: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нервная система обеспе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чивает правильные и гармоничные действия организма.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Гигиена нервной системы.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25" w:right="108" w:firstLine="3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Человеческая жизнедеятельность (ученики сами при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водят 2—3 примера: пищеварение, сон, кровообращение и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др.), действия (также приводят 2—3 примера: игры, физи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ческий труд, гимнастика и др.), все функции органов тела (например, сокращение мышц, их расслабление, функции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легких и сердца, выделение желудочного сока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и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т. д.), их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функционирование (дыхание, мышцы, крово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обращение, переваривание питательных веществ, о связях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других подобных процессов между собой — обо всем этом</w:t>
      </w:r>
      <w:r w:rsidRPr="00E149AC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 должны сами рассказывать) осуществляется че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рез нервную систему. Нервная система постоянно находится в работе.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79" w:right="97" w:firstLine="31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</w:t>
      </w:r>
      <w:r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  <w:lang w:eastAsia="ru-RU"/>
        </w:rPr>
        <w:t>вод</w:t>
      </w:r>
      <w:r w:rsidRPr="00B26021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: «Поэтому при любом виде работ усталость человека</w:t>
      </w:r>
      <w:r w:rsidRPr="00E149AC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начинается с нервной системы и мозга».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90" w:right="65" w:firstLine="32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«Как можно почувствовать, что нервная система пере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напряжена?» Анализируя этот вопрос (моменты, когда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человек не в состоянии даже поесть от усталости, не хочет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читать, даже если и 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прочитает, то не понимает </w:t>
      </w:r>
      <w:proofErr w:type="gramStart"/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смысла;—</w:t>
      </w:r>
      <w:proofErr w:type="gramEnd"/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это состояние, наверное, знакомо каждому), ученики долж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softHyphen/>
        <w:t>ны вспомнить, что работоспособность такого человека, а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деятельность некоторых его органов ухудшается (одышка после долгого бега, сильное сердцебиение, а так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 усталость).</w:t>
      </w:r>
    </w:p>
    <w:p w:rsidR="00E149AC" w:rsidRPr="00E149AC" w:rsidRDefault="00E149AC" w:rsidP="00E149AC">
      <w:pPr>
        <w:shd w:val="clear" w:color="auto" w:fill="FFFFFF"/>
        <w:spacing w:after="0" w:line="276" w:lineRule="auto"/>
        <w:ind w:left="122" w:right="50" w:firstLine="31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Закрепление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122" w:right="50" w:firstLine="31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этого объясняю по нижеприведенно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му плану, что во избежание избыточной усталости человек</w:t>
      </w:r>
      <w:r w:rsidRPr="00E149A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должен правильно организовать свои повседневные дей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ствия, физический труд.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right="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Необходимо заниматься только теми видами физи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ческого труда, которые под силу.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right="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Чередовать умственный и физический труд; распре</w:t>
      </w:r>
      <w:r w:rsidRPr="00B26021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softHyphen/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 их по времени.</w:t>
      </w:r>
    </w:p>
    <w:p w:rsidR="00B26021" w:rsidRPr="00B26021" w:rsidRDefault="00B26021" w:rsidP="00E14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пищу в строго определенное время.</w:t>
      </w:r>
    </w:p>
    <w:p w:rsidR="00B26021" w:rsidRPr="00B26021" w:rsidRDefault="00B26021" w:rsidP="00E14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</w:t>
      </w:r>
      <w:r w:rsidRPr="00E14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21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Отдыхать после обеда.</w:t>
      </w:r>
    </w:p>
    <w:p w:rsidR="00B26021" w:rsidRPr="00B26021" w:rsidRDefault="00B26021" w:rsidP="00E149AC">
      <w:pPr>
        <w:shd w:val="clear" w:color="auto" w:fill="FFFFFF"/>
        <w:spacing w:after="0" w:line="276" w:lineRule="auto"/>
        <w:ind w:left="37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Ложиться спать и вставать в определенное время.</w:t>
      </w:r>
    </w:p>
    <w:p w:rsidR="00B26021" w:rsidRPr="00E149AC" w:rsidRDefault="00B26021" w:rsidP="00E149AC">
      <w:pPr>
        <w:shd w:val="clear" w:color="auto" w:fill="FFFFFF"/>
        <w:spacing w:before="40" w:after="0" w:line="276" w:lineRule="auto"/>
        <w:ind w:left="122" w:right="94" w:firstLine="33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Отдыхать на свежем воздухе, заниматься спортом, читать интересные книги и т. д.</w:t>
      </w:r>
    </w:p>
    <w:p w:rsidR="009F6B24" w:rsidRPr="00B26021" w:rsidRDefault="00293C4E" w:rsidP="00E149AC">
      <w:pPr>
        <w:shd w:val="clear" w:color="auto" w:fill="FFFFFF"/>
        <w:spacing w:before="40" w:after="0" w:line="276" w:lineRule="auto"/>
        <w:ind w:left="122" w:right="94" w:firstLine="33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318D201" wp14:editId="0A3D30CE">
            <wp:simplePos x="0" y="0"/>
            <wp:positionH relativeFrom="column">
              <wp:posOffset>-70486</wp:posOffset>
            </wp:positionH>
            <wp:positionV relativeFrom="paragraph">
              <wp:posOffset>37465</wp:posOffset>
            </wp:positionV>
            <wp:extent cx="2733675" cy="3678442"/>
            <wp:effectExtent l="0" t="0" r="0" b="0"/>
            <wp:wrapNone/>
            <wp:docPr id="1" name="Рисунок 1" descr="D:\Сканы\2015-10-28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2015-10-28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37" cy="368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93C4E" w:rsidRPr="00E149AC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  Итог</w:t>
      </w:r>
    </w:p>
    <w:p w:rsidR="00B26021" w:rsidRPr="00B26021" w:rsidRDefault="00293C4E" w:rsidP="00E149AC">
      <w:pPr>
        <w:shd w:val="clear" w:color="auto" w:fill="FFFFFF"/>
        <w:spacing w:before="4" w:after="0" w:line="276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Д</w:t>
      </w:r>
      <w:r w:rsidR="00B26021"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ом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ашнее </w:t>
      </w:r>
      <w:r w:rsidR="00B26021"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ание</w:t>
      </w:r>
      <w:r w:rsidR="00B26021"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стр. </w:t>
      </w:r>
      <w:r w:rsidR="009F6B24"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36</w:t>
      </w:r>
      <w:r w:rsidR="00B26021"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</w:t>
      </w:r>
      <w:r w:rsidR="009F6B24"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40</w:t>
      </w:r>
      <w:r w:rsidR="00B26021" w:rsidRPr="00B26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пересказ</w:t>
      </w:r>
      <w:r w:rsidRPr="00E14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E149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Составить список советов для хорошей работы органов нервной системы. </w:t>
      </w:r>
    </w:p>
    <w:sectPr w:rsidR="00B26021" w:rsidRPr="00B26021" w:rsidSect="00E14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84A45"/>
    <w:multiLevelType w:val="hybridMultilevel"/>
    <w:tmpl w:val="1F6C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13"/>
    <w:rsid w:val="00074F82"/>
    <w:rsid w:val="00293C4E"/>
    <w:rsid w:val="00321113"/>
    <w:rsid w:val="009F6B24"/>
    <w:rsid w:val="00B26021"/>
    <w:rsid w:val="00E1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8FBF1-1F36-47C0-9174-F970A8BE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6021"/>
  </w:style>
  <w:style w:type="paragraph" w:styleId="a3">
    <w:name w:val="List Paragraph"/>
    <w:basedOn w:val="a"/>
    <w:uiPriority w:val="34"/>
    <w:qFormat/>
    <w:rsid w:val="009F6B24"/>
    <w:pPr>
      <w:ind w:left="720"/>
      <w:contextualSpacing/>
    </w:pPr>
  </w:style>
  <w:style w:type="table" w:styleId="a4">
    <w:name w:val="Table Grid"/>
    <w:basedOn w:val="a1"/>
    <w:uiPriority w:val="39"/>
    <w:rsid w:val="0029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2015-10-28T14:01:00Z</cp:lastPrinted>
  <dcterms:created xsi:type="dcterms:W3CDTF">2015-10-28T13:25:00Z</dcterms:created>
  <dcterms:modified xsi:type="dcterms:W3CDTF">2015-10-28T14:01:00Z</dcterms:modified>
</cp:coreProperties>
</file>