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48" w:rsidRDefault="00E10B48" w:rsidP="00E10B48">
      <w:pPr>
        <w:spacing w:after="0" w:line="240" w:lineRule="auto"/>
        <w:ind w:right="13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Корхова Валентина Викторовна</w:t>
      </w:r>
    </w:p>
    <w:p w:rsidR="00E10B48" w:rsidRDefault="00E10B48" w:rsidP="00E10B48">
      <w:pPr>
        <w:spacing w:after="0" w:line="240" w:lineRule="auto"/>
        <w:ind w:right="13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КГУ «Горьковская школа»</w:t>
      </w:r>
    </w:p>
    <w:p w:rsidR="00E10B48" w:rsidRDefault="00E10B48" w:rsidP="00E10B48">
      <w:pPr>
        <w:spacing w:after="0" w:line="240" w:lineRule="auto"/>
        <w:ind w:right="13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учитель начальных классов</w:t>
      </w:r>
    </w:p>
    <w:p w:rsidR="00E10B48" w:rsidRDefault="00E10B48" w:rsidP="00E10B48">
      <w:pPr>
        <w:spacing w:after="0" w:line="240" w:lineRule="auto"/>
        <w:ind w:right="13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 познания</w:t>
      </w:r>
    </w:p>
    <w:p w:rsidR="00E10B48" w:rsidRDefault="00E10B48" w:rsidP="00E10B48">
      <w:pPr>
        <w:spacing w:after="0" w:line="240" w:lineRule="auto"/>
        <w:ind w:right="130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 w:rsidR="00346F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Зимующие птицы</w:t>
      </w:r>
    </w:p>
    <w:p w:rsidR="00E10B48" w:rsidRDefault="00E10B48" w:rsidP="00E10B48">
      <w:pPr>
        <w:spacing w:after="0" w:line="240" w:lineRule="auto"/>
        <w:ind w:left="20" w:right="13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урока: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 представлений о жизни птиц зимой. 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Задачи: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E10B48" w:rsidRDefault="00E10B48" w:rsidP="00E10B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Образовательные задачи:</w:t>
      </w:r>
    </w:p>
    <w:p w:rsidR="00E10B48" w:rsidRDefault="00E10B48" w:rsidP="00E10B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уточнить знания учащихся о птицах, зимующих в наших краях; </w:t>
      </w:r>
    </w:p>
    <w:p w:rsidR="00E10B48" w:rsidRDefault="00E10B48" w:rsidP="00E10B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уточнить знания учащихся о кормах, используемых для подкормки зимующих птиц. </w:t>
      </w:r>
    </w:p>
    <w:p w:rsidR="00E10B48" w:rsidRDefault="00E10B48" w:rsidP="00E10B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Развивающие задачи:</w:t>
      </w:r>
    </w:p>
    <w:p w:rsidR="00E10B48" w:rsidRDefault="00E10B48" w:rsidP="00E10B4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развивать первоначальные умения практического исследования природных объектов.</w:t>
      </w:r>
    </w:p>
    <w:p w:rsidR="00E10B48" w:rsidRDefault="00E10B48" w:rsidP="00E10B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развивать пространственное воображение, познавательный интерес, кругозор, творческие способности;</w:t>
      </w:r>
    </w:p>
    <w:p w:rsidR="00E10B48" w:rsidRDefault="00E10B48" w:rsidP="00E10B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развивать навыки контроля и самоконтроля, навыки практической работы в группах;</w:t>
      </w:r>
    </w:p>
    <w:p w:rsidR="00E10B48" w:rsidRDefault="00E10B48" w:rsidP="00E10B48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развивать познавательную активность детей, умение наблюдать, сравнивать, обобщать и делать выводы.</w:t>
      </w:r>
    </w:p>
    <w:p w:rsidR="00E10B48" w:rsidRDefault="00E10B48" w:rsidP="00E10B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Воспитательные задачи:</w:t>
      </w:r>
    </w:p>
    <w:p w:rsidR="00E10B48" w:rsidRDefault="00E10B48" w:rsidP="00E10B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содействовать формированию личности ученика, поддерживать потребности и мотивы узнавать «новое»;</w:t>
      </w:r>
    </w:p>
    <w:p w:rsidR="00E10B48" w:rsidRDefault="00E10B48" w:rsidP="00E10B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прививать любовь к природе, родному краю, доброе и бережное отношение ко всему живому; </w:t>
      </w:r>
    </w:p>
    <w:p w:rsidR="00E10B48" w:rsidRDefault="00E10B48" w:rsidP="00E10B48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формировать эмоционально-положительное отношение к предмету, показывая связь изучаемых предметов с жизнью. </w:t>
      </w:r>
    </w:p>
    <w:p w:rsidR="00E10B48" w:rsidRDefault="00E10B48" w:rsidP="00E10B48">
      <w:pPr>
        <w:pStyle w:val="Bodytext40"/>
        <w:shd w:val="clear" w:color="auto" w:fill="auto"/>
        <w:spacing w:before="0" w:line="240" w:lineRule="auto"/>
        <w:ind w:lef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Ход урока:</w:t>
      </w:r>
    </w:p>
    <w:p w:rsidR="00E10B48" w:rsidRDefault="00E10B48" w:rsidP="00E10B48">
      <w:pPr>
        <w:pStyle w:val="Bodytext40"/>
        <w:shd w:val="clear" w:color="auto" w:fill="auto"/>
        <w:tabs>
          <w:tab w:val="left" w:pos="180"/>
        </w:tabs>
        <w:spacing w:before="0" w:line="240" w:lineRule="auto"/>
        <w:ind w:right="464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1.Психологический настрой</w:t>
      </w:r>
    </w:p>
    <w:p w:rsidR="00E10B48" w:rsidRDefault="00E10B48" w:rsidP="00E10B48">
      <w:pPr>
        <w:pStyle w:val="Bodytext40"/>
        <w:shd w:val="clear" w:color="auto" w:fill="auto"/>
        <w:tabs>
          <w:tab w:val="left" w:pos="180"/>
        </w:tabs>
        <w:spacing w:before="0" w:line="240" w:lineRule="auto"/>
        <w:ind w:left="20" w:right="4640"/>
        <w:jc w:val="left"/>
        <w:rPr>
          <w:color w:val="000000" w:themeColor="text1"/>
          <w:sz w:val="24"/>
          <w:szCs w:val="24"/>
        </w:rPr>
      </w:pPr>
      <w:r>
        <w:rPr>
          <w:rStyle w:val="Bodytext4Italic"/>
          <w:rFonts w:eastAsia="Consolas"/>
          <w:color w:val="000000" w:themeColor="text1"/>
          <w:sz w:val="24"/>
          <w:szCs w:val="24"/>
        </w:rPr>
        <w:t>Приветствие.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Здравствуй, солнце!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Здравствуй, небо!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все!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 друг на друга и поздоровайтесь глазами.</w:t>
      </w:r>
    </w:p>
    <w:p w:rsidR="00E10B48" w:rsidRDefault="00E10B48" w:rsidP="00E10B48">
      <w:pPr>
        <w:pStyle w:val="Bodytext40"/>
        <w:shd w:val="clear" w:color="auto" w:fill="auto"/>
        <w:tabs>
          <w:tab w:val="left" w:pos="207"/>
        </w:tabs>
        <w:spacing w:before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II</w:t>
      </w:r>
      <w:r>
        <w:rPr>
          <w:color w:val="000000" w:themeColor="text1"/>
          <w:sz w:val="24"/>
          <w:szCs w:val="24"/>
        </w:rPr>
        <w:t>.Актуализация опорных знаний</w:t>
      </w:r>
    </w:p>
    <w:p w:rsidR="00E10B48" w:rsidRDefault="00E10B48" w:rsidP="00E10B48">
      <w:pPr>
        <w:pStyle w:val="Bodytext20"/>
        <w:shd w:val="clear" w:color="auto" w:fill="auto"/>
        <w:tabs>
          <w:tab w:val="left" w:pos="180"/>
          <w:tab w:val="left" w:pos="553"/>
        </w:tabs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1.Наблюдение за погодой.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8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Давайте узнаем сводку погоды на сегодняшний день.</w:t>
      </w:r>
    </w:p>
    <w:p w:rsidR="00E10B48" w:rsidRDefault="00E10B48" w:rsidP="00E10B48">
      <w:pPr>
        <w:pStyle w:val="Bodytext40"/>
        <w:shd w:val="clear" w:color="auto" w:fill="auto"/>
        <w:spacing w:before="0" w:line="240" w:lineRule="auto"/>
        <w:ind w:left="20"/>
        <w:rPr>
          <w:b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Сообщение синоптиков </w:t>
      </w:r>
      <w:r>
        <w:rPr>
          <w:b w:val="0"/>
          <w:color w:val="000000" w:themeColor="text1"/>
          <w:sz w:val="24"/>
          <w:szCs w:val="24"/>
        </w:rPr>
        <w:t>(выслушивают сообщение ученика)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8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Прогноз погоды на сегодня.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(Сегодня ясно, температура воздуха -20 °, осадков нет, ветер северный)</w:t>
      </w:r>
    </w:p>
    <w:p w:rsidR="00E10B48" w:rsidRDefault="00E10B48" w:rsidP="00E10B48">
      <w:pPr>
        <w:pStyle w:val="Bodytext20"/>
        <w:shd w:val="clear" w:color="auto" w:fill="auto"/>
        <w:tabs>
          <w:tab w:val="left" w:pos="317"/>
        </w:tabs>
        <w:spacing w:line="240" w:lineRule="auto"/>
        <w:ind w:right="3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2.Фронтальная работа по повторению знаний детей о зимних изменениях в природе.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Изменилась ли  погода с наступлением зимы?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Какие изменения произошли с растениями зимой по сравнению с осенью?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плоды и семена можно увидеть на растениях?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Можно ли встретить зимой насекомых? (ответы детей)</w:t>
      </w:r>
    </w:p>
    <w:p w:rsidR="00E10B48" w:rsidRDefault="00E10B48" w:rsidP="00E10B48">
      <w:pPr>
        <w:pStyle w:val="Bodytext20"/>
        <w:shd w:val="clear" w:color="auto" w:fill="auto"/>
        <w:tabs>
          <w:tab w:val="left" w:pos="317"/>
        </w:tabs>
        <w:spacing w:line="240" w:lineRule="auto"/>
        <w:ind w:right="320"/>
        <w:jc w:val="left"/>
        <w:rPr>
          <w:b w:val="0"/>
          <w:i w:val="0"/>
          <w:color w:val="000000" w:themeColor="text1"/>
          <w:sz w:val="24"/>
          <w:szCs w:val="24"/>
        </w:rPr>
      </w:pPr>
      <w:r>
        <w:rPr>
          <w:b w:val="0"/>
          <w:i w:val="0"/>
          <w:color w:val="000000" w:themeColor="text1"/>
          <w:sz w:val="24"/>
          <w:szCs w:val="24"/>
        </w:rPr>
        <w:t>Учитель: Правильно, плодов и семян стало  мало,  вместо опавших листьев на ветках деревьев и кустарников остались  почки. И насекомых зимой не увидишь.</w:t>
      </w:r>
    </w:p>
    <w:p w:rsidR="00E10B48" w:rsidRDefault="00E10B48" w:rsidP="00E10B48">
      <w:pPr>
        <w:pStyle w:val="Bodytext40"/>
        <w:shd w:val="clear" w:color="auto" w:fill="auto"/>
        <w:tabs>
          <w:tab w:val="left" w:pos="496"/>
        </w:tabs>
        <w:spacing w:before="0" w:line="240" w:lineRule="auto"/>
        <w:ind w:left="1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III</w:t>
      </w:r>
      <w:r>
        <w:rPr>
          <w:color w:val="000000" w:themeColor="text1"/>
          <w:sz w:val="24"/>
          <w:szCs w:val="24"/>
        </w:rPr>
        <w:t>. Сообщение темы, целей урока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1.Введение в тему урока.</w:t>
      </w:r>
    </w:p>
    <w:p w:rsidR="00E10B48" w:rsidRDefault="00E10B48" w:rsidP="00E10B48">
      <w:pPr>
        <w:pStyle w:val="Bodytext40"/>
        <w:shd w:val="clear" w:color="auto" w:fill="auto"/>
        <w:spacing w:before="0" w:line="240" w:lineRule="auto"/>
        <w:ind w:left="1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Игровая ситуация. (Стук в дверь)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Учитель: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Кто  там? Ребята, а вы как думаете,  кто  это к нам пришел?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(Вывешивается ребус: 40 а). (Ответы  детей)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317"/>
        </w:tabs>
        <w:spacing w:after="0" w:line="240" w:lineRule="auto"/>
        <w:ind w:left="160" w:right="3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Верно, это сорока. Чем же она знаменита?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317"/>
        </w:tabs>
        <w:spacing w:after="0" w:line="240" w:lineRule="auto"/>
        <w:ind w:left="160" w:right="3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Правильно, трещит, новости разносит. Давайте поскорее впустим её, какие же она нам новости на хвосте принесла? Кто, ребята, хочет  прочитать письмо?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 Ученик,  читает письмо.)</w:t>
      </w:r>
    </w:p>
    <w:p w:rsidR="00E10B48" w:rsidRDefault="00E10B48" w:rsidP="00E10B48">
      <w:pPr>
        <w:pStyle w:val="Bodytext50"/>
        <w:shd w:val="clear" w:color="auto" w:fill="auto"/>
        <w:spacing w:line="240" w:lineRule="auto"/>
        <w:ind w:left="16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Bodytext5TimesNewRoman"/>
          <w:rFonts w:eastAsia="Consolas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SOS</w:t>
      </w:r>
      <w:r>
        <w:rPr>
          <w:rStyle w:val="Bodytext5TimesNewRoman"/>
          <w:rFonts w:eastAsia="Consolas"/>
          <w:color w:val="000000" w:themeColor="text1"/>
          <w:sz w:val="24"/>
          <w:szCs w:val="24"/>
        </w:rPr>
        <w:t xml:space="preserve">!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SOS</w:t>
      </w:r>
      <w:r>
        <w:rPr>
          <w:rStyle w:val="Bodytext5TimesNewRoman"/>
          <w:rFonts w:eastAsia="Consolas"/>
          <w:color w:val="000000" w:themeColor="text1"/>
          <w:sz w:val="24"/>
          <w:szCs w:val="24"/>
        </w:rPr>
        <w:t xml:space="preserve">!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SOS</w:t>
      </w:r>
      <w:proofErr w:type="gramStart"/>
      <w:r>
        <w:rPr>
          <w:rStyle w:val="Bodytext5TimesNewRoman"/>
          <w:rFonts w:eastAsia="Consolas"/>
          <w:color w:val="000000" w:themeColor="text1"/>
          <w:sz w:val="24"/>
          <w:szCs w:val="24"/>
        </w:rPr>
        <w:t>!»</w:t>
      </w:r>
      <w:proofErr w:type="gramEnd"/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Учитель: 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Да это же сигнал бедствия! Читаем дальше!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«Спасите от смерти!»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Учитель: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Какой ужас! Ребята, как вы думаете, кто написал нам это письмо? (Ответы детей)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Да, я тоже думаю, что птицы. Им очень трудно пережить зиму, особенно, если зима выдалась холодная.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Чтобы им помочь, надо хорошо знать зимующих птиц, чем они питаются.  Вы хотите об этом узнать? Над какой темой мы сегодня будем работать?  (Дети сами определяют тему и цель урока)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Правильно. Тема нашего урока так и называется: «Как  птицы зимуют?».  Давайте отправимся в путешествие, в зимний лес.  Ой, ребята, нас так много, я боюсь,  что мы всех лесных жителей напугаем. Придётся нам   ненадолго в птиц превратиться. Закрывайте глаза.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Крибле-крабле-бумс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! ( Учитель одевает детям шапочки с изображением  птиц) А теперь открывайте глазки! (картина зимнего леса). Слайд №2</w:t>
      </w:r>
    </w:p>
    <w:p w:rsidR="00E10B48" w:rsidRDefault="00E10B48" w:rsidP="00E10B48">
      <w:pPr>
        <w:spacing w:after="0" w:line="240" w:lineRule="auto"/>
        <w:ind w:left="160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 красиво в зимнем лесу! Погода чудесная. Мороз и солнце. В лесу тихо. Послушайте стихотворения, а когда они закончатся, вы должны мне будете назвать зимующих птиц, о которых вы услышали в стихотворении.</w:t>
      </w:r>
    </w:p>
    <w:p w:rsidR="00E10B48" w:rsidRDefault="00E10B48" w:rsidP="00E10B48">
      <w:pPr>
        <w:pStyle w:val="Bodytext40"/>
        <w:shd w:val="clear" w:color="auto" w:fill="auto"/>
        <w:tabs>
          <w:tab w:val="left" w:pos="496"/>
        </w:tabs>
        <w:spacing w:before="0" w:line="240" w:lineRule="auto"/>
        <w:ind w:right="3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2.Дифференцированное домашнее задание: ребята готовили наизусть стихи о птицах.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1.Ученик: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Зимний лес не спит, а дремлет,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Серебром унизан весь,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покинув эту землю,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 птиц осталось здесь.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2.Ученик: </w:t>
      </w:r>
    </w:p>
    <w:p w:rsidR="00E10B48" w:rsidRDefault="00E10B48" w:rsidP="00E10B48">
      <w:pPr>
        <w:tabs>
          <w:tab w:val="left" w:pos="317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Кто там ловко и упорно,</w:t>
      </w:r>
    </w:p>
    <w:p w:rsidR="00E10B48" w:rsidRDefault="00E10B48" w:rsidP="00E10B48">
      <w:pPr>
        <w:spacing w:after="0" w:line="240" w:lineRule="auto"/>
        <w:ind w:left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Лазит острым клювом вниз?</w:t>
      </w:r>
    </w:p>
    <w:p w:rsidR="00E10B48" w:rsidRDefault="00E10B48" w:rsidP="00E10B48">
      <w:pPr>
        <w:spacing w:after="0" w:line="240" w:lineRule="auto"/>
        <w:ind w:left="160" w:right="49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 поползень проворный,</w:t>
      </w:r>
    </w:p>
    <w:p w:rsidR="00E10B48" w:rsidRDefault="00E10B48" w:rsidP="00E10B48">
      <w:pPr>
        <w:spacing w:after="0" w:line="240" w:lineRule="auto"/>
        <w:ind w:right="4980" w:firstLine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Перед стайкою синиц.</w:t>
      </w:r>
    </w:p>
    <w:p w:rsidR="00E10B48" w:rsidRDefault="00E10B48" w:rsidP="00E10B48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3.Ученик:</w:t>
      </w:r>
    </w:p>
    <w:p w:rsidR="00E10B48" w:rsidRDefault="00E10B48" w:rsidP="00E10B48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 опушки, в старых елках,</w:t>
      </w:r>
    </w:p>
    <w:p w:rsidR="00E10B48" w:rsidRDefault="00E10B48" w:rsidP="00E10B48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зари и до зари</w:t>
      </w:r>
    </w:p>
    <w:p w:rsidR="00E10B48" w:rsidRDefault="00E10B48" w:rsidP="00E10B48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Разговор ведут друг с другом</w:t>
      </w:r>
    </w:p>
    <w:p w:rsidR="00E10B48" w:rsidRDefault="00E10B48" w:rsidP="00E10B48">
      <w:pPr>
        <w:spacing w:after="0" w:line="240" w:lineRule="auto"/>
        <w:ind w:left="80" w:right="49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красной грудкой снегири.</w:t>
      </w:r>
    </w:p>
    <w:p w:rsidR="00E10B48" w:rsidRDefault="00E10B48" w:rsidP="00E10B48">
      <w:pPr>
        <w:tabs>
          <w:tab w:val="left" w:pos="255"/>
        </w:tabs>
        <w:spacing w:after="0" w:line="240" w:lineRule="auto"/>
        <w:ind w:left="80" w:right="43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4.Ученик: </w:t>
      </w:r>
    </w:p>
    <w:p w:rsidR="00E10B48" w:rsidRDefault="00E10B48" w:rsidP="00E10B48">
      <w:pPr>
        <w:tabs>
          <w:tab w:val="left" w:pos="255"/>
        </w:tabs>
        <w:spacing w:after="0" w:line="240" w:lineRule="auto"/>
        <w:ind w:left="80" w:right="43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 могли ещё так много</w:t>
      </w:r>
    </w:p>
    <w:p w:rsidR="00E10B48" w:rsidRDefault="00E10B48" w:rsidP="00E10B48">
      <w:pPr>
        <w:tabs>
          <w:tab w:val="left" w:pos="255"/>
        </w:tabs>
        <w:spacing w:after="0" w:line="240" w:lineRule="auto"/>
        <w:ind w:left="80" w:right="43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 лесных сказать певцов,</w:t>
      </w:r>
    </w:p>
    <w:p w:rsidR="00E10B48" w:rsidRDefault="00E10B48" w:rsidP="00E10B48">
      <w:pPr>
        <w:spacing w:after="0" w:line="240" w:lineRule="auto"/>
        <w:ind w:left="80" w:right="49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 средь стужи и морозов</w:t>
      </w:r>
    </w:p>
    <w:p w:rsidR="00E10B48" w:rsidRDefault="00E10B48" w:rsidP="00E10B48">
      <w:pPr>
        <w:spacing w:after="0" w:line="240" w:lineRule="auto"/>
        <w:ind w:right="49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Вывел клёст своих птенцов.</w:t>
      </w:r>
    </w:p>
    <w:p w:rsidR="00E10B48" w:rsidRDefault="00E10B48" w:rsidP="00E10B48">
      <w:pPr>
        <w:spacing w:after="0" w:line="240" w:lineRule="auto"/>
        <w:ind w:left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Учитель: Кто готов назвать птиц, о которых шла речь в стихотворении? (Дети называют: поползень, синицы, снегири,  клёст).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255"/>
        </w:tabs>
        <w:spacing w:after="0" w:line="240" w:lineRule="auto"/>
        <w:ind w:left="80" w:right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это ещё не все зимующие у нас птицы.  Кроме них ещё остаются зимовать хорошо вам известные птицы. Более подробно о некоторых из них, вы узнаете из подготовленных вами дома мини - проектов о птицах.</w:t>
      </w:r>
    </w:p>
    <w:p w:rsidR="00E10B48" w:rsidRDefault="00E10B48" w:rsidP="00E10B48">
      <w:pPr>
        <w:pStyle w:val="Bodytext40"/>
        <w:shd w:val="clear" w:color="auto" w:fill="auto"/>
        <w:tabs>
          <w:tab w:val="left" w:pos="445"/>
        </w:tabs>
        <w:spacing w:before="0" w:line="240" w:lineRule="auto"/>
        <w:ind w:left="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IV</w:t>
      </w:r>
      <w:r>
        <w:rPr>
          <w:color w:val="000000" w:themeColor="text1"/>
          <w:sz w:val="24"/>
          <w:szCs w:val="24"/>
        </w:rPr>
        <w:t>.Объяснение нового материала</w:t>
      </w:r>
    </w:p>
    <w:p w:rsidR="00E10B48" w:rsidRDefault="00E10B48" w:rsidP="00E10B48">
      <w:pPr>
        <w:tabs>
          <w:tab w:val="left" w:pos="255"/>
        </w:tabs>
        <w:spacing w:after="0" w:line="240" w:lineRule="auto"/>
        <w:ind w:left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odytextBold"/>
          <w:rFonts w:eastAsiaTheme="minorEastAsia"/>
          <w:color w:val="000000" w:themeColor="text1"/>
          <w:sz w:val="24"/>
          <w:szCs w:val="24"/>
        </w:rPr>
        <w:t>1.Заслушивание мини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Style w:val="BodytextBold"/>
          <w:rFonts w:eastAsiaTheme="minorEastAsia"/>
          <w:color w:val="000000" w:themeColor="text1"/>
          <w:sz w:val="24"/>
          <w:szCs w:val="24"/>
        </w:rPr>
        <w:t>проектов.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0B48" w:rsidRDefault="00E10B48" w:rsidP="00E10B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Сейчас мы с вами отгадаем загадки о птицах, которых мы можем увидеть на наших кормушках. Узнаем о  них много интересного. Ребята  приготовили небольшие рассказы о птицах.</w:t>
      </w:r>
    </w:p>
    <w:p w:rsidR="00E10B48" w:rsidRDefault="00E10B48" w:rsidP="00E10B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lastRenderedPageBreak/>
        <w:t>1.</w:t>
      </w:r>
      <w:r>
        <w:rPr>
          <w:color w:val="000000" w:themeColor="text1"/>
        </w:rPr>
        <w:t>Я весь день ловлю жуков,</w:t>
      </w:r>
      <w:r>
        <w:rPr>
          <w:color w:val="000000" w:themeColor="text1"/>
        </w:rPr>
        <w:br/>
        <w:t>Ем букашек, червяков.</w:t>
      </w:r>
      <w:r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br/>
        <w:t>Зимовать не улетаю,</w:t>
      </w:r>
      <w:r>
        <w:rPr>
          <w:color w:val="000000" w:themeColor="text1"/>
        </w:rPr>
        <w:br/>
        <w:t>Под карнизом обитаю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(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>оробей) Слайд №3</w:t>
      </w:r>
    </w:p>
    <w:p w:rsidR="00E10B48" w:rsidRDefault="00E10B48" w:rsidP="00E10B48">
      <w:pPr>
        <w:spacing w:after="0" w:line="240" w:lineRule="auto"/>
        <w:rPr>
          <w:rFonts w:ascii="Times New Roman" w:eastAsia="Courier New" w:hAnsi="Times New Roman" w:cs="Times New Roman"/>
          <w:b/>
          <w:color w:val="000000" w:themeColor="text1"/>
          <w:spacing w:val="-1"/>
          <w:sz w:val="24"/>
          <w:szCs w:val="24"/>
        </w:rPr>
      </w:pPr>
      <w:r>
        <w:rPr>
          <w:rStyle w:val="BodytextExact"/>
          <w:rFonts w:eastAsia="Courier New"/>
          <w:b/>
          <w:color w:val="000000" w:themeColor="text1"/>
          <w:sz w:val="24"/>
          <w:szCs w:val="24"/>
        </w:rPr>
        <w:t>Ученик</w:t>
      </w:r>
      <w:r>
        <w:rPr>
          <w:rStyle w:val="BodytextExact"/>
          <w:rFonts w:eastAsia="Courier New"/>
          <w:color w:val="000000" w:themeColor="text1"/>
          <w:sz w:val="24"/>
          <w:szCs w:val="24"/>
        </w:rPr>
        <w:t xml:space="preserve">: </w:t>
      </w:r>
      <w:r>
        <w:rPr>
          <w:rStyle w:val="a6"/>
          <w:color w:val="000000" w:themeColor="text1"/>
          <w:sz w:val="24"/>
          <w:szCs w:val="24"/>
        </w:rPr>
        <w:t>Воробьи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юркие, веселые, подвижные, часто ссорятся. Они задиры, любят выхватить из-под носа синички ее семечки, держатся стайкой. По воробьям можно узнать погоду. Если воробьи дружно расчирикались - жди оттепель.  Если воробьи  взъерошенные, будто надутые — значит жди холодов! Давно заметили: если  скоро ударит мороз - воробьи сразу взъерошиваются. Так воробьям теплее: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вокруг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увеличивается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прослойка воздуха. Если воробьи на кормушке гладенькие да аккуратненькие, значит, тепло на дворе. </w:t>
      </w:r>
    </w:p>
    <w:p w:rsidR="00E10B48" w:rsidRDefault="00E10B48" w:rsidP="00E10B48">
      <w:pPr>
        <w:spacing w:after="0" w:line="240" w:lineRule="auto"/>
        <w:ind w:left="20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.Вещунья белобока,</w:t>
      </w:r>
    </w:p>
    <w:p w:rsidR="00E10B48" w:rsidRDefault="00E10B48" w:rsidP="00E10B48">
      <w:pPr>
        <w:spacing w:after="0" w:line="240" w:lineRule="auto"/>
        <w:ind w:left="20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зовут её… (сорока) Слайд №4</w:t>
      </w:r>
    </w:p>
    <w:p w:rsidR="00E10B48" w:rsidRDefault="00E10B48" w:rsidP="00E10B48">
      <w:pPr>
        <w:spacing w:after="0" w:line="240" w:lineRule="auto"/>
        <w:ind w:left="20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большей безопасности сороки ночуют стаями. Излишки пищи они прячут в ямах, которые выкапывают в земле. Сороки также славятся неравнодушным отношением к блестящим предметам. К сожалению, сороки часто поселяются в садах и разоряют гнёзда певчих птиц. Сороки большие, серые, а голова и крылья черные. Бока у нее белые. Поэтому сорок называют «пестрыми». Сорока при ходьбе  подпрыгивает. Она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любит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несоленое сало на кормушке.</w:t>
      </w:r>
    </w:p>
    <w:p w:rsidR="00E10B48" w:rsidRDefault="00E10B48" w:rsidP="00E10B48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.Окраска - сероватая,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Повадка вороватая.</w:t>
      </w:r>
    </w:p>
    <w:p w:rsidR="00E10B48" w:rsidRDefault="00E10B48" w:rsidP="00E10B48">
      <w:pPr>
        <w:spacing w:after="0" w:line="240" w:lineRule="auto"/>
        <w:ind w:left="20" w:right="208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Крикунья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хрипловатая – </w:t>
      </w:r>
    </w:p>
    <w:p w:rsidR="00E10B48" w:rsidRDefault="00E10B48" w:rsidP="00E10B48">
      <w:pPr>
        <w:spacing w:after="0" w:line="240" w:lineRule="auto"/>
        <w:ind w:left="20" w:right="2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Известная персона.</w:t>
      </w:r>
    </w:p>
    <w:p w:rsidR="00E10B48" w:rsidRDefault="00E10B48" w:rsidP="00E10B4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Это... </w:t>
      </w:r>
      <w:r>
        <w:rPr>
          <w:rStyle w:val="BodytextBold"/>
          <w:color w:val="000000" w:themeColor="text1"/>
          <w:sz w:val="24"/>
          <w:szCs w:val="24"/>
        </w:rPr>
        <w:t>(</w:t>
      </w:r>
      <w:r>
        <w:rPr>
          <w:rStyle w:val="BodytextBold"/>
          <w:i w:val="0"/>
          <w:color w:val="000000" w:themeColor="text1"/>
          <w:sz w:val="24"/>
          <w:szCs w:val="24"/>
        </w:rPr>
        <w:t>ворона</w:t>
      </w:r>
      <w:r>
        <w:rPr>
          <w:rStyle w:val="BodytextBold"/>
          <w:color w:val="000000" w:themeColor="text1"/>
          <w:sz w:val="24"/>
          <w:szCs w:val="24"/>
        </w:rPr>
        <w:t>.)</w:t>
      </w:r>
      <w:r>
        <w:rPr>
          <w:color w:val="000000" w:themeColor="text1"/>
        </w:rPr>
        <w:t xml:space="preserve"> Слайд №5</w:t>
      </w:r>
    </w:p>
    <w:p w:rsidR="00E10B48" w:rsidRDefault="00E10B48" w:rsidP="00E10B4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Ученик</w:t>
      </w:r>
      <w:r>
        <w:rPr>
          <w:color w:val="000000" w:themeColor="text1"/>
        </w:rPr>
        <w:t xml:space="preserve">: Вороны умные, близко не подходят к человеку, осторожные, ходят вперевалочку. </w:t>
      </w:r>
    </w:p>
    <w:p w:rsidR="00E10B48" w:rsidRDefault="00E10B48" w:rsidP="00E10B48">
      <w:pPr>
        <w:spacing w:after="0" w:line="240" w:lineRule="auto"/>
        <w:ind w:left="2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 только не говорят об этой птице: и глупая, и неуклюжая, и воровка!</w:t>
      </w:r>
    </w:p>
    <w:p w:rsidR="00E10B48" w:rsidRDefault="00E10B48" w:rsidP="00E10B48">
      <w:pPr>
        <w:widowControl w:val="0"/>
        <w:tabs>
          <w:tab w:val="left" w:pos="154"/>
        </w:tabs>
        <w:spacing w:after="0" w:line="240" w:lineRule="auto"/>
        <w:ind w:left="2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вы хотите узнать: какого цвета ворон и ворона, то знайте, что ворон - чёрный, а ворона - серая.</w:t>
      </w:r>
    </w:p>
    <w:p w:rsidR="00E10B48" w:rsidRDefault="00E10B48" w:rsidP="00E10B48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.Известно с давних нам времен,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 эта птица - почтальон (голубь) Слайд №6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Это довольно красивая птица — мало кто еще обладает таким быстрым, уверенным полетом. Благодаря скорости и способности к ориентации одомашненные голуби издавна использовались как средство связи.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Голуби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медлительные, спокойные, не такие пугливые, близко подходят к человеку.</w:t>
      </w:r>
    </w:p>
    <w:p w:rsidR="00E10B48" w:rsidRDefault="00E10B48" w:rsidP="00E10B48">
      <w:pPr>
        <w:spacing w:after="0" w:line="240" w:lineRule="auto"/>
        <w:ind w:left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Красногрудый, чернокрылый</w:t>
      </w:r>
    </w:p>
    <w:p w:rsidR="00E10B48" w:rsidRDefault="00E10B48" w:rsidP="00E10B48">
      <w:pPr>
        <w:spacing w:after="0" w:line="240" w:lineRule="auto"/>
        <w:ind w:left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Любит зернышки клевать.</w:t>
      </w:r>
    </w:p>
    <w:p w:rsidR="00E10B48" w:rsidRDefault="00E10B48" w:rsidP="00E10B48">
      <w:pPr>
        <w:spacing w:after="0" w:line="240" w:lineRule="auto"/>
        <w:ind w:left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первым снегом на рябине</w:t>
      </w:r>
    </w:p>
    <w:p w:rsidR="00E10B48" w:rsidRDefault="00E10B48" w:rsidP="00E10B48">
      <w:pPr>
        <w:spacing w:after="0" w:line="240" w:lineRule="auto"/>
        <w:ind w:left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Он появится опять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негирь) Слайд №7 </w:t>
      </w:r>
    </w:p>
    <w:p w:rsidR="00E10B48" w:rsidRDefault="00E10B48" w:rsidP="00E10B4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Ученик</w:t>
      </w:r>
      <w:r>
        <w:rPr>
          <w:color w:val="000000" w:themeColor="text1"/>
        </w:rPr>
        <w:t xml:space="preserve">: С наступлением зимы в наших краях появляется много снегирей. Сюда они прилетают из северных лесов.  Их появление всегда связано с первым снегом, отсюда и название этой птицы. Особенно заметны на снегу красногрудые самцы. Усядутся они на дерево — будто яблоки красные. </w:t>
      </w:r>
      <w:r>
        <w:rPr>
          <w:rStyle w:val="a6"/>
          <w:color w:val="000000" w:themeColor="text1"/>
        </w:rPr>
        <w:t>Снегири</w:t>
      </w:r>
      <w:r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t xml:space="preserve">– спокойные, степенные птицы. И звук голоса у них особый – они тихо посвистывают (звенят, как бубенцы). Если им надо куда-то перелететь, то они оживляются, перекликаются и всей стайкой улетают. Снегири  </w:t>
      </w:r>
      <w:proofErr w:type="gramStart"/>
      <w:r>
        <w:rPr>
          <w:color w:val="000000" w:themeColor="text1"/>
        </w:rPr>
        <w:t>любят</w:t>
      </w:r>
      <w:proofErr w:type="gramEnd"/>
      <w:r>
        <w:rPr>
          <w:color w:val="000000" w:themeColor="text1"/>
        </w:rPr>
        <w:t xml:space="preserve"> есть ягоды, зерно, семена ясеня и клена. Как только начинает таять, птицы улетают.</w:t>
      </w:r>
    </w:p>
    <w:p w:rsidR="00E10B48" w:rsidRDefault="00E10B48" w:rsidP="00E10B48">
      <w:pPr>
        <w:spacing w:after="0" w:line="240" w:lineRule="auto"/>
        <w:ind w:left="80" w:right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.Кто в беретке ярко-красной,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чёрной курточке атласной?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меня он не глядит,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Всё стучит, стучит, стучит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ятел) Слайд №8</w:t>
      </w:r>
    </w:p>
    <w:p w:rsidR="00E10B48" w:rsidRDefault="00E10B48" w:rsidP="00E10B48">
      <w:pPr>
        <w:spacing w:after="0" w:line="240" w:lineRule="auto"/>
        <w:ind w:right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 наших лесах встречается большой пёстрый дятел, или дятел обыкновенный. За один день дятел может уничтожить 800-900 короедов или 50 майских жуков! А спит дятел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своём гнезде — в дупле, зацепившись когтями за ствол и сидя на хвосте. Эту птицу называют «лесным доктором». Почему? (Ответы детей)</w:t>
      </w:r>
    </w:p>
    <w:p w:rsidR="00E10B48" w:rsidRDefault="00E10B48" w:rsidP="00E10B48">
      <w:pPr>
        <w:spacing w:after="0" w:line="240" w:lineRule="auto"/>
        <w:ind w:right="3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.А вот маленькая птичка-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Желтогрудая певичка.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Звонко песенку поет,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Сало вкусное клюет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синица) Слайд №9</w:t>
      </w:r>
    </w:p>
    <w:p w:rsidR="00E10B48" w:rsidRDefault="00E10B48" w:rsidP="00E10B4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Ученик:</w:t>
      </w:r>
      <w:r>
        <w:rPr>
          <w:color w:val="000000" w:themeColor="text1"/>
        </w:rPr>
        <w:t xml:space="preserve"> Синицы -  маленькие, очень подвижные  птички. Они проворно перелетают с ветки на ветку в кустах и кронах деревьев. Часто можно увидеть, как они сидят на ветках, свесившись головой вниз. Синицы продолжают собирать вредителей даже зимой. </w:t>
      </w:r>
      <w:r>
        <w:rPr>
          <w:rStyle w:val="a6"/>
          <w:color w:val="000000" w:themeColor="text1"/>
        </w:rPr>
        <w:t>Синички</w:t>
      </w:r>
      <w:r>
        <w:rPr>
          <w:rStyle w:val="apple-converted-space"/>
          <w:b/>
          <w:color w:val="000000" w:themeColor="text1"/>
        </w:rPr>
        <w:t> </w:t>
      </w:r>
      <w:r>
        <w:rPr>
          <w:color w:val="000000" w:themeColor="text1"/>
        </w:rPr>
        <w:t>имеют желтую грудку и черную шапочку на голове, белые щечки. Они любят клевать сало, раскачиваясь на веревке, за которую сало прикреплено к кормушке.</w:t>
      </w:r>
    </w:p>
    <w:p w:rsidR="00E10B48" w:rsidRDefault="00E10B48" w:rsidP="00E10B48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t>8</w:t>
      </w:r>
      <w:r>
        <w:rPr>
          <w:color w:val="000000" w:themeColor="text1"/>
        </w:rPr>
        <w:t>.Кто там прыгает, шуршит,</w:t>
      </w:r>
      <w:r>
        <w:rPr>
          <w:color w:val="000000" w:themeColor="text1"/>
        </w:rPr>
        <w:br/>
        <w:t>Клювом шишки потрошит?</w:t>
      </w:r>
      <w:r>
        <w:rPr>
          <w:color w:val="000000" w:themeColor="text1"/>
        </w:rPr>
        <w:br/>
        <w:t xml:space="preserve">Голоском </w:t>
      </w:r>
      <w:proofErr w:type="gramStart"/>
      <w:r>
        <w:rPr>
          <w:color w:val="000000" w:themeColor="text1"/>
        </w:rPr>
        <w:t>речистым</w:t>
      </w:r>
      <w:proofErr w:type="gramEnd"/>
      <w:r>
        <w:rPr>
          <w:color w:val="000000" w:themeColor="text1"/>
        </w:rPr>
        <w:t xml:space="preserve"> чистым -</w:t>
      </w:r>
      <w:r>
        <w:rPr>
          <w:color w:val="000000" w:themeColor="text1"/>
        </w:rPr>
        <w:br/>
        <w:t>"</w:t>
      </w:r>
      <w:proofErr w:type="spellStart"/>
      <w:r>
        <w:rPr>
          <w:color w:val="000000" w:themeColor="text1"/>
        </w:rPr>
        <w:t>Клё</w:t>
      </w:r>
      <w:proofErr w:type="spellEnd"/>
      <w:r>
        <w:rPr>
          <w:color w:val="000000" w:themeColor="text1"/>
        </w:rPr>
        <w:t xml:space="preserve">! </w:t>
      </w:r>
      <w:proofErr w:type="spellStart"/>
      <w:r>
        <w:rPr>
          <w:color w:val="000000" w:themeColor="text1"/>
        </w:rPr>
        <w:t>Клё</w:t>
      </w:r>
      <w:proofErr w:type="spellEnd"/>
      <w:r>
        <w:rPr>
          <w:color w:val="000000" w:themeColor="text1"/>
        </w:rPr>
        <w:t xml:space="preserve">! </w:t>
      </w:r>
      <w:proofErr w:type="spellStart"/>
      <w:r>
        <w:rPr>
          <w:color w:val="000000" w:themeColor="text1"/>
        </w:rPr>
        <w:t>Клё</w:t>
      </w:r>
      <w:proofErr w:type="spellEnd"/>
      <w:r>
        <w:rPr>
          <w:color w:val="000000" w:themeColor="text1"/>
        </w:rPr>
        <w:t>!" поёт со свистом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r>
        <w:rPr>
          <w:rStyle w:val="BodytextBold"/>
          <w:color w:val="000000" w:themeColor="text1"/>
        </w:rPr>
        <w:t>(</w:t>
      </w:r>
      <w:proofErr w:type="gramStart"/>
      <w:r>
        <w:rPr>
          <w:rStyle w:val="BodytextBold"/>
          <w:color w:val="000000" w:themeColor="text1"/>
        </w:rPr>
        <w:t>к</w:t>
      </w:r>
      <w:proofErr w:type="gramEnd"/>
      <w:r>
        <w:rPr>
          <w:rStyle w:val="BodytextBold"/>
          <w:color w:val="000000" w:themeColor="text1"/>
        </w:rPr>
        <w:t>лёст)</w:t>
      </w:r>
      <w:r>
        <w:rPr>
          <w:color w:val="000000" w:themeColor="text1"/>
        </w:rPr>
        <w:t xml:space="preserve">  Слайд №10</w:t>
      </w:r>
    </w:p>
    <w:p w:rsidR="00E10B48" w:rsidRDefault="00E10B48" w:rsidP="00E10B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Ученик</w:t>
      </w:r>
      <w:r>
        <w:rPr>
          <w:color w:val="000000" w:themeColor="text1"/>
        </w:rPr>
        <w:t xml:space="preserve">: Самцы у клестов - красные. А </w:t>
      </w:r>
      <w:proofErr w:type="spellStart"/>
      <w:r>
        <w:rPr>
          <w:color w:val="000000" w:themeColor="text1"/>
        </w:rPr>
        <w:t>самочки</w:t>
      </w:r>
      <w:proofErr w:type="spellEnd"/>
      <w:r>
        <w:rPr>
          <w:color w:val="000000" w:themeColor="text1"/>
        </w:rPr>
        <w:t xml:space="preserve"> - зеленоватые. А вы знаете, что у птенцов клеста клюв совсем прямой, а у родителей загнут крестообразно? Зависит это от пищи. Достают семена  из- </w:t>
      </w:r>
      <w:proofErr w:type="gramStart"/>
      <w:r>
        <w:rPr>
          <w:color w:val="000000" w:themeColor="text1"/>
        </w:rPr>
        <w:t>под</w:t>
      </w:r>
      <w:proofErr w:type="gramEnd"/>
      <w:r>
        <w:rPr>
          <w:color w:val="000000" w:themeColor="text1"/>
        </w:rPr>
        <w:t xml:space="preserve"> твёрдых чешуек шишек только взрослые птицы. А еще клесты помогают и белке лакомиться семенами шишек: в шишках птицы съедают только часть семян, остальные - белка.</w:t>
      </w:r>
    </w:p>
    <w:p w:rsidR="00E10B48" w:rsidRDefault="00E10B48" w:rsidP="00E10B48">
      <w:pPr>
        <w:tabs>
          <w:tab w:val="left" w:pos="594"/>
        </w:tabs>
        <w:spacing w:after="0" w:line="240" w:lineRule="auto"/>
        <w:ind w:left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.Ну а кто скажите нам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Ловко лазит по стволам: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Вверх и вниз и тут и там?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Кто мелькает целый день?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 птица... (Поползень) Слайд №11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акробат —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Чистит все стволы подряд. </w:t>
      </w:r>
    </w:p>
    <w:p w:rsidR="00E10B48" w:rsidRDefault="00E10B48" w:rsidP="00E10B48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Поползня вы могли и не видеть, но эта птичка живёт у нас круглый год. Своё имя эта птица получила от слова «ползать». Она действительно ползает по стволам деревьев, но ползает акробатически: и вверх головой, и вниз, и поворачивается на ходу и подпрыгивает. В это время птица работает - ищет насекомых в щелях дерева.</w:t>
      </w:r>
      <w:r>
        <w:rPr>
          <w:rStyle w:val="PicturecaptionExact"/>
          <w:rFonts w:ascii="Arial" w:eastAsiaTheme="minorEastAsia" w:hAnsi="Arial" w:cs="Arial"/>
          <w:b/>
          <w:bCs/>
          <w:i/>
          <w:iCs/>
          <w:color w:val="545454"/>
          <w:shd w:val="clear" w:color="auto" w:fill="FFFFFF"/>
        </w:rPr>
        <w:t xml:space="preserve"> </w:t>
      </w:r>
      <w:r>
        <w:rPr>
          <w:rStyle w:val="a7"/>
          <w:bCs/>
          <w:color w:val="000000" w:themeColor="text1"/>
          <w:sz w:val="24"/>
          <w:szCs w:val="24"/>
          <w:shd w:val="clear" w:color="auto" w:fill="FFFFFF"/>
        </w:rPr>
        <w:t>Поползень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оседлая птица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 наличии корма держится в родном лесу круглый год. Часто с синицами прилетает на кормушки.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Спасибо, ребята. Очень интересные рассказы вы приготовили.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Итак, какие же птицы зимуют в наших краях и обедают на наших кормушках? (ответы детей).</w:t>
      </w:r>
    </w:p>
    <w:p w:rsidR="00E10B48" w:rsidRDefault="00BC5200" w:rsidP="00E10B48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000000" w:themeColor="text1"/>
        </w:rPr>
      </w:pPr>
      <w:r w:rsidRPr="00BC5200">
        <w:pict>
          <v:oval id="_x0000_s1026" style="position:absolute;left:0;text-align:left;margin-left:108.45pt;margin-top:11.15pt;width:104.25pt;height:37.3pt;z-index:251653120">
            <v:textbox>
              <w:txbxContent>
                <w:p w:rsidR="00E10B48" w:rsidRDefault="00E10B48" w:rsidP="00E10B4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Птицы</w:t>
                  </w:r>
                </w:p>
              </w:txbxContent>
            </v:textbox>
          </v:oval>
        </w:pict>
      </w:r>
      <w:r w:rsidR="00E10B48">
        <w:rPr>
          <w:rFonts w:ascii="Times New Roman" w:hAnsi="Times New Roman" w:cs="Times New Roman"/>
          <w:b/>
          <w:color w:val="000000" w:themeColor="text1"/>
          <w:lang w:val="en-US"/>
        </w:rPr>
        <w:t>V</w:t>
      </w:r>
      <w:r w:rsidR="00E10B48">
        <w:rPr>
          <w:rFonts w:ascii="Times New Roman" w:hAnsi="Times New Roman" w:cs="Times New Roman"/>
          <w:b/>
          <w:color w:val="000000" w:themeColor="text1"/>
        </w:rPr>
        <w:t>.Составление кластера</w:t>
      </w:r>
    </w:p>
    <w:p w:rsidR="00E10B48" w:rsidRDefault="00E10B48" w:rsidP="00E10B48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10B48" w:rsidRDefault="00E10B48" w:rsidP="00E10B48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BC5200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 w:rsidRPr="00BC520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59.45pt;margin-top:10.5pt;width:.05pt;height:14.25pt;z-index:251654144" o:connectortype="straight">
            <v:stroke endarrow="block"/>
          </v:shape>
        </w:pict>
      </w:r>
    </w:p>
    <w:p w:rsidR="00E10B48" w:rsidRDefault="00BC5200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 w:rsidRPr="00BC5200">
        <w:pict>
          <v:oval id="_x0000_s1035" style="position:absolute;left:0;text-align:left;margin-left:82.2pt;margin-top:12.1pt;width:149.25pt;height:44.25pt;z-index:251655168">
            <v:textbox>
              <w:txbxContent>
                <w:p w:rsidR="00E10B48" w:rsidRDefault="00E10B48" w:rsidP="00E10B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зимующие</w:t>
                  </w:r>
                </w:p>
              </w:txbxContent>
            </v:textbox>
          </v:oval>
        </w:pict>
      </w:r>
      <w:r w:rsidR="00E10B48">
        <w:rPr>
          <w:rFonts w:ascii="Times New Roman" w:hAnsi="Times New Roman" w:cs="Times New Roman"/>
          <w:color w:val="000000" w:themeColor="text1"/>
        </w:rPr>
        <w:t xml:space="preserve">                                            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BC5200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 w:rsidRPr="00BC5200">
        <w:pict>
          <v:shape id="_x0000_s1027" type="#_x0000_t32" style="position:absolute;left:0;text-align:left;margin-left:208.95pt;margin-top:15.4pt;width:18pt;height:21.75pt;z-index:251656192" o:connectortype="straight">
            <v:stroke endarrow="block"/>
          </v:shape>
        </w:pict>
      </w:r>
      <w:r w:rsidRPr="00BC5200">
        <w:pict>
          <v:oval id="_x0000_s1028" style="position:absolute;left:0;text-align:left;margin-left:202.95pt;margin-top:37.25pt;width:87pt;height:27.75pt;z-index:251657216">
            <v:textbox>
              <w:txbxContent>
                <w:p w:rsidR="00E10B48" w:rsidRDefault="00E10B48" w:rsidP="00E10B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оседлые</w:t>
                  </w:r>
                </w:p>
              </w:txbxContent>
            </v:textbox>
          </v:oval>
        </w:pict>
      </w:r>
      <w:r w:rsidRPr="00BC5200">
        <w:pict>
          <v:shape id="_x0000_s1029" type="#_x0000_t32" style="position:absolute;left:0;text-align:left;margin-left:70.2pt;margin-top:10.05pt;width:22.5pt;height:21pt;flip:x;z-index:251658240" o:connectortype="straight">
            <v:stroke endarrow="block"/>
          </v:shape>
        </w:pict>
      </w:r>
      <w:r w:rsidRPr="00BC5200">
        <w:pict>
          <v:oval id="_x0000_s1030" style="position:absolute;left:0;text-align:left;margin-left:19.2pt;margin-top:31.25pt;width:89.25pt;height:33.75pt;z-index:251659264">
            <v:textbox>
              <w:txbxContent>
                <w:p w:rsidR="00E10B48" w:rsidRDefault="00E10B48" w:rsidP="00E10B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кочующие</w:t>
                  </w:r>
                </w:p>
              </w:txbxContent>
            </v:textbox>
          </v:oval>
        </w:pic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BC5200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  <w:r w:rsidRPr="00BC5200">
        <w:pict>
          <v:shape id="_x0000_s1033" type="#_x0000_t32" style="position:absolute;left:0;text-align:left;margin-left:246.45pt;margin-top:1.55pt;width:.05pt;height:21.75pt;z-index:251660288" o:connectortype="straight">
            <v:stroke endarrow="block"/>
          </v:shape>
        </w:pict>
      </w:r>
      <w:r w:rsidRPr="00BC5200">
        <w:pict>
          <v:shape id="_x0000_s1032" type="#_x0000_t32" style="position:absolute;left:0;text-align:left;margin-left:49.2pt;margin-top:1.55pt;width:.05pt;height:21.75pt;z-index:251661312" o:connectortype="straight">
            <v:stroke endarrow="block"/>
          </v:shape>
        </w:pict>
      </w:r>
      <w:r w:rsidR="00E10B48">
        <w:rPr>
          <w:rFonts w:ascii="Times New Roman" w:hAnsi="Times New Roman" w:cs="Times New Roman"/>
          <w:color w:val="000000" w:themeColor="text1"/>
        </w:rPr>
        <w:t xml:space="preserve">       </w:t>
      </w:r>
    </w:p>
    <w:p w:rsidR="00E10B48" w:rsidRDefault="00E10B48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</w:p>
    <w:p w:rsidR="00E10B48" w:rsidRDefault="00E10B48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снегирь                                                         воробей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дятел                                                             сорока</w:t>
      </w:r>
    </w:p>
    <w:p w:rsidR="00E10B48" w:rsidRDefault="00E10B48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клест                                                             ворона</w:t>
      </w:r>
    </w:p>
    <w:p w:rsidR="00E10B48" w:rsidRDefault="00E10B48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голубь</w:t>
      </w:r>
    </w:p>
    <w:p w:rsidR="00E10B48" w:rsidRDefault="00E10B48" w:rsidP="00E10B48">
      <w:pPr>
        <w:spacing w:after="0" w:line="240" w:lineRule="auto"/>
        <w:ind w:left="80" w:right="1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синица                         поползень                                                             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</w:p>
    <w:p w:rsidR="00E10B48" w:rsidRDefault="00BC5200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</w:rPr>
      </w:pPr>
      <w:r w:rsidRPr="00BC5200">
        <w:pict>
          <v:shape id="_x0000_s1031" type="#_x0000_t32" style="position:absolute;left:0;text-align:left;margin-left:65.7pt;margin-top:2.2pt;width:0;height:0;z-index:251662336" o:connectortype="straight">
            <v:stroke endarrow="block"/>
          </v:shape>
        </w:pict>
      </w:r>
      <w:r w:rsidR="00E10B48">
        <w:rPr>
          <w:rFonts w:ascii="Times New Roman" w:hAnsi="Times New Roman" w:cs="Times New Roman"/>
          <w:color w:val="000000" w:themeColor="text1"/>
        </w:rPr>
        <w:t xml:space="preserve">(Поползень </w:t>
      </w:r>
      <w:proofErr w:type="gramStart"/>
      <w:r w:rsidR="00E10B48">
        <w:rPr>
          <w:rFonts w:ascii="Times New Roman" w:hAnsi="Times New Roman" w:cs="Times New Roman"/>
          <w:color w:val="000000" w:themeColor="text1"/>
        </w:rPr>
        <w:t>–о</w:t>
      </w:r>
      <w:proofErr w:type="gramEnd"/>
      <w:r w:rsidR="00E10B48">
        <w:rPr>
          <w:rFonts w:ascii="Times New Roman" w:hAnsi="Times New Roman" w:cs="Times New Roman"/>
          <w:color w:val="000000" w:themeColor="text1"/>
        </w:rPr>
        <w:t>седлая птица, но может и кочевать в поисках пищи.)</w:t>
      </w:r>
    </w:p>
    <w:p w:rsidR="00E10B48" w:rsidRDefault="00E10B48" w:rsidP="00E10B48">
      <w:pPr>
        <w:spacing w:after="0" w:line="240" w:lineRule="auto"/>
        <w:ind w:left="80"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Дают определение зимующим, кочующим, оседлым птицам.</w:t>
      </w:r>
    </w:p>
    <w:p w:rsidR="00E10B48" w:rsidRDefault="00E10B48" w:rsidP="00E10B4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 Физминутка.</w:t>
      </w:r>
    </w:p>
    <w:p w:rsidR="00E10B48" w:rsidRDefault="00E10B48" w:rsidP="00E10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Скачет шустрая синица (прыжки на месте на двух ногах).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Ей на месте не сидится.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Прыг-скок, прыг-скок (прыжки на левой, а потом на правой ноге),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Завертелась, как волчок (повороты туловища налево, направо).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Вот присела на минутку (дети выполняют приседания).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Почесала клювом грудку.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с дорожки – на плетень (дети выполняют взмахи руками)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Полетела: тень-тень-тень!</w:t>
      </w:r>
    </w:p>
    <w:p w:rsidR="00E10B48" w:rsidRDefault="00E10B48" w:rsidP="00E10B48">
      <w:pPr>
        <w:pStyle w:val="Bodytext20"/>
        <w:shd w:val="clear" w:color="auto" w:fill="auto"/>
        <w:tabs>
          <w:tab w:val="left" w:pos="1262"/>
        </w:tabs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2.Беседа о поддержке зимующих птиц в трудное время.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Учитель: 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- Как вы думаете, ребята, что птицам страшнее зимой холод или голод? (Ответы детей). 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- Не страшна зима птицам, если есть корм. И всё же нередко птицы зимой голодают. Особенно трудно бывает во время метели, сильного мороза. А что мы должны  делать, чтобы им помочь? (Ответы детей)</w:t>
      </w:r>
    </w:p>
    <w:p w:rsidR="00E10B48" w:rsidRDefault="00E10B48" w:rsidP="00E10B48">
      <w:pPr>
        <w:pStyle w:val="c2"/>
        <w:spacing w:before="0" w:beforeAutospacing="0" w:after="0" w:afterAutospacing="0"/>
        <w:rPr>
          <w:i/>
          <w:color w:val="000000" w:themeColor="text1"/>
        </w:rPr>
      </w:pPr>
      <w:r>
        <w:rPr>
          <w:rStyle w:val="PicturecaptionExact"/>
          <w:rFonts w:eastAsia="Courier New"/>
          <w:b/>
          <w:bCs/>
          <w:i/>
          <w:color w:val="000000" w:themeColor="text1"/>
          <w:sz w:val="24"/>
          <w:szCs w:val="24"/>
        </w:rPr>
        <w:t xml:space="preserve"> </w:t>
      </w:r>
      <w:r>
        <w:rPr>
          <w:rStyle w:val="c1"/>
          <w:b/>
          <w:bCs/>
          <w:i/>
          <w:color w:val="000000" w:themeColor="text1"/>
        </w:rPr>
        <w:t>3. Сценка</w:t>
      </w:r>
      <w:r>
        <w:rPr>
          <w:rStyle w:val="c1"/>
          <w:b/>
          <w:bCs/>
          <w:i/>
          <w:color w:val="444444"/>
          <w:sz w:val="28"/>
          <w:szCs w:val="28"/>
        </w:rPr>
        <w:t xml:space="preserve"> </w:t>
      </w:r>
      <w:r>
        <w:rPr>
          <w:rStyle w:val="c1"/>
          <w:b/>
          <w:bCs/>
          <w:i/>
          <w:color w:val="000000" w:themeColor="text1"/>
        </w:rPr>
        <w:t>«Доживем до весны». (Подготовили  ребята-вожатые)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Появляется взъерошенный воробей: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Ой, спасите! Караул!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Кто в меня снежком пульнул?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Эти скверные мальчишки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Ж</w:t>
      </w:r>
      <w:proofErr w:type="gramEnd"/>
      <w:r>
        <w:rPr>
          <w:rStyle w:val="c1"/>
          <w:color w:val="000000" w:themeColor="text1"/>
        </w:rPr>
        <w:t xml:space="preserve">ить мешают </w:t>
      </w:r>
      <w:proofErr w:type="spellStart"/>
      <w:r>
        <w:rPr>
          <w:rStyle w:val="c1"/>
          <w:color w:val="000000" w:themeColor="text1"/>
        </w:rPr>
        <w:t>воробьишкам</w:t>
      </w:r>
      <w:proofErr w:type="spellEnd"/>
      <w:r>
        <w:rPr>
          <w:rStyle w:val="c1"/>
          <w:color w:val="000000" w:themeColor="text1"/>
        </w:rPr>
        <w:t>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То снежками, то рогаткой!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А ведь нам и так не сладко!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Появляется синичка: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rStyle w:val="c1"/>
          <w:color w:val="000000" w:themeColor="text1"/>
        </w:rPr>
        <w:t>Б</w:t>
      </w:r>
      <w:proofErr w:type="gramStart"/>
      <w:r>
        <w:rPr>
          <w:rStyle w:val="c1"/>
          <w:color w:val="000000" w:themeColor="text1"/>
        </w:rPr>
        <w:t>р</w:t>
      </w:r>
      <w:proofErr w:type="spellEnd"/>
      <w:r>
        <w:rPr>
          <w:rStyle w:val="c1"/>
          <w:color w:val="000000" w:themeColor="text1"/>
        </w:rPr>
        <w:t>-</w:t>
      </w:r>
      <w:proofErr w:type="gramEnd"/>
      <w:r>
        <w:rPr>
          <w:rStyle w:val="c1"/>
          <w:color w:val="000000" w:themeColor="text1"/>
        </w:rPr>
        <w:t xml:space="preserve"> </w:t>
      </w:r>
      <w:proofErr w:type="spellStart"/>
      <w:r>
        <w:rPr>
          <w:rStyle w:val="c1"/>
          <w:color w:val="000000" w:themeColor="text1"/>
        </w:rPr>
        <w:t>р</w:t>
      </w:r>
      <w:proofErr w:type="spellEnd"/>
      <w:r>
        <w:rPr>
          <w:rStyle w:val="c1"/>
          <w:color w:val="000000" w:themeColor="text1"/>
        </w:rPr>
        <w:t>! Какой мороз трескучий!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 xml:space="preserve">Где бы спрятаться </w:t>
      </w:r>
      <w:proofErr w:type="gramStart"/>
      <w:r>
        <w:rPr>
          <w:rStyle w:val="c1"/>
          <w:color w:val="000000" w:themeColor="text1"/>
        </w:rPr>
        <w:t>получше</w:t>
      </w:r>
      <w:proofErr w:type="gramEnd"/>
      <w:r>
        <w:rPr>
          <w:rStyle w:val="c1"/>
          <w:color w:val="000000" w:themeColor="text1"/>
        </w:rPr>
        <w:t>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Замерзаю на лету!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Может быть, согреюсь тут?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Замечает воробья: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rStyle w:val="c1"/>
          <w:color w:val="000000" w:themeColor="text1"/>
        </w:rPr>
        <w:t>Чик-чирикин</w:t>
      </w:r>
      <w:proofErr w:type="spellEnd"/>
      <w:r>
        <w:rPr>
          <w:rStyle w:val="c1"/>
          <w:color w:val="000000" w:themeColor="text1"/>
        </w:rPr>
        <w:t>! Что с тобой?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Ты взъерошенный такой!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Может, кто тебя обидел?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Или ты кота увидел?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Воробей: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Ой, соседка! Тише! Тише!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Видишь там троих мальчишек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Бессердечных, злых и грубых?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Хорошо им в теплых шубах,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В шапках, в куртках меховых!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Еле вырвался от них!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Синичка: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Я, сосед, с тобой согласна!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Птичья жизнь зимой ужасна!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Против нас мороз, бураны,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Да еще и хулиганы!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Нас выслеживают кошки,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 во рту с утра не крошки!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Червячков и мошек нет,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А без них какой обед?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lastRenderedPageBreak/>
        <w:t>Ой, как трудно жить на свете!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Что нам делать? Кто ответит?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Появляется сорока: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Добрый день, синичка! Здравствуй!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Чик - чирикин, как дела?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Ой, не терпится похвастать -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 сегодня принесла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Сногсшибательную весть: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Будет всем нам, что поесть: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Рассказала мне подружка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П</w:t>
      </w:r>
      <w:proofErr w:type="gramEnd"/>
      <w:r>
        <w:rPr>
          <w:rStyle w:val="c1"/>
          <w:color w:val="000000" w:themeColor="text1"/>
        </w:rPr>
        <w:t>ро какие-то кормушки.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Дескать, дети есть таки</w:t>
      </w:r>
      <w:proofErr w:type="gramStart"/>
      <w:r>
        <w:rPr>
          <w:rStyle w:val="c1"/>
          <w:color w:val="000000" w:themeColor="text1"/>
        </w:rPr>
        <w:t>е-</w:t>
      </w:r>
      <w:proofErr w:type="gramEnd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Ну, совсем, совсем не злые,</w:t>
      </w:r>
      <w:r>
        <w:rPr>
          <w:rStyle w:val="apple-converted-space"/>
          <w:rFonts w:eastAsia="Consolas"/>
          <w:color w:val="000000" w:themeColor="text1"/>
        </w:rPr>
        <w:t> 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А, как раз наоборот,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Помогают птицам! Вот!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Воробей недовольно: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Перестань трещать сорока,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О еде, о жизни легкой,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Да еще о добрых детях.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Сказки нет, глупей на свете!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Не поверю никогда,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Будто где-то ждет еда!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Никому мы не нужны.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Эх, дожить бы до весны: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Сорока возмущенно: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Чик - чирикин, ты не прав!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Разузнала я вчера: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Эти славные ребята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</w:t>
      </w:r>
      <w:proofErr w:type="gramEnd"/>
      <w:r>
        <w:rPr>
          <w:rStyle w:val="c1"/>
          <w:color w:val="000000" w:themeColor="text1"/>
        </w:rPr>
        <w:t>азываются юннаты.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Так летим же в школьный сад,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Ведь кормушки там висят.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Их, поверьте, там немало.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Есть на них зерно и сало,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Крошки хлеба и пшено!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Воробей недовольно: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Нет, не верю все равно!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Синичка задумчиво: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А вот я бы полетела.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Что-то кушать захотела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 еще два дня назад.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Кто со мною в школьный сад?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Воробей: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Так и быть, я полечу -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 всю зиму есть хочу.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Все улетают. Через некоторое время появляются не спеша, синичка и воробей.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Синичка: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Ах, какой чудесный пир!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 теперь люблю весь мир!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Был жестоким день обычный,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Оказалось, не со зла.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Людям я не безразлична!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 нужна им! Ну, дела!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lastRenderedPageBreak/>
        <w:t>Воробей: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Да, в саду я убедился: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На сороку зря сердился.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 теперь уж наяву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Д</w:t>
      </w:r>
      <w:proofErr w:type="gramEnd"/>
      <w:r>
        <w:rPr>
          <w:rStyle w:val="c1"/>
          <w:color w:val="000000" w:themeColor="text1"/>
        </w:rPr>
        <w:t>о весны я доживу!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А весной мы дружно вместе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Б</w:t>
      </w:r>
      <w:proofErr w:type="gramEnd"/>
      <w:r>
        <w:rPr>
          <w:rStyle w:val="c1"/>
          <w:color w:val="000000" w:themeColor="text1"/>
        </w:rPr>
        <w:t>удем петь вам, люди, песни,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Защищать от злой беды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Огороды и сады.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Ведь на сытый-то желудок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Нам, пернатым, ерунда</w:t>
      </w:r>
      <w:proofErr w:type="gramStart"/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</w:t>
      </w:r>
      <w:proofErr w:type="gramEnd"/>
      <w:r>
        <w:rPr>
          <w:rStyle w:val="c1"/>
          <w:color w:val="000000" w:themeColor="text1"/>
        </w:rPr>
        <w:t xml:space="preserve"> любое время суток,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И снега, и холода!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Обращается к синичке: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Ты со мной согласна?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bCs/>
          <w:color w:val="000000" w:themeColor="text1"/>
        </w:rPr>
        <w:t>Синичка:</w:t>
      </w:r>
    </w:p>
    <w:p w:rsidR="00E10B48" w:rsidRDefault="00E10B48" w:rsidP="00E10B48">
      <w:pPr>
        <w:pStyle w:val="c7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Да!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>Я, сосед, с тобой согласна!</w:t>
      </w:r>
      <w:r>
        <w:rPr>
          <w:color w:val="000000" w:themeColor="text1"/>
        </w:rPr>
        <w:br/>
      </w:r>
      <w:r>
        <w:rPr>
          <w:rStyle w:val="c1"/>
          <w:color w:val="000000" w:themeColor="text1"/>
        </w:rPr>
        <w:t xml:space="preserve">Как на свете жить прекрасно! </w:t>
      </w:r>
    </w:p>
    <w:p w:rsidR="00E10B48" w:rsidRDefault="00E10B48" w:rsidP="00E10B48">
      <w:pPr>
        <w:tabs>
          <w:tab w:val="left" w:pos="59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Мало сделать кормушку - она должна быть удобной для птиц. Слайд № 12-13</w:t>
      </w:r>
    </w:p>
    <w:p w:rsidR="00E10B48" w:rsidRDefault="00E10B48" w:rsidP="00E10B48">
      <w:pPr>
        <w:tabs>
          <w:tab w:val="left" w:pos="59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Ещё надо хорошо знать, какой корм нужен птицам. Давайте посмотрим  и скажем, какие птицы, что любят. Слайд №14-15</w:t>
      </w:r>
    </w:p>
    <w:p w:rsidR="00E10B48" w:rsidRDefault="00E10B48" w:rsidP="00E10B48">
      <w:pPr>
        <w:pStyle w:val="c2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Итак, ребята, вы узнали, что любят, есть птицы зимой. </w:t>
      </w:r>
      <w:r>
        <w:rPr>
          <w:rStyle w:val="c1"/>
          <w:color w:val="000000" w:themeColor="text1"/>
        </w:rPr>
        <w:t>Теперь я спокойна, что вы не оставите птиц в беде.</w:t>
      </w:r>
      <w:r>
        <w:rPr>
          <w:color w:val="000000" w:themeColor="text1"/>
        </w:rPr>
        <w:t xml:space="preserve"> Надеюсь, что вы все сделаете кормушки с</w:t>
      </w:r>
      <w:r>
        <w:rPr>
          <w:rStyle w:val="c1"/>
          <w:color w:val="000000" w:themeColor="text1"/>
        </w:rPr>
        <w:t xml:space="preserve"> </w:t>
      </w:r>
      <w:r>
        <w:rPr>
          <w:color w:val="000000" w:themeColor="text1"/>
        </w:rPr>
        <w:t xml:space="preserve">помощью своих родителей </w:t>
      </w:r>
      <w:r>
        <w:rPr>
          <w:rStyle w:val="c1"/>
          <w:color w:val="000000" w:themeColor="text1"/>
        </w:rPr>
        <w:t xml:space="preserve">и будете </w:t>
      </w:r>
      <w:proofErr w:type="gramStart"/>
      <w:r>
        <w:rPr>
          <w:rStyle w:val="c1"/>
          <w:color w:val="000000" w:themeColor="text1"/>
        </w:rPr>
        <w:t>помогать  птицам  зимовать</w:t>
      </w:r>
      <w:proofErr w:type="gramEnd"/>
      <w:r>
        <w:rPr>
          <w:rStyle w:val="c1"/>
          <w:color w:val="000000" w:themeColor="text1"/>
        </w:rPr>
        <w:t xml:space="preserve">. </w:t>
      </w:r>
    </w:p>
    <w:p w:rsidR="00E10B48" w:rsidRDefault="00E10B48" w:rsidP="00E10B48">
      <w:pPr>
        <w:pStyle w:val="Bodytext40"/>
        <w:shd w:val="clear" w:color="auto" w:fill="auto"/>
        <w:tabs>
          <w:tab w:val="left" w:pos="188"/>
        </w:tabs>
        <w:spacing w:before="0" w:line="240" w:lineRule="auto"/>
        <w:ind w:right="28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VII</w:t>
      </w:r>
      <w:r>
        <w:rPr>
          <w:color w:val="000000" w:themeColor="text1"/>
          <w:sz w:val="24"/>
          <w:szCs w:val="24"/>
        </w:rPr>
        <w:t>. Закрепление материала. Осознание полученных сведений о зимующих птицах.</w:t>
      </w:r>
    </w:p>
    <w:p w:rsidR="00E10B48" w:rsidRDefault="00E10B48" w:rsidP="00E10B48">
      <w:pPr>
        <w:spacing w:after="0" w:line="240" w:lineRule="auto"/>
        <w:ind w:left="20" w:right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Учитель: Много интересного вы про птиц  узнали. А теперь проверим, что вы запомнили.  </w:t>
      </w:r>
    </w:p>
    <w:p w:rsidR="00E10B48" w:rsidRDefault="00E10B48" w:rsidP="00E10B48">
      <w:pPr>
        <w:pStyle w:val="Bodytext20"/>
        <w:shd w:val="clear" w:color="auto" w:fill="auto"/>
        <w:spacing w:line="240" w:lineRule="auto"/>
        <w:ind w:left="20"/>
        <w:rPr>
          <w:color w:val="000000" w:themeColor="text1"/>
          <w:sz w:val="24"/>
          <w:szCs w:val="24"/>
        </w:rPr>
      </w:pPr>
      <w:r>
        <w:rPr>
          <w:rStyle w:val="Bodytext2NotBold"/>
          <w:rFonts w:eastAsia="Consolas"/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Задание: угадать о какой птице речь и подписать картинки.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(У каждого ученика на парте лежит карточка «Зимующие птицы»)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Красногрудый, толстый, малоподвижный. (Снегирь).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Твёрдоклювый, красноголовый, пестрокрылый, трудолюбивый. (Дятел).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Чернохвостая, чернокрылая,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горластая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разбойница. (Ворона).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Маленький, серенький, невзрачный, но всё, же драчливый, боевой, удалой.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(Воробей).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крестообразным клювом, только она зимой птенцов выводит. (Клёст).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Маленькая, брюшко желтенькое, юркая, ловкая. (Синица).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Ловкая, непоседливая, чернохвостая, белобокая. (Сорока).</w:t>
      </w:r>
    </w:p>
    <w:p w:rsidR="00E10B48" w:rsidRDefault="00E10B48" w:rsidP="00E10B48">
      <w:pPr>
        <w:pStyle w:val="Bodytext20"/>
        <w:shd w:val="clear" w:color="auto" w:fill="auto"/>
        <w:tabs>
          <w:tab w:val="left" w:pos="160"/>
        </w:tabs>
        <w:spacing w:line="240" w:lineRule="auto"/>
        <w:ind w:lef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2.Дифференцированная самостоятельная работа по группам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сейчас, ребята, мы будем работать по группам.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>
        <w:rPr>
          <w:rStyle w:val="BodytextItalic"/>
          <w:rFonts w:eastAsiaTheme="minorEastAsia"/>
          <w:color w:val="000000" w:themeColor="text1"/>
          <w:sz w:val="24"/>
          <w:szCs w:val="24"/>
        </w:rPr>
        <w:t>группа: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Найди лишнюю картинку. ( Карточка «Третий лишний» Если в группе сильные ученики картинки можно не подписывать.)</w:t>
      </w:r>
    </w:p>
    <w:p w:rsidR="00E10B48" w:rsidRDefault="00E10B48" w:rsidP="00E10B48">
      <w:pPr>
        <w:tabs>
          <w:tab w:val="left" w:pos="160"/>
        </w:tabs>
        <w:spacing w:after="0" w:line="240" w:lineRule="auto"/>
        <w:ind w:left="20" w:right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odytextItalic"/>
          <w:rFonts w:eastAsiaTheme="minorEastAsia"/>
          <w:color w:val="000000" w:themeColor="text1"/>
          <w:sz w:val="24"/>
          <w:szCs w:val="24"/>
        </w:rPr>
        <w:t xml:space="preserve">2 группа: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Есть начало фразы, надо закончить её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>
        <w:rPr>
          <w:rStyle w:val="BodytextItalic"/>
          <w:rFonts w:eastAsiaTheme="minorEastAsia"/>
          <w:color w:val="000000" w:themeColor="text1"/>
          <w:sz w:val="24"/>
          <w:szCs w:val="24"/>
        </w:rPr>
        <w:t xml:space="preserve"> Карточка «</w:t>
      </w:r>
      <w:r>
        <w:rPr>
          <w:rStyle w:val="Bodytext"/>
          <w:rFonts w:eastAsiaTheme="minorEastAsia"/>
          <w:color w:val="000000" w:themeColor="text1"/>
          <w:sz w:val="24"/>
          <w:szCs w:val="24"/>
        </w:rPr>
        <w:t>Закончи фразу»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0B48" w:rsidRDefault="00E10B48" w:rsidP="00E10B48">
      <w:p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синицы клюв тонкий, а у дятла ... (толстый).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Ворона большая, а воробей ... (маленький).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Снегирь малоподвижный, а синица...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шустрая).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Клёст нарядный, а воробей ... (невзрачный).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Синицы высиживают птенцов летом, а клест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(зимой).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выполняют задания.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выполнения заданий.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Физминутка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lastRenderedPageBreak/>
        <w:t>Давайте мы с вами руками помашем, (дети сидят и  машут руками)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И что-нибудь птичье давайте мы скажем</w:t>
      </w:r>
      <w:proofErr w:type="gramStart"/>
      <w:r>
        <w:rPr>
          <w:rStyle w:val="c1"/>
          <w:color w:val="000000" w:themeColor="text1"/>
        </w:rPr>
        <w:t>.</w:t>
      </w:r>
      <w:proofErr w:type="gramEnd"/>
      <w:r>
        <w:rPr>
          <w:rStyle w:val="c1"/>
          <w:color w:val="000000" w:themeColor="text1"/>
        </w:rPr>
        <w:t xml:space="preserve"> ( </w:t>
      </w:r>
      <w:proofErr w:type="gramStart"/>
      <w:r>
        <w:rPr>
          <w:rStyle w:val="c1"/>
          <w:color w:val="000000" w:themeColor="text1"/>
        </w:rPr>
        <w:t>д</w:t>
      </w:r>
      <w:proofErr w:type="gramEnd"/>
      <w:r>
        <w:rPr>
          <w:rStyle w:val="c1"/>
          <w:color w:val="000000" w:themeColor="text1"/>
        </w:rPr>
        <w:t>ети чирикают, каркают)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А вдруг это будет? А вдруг мы взлетим?</w:t>
      </w:r>
    </w:p>
    <w:p w:rsidR="00E10B48" w:rsidRDefault="00E10B48" w:rsidP="00E10B48">
      <w:pPr>
        <w:pStyle w:val="c4"/>
        <w:spacing w:before="0" w:beforeAutospacing="0" w:after="0" w:afterAutospacing="0"/>
        <w:rPr>
          <w:color w:val="000000" w:themeColor="text1"/>
        </w:rPr>
      </w:pPr>
      <w:r>
        <w:rPr>
          <w:rStyle w:val="c1"/>
          <w:color w:val="000000" w:themeColor="text1"/>
        </w:rPr>
        <w:t>Давайте попробуем, что мы сидим?  (встают и машут руками)</w:t>
      </w:r>
    </w:p>
    <w:p w:rsidR="00E10B48" w:rsidRDefault="00E10B48" w:rsidP="00E10B48">
      <w:pPr>
        <w:pStyle w:val="Bodytext40"/>
        <w:shd w:val="clear" w:color="auto" w:fill="auto"/>
        <w:tabs>
          <w:tab w:val="left" w:pos="160"/>
        </w:tabs>
        <w:spacing w:before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IX</w:t>
      </w:r>
      <w:r>
        <w:rPr>
          <w:color w:val="000000" w:themeColor="text1"/>
          <w:sz w:val="24"/>
          <w:szCs w:val="24"/>
        </w:rPr>
        <w:t>. Практическая работа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Продолжаем работу в  группах. Ребята, перед вами тарелочки. Вам нужно разложить корм для птичек (на тарелочках  приклеены картинки с изображением  птиц).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Ребята делятся на группы, выполняют задания.  Взаимопроверка. Проверка с помощью слайда.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(Ребята переворачивают картинки с изображением птиц и читают) Заботясь о птицах, мы охраняем природу.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Учитель: М. Пришвин говорил: «Охранять природу - значит охранять свою Родину». Давайте вместе прислушиваться к голосу живой природы, ее шепоту, крику, заботиться о природе, беречь её, ради нашей с вами жизни на Земле.</w:t>
      </w:r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Итог урока .Рефлексия.</w:t>
      </w:r>
      <w:proofErr w:type="gramEnd"/>
    </w:p>
    <w:p w:rsidR="00E10B48" w:rsidRDefault="00E10B48" w:rsidP="00E1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чем мы говорили сегодня? </w:t>
      </w:r>
    </w:p>
    <w:p w:rsidR="00E10B48" w:rsidRDefault="00E10B48" w:rsidP="00E10B48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Что нового узнали?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10B48" w:rsidRDefault="00E10B48" w:rsidP="00E10B48">
      <w:pPr>
        <w:pStyle w:val="a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Как узнали, что помогло?</w:t>
      </w:r>
    </w:p>
    <w:p w:rsidR="00E10B48" w:rsidRDefault="00E10B48" w:rsidP="00E10B48">
      <w:pPr>
        <w:spacing w:after="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 урок подходит к концу.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думаю, что теперь у каждого из вас, ребята, около дома у окна будет висеть своя кормушка. Птицы быстро привыкнут к такой столовой и станут частыми гостями в ней. Но самое главное, как я считаю, вы станете добрее, и бережнее будете относиться ко всему живому.</w:t>
      </w:r>
    </w:p>
    <w:p w:rsidR="00E10B48" w:rsidRDefault="00E10B48" w:rsidP="00E10B4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У вас на столе лежат смайлики, при помощи которых вы сможете оценить свою работу на уроке.</w:t>
      </w:r>
    </w:p>
    <w:p w:rsidR="00E10B48" w:rsidRDefault="00E10B48" w:rsidP="00E10B4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  Я все понял и смогу объяснить товарищу.</w:t>
      </w:r>
      <w:r>
        <w:rPr>
          <w:noProof/>
          <w:sz w:val="24"/>
          <w:szCs w:val="24"/>
        </w:rPr>
        <w:drawing>
          <wp:inline distT="0" distB="0" distL="0" distR="0">
            <wp:extent cx="457200" cy="38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48" w:rsidRDefault="00E10B48" w:rsidP="00E10B4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 Я все понял, но еще не могу объяснить товарищу.</w:t>
      </w:r>
      <w:r>
        <w:rPr>
          <w:noProof/>
          <w:sz w:val="24"/>
          <w:szCs w:val="24"/>
        </w:rPr>
        <w:drawing>
          <wp:inline distT="0" distB="0" distL="0" distR="0">
            <wp:extent cx="638175" cy="5524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48" w:rsidRDefault="00E10B48" w:rsidP="00E10B4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3. У меня остались вопросы.</w:t>
      </w:r>
      <w:r>
        <w:rPr>
          <w:noProof/>
          <w:sz w:val="24"/>
          <w:szCs w:val="24"/>
        </w:rPr>
        <w:drawing>
          <wp:inline distT="0" distB="0" distL="0" distR="0">
            <wp:extent cx="628650" cy="847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0B48" w:rsidRDefault="00E10B48" w:rsidP="00E10B48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Мысленно положите на правую ладошку знания, с которыми пришли на урок, а на левую те, которые открыли на уроке. Объедините их. Давайте похлопаем друг другу.</w:t>
      </w:r>
    </w:p>
    <w:p w:rsidR="00E10B48" w:rsidRDefault="00E10B48" w:rsidP="00E10B4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Спасибо за урок! Слайд №16</w:t>
      </w:r>
    </w:p>
    <w:p w:rsidR="00E10B48" w:rsidRDefault="00E10B48" w:rsidP="00E10B4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 w:themeColor="text1"/>
          <w:lang w:val="en-US"/>
        </w:rPr>
        <w:t>XI</w:t>
      </w:r>
      <w:proofErr w:type="gramStart"/>
      <w:r>
        <w:rPr>
          <w:b/>
          <w:color w:val="000000" w:themeColor="text1"/>
        </w:rPr>
        <w:t>.  Домашнее</w:t>
      </w:r>
      <w:proofErr w:type="gramEnd"/>
      <w:r>
        <w:rPr>
          <w:b/>
          <w:color w:val="000000" w:themeColor="text1"/>
        </w:rPr>
        <w:t xml:space="preserve"> задание.</w:t>
      </w:r>
    </w:p>
    <w:p w:rsidR="00E10B48" w:rsidRDefault="00E10B48" w:rsidP="00E10B48">
      <w:pPr>
        <w:tabs>
          <w:tab w:val="left" w:pos="244"/>
        </w:tabs>
        <w:spacing w:after="0" w:line="240" w:lineRule="auto"/>
        <w:ind w:left="20" w:right="20"/>
        <w:rPr>
          <w:rStyle w:val="BodytextBold"/>
          <w:rFonts w:eastAsiaTheme="minorEastAsia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Напиши рассказ или сказку об одной из зимующих птиц </w:t>
      </w:r>
    </w:p>
    <w:p w:rsidR="00E10B48" w:rsidRDefault="00E10B48" w:rsidP="00E10B48">
      <w:pPr>
        <w:tabs>
          <w:tab w:val="left" w:pos="244"/>
        </w:tabs>
        <w:spacing w:after="0" w:line="240" w:lineRule="auto"/>
        <w:ind w:right="20"/>
      </w:pPr>
    </w:p>
    <w:p w:rsidR="00E10B48" w:rsidRDefault="00E10B48" w:rsidP="00E10B48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Литература: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А.Ф.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Ковшарь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Ковшарь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 «Птицы», издательство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Атам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ұ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», 2006 год, Алматы</w:t>
      </w:r>
    </w:p>
    <w:p w:rsidR="00E10B48" w:rsidRDefault="00E10B48" w:rsidP="00E10B48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Электронный учебник «Познание мира» 2 класс издательство «Атамура», 2011 год, Алматы</w:t>
      </w:r>
    </w:p>
    <w:p w:rsidR="00E10B48" w:rsidRPr="00E10B48" w:rsidRDefault="00E10B48" w:rsidP="00E10B48">
      <w:pPr>
        <w:pStyle w:val="a4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Методическое пособие «Познание мира» 2 класс издательство «Алматыкітап баспасы», 2013 год.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1. 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Карточка «Зимующие птицы»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Красногрудый, толстый, малоподвижный. (Снегирь).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Твёрдоклювый, красноголовый, пестрокрылый, трудолюбивый. (Дятел).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Чернохвостая, чернокрылая,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горластая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разбойница. (Ворона).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Маленький, серенький, невзрачный, но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всё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драчливый, боевой, удалой.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(Воробей).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крестообразным клювом, только она зимой птенцов выводит. (Клёст).</w:t>
      </w:r>
    </w:p>
    <w:p w:rsid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Маленькая, брюшко желтенькое, юркая, ловкая. (Синица).</w:t>
      </w:r>
    </w:p>
    <w:p w:rsidR="00E10B48" w:rsidRPr="00E10B48" w:rsidRDefault="00E10B48" w:rsidP="00E10B48">
      <w:pPr>
        <w:widowControl w:val="0"/>
        <w:numPr>
          <w:ilvl w:val="0"/>
          <w:numId w:val="4"/>
        </w:num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Ловкая, непоседливая, чернохвостая, белобокая. (Сорока).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 2.  </w:t>
      </w:r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Карточка  «Закончи фразу»</w:t>
      </w:r>
    </w:p>
    <w:p w:rsidR="00E10B48" w:rsidRDefault="00E10B48" w:rsidP="00E10B48">
      <w:pPr>
        <w:tabs>
          <w:tab w:val="left" w:pos="160"/>
        </w:tabs>
        <w:spacing w:after="0" w:line="240" w:lineRule="auto"/>
        <w:ind w:left="20" w:right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(Есть начало фразы, надо закончить её).</w:t>
      </w:r>
    </w:p>
    <w:p w:rsidR="00E10B48" w:rsidRDefault="00E10B48" w:rsidP="00E10B48">
      <w:pPr>
        <w:tabs>
          <w:tab w:val="left" w:pos="16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синицы клюв тонкий, а у дятла ... 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Ворона большая, а воробей ... 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Снегирь малоподвижный, а синица....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Клёст нарядный, а воробей ... </w:t>
      </w:r>
    </w:p>
    <w:p w:rsidR="00E10B48" w:rsidRDefault="00E10B48" w:rsidP="00E10B48">
      <w:pPr>
        <w:spacing w:after="0" w:line="240" w:lineRule="auto"/>
        <w:ind w:lef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Синицы высиживают птенцов летом, а клесты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  <w:proofErr w:type="gramEnd"/>
    </w:p>
    <w:p w:rsidR="00E10B48" w:rsidRDefault="00E10B48" w:rsidP="00E10B48">
      <w:pPr>
        <w:spacing w:after="0" w:line="240" w:lineRule="auto"/>
        <w:rPr>
          <w:rFonts w:ascii="Times New Roman" w:hAnsi="Times New Roman" w:cs="Times New Roman"/>
        </w:rPr>
      </w:pPr>
    </w:p>
    <w:p w:rsidR="00B57D98" w:rsidRDefault="00B57D98"/>
    <w:sectPr w:rsidR="00B57D98" w:rsidSect="00BC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C027C"/>
    <w:multiLevelType w:val="multilevel"/>
    <w:tmpl w:val="0BEE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B5D35"/>
    <w:multiLevelType w:val="multilevel"/>
    <w:tmpl w:val="EF2E5A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D574749"/>
    <w:multiLevelType w:val="multilevel"/>
    <w:tmpl w:val="134C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C3EF7"/>
    <w:multiLevelType w:val="multilevel"/>
    <w:tmpl w:val="A46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B48"/>
    <w:rsid w:val="00346F2B"/>
    <w:rsid w:val="00A05198"/>
    <w:rsid w:val="00B57D98"/>
    <w:rsid w:val="00BC5200"/>
    <w:rsid w:val="00E1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9"/>
        <o:r id="V:Rule8" type="connector" idref="#_x0000_s1032"/>
        <o:r id="V:Rule9" type="connector" idref="#_x0000_s1031"/>
        <o:r id="V:Rule10" type="connector" idref="#_x0000_s1033"/>
        <o:r id="V:Rule11" type="connector" idref="#_x0000_s1027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10B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10B4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E10B48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10B4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4">
    <w:name w:val="Body text (4)_"/>
    <w:basedOn w:val="a0"/>
    <w:link w:val="Bodytext40"/>
    <w:locked/>
    <w:rsid w:val="00E10B4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E10B48"/>
    <w:pPr>
      <w:widowControl w:val="0"/>
      <w:shd w:val="clear" w:color="auto" w:fill="FFFFFF"/>
      <w:spacing w:before="240"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5">
    <w:name w:val="Body text (5)_"/>
    <w:basedOn w:val="a0"/>
    <w:link w:val="Bodytext50"/>
    <w:locked/>
    <w:rsid w:val="00E10B48"/>
    <w:rPr>
      <w:rFonts w:ascii="Consolas" w:eastAsia="Consolas" w:hAnsi="Consolas" w:cs="Consolas"/>
      <w:b/>
      <w:bCs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E10B48"/>
    <w:pPr>
      <w:widowControl w:val="0"/>
      <w:shd w:val="clear" w:color="auto" w:fill="FFFFFF"/>
      <w:spacing w:after="0" w:line="221" w:lineRule="exact"/>
      <w:jc w:val="both"/>
    </w:pPr>
    <w:rPr>
      <w:rFonts w:ascii="Consolas" w:eastAsia="Consolas" w:hAnsi="Consolas" w:cs="Consolas"/>
      <w:b/>
      <w:bCs/>
      <w:sz w:val="20"/>
      <w:szCs w:val="20"/>
    </w:rPr>
  </w:style>
  <w:style w:type="paragraph" w:customStyle="1" w:styleId="c2">
    <w:name w:val="c2"/>
    <w:basedOn w:val="a"/>
    <w:rsid w:val="00E1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1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1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cturecaptionExact">
    <w:name w:val="Picture caption Exact"/>
    <w:basedOn w:val="a0"/>
    <w:rsid w:val="00E10B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8"/>
      <w:szCs w:val="18"/>
      <w:u w:val="none"/>
      <w:effect w:val="none"/>
    </w:rPr>
  </w:style>
  <w:style w:type="character" w:customStyle="1" w:styleId="BodytextExact">
    <w:name w:val="Body text Exact"/>
    <w:basedOn w:val="a0"/>
    <w:rsid w:val="00E10B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8"/>
      <w:szCs w:val="18"/>
      <w:u w:val="none"/>
      <w:effect w:val="none"/>
    </w:rPr>
  </w:style>
  <w:style w:type="character" w:customStyle="1" w:styleId="Bodytext2NotBold">
    <w:name w:val="Body text (2) + Not Bold"/>
    <w:aliases w:val="Not Italic"/>
    <w:basedOn w:val="Bodytext2"/>
    <w:rsid w:val="00E10B48"/>
    <w:rPr>
      <w:color w:val="000000"/>
      <w:spacing w:val="0"/>
      <w:w w:val="100"/>
      <w:position w:val="0"/>
      <w:lang w:val="ru-RU"/>
    </w:rPr>
  </w:style>
  <w:style w:type="character" w:customStyle="1" w:styleId="Bodytext4Italic">
    <w:name w:val="Body text (4) + Italic"/>
    <w:basedOn w:val="Bodytext4"/>
    <w:rsid w:val="00E10B48"/>
    <w:rPr>
      <w:i/>
      <w:iCs/>
      <w:color w:val="000000"/>
      <w:spacing w:val="0"/>
      <w:w w:val="100"/>
      <w:position w:val="0"/>
      <w:lang w:val="ru-RU"/>
    </w:rPr>
  </w:style>
  <w:style w:type="character" w:customStyle="1" w:styleId="Bodytext5TimesNewRoman">
    <w:name w:val="Body text (5) + Times New Roman"/>
    <w:aliases w:val="8 pt"/>
    <w:basedOn w:val="Bodytext5"/>
    <w:rsid w:val="00E10B4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BodytextBold">
    <w:name w:val="Body text + Bold"/>
    <w:aliases w:val="Italic"/>
    <w:basedOn w:val="a0"/>
    <w:rsid w:val="00E10B4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BodytextItalic">
    <w:name w:val="Body text + Italic"/>
    <w:basedOn w:val="a0"/>
    <w:rsid w:val="00E10B4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Bodytext">
    <w:name w:val="Body text"/>
    <w:basedOn w:val="a0"/>
    <w:rsid w:val="00E10B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apple-converted-space">
    <w:name w:val="apple-converted-space"/>
    <w:basedOn w:val="a0"/>
    <w:rsid w:val="00E10B48"/>
  </w:style>
  <w:style w:type="character" w:customStyle="1" w:styleId="c1">
    <w:name w:val="c1"/>
    <w:basedOn w:val="a0"/>
    <w:rsid w:val="00E10B48"/>
  </w:style>
  <w:style w:type="character" w:styleId="a6">
    <w:name w:val="Strong"/>
    <w:basedOn w:val="a0"/>
    <w:uiPriority w:val="22"/>
    <w:qFormat/>
    <w:rsid w:val="00E10B48"/>
    <w:rPr>
      <w:b/>
      <w:bCs/>
    </w:rPr>
  </w:style>
  <w:style w:type="character" w:styleId="a7">
    <w:name w:val="Emphasis"/>
    <w:basedOn w:val="a0"/>
    <w:uiPriority w:val="20"/>
    <w:qFormat/>
    <w:rsid w:val="00E10B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2015-11-28T17:06:00Z</dcterms:created>
  <dcterms:modified xsi:type="dcterms:W3CDTF">2015-12-08T14:55:00Z</dcterms:modified>
</cp:coreProperties>
</file>