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17" w:rsidRPr="00947C61" w:rsidRDefault="00140517" w:rsidP="00947C61">
      <w:pPr>
        <w:jc w:val="center"/>
        <w:rPr>
          <w:b/>
          <w:i/>
          <w:sz w:val="24"/>
          <w:szCs w:val="24"/>
          <w:lang w:val="en-US"/>
        </w:rPr>
      </w:pPr>
      <w:r w:rsidRPr="00947C61">
        <w:rPr>
          <w:b/>
          <w:i/>
          <w:sz w:val="24"/>
          <w:szCs w:val="24"/>
          <w:lang w:val="en-US"/>
        </w:rPr>
        <w:t>The theme: Welcome to Disneyland and revision of Present Perfect Tense.</w:t>
      </w:r>
    </w:p>
    <w:p w:rsidR="00140517" w:rsidRPr="00947C61" w:rsidRDefault="00140517">
      <w:pPr>
        <w:rPr>
          <w:i/>
          <w:sz w:val="24"/>
          <w:szCs w:val="24"/>
          <w:lang w:val="en-US"/>
        </w:rPr>
      </w:pPr>
    </w:p>
    <w:p w:rsidR="00140517" w:rsidRPr="00947C61" w:rsidRDefault="00140517">
      <w:pPr>
        <w:rPr>
          <w:i/>
          <w:sz w:val="24"/>
          <w:szCs w:val="24"/>
        </w:rPr>
      </w:pPr>
      <w:r w:rsidRPr="00947C61">
        <w:rPr>
          <w:i/>
          <w:sz w:val="24"/>
          <w:szCs w:val="24"/>
        </w:rPr>
        <w:t>Цель: Развитие знаний, умений и навыков устной и письменной речи учащихся.</w:t>
      </w:r>
    </w:p>
    <w:p w:rsidR="00140517" w:rsidRPr="00947C61" w:rsidRDefault="00140517">
      <w:pPr>
        <w:rPr>
          <w:i/>
          <w:sz w:val="24"/>
          <w:szCs w:val="24"/>
        </w:rPr>
      </w:pPr>
      <w:r w:rsidRPr="00947C61">
        <w:rPr>
          <w:i/>
          <w:sz w:val="24"/>
          <w:szCs w:val="24"/>
        </w:rPr>
        <w:t>Задачи</w:t>
      </w:r>
      <w:r w:rsidRPr="00947C61">
        <w:rPr>
          <w:i/>
          <w:sz w:val="24"/>
          <w:szCs w:val="24"/>
          <w:lang w:val="en-US"/>
        </w:rPr>
        <w:t xml:space="preserve">: </w:t>
      </w:r>
    </w:p>
    <w:p w:rsidR="00140517" w:rsidRPr="00947C61" w:rsidRDefault="00140517">
      <w:pPr>
        <w:rPr>
          <w:i/>
          <w:sz w:val="24"/>
          <w:szCs w:val="24"/>
        </w:rPr>
      </w:pPr>
      <w:r w:rsidRPr="00947C61">
        <w:rPr>
          <w:i/>
          <w:sz w:val="24"/>
          <w:szCs w:val="24"/>
        </w:rPr>
        <w:t>1. Активизировать лексику по теме</w:t>
      </w:r>
      <w:proofErr w:type="gramStart"/>
      <w:r w:rsidRPr="00947C61">
        <w:rPr>
          <w:i/>
          <w:sz w:val="24"/>
          <w:szCs w:val="24"/>
        </w:rPr>
        <w:t xml:space="preserve"> ,</w:t>
      </w:r>
      <w:proofErr w:type="gramEnd"/>
      <w:r w:rsidRPr="00947C61">
        <w:rPr>
          <w:i/>
          <w:sz w:val="24"/>
          <w:szCs w:val="24"/>
        </w:rPr>
        <w:t xml:space="preserve"> повторить грамматический материал</w:t>
      </w:r>
    </w:p>
    <w:p w:rsidR="00140517" w:rsidRPr="00947C61" w:rsidRDefault="00140517">
      <w:pPr>
        <w:rPr>
          <w:i/>
          <w:sz w:val="24"/>
          <w:szCs w:val="24"/>
        </w:rPr>
      </w:pPr>
      <w:r w:rsidRPr="00947C61">
        <w:rPr>
          <w:i/>
          <w:sz w:val="24"/>
          <w:szCs w:val="24"/>
        </w:rPr>
        <w:t>2. Познакомить с историей Диснейленда</w:t>
      </w:r>
    </w:p>
    <w:p w:rsidR="00140517" w:rsidRPr="00947C61" w:rsidRDefault="00140517">
      <w:pPr>
        <w:rPr>
          <w:i/>
          <w:sz w:val="24"/>
          <w:szCs w:val="24"/>
        </w:rPr>
      </w:pPr>
      <w:r w:rsidRPr="00947C61">
        <w:rPr>
          <w:i/>
          <w:sz w:val="24"/>
          <w:szCs w:val="24"/>
        </w:rPr>
        <w:t>3.Воспитать бережное отношение к языку поддержать интерес к изучению английского языка</w:t>
      </w:r>
    </w:p>
    <w:p w:rsidR="00140517" w:rsidRPr="00947C61" w:rsidRDefault="00140517" w:rsidP="00140517">
      <w:pPr>
        <w:pStyle w:val="a6"/>
        <w:rPr>
          <w:rStyle w:val="a5"/>
          <w:sz w:val="24"/>
          <w:szCs w:val="24"/>
        </w:rPr>
      </w:pPr>
      <w:r w:rsidRPr="00947C61">
        <w:rPr>
          <w:rStyle w:val="a5"/>
          <w:rFonts w:ascii="Arial" w:hAnsi="Arial" w:cs="Arial"/>
          <w:sz w:val="24"/>
          <w:szCs w:val="24"/>
        </w:rPr>
        <w:t>Құ</w:t>
      </w:r>
      <w:r w:rsidRPr="00947C61">
        <w:rPr>
          <w:rStyle w:val="a5"/>
          <w:rFonts w:ascii="Calibri" w:hAnsi="Calibri" w:cs="Calibri"/>
          <w:sz w:val="24"/>
          <w:szCs w:val="24"/>
        </w:rPr>
        <w:t>рал</w:t>
      </w:r>
      <w:r w:rsidRPr="00947C61">
        <w:rPr>
          <w:rStyle w:val="a5"/>
          <w:sz w:val="24"/>
          <w:szCs w:val="24"/>
        </w:rPr>
        <w:t xml:space="preserve"> жабды</w:t>
      </w:r>
      <w:r w:rsidRPr="00947C61">
        <w:rPr>
          <w:rStyle w:val="a5"/>
          <w:rFonts w:ascii="Arial" w:hAnsi="Arial" w:cs="Arial"/>
          <w:sz w:val="24"/>
          <w:szCs w:val="24"/>
        </w:rPr>
        <w:t>қ</w:t>
      </w:r>
      <w:r w:rsidRPr="00947C61">
        <w:rPr>
          <w:rStyle w:val="a5"/>
          <w:rFonts w:ascii="Calibri" w:hAnsi="Calibri" w:cs="Calibri"/>
          <w:sz w:val="24"/>
          <w:szCs w:val="24"/>
        </w:rPr>
        <w:t>тар к</w:t>
      </w:r>
      <w:r w:rsidRPr="00947C61">
        <w:rPr>
          <w:rStyle w:val="a5"/>
          <w:rFonts w:ascii="Arial" w:hAnsi="Arial" w:cs="Arial"/>
          <w:sz w:val="24"/>
          <w:szCs w:val="24"/>
        </w:rPr>
        <w:t>ө</w:t>
      </w:r>
      <w:r w:rsidRPr="00947C61">
        <w:rPr>
          <w:rStyle w:val="a5"/>
          <w:rFonts w:ascii="Calibri" w:hAnsi="Calibri" w:cs="Calibri"/>
          <w:sz w:val="24"/>
          <w:szCs w:val="24"/>
        </w:rPr>
        <w:t xml:space="preserve">рнекті </w:t>
      </w:r>
      <w:r w:rsidRPr="00947C61">
        <w:rPr>
          <w:rStyle w:val="a5"/>
          <w:rFonts w:ascii="Arial" w:hAnsi="Arial" w:cs="Arial"/>
          <w:sz w:val="24"/>
          <w:szCs w:val="24"/>
        </w:rPr>
        <w:t>құ</w:t>
      </w:r>
      <w:r w:rsidRPr="00947C61">
        <w:rPr>
          <w:rStyle w:val="a5"/>
          <w:rFonts w:ascii="Calibri" w:hAnsi="Calibri" w:cs="Calibri"/>
          <w:sz w:val="24"/>
          <w:szCs w:val="24"/>
        </w:rPr>
        <w:t>ралдар: Интерактивная доска</w:t>
      </w:r>
      <w:proofErr w:type="gramStart"/>
      <w:r w:rsidRPr="00947C61">
        <w:rPr>
          <w:rStyle w:val="a5"/>
          <w:rFonts w:ascii="Calibri" w:hAnsi="Calibri" w:cs="Calibri"/>
          <w:sz w:val="24"/>
          <w:szCs w:val="24"/>
        </w:rPr>
        <w:t xml:space="preserve"> ,</w:t>
      </w:r>
      <w:proofErr w:type="gramEnd"/>
      <w:r w:rsidRPr="00947C61">
        <w:rPr>
          <w:rStyle w:val="a5"/>
          <w:rFonts w:ascii="Calibri" w:hAnsi="Calibri" w:cs="Calibri"/>
          <w:sz w:val="24"/>
          <w:szCs w:val="24"/>
        </w:rPr>
        <w:t xml:space="preserve"> учебник</w:t>
      </w:r>
    </w:p>
    <w:p w:rsidR="00140517" w:rsidRPr="00947C61" w:rsidRDefault="00140517" w:rsidP="00140517">
      <w:pPr>
        <w:pStyle w:val="a6"/>
        <w:rPr>
          <w:rStyle w:val="a5"/>
          <w:sz w:val="24"/>
          <w:szCs w:val="24"/>
          <w:lang w:val="kk-KZ"/>
        </w:rPr>
      </w:pPr>
      <w:r w:rsidRPr="00947C61">
        <w:rPr>
          <w:rStyle w:val="a5"/>
          <w:sz w:val="24"/>
          <w:szCs w:val="24"/>
        </w:rPr>
        <w:t>Саба</w:t>
      </w:r>
      <w:r w:rsidRPr="00947C61">
        <w:rPr>
          <w:rStyle w:val="a5"/>
          <w:rFonts w:ascii="Arial" w:hAnsi="Arial" w:cs="Arial"/>
          <w:sz w:val="24"/>
          <w:szCs w:val="24"/>
        </w:rPr>
        <w:t>қ</w:t>
      </w:r>
      <w:r w:rsidRPr="00947C61">
        <w:rPr>
          <w:rStyle w:val="a5"/>
          <w:rFonts w:ascii="Calibri" w:hAnsi="Calibri" w:cs="Calibri"/>
          <w:sz w:val="24"/>
          <w:szCs w:val="24"/>
        </w:rPr>
        <w:t xml:space="preserve"> т</w:t>
      </w:r>
      <w:r w:rsidRPr="00947C61">
        <w:rPr>
          <w:rStyle w:val="a5"/>
          <w:rFonts w:ascii="Arial" w:hAnsi="Arial" w:cs="Arial"/>
          <w:sz w:val="24"/>
          <w:szCs w:val="24"/>
        </w:rPr>
        <w:t>ү</w:t>
      </w:r>
      <w:proofErr w:type="gramStart"/>
      <w:r w:rsidRPr="00947C61">
        <w:rPr>
          <w:rStyle w:val="a5"/>
          <w:rFonts w:ascii="Calibri" w:hAnsi="Calibri" w:cs="Calibri"/>
          <w:sz w:val="24"/>
          <w:szCs w:val="24"/>
        </w:rPr>
        <w:t>р</w:t>
      </w:r>
      <w:proofErr w:type="gramEnd"/>
      <w:r w:rsidRPr="00947C61">
        <w:rPr>
          <w:rStyle w:val="a5"/>
          <w:rFonts w:ascii="Calibri" w:hAnsi="Calibri" w:cs="Calibri"/>
          <w:sz w:val="24"/>
          <w:szCs w:val="24"/>
        </w:rPr>
        <w:t xml:space="preserve">і: </w:t>
      </w:r>
      <w:r w:rsidRPr="00947C61">
        <w:rPr>
          <w:rStyle w:val="a5"/>
          <w:sz w:val="24"/>
          <w:szCs w:val="24"/>
          <w:lang w:val="kk-KZ"/>
        </w:rPr>
        <w:t xml:space="preserve">стандартный </w:t>
      </w:r>
    </w:p>
    <w:p w:rsidR="00140517" w:rsidRPr="00947C61" w:rsidRDefault="00140517" w:rsidP="00140517">
      <w:pPr>
        <w:pStyle w:val="a6"/>
        <w:rPr>
          <w:rStyle w:val="a5"/>
          <w:sz w:val="24"/>
          <w:szCs w:val="24"/>
        </w:rPr>
      </w:pPr>
    </w:p>
    <w:p w:rsidR="00140517" w:rsidRPr="00947C61" w:rsidRDefault="00140517" w:rsidP="00140517">
      <w:pPr>
        <w:pStyle w:val="a6"/>
        <w:rPr>
          <w:rStyle w:val="a5"/>
          <w:sz w:val="24"/>
          <w:szCs w:val="24"/>
          <w:lang w:val="kk-KZ"/>
        </w:rPr>
      </w:pPr>
      <w:r w:rsidRPr="00947C61">
        <w:rPr>
          <w:rStyle w:val="a5"/>
          <w:rFonts w:ascii="Arial" w:hAnsi="Arial" w:cs="Arial"/>
          <w:sz w:val="24"/>
          <w:szCs w:val="24"/>
        </w:rPr>
        <w:t>Ә</w:t>
      </w:r>
      <w:r w:rsidRPr="00947C61">
        <w:rPr>
          <w:rStyle w:val="a5"/>
          <w:rFonts w:ascii="Calibri" w:hAnsi="Calibri" w:cs="Calibri"/>
          <w:sz w:val="24"/>
          <w:szCs w:val="24"/>
        </w:rPr>
        <w:t>діс</w:t>
      </w:r>
      <w:r w:rsidRPr="00947C61">
        <w:rPr>
          <w:rStyle w:val="a5"/>
          <w:sz w:val="24"/>
          <w:szCs w:val="24"/>
        </w:rPr>
        <w:t xml:space="preserve"> </w:t>
      </w:r>
      <w:proofErr w:type="spellStart"/>
      <w:r w:rsidRPr="00947C61">
        <w:rPr>
          <w:rStyle w:val="a5"/>
          <w:sz w:val="24"/>
          <w:szCs w:val="24"/>
        </w:rPr>
        <w:t>тесілдер</w:t>
      </w:r>
      <w:proofErr w:type="spellEnd"/>
      <w:r w:rsidRPr="00947C61">
        <w:rPr>
          <w:rStyle w:val="a5"/>
          <w:sz w:val="24"/>
          <w:szCs w:val="24"/>
        </w:rPr>
        <w:t>: беседа, работа с интерактивной доской</w:t>
      </w:r>
      <w:proofErr w:type="gramStart"/>
      <w:r w:rsidRPr="00947C61">
        <w:rPr>
          <w:rStyle w:val="a5"/>
          <w:sz w:val="24"/>
          <w:szCs w:val="24"/>
        </w:rPr>
        <w:t xml:space="preserve"> ,</w:t>
      </w:r>
      <w:proofErr w:type="gramEnd"/>
      <w:r w:rsidRPr="00947C61">
        <w:rPr>
          <w:rStyle w:val="a5"/>
          <w:sz w:val="24"/>
          <w:szCs w:val="24"/>
        </w:rPr>
        <w:t xml:space="preserve"> письменная работа, работа в группах, работа в парах.</w:t>
      </w:r>
    </w:p>
    <w:p w:rsidR="00140517" w:rsidRPr="00947C61" w:rsidRDefault="00140517" w:rsidP="00140517">
      <w:pPr>
        <w:pStyle w:val="a6"/>
        <w:rPr>
          <w:rStyle w:val="a5"/>
          <w:sz w:val="24"/>
          <w:szCs w:val="24"/>
          <w:lang w:val="en-US"/>
        </w:rPr>
      </w:pPr>
      <w:r w:rsidRPr="00947C61">
        <w:rPr>
          <w:rStyle w:val="a5"/>
          <w:sz w:val="24"/>
          <w:szCs w:val="24"/>
          <w:lang w:val="kk-KZ"/>
        </w:rPr>
        <w:t>Саба</w:t>
      </w:r>
      <w:r w:rsidRPr="00947C61">
        <w:rPr>
          <w:rStyle w:val="a5"/>
          <w:rFonts w:ascii="Arial" w:hAnsi="Arial" w:cs="Arial"/>
          <w:sz w:val="24"/>
          <w:szCs w:val="24"/>
          <w:lang w:val="kk-KZ"/>
        </w:rPr>
        <w:t>қ</w:t>
      </w:r>
      <w:r w:rsidRPr="00947C61">
        <w:rPr>
          <w:rStyle w:val="a5"/>
          <w:rFonts w:ascii="Calibri" w:hAnsi="Calibri" w:cs="Calibri"/>
          <w:sz w:val="24"/>
          <w:szCs w:val="24"/>
          <w:lang w:val="kk-KZ"/>
        </w:rPr>
        <w:t xml:space="preserve"> барысы</w:t>
      </w:r>
      <w:r w:rsidRPr="00947C61">
        <w:rPr>
          <w:rStyle w:val="a5"/>
          <w:sz w:val="24"/>
          <w:szCs w:val="24"/>
          <w:lang w:val="en-US"/>
        </w:rPr>
        <w:t xml:space="preserve">: </w:t>
      </w:r>
    </w:p>
    <w:p w:rsidR="00140517" w:rsidRPr="00947C61" w:rsidRDefault="00140517" w:rsidP="00140517">
      <w:pPr>
        <w:pStyle w:val="a6"/>
        <w:rPr>
          <w:rStyle w:val="a5"/>
          <w:sz w:val="24"/>
          <w:szCs w:val="24"/>
          <w:lang w:val="en-US"/>
        </w:rPr>
      </w:pPr>
    </w:p>
    <w:p w:rsidR="00140517" w:rsidRPr="00947C61" w:rsidRDefault="00140517" w:rsidP="00140517">
      <w:pPr>
        <w:pStyle w:val="a6"/>
        <w:numPr>
          <w:ilvl w:val="0"/>
          <w:numId w:val="1"/>
        </w:numPr>
        <w:rPr>
          <w:rStyle w:val="a5"/>
          <w:sz w:val="24"/>
          <w:szCs w:val="24"/>
          <w:lang w:val="en-US"/>
        </w:rPr>
      </w:pPr>
      <w:r w:rsidRPr="00947C61">
        <w:rPr>
          <w:rStyle w:val="a5"/>
          <w:sz w:val="24"/>
          <w:szCs w:val="24"/>
          <w:lang w:val="en-US"/>
        </w:rPr>
        <w:t>Greeting: Good morning. How are you? I am very glad to see you. Let’ begin our lesson with the musical break.</w:t>
      </w:r>
    </w:p>
    <w:p w:rsidR="00140517" w:rsidRPr="00947C61" w:rsidRDefault="00140517" w:rsidP="00140517">
      <w:pPr>
        <w:pStyle w:val="a6"/>
        <w:numPr>
          <w:ilvl w:val="0"/>
          <w:numId w:val="1"/>
        </w:numPr>
        <w:rPr>
          <w:rStyle w:val="a5"/>
          <w:sz w:val="24"/>
          <w:szCs w:val="24"/>
          <w:lang w:val="en-US"/>
        </w:rPr>
      </w:pPr>
      <w:r w:rsidRPr="00947C61">
        <w:rPr>
          <w:rStyle w:val="a5"/>
          <w:sz w:val="24"/>
          <w:szCs w:val="24"/>
          <w:lang w:val="en-US"/>
        </w:rPr>
        <w:t>Following up. Now I will give you cards and you must divide into 3 groups.</w:t>
      </w:r>
    </w:p>
    <w:p w:rsidR="00140517" w:rsidRPr="00947C61" w:rsidRDefault="00140517" w:rsidP="00140517">
      <w:pPr>
        <w:pStyle w:val="a6"/>
        <w:numPr>
          <w:ilvl w:val="0"/>
          <w:numId w:val="1"/>
        </w:numPr>
        <w:rPr>
          <w:rStyle w:val="a5"/>
          <w:sz w:val="24"/>
          <w:szCs w:val="24"/>
          <w:lang w:val="en-US"/>
        </w:rPr>
      </w:pPr>
    </w:p>
    <w:p w:rsidR="00140517" w:rsidRPr="003C2EFF" w:rsidRDefault="00140517" w:rsidP="00140517">
      <w:p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Task</w:t>
      </w:r>
      <w:proofErr w:type="gramEnd"/>
      <w:r w:rsidRPr="003C2EFF">
        <w:rPr>
          <w:i/>
          <w:sz w:val="28"/>
          <w:szCs w:val="28"/>
          <w:lang w:val="en-US"/>
        </w:rPr>
        <w:t xml:space="preserve"> 1.</w:t>
      </w:r>
    </w:p>
    <w:p w:rsidR="00140517" w:rsidRPr="00947C61" w:rsidRDefault="00140517" w:rsidP="00140517">
      <w:p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 xml:space="preserve">a) </w:t>
      </w:r>
      <w:proofErr w:type="gramStart"/>
      <w:r w:rsidRPr="00947C61">
        <w:rPr>
          <w:i/>
          <w:sz w:val="28"/>
          <w:szCs w:val="28"/>
          <w:lang w:val="en-US"/>
        </w:rPr>
        <w:t>do</w:t>
      </w:r>
      <w:proofErr w:type="gramEnd"/>
      <w:r w:rsidRPr="00947C61">
        <w:rPr>
          <w:i/>
          <w:sz w:val="28"/>
          <w:szCs w:val="28"/>
          <w:lang w:val="en-US"/>
        </w:rPr>
        <w:t xml:space="preserve"> the negative form, b) do the interrogative form, c) translate the sentences</w:t>
      </w:r>
    </w:p>
    <w:p w:rsidR="00140517" w:rsidRPr="00947C61" w:rsidRDefault="00140517" w:rsidP="00140517">
      <w:pPr>
        <w:pStyle w:val="a7"/>
        <w:numPr>
          <w:ilvl w:val="0"/>
          <w:numId w:val="2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Omar has been to Scotland. He is in England now.</w:t>
      </w:r>
    </w:p>
    <w:p w:rsidR="00140517" w:rsidRPr="00947C61" w:rsidRDefault="00140517" w:rsidP="00140517">
      <w:pPr>
        <w:pStyle w:val="a7"/>
        <w:numPr>
          <w:ilvl w:val="0"/>
          <w:numId w:val="2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Omar has gone to the USA. He is in the USA now.</w:t>
      </w:r>
    </w:p>
    <w:p w:rsidR="00140517" w:rsidRPr="00947C61" w:rsidRDefault="00140517" w:rsidP="00140517">
      <w:pPr>
        <w:pStyle w:val="a7"/>
        <w:numPr>
          <w:ilvl w:val="0"/>
          <w:numId w:val="2"/>
        </w:numPr>
        <w:rPr>
          <w:i/>
          <w:sz w:val="28"/>
          <w:szCs w:val="28"/>
          <w:lang w:val="en-US"/>
        </w:rPr>
      </w:pPr>
      <w:proofErr w:type="spellStart"/>
      <w:r w:rsidRPr="00947C61">
        <w:rPr>
          <w:i/>
          <w:sz w:val="28"/>
          <w:szCs w:val="28"/>
          <w:lang w:val="en-US"/>
        </w:rPr>
        <w:t>Asel</w:t>
      </w:r>
      <w:proofErr w:type="spellEnd"/>
      <w:r w:rsidRPr="00947C61">
        <w:rPr>
          <w:i/>
          <w:sz w:val="28"/>
          <w:szCs w:val="28"/>
          <w:lang w:val="en-US"/>
        </w:rPr>
        <w:t xml:space="preserve"> has gone to New York. She is in New York.</w:t>
      </w:r>
    </w:p>
    <w:p w:rsidR="00140517" w:rsidRPr="00947C61" w:rsidRDefault="00140517" w:rsidP="00140517">
      <w:pPr>
        <w:pStyle w:val="a7"/>
        <w:numPr>
          <w:ilvl w:val="0"/>
          <w:numId w:val="2"/>
        </w:numPr>
        <w:rPr>
          <w:i/>
          <w:sz w:val="28"/>
          <w:szCs w:val="28"/>
          <w:lang w:val="en-US"/>
        </w:rPr>
      </w:pPr>
      <w:proofErr w:type="spellStart"/>
      <w:r w:rsidRPr="00947C61">
        <w:rPr>
          <w:i/>
          <w:sz w:val="28"/>
          <w:szCs w:val="28"/>
          <w:lang w:val="en-US"/>
        </w:rPr>
        <w:t>Asel</w:t>
      </w:r>
      <w:proofErr w:type="spellEnd"/>
      <w:r w:rsidRPr="00947C61">
        <w:rPr>
          <w:i/>
          <w:sz w:val="28"/>
          <w:szCs w:val="28"/>
          <w:lang w:val="en-US"/>
        </w:rPr>
        <w:t xml:space="preserve"> has been to Germany.  She is now in New York.</w:t>
      </w:r>
    </w:p>
    <w:p w:rsidR="00140517" w:rsidRPr="00947C61" w:rsidRDefault="00140517" w:rsidP="00140517">
      <w:pPr>
        <w:pStyle w:val="a7"/>
        <w:numPr>
          <w:ilvl w:val="0"/>
          <w:numId w:val="3"/>
        </w:num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He  has</w:t>
      </w:r>
      <w:proofErr w:type="gramEnd"/>
      <w:r w:rsidRPr="00947C61">
        <w:rPr>
          <w:i/>
          <w:sz w:val="28"/>
          <w:szCs w:val="28"/>
          <w:lang w:val="en-US"/>
        </w:rPr>
        <w:t xml:space="preserve"> gone to Los Angeles. Victor is not here.</w:t>
      </w:r>
    </w:p>
    <w:p w:rsidR="00140517" w:rsidRPr="00947C61" w:rsidRDefault="00140517" w:rsidP="00140517">
      <w:pPr>
        <w:pStyle w:val="a7"/>
        <w:numPr>
          <w:ilvl w:val="0"/>
          <w:numId w:val="3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 xml:space="preserve">He has gone to </w:t>
      </w:r>
      <w:proofErr w:type="spellStart"/>
      <w:r w:rsidRPr="00947C61">
        <w:rPr>
          <w:i/>
          <w:sz w:val="28"/>
          <w:szCs w:val="28"/>
          <w:lang w:val="en-US"/>
        </w:rPr>
        <w:t>Almaty</w:t>
      </w:r>
      <w:proofErr w:type="spellEnd"/>
      <w:r w:rsidRPr="00947C61">
        <w:rPr>
          <w:i/>
          <w:sz w:val="28"/>
          <w:szCs w:val="28"/>
          <w:lang w:val="en-US"/>
        </w:rPr>
        <w:t>.  Mike is not here.</w:t>
      </w:r>
    </w:p>
    <w:p w:rsidR="00140517" w:rsidRPr="00947C61" w:rsidRDefault="00140517" w:rsidP="00140517">
      <w:pPr>
        <w:pStyle w:val="a7"/>
        <w:numPr>
          <w:ilvl w:val="0"/>
          <w:numId w:val="3"/>
        </w:numPr>
        <w:rPr>
          <w:i/>
          <w:sz w:val="28"/>
          <w:szCs w:val="28"/>
          <w:lang w:val="en-US"/>
        </w:rPr>
      </w:pPr>
      <w:proofErr w:type="spellStart"/>
      <w:r w:rsidRPr="00947C61">
        <w:rPr>
          <w:i/>
          <w:sz w:val="28"/>
          <w:szCs w:val="28"/>
          <w:lang w:val="en-US"/>
        </w:rPr>
        <w:t>Asan</w:t>
      </w:r>
      <w:proofErr w:type="spellEnd"/>
      <w:r w:rsidRPr="00947C61">
        <w:rPr>
          <w:i/>
          <w:sz w:val="28"/>
          <w:szCs w:val="28"/>
          <w:lang w:val="en-US"/>
        </w:rPr>
        <w:t xml:space="preserve"> has been to Astana.  He is staying here.</w:t>
      </w:r>
    </w:p>
    <w:p w:rsidR="00140517" w:rsidRPr="00947C61" w:rsidRDefault="00140517" w:rsidP="00140517">
      <w:pPr>
        <w:pStyle w:val="a7"/>
        <w:numPr>
          <w:ilvl w:val="0"/>
          <w:numId w:val="3"/>
        </w:numPr>
        <w:rPr>
          <w:i/>
          <w:sz w:val="28"/>
          <w:szCs w:val="28"/>
          <w:lang w:val="en-US"/>
        </w:rPr>
      </w:pPr>
      <w:proofErr w:type="spellStart"/>
      <w:r w:rsidRPr="00947C61">
        <w:rPr>
          <w:i/>
          <w:sz w:val="28"/>
          <w:szCs w:val="28"/>
          <w:lang w:val="en-US"/>
        </w:rPr>
        <w:t>Asel</w:t>
      </w:r>
      <w:proofErr w:type="spellEnd"/>
      <w:r w:rsidRPr="00947C61">
        <w:rPr>
          <w:i/>
          <w:sz w:val="28"/>
          <w:szCs w:val="28"/>
          <w:lang w:val="en-US"/>
        </w:rPr>
        <w:t xml:space="preserve"> has been to Germany. Now she is in New York.</w:t>
      </w:r>
    </w:p>
    <w:p w:rsidR="00947C61" w:rsidRPr="00947C61" w:rsidRDefault="00947C61" w:rsidP="00947C61">
      <w:p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Translate the sentences.</w:t>
      </w:r>
    </w:p>
    <w:p w:rsidR="00140517" w:rsidRPr="00947C61" w:rsidRDefault="00140517" w:rsidP="00140517">
      <w:pPr>
        <w:pStyle w:val="a7"/>
        <w:numPr>
          <w:ilvl w:val="0"/>
          <w:numId w:val="4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Omar has been to Scotland. He is in England now.</w:t>
      </w:r>
    </w:p>
    <w:p w:rsidR="00140517" w:rsidRPr="00947C61" w:rsidRDefault="00140517" w:rsidP="00140517">
      <w:pPr>
        <w:pStyle w:val="a7"/>
        <w:numPr>
          <w:ilvl w:val="0"/>
          <w:numId w:val="4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Omar has gone to the USA. He is in the USA now.</w:t>
      </w:r>
    </w:p>
    <w:p w:rsidR="00140517" w:rsidRPr="00947C61" w:rsidRDefault="00140517" w:rsidP="00140517">
      <w:pPr>
        <w:pStyle w:val="a7"/>
        <w:numPr>
          <w:ilvl w:val="0"/>
          <w:numId w:val="4"/>
        </w:numPr>
        <w:rPr>
          <w:i/>
          <w:sz w:val="28"/>
          <w:szCs w:val="28"/>
          <w:lang w:val="en-US"/>
        </w:rPr>
      </w:pPr>
      <w:proofErr w:type="spellStart"/>
      <w:r w:rsidRPr="00947C61">
        <w:rPr>
          <w:i/>
          <w:sz w:val="28"/>
          <w:szCs w:val="28"/>
          <w:lang w:val="en-US"/>
        </w:rPr>
        <w:t>Asan</w:t>
      </w:r>
      <w:proofErr w:type="spellEnd"/>
      <w:r w:rsidRPr="00947C61">
        <w:rPr>
          <w:i/>
          <w:sz w:val="28"/>
          <w:szCs w:val="28"/>
          <w:lang w:val="en-US"/>
        </w:rPr>
        <w:t xml:space="preserve"> has been to Astana.  He is staying here.</w:t>
      </w:r>
    </w:p>
    <w:p w:rsidR="00140517" w:rsidRPr="00947C61" w:rsidRDefault="00140517" w:rsidP="00140517">
      <w:pPr>
        <w:pStyle w:val="a7"/>
        <w:numPr>
          <w:ilvl w:val="0"/>
          <w:numId w:val="4"/>
        </w:numPr>
        <w:rPr>
          <w:i/>
          <w:sz w:val="28"/>
          <w:szCs w:val="28"/>
          <w:lang w:val="en-US"/>
        </w:rPr>
      </w:pPr>
      <w:proofErr w:type="spellStart"/>
      <w:r w:rsidRPr="00947C61">
        <w:rPr>
          <w:i/>
          <w:sz w:val="28"/>
          <w:szCs w:val="28"/>
          <w:lang w:val="en-US"/>
        </w:rPr>
        <w:t>Asel</w:t>
      </w:r>
      <w:proofErr w:type="spellEnd"/>
      <w:r w:rsidRPr="00947C61">
        <w:rPr>
          <w:i/>
          <w:sz w:val="28"/>
          <w:szCs w:val="28"/>
          <w:lang w:val="en-US"/>
        </w:rPr>
        <w:t xml:space="preserve"> has been to Germany. Now she is in New York.</w:t>
      </w:r>
    </w:p>
    <w:p w:rsidR="00140517" w:rsidRPr="00947C61" w:rsidRDefault="00140517" w:rsidP="00140517">
      <w:p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Task 2.</w:t>
      </w:r>
      <w:proofErr w:type="gramEnd"/>
      <w:r w:rsidRPr="00947C61">
        <w:rPr>
          <w:i/>
          <w:sz w:val="28"/>
          <w:szCs w:val="28"/>
          <w:lang w:val="en-US"/>
        </w:rPr>
        <w:t xml:space="preserve"> </w:t>
      </w:r>
      <w:proofErr w:type="gramStart"/>
      <w:r w:rsidRPr="00947C61">
        <w:rPr>
          <w:i/>
          <w:sz w:val="28"/>
          <w:szCs w:val="28"/>
          <w:lang w:val="en-US"/>
        </w:rPr>
        <w:t>The text.</w:t>
      </w:r>
      <w:proofErr w:type="gramEnd"/>
    </w:p>
    <w:p w:rsidR="00140517" w:rsidRPr="00947C61" w:rsidRDefault="00140517" w:rsidP="00140517">
      <w:p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lastRenderedPageBreak/>
        <w:t>Read and translate the text.</w:t>
      </w:r>
    </w:p>
    <w:p w:rsidR="00947C61" w:rsidRPr="00947C61" w:rsidRDefault="00947C61" w:rsidP="00947C61">
      <w:pPr>
        <w:ind w:left="360"/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“ To</w:t>
      </w:r>
      <w:proofErr w:type="gramEnd"/>
      <w:r w:rsidRPr="00947C61">
        <w:rPr>
          <w:i/>
          <w:sz w:val="28"/>
          <w:szCs w:val="28"/>
          <w:lang w:val="en-US"/>
        </w:rPr>
        <w:t xml:space="preserve"> all who come to this happy place. Welcome, Disneyland is your </w:t>
      </w:r>
      <w:proofErr w:type="gramStart"/>
      <w:r w:rsidRPr="00947C61">
        <w:rPr>
          <w:i/>
          <w:sz w:val="28"/>
          <w:szCs w:val="28"/>
          <w:lang w:val="en-US"/>
        </w:rPr>
        <w:t>land  ”</w:t>
      </w:r>
      <w:proofErr w:type="gramEnd"/>
    </w:p>
    <w:p w:rsidR="00947C61" w:rsidRPr="00947C61" w:rsidRDefault="00947C61" w:rsidP="00947C61">
      <w:pPr>
        <w:ind w:left="360"/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 xml:space="preserve">Walt Disney said these words on July 17, 1955 at the open ceremony of this park. </w:t>
      </w:r>
      <w:proofErr w:type="gramStart"/>
      <w:r w:rsidRPr="00947C61">
        <w:rPr>
          <w:i/>
          <w:sz w:val="28"/>
          <w:szCs w:val="28"/>
          <w:lang w:val="en-US"/>
        </w:rPr>
        <w:t>Disneyland in the place where people find knowledge and happiness.</w:t>
      </w:r>
      <w:proofErr w:type="gramEnd"/>
      <w:r w:rsidRPr="00947C61">
        <w:rPr>
          <w:i/>
          <w:sz w:val="28"/>
          <w:szCs w:val="28"/>
          <w:lang w:val="en-US"/>
        </w:rPr>
        <w:t xml:space="preserve"> Walt Disney told his friends a story about how on Sundays he took his two daughters to parks and playgrounds. It was Walt Disney, who created such a park. His </w:t>
      </w:r>
      <w:proofErr w:type="gramStart"/>
      <w:r w:rsidRPr="00947C61">
        <w:rPr>
          <w:i/>
          <w:sz w:val="28"/>
          <w:szCs w:val="28"/>
          <w:lang w:val="en-US"/>
        </w:rPr>
        <w:t>“ magical</w:t>
      </w:r>
      <w:proofErr w:type="gramEnd"/>
      <w:r w:rsidRPr="00947C61">
        <w:rPr>
          <w:i/>
          <w:sz w:val="28"/>
          <w:szCs w:val="28"/>
          <w:lang w:val="en-US"/>
        </w:rPr>
        <w:t xml:space="preserve"> little park” twenty years later became the Magic Kingdom. He turned 160 acres of dusty orange place into the happiest place on the earth.</w:t>
      </w:r>
    </w:p>
    <w:p w:rsidR="00947C61" w:rsidRPr="00947C61" w:rsidRDefault="00947C61" w:rsidP="00947C61">
      <w:pPr>
        <w:pStyle w:val="a7"/>
        <w:numPr>
          <w:ilvl w:val="0"/>
          <w:numId w:val="9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How old is Disneyland?</w:t>
      </w:r>
    </w:p>
    <w:p w:rsidR="00947C61" w:rsidRPr="00947C61" w:rsidRDefault="00947C61" w:rsidP="00947C61">
      <w:pPr>
        <w:pStyle w:val="a7"/>
        <w:numPr>
          <w:ilvl w:val="0"/>
          <w:numId w:val="9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What kind of place is Disneyland?</w:t>
      </w:r>
    </w:p>
    <w:p w:rsidR="00947C61" w:rsidRPr="00947C61" w:rsidRDefault="00947C61" w:rsidP="00947C61">
      <w:pPr>
        <w:pStyle w:val="a7"/>
        <w:numPr>
          <w:ilvl w:val="0"/>
          <w:numId w:val="9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Who created this park?</w:t>
      </w:r>
    </w:p>
    <w:p w:rsidR="00947C61" w:rsidRPr="00947C61" w:rsidRDefault="00947C61" w:rsidP="00947C61">
      <w:pPr>
        <w:pStyle w:val="a7"/>
        <w:numPr>
          <w:ilvl w:val="0"/>
          <w:numId w:val="9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Whom did he take to parks and playgrounds?</w:t>
      </w:r>
    </w:p>
    <w:p w:rsidR="00947C61" w:rsidRPr="00947C61" w:rsidRDefault="00947C61" w:rsidP="00947C61">
      <w:pPr>
        <w:pStyle w:val="a7"/>
        <w:numPr>
          <w:ilvl w:val="0"/>
          <w:numId w:val="9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Is it a big park?</w:t>
      </w:r>
    </w:p>
    <w:p w:rsidR="00947C61" w:rsidRPr="00947C61" w:rsidRDefault="00947C61" w:rsidP="00947C61">
      <w:pPr>
        <w:pStyle w:val="a7"/>
        <w:numPr>
          <w:ilvl w:val="0"/>
          <w:numId w:val="9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How many acres of dusty orange place were turned into the happiest place?</w:t>
      </w:r>
    </w:p>
    <w:p w:rsidR="00140517" w:rsidRPr="00947C61" w:rsidRDefault="00947C61" w:rsidP="00140517">
      <w:p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Task 3.</w:t>
      </w:r>
      <w:proofErr w:type="gramEnd"/>
      <w:r w:rsidRPr="00947C61">
        <w:rPr>
          <w:i/>
          <w:sz w:val="28"/>
          <w:szCs w:val="28"/>
          <w:lang w:val="en-US"/>
        </w:rPr>
        <w:t xml:space="preserve"> </w:t>
      </w:r>
      <w:proofErr w:type="gramStart"/>
      <w:r w:rsidRPr="00947C61">
        <w:rPr>
          <w:i/>
          <w:sz w:val="28"/>
          <w:szCs w:val="28"/>
          <w:lang w:val="en-US"/>
        </w:rPr>
        <w:t>Describing the characters.</w:t>
      </w:r>
      <w:proofErr w:type="gramEnd"/>
    </w:p>
    <w:p w:rsidR="00947C61" w:rsidRPr="00947C61" w:rsidRDefault="00947C61" w:rsidP="00140517">
      <w:p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Task 4.</w:t>
      </w:r>
      <w:proofErr w:type="gramEnd"/>
      <w:r w:rsidRPr="00947C61">
        <w:rPr>
          <w:i/>
          <w:sz w:val="28"/>
          <w:szCs w:val="28"/>
          <w:lang w:val="en-US"/>
        </w:rPr>
        <w:t xml:space="preserve"> </w:t>
      </w:r>
      <w:proofErr w:type="gramStart"/>
      <w:r w:rsidRPr="00947C61">
        <w:rPr>
          <w:i/>
          <w:sz w:val="28"/>
          <w:szCs w:val="28"/>
          <w:lang w:val="en-US"/>
        </w:rPr>
        <w:t>Watching the video.</w:t>
      </w:r>
      <w:proofErr w:type="gramEnd"/>
    </w:p>
    <w:p w:rsidR="00140517" w:rsidRPr="00947C61" w:rsidRDefault="00140517" w:rsidP="00140517">
      <w:p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Task 5.</w:t>
      </w:r>
      <w:proofErr w:type="gramEnd"/>
      <w:r w:rsidRPr="00947C61">
        <w:rPr>
          <w:i/>
          <w:sz w:val="28"/>
          <w:szCs w:val="28"/>
          <w:lang w:val="en-US"/>
        </w:rPr>
        <w:t xml:space="preserve"> </w:t>
      </w:r>
      <w:proofErr w:type="gramStart"/>
      <w:r w:rsidRPr="00947C61">
        <w:rPr>
          <w:i/>
          <w:sz w:val="28"/>
          <w:szCs w:val="28"/>
          <w:lang w:val="en-US"/>
        </w:rPr>
        <w:t>Regular and irregular verbs.</w:t>
      </w:r>
      <w:proofErr w:type="gramEnd"/>
    </w:p>
    <w:p w:rsidR="00140517" w:rsidRPr="00947C61" w:rsidRDefault="00140517" w:rsidP="00140517">
      <w:p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 xml:space="preserve">Divide the verbs into two groups. </w:t>
      </w:r>
      <w:proofErr w:type="gramStart"/>
      <w:r w:rsidR="00947C61" w:rsidRPr="00947C61">
        <w:rPr>
          <w:i/>
          <w:sz w:val="28"/>
          <w:szCs w:val="28"/>
          <w:lang w:val="en-US"/>
        </w:rPr>
        <w:t>Regular and irregular verbs.</w:t>
      </w:r>
      <w:proofErr w:type="gramEnd"/>
      <w:r w:rsidR="00947C61" w:rsidRPr="00947C61">
        <w:rPr>
          <w:i/>
          <w:sz w:val="28"/>
          <w:szCs w:val="28"/>
          <w:lang w:val="en-US"/>
        </w:rPr>
        <w:t xml:space="preserve"> Translate </w:t>
      </w:r>
    </w:p>
    <w:p w:rsidR="00140517" w:rsidRPr="00947C61" w:rsidRDefault="00140517" w:rsidP="00140517">
      <w:p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Lived, gone, read, seen</w:t>
      </w:r>
      <w:proofErr w:type="gramStart"/>
      <w:r w:rsidRPr="00947C61">
        <w:rPr>
          <w:i/>
          <w:sz w:val="28"/>
          <w:szCs w:val="28"/>
          <w:lang w:val="en-US"/>
        </w:rPr>
        <w:t>,  watched</w:t>
      </w:r>
      <w:proofErr w:type="gramEnd"/>
      <w:r w:rsidRPr="00947C61">
        <w:rPr>
          <w:i/>
          <w:sz w:val="28"/>
          <w:szCs w:val="28"/>
          <w:lang w:val="en-US"/>
        </w:rPr>
        <w:t xml:space="preserve">, visited, been, helped, done, written. </w:t>
      </w:r>
    </w:p>
    <w:p w:rsidR="00140517" w:rsidRPr="00947C61" w:rsidRDefault="00140517" w:rsidP="00140517">
      <w:p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Task 6.</w:t>
      </w:r>
      <w:proofErr w:type="gramEnd"/>
    </w:p>
    <w:p w:rsidR="00140517" w:rsidRPr="00947C61" w:rsidRDefault="00947C61" w:rsidP="00140517">
      <w:p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a</w:t>
      </w:r>
      <w:proofErr w:type="gramEnd"/>
      <w:r w:rsidRPr="00947C61">
        <w:rPr>
          <w:i/>
          <w:sz w:val="28"/>
          <w:szCs w:val="28"/>
          <w:lang w:val="en-US"/>
        </w:rPr>
        <w:t>) Have   b) has     c) translate</w:t>
      </w:r>
    </w:p>
    <w:p w:rsidR="00140517" w:rsidRPr="00947C61" w:rsidRDefault="00140517" w:rsidP="00140517">
      <w:pPr>
        <w:pStyle w:val="a7"/>
        <w:numPr>
          <w:ilvl w:val="0"/>
          <w:numId w:val="5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I ______ been to the USA.</w:t>
      </w:r>
    </w:p>
    <w:p w:rsidR="00140517" w:rsidRPr="00947C61" w:rsidRDefault="00140517" w:rsidP="00140517">
      <w:pPr>
        <w:pStyle w:val="a7"/>
        <w:numPr>
          <w:ilvl w:val="0"/>
          <w:numId w:val="5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Omar ______ seen this film.</w:t>
      </w:r>
    </w:p>
    <w:p w:rsidR="00140517" w:rsidRPr="00947C61" w:rsidRDefault="00140517" w:rsidP="00140517">
      <w:pPr>
        <w:pStyle w:val="a7"/>
        <w:numPr>
          <w:ilvl w:val="0"/>
          <w:numId w:val="5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 xml:space="preserve">My mother _____ </w:t>
      </w:r>
      <w:proofErr w:type="gramStart"/>
      <w:r w:rsidRPr="00947C61">
        <w:rPr>
          <w:i/>
          <w:sz w:val="28"/>
          <w:szCs w:val="28"/>
          <w:lang w:val="en-US"/>
        </w:rPr>
        <w:t>never been</w:t>
      </w:r>
      <w:proofErr w:type="gramEnd"/>
      <w:r w:rsidRPr="00947C61">
        <w:rPr>
          <w:i/>
          <w:sz w:val="28"/>
          <w:szCs w:val="28"/>
          <w:lang w:val="en-US"/>
        </w:rPr>
        <w:t xml:space="preserve"> to the UK.</w:t>
      </w:r>
    </w:p>
    <w:p w:rsidR="00140517" w:rsidRPr="00947C61" w:rsidRDefault="00140517" w:rsidP="00140517">
      <w:pPr>
        <w:pStyle w:val="a7"/>
        <w:numPr>
          <w:ilvl w:val="0"/>
          <w:numId w:val="5"/>
        </w:numPr>
        <w:rPr>
          <w:i/>
          <w:sz w:val="28"/>
          <w:szCs w:val="28"/>
          <w:lang w:val="en-US"/>
        </w:rPr>
      </w:pPr>
      <w:proofErr w:type="spellStart"/>
      <w:r w:rsidRPr="00947C61">
        <w:rPr>
          <w:i/>
          <w:sz w:val="28"/>
          <w:szCs w:val="28"/>
          <w:lang w:val="en-US"/>
        </w:rPr>
        <w:t>Asan</w:t>
      </w:r>
      <w:proofErr w:type="spellEnd"/>
      <w:r w:rsidRPr="00947C61">
        <w:rPr>
          <w:i/>
          <w:sz w:val="28"/>
          <w:szCs w:val="28"/>
          <w:lang w:val="en-US"/>
        </w:rPr>
        <w:t xml:space="preserve"> and Omar _____ gone to Astana.</w:t>
      </w:r>
    </w:p>
    <w:p w:rsidR="00140517" w:rsidRPr="00947C61" w:rsidRDefault="00140517" w:rsidP="00140517">
      <w:pPr>
        <w:pStyle w:val="a7"/>
        <w:numPr>
          <w:ilvl w:val="0"/>
          <w:numId w:val="5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 xml:space="preserve">____ </w:t>
      </w:r>
      <w:proofErr w:type="gramStart"/>
      <w:r w:rsidRPr="00947C61">
        <w:rPr>
          <w:i/>
          <w:sz w:val="28"/>
          <w:szCs w:val="28"/>
          <w:lang w:val="en-US"/>
        </w:rPr>
        <w:t>you</w:t>
      </w:r>
      <w:proofErr w:type="gramEnd"/>
      <w:r w:rsidRPr="00947C61">
        <w:rPr>
          <w:i/>
          <w:sz w:val="28"/>
          <w:szCs w:val="28"/>
          <w:lang w:val="en-US"/>
        </w:rPr>
        <w:t xml:space="preserve"> ever been to the cinema?</w:t>
      </w:r>
    </w:p>
    <w:p w:rsidR="00140517" w:rsidRPr="00947C61" w:rsidRDefault="00140517" w:rsidP="00140517">
      <w:pPr>
        <w:rPr>
          <w:i/>
          <w:sz w:val="28"/>
          <w:szCs w:val="28"/>
        </w:rPr>
      </w:pPr>
      <w:proofErr w:type="gramStart"/>
      <w:r w:rsidRPr="00947C61">
        <w:rPr>
          <w:i/>
          <w:sz w:val="28"/>
          <w:szCs w:val="28"/>
          <w:lang w:val="en-US"/>
        </w:rPr>
        <w:t>Task 7.</w:t>
      </w:r>
      <w:proofErr w:type="gramEnd"/>
      <w:r w:rsidRPr="00947C61">
        <w:rPr>
          <w:i/>
          <w:sz w:val="28"/>
          <w:szCs w:val="28"/>
          <w:lang w:val="en-US"/>
        </w:rPr>
        <w:t xml:space="preserve">  </w:t>
      </w:r>
      <w:r w:rsidRPr="00947C61">
        <w:rPr>
          <w:i/>
          <w:sz w:val="28"/>
          <w:szCs w:val="28"/>
        </w:rPr>
        <w:t>Составить предложения.</w:t>
      </w:r>
    </w:p>
    <w:p w:rsidR="00140517" w:rsidRPr="00947C61" w:rsidRDefault="00140517" w:rsidP="00140517">
      <w:pPr>
        <w:pStyle w:val="a7"/>
        <w:numPr>
          <w:ilvl w:val="0"/>
          <w:numId w:val="8"/>
        </w:num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have</w:t>
      </w:r>
      <w:proofErr w:type="gramEnd"/>
      <w:r w:rsidRPr="00947C61">
        <w:rPr>
          <w:i/>
          <w:sz w:val="28"/>
          <w:szCs w:val="28"/>
          <w:lang w:val="en-US"/>
        </w:rPr>
        <w:t xml:space="preserve"> I of </w:t>
      </w:r>
      <w:proofErr w:type="spellStart"/>
      <w:r w:rsidRPr="00947C61">
        <w:rPr>
          <w:i/>
          <w:sz w:val="28"/>
          <w:szCs w:val="28"/>
          <w:lang w:val="en-US"/>
        </w:rPr>
        <w:t>Baiterek</w:t>
      </w:r>
      <w:proofErr w:type="spellEnd"/>
      <w:r w:rsidRPr="00947C61">
        <w:rPr>
          <w:i/>
          <w:sz w:val="28"/>
          <w:szCs w:val="28"/>
          <w:lang w:val="en-US"/>
        </w:rPr>
        <w:t xml:space="preserve">  never the monument seen.</w:t>
      </w:r>
    </w:p>
    <w:p w:rsidR="00140517" w:rsidRPr="00947C61" w:rsidRDefault="00140517" w:rsidP="00140517">
      <w:pPr>
        <w:pStyle w:val="a7"/>
        <w:numPr>
          <w:ilvl w:val="0"/>
          <w:numId w:val="8"/>
        </w:numPr>
        <w:rPr>
          <w:i/>
          <w:sz w:val="28"/>
          <w:szCs w:val="28"/>
          <w:lang w:val="en-US"/>
        </w:rPr>
      </w:pPr>
      <w:proofErr w:type="gramStart"/>
      <w:r w:rsidRPr="00947C61">
        <w:rPr>
          <w:i/>
          <w:sz w:val="28"/>
          <w:szCs w:val="28"/>
          <w:lang w:val="en-US"/>
        </w:rPr>
        <w:t>museum</w:t>
      </w:r>
      <w:proofErr w:type="gramEnd"/>
      <w:r w:rsidRPr="00947C61">
        <w:rPr>
          <w:i/>
          <w:sz w:val="28"/>
          <w:szCs w:val="28"/>
          <w:lang w:val="en-US"/>
        </w:rPr>
        <w:t>?  To been ever has the She</w:t>
      </w:r>
    </w:p>
    <w:p w:rsidR="00140517" w:rsidRPr="00947C61" w:rsidRDefault="00140517" w:rsidP="00140517">
      <w:pPr>
        <w:pStyle w:val="a7"/>
        <w:numPr>
          <w:ilvl w:val="0"/>
          <w:numId w:val="8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lastRenderedPageBreak/>
        <w:t>London have We gone to the</w:t>
      </w:r>
    </w:p>
    <w:p w:rsidR="00140517" w:rsidRPr="00947C61" w:rsidRDefault="00140517" w:rsidP="00140517">
      <w:pPr>
        <w:pStyle w:val="a7"/>
        <w:numPr>
          <w:ilvl w:val="0"/>
          <w:numId w:val="8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>Has He hotels in stayed</w:t>
      </w:r>
    </w:p>
    <w:p w:rsidR="00947C61" w:rsidRDefault="00140517" w:rsidP="00947C61">
      <w:pPr>
        <w:pStyle w:val="a7"/>
        <w:numPr>
          <w:ilvl w:val="0"/>
          <w:numId w:val="8"/>
        </w:numPr>
        <w:rPr>
          <w:i/>
          <w:sz w:val="28"/>
          <w:szCs w:val="28"/>
          <w:lang w:val="en-US"/>
        </w:rPr>
      </w:pPr>
      <w:r w:rsidRPr="00947C61">
        <w:rPr>
          <w:i/>
          <w:sz w:val="28"/>
          <w:szCs w:val="28"/>
          <w:lang w:val="en-US"/>
        </w:rPr>
        <w:t xml:space="preserve">Visited </w:t>
      </w:r>
      <w:proofErr w:type="spellStart"/>
      <w:r w:rsidRPr="00947C61">
        <w:rPr>
          <w:i/>
          <w:sz w:val="28"/>
          <w:szCs w:val="28"/>
          <w:lang w:val="en-US"/>
        </w:rPr>
        <w:t>Asel</w:t>
      </w:r>
      <w:proofErr w:type="spellEnd"/>
      <w:r w:rsidRPr="00947C61">
        <w:rPr>
          <w:i/>
          <w:sz w:val="28"/>
          <w:szCs w:val="28"/>
          <w:lang w:val="en-US"/>
        </w:rPr>
        <w:t xml:space="preserve"> her has grandparents</w:t>
      </w:r>
    </w:p>
    <w:p w:rsidR="00947C61" w:rsidRDefault="00947C61" w:rsidP="00947C61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IV. The reflection</w:t>
      </w:r>
    </w:p>
    <w:p w:rsidR="00947C61" w:rsidRDefault="00947C61" w:rsidP="00947C61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V. The home task: The grammar.</w:t>
      </w:r>
    </w:p>
    <w:p w:rsidR="00947C61" w:rsidRPr="00947C61" w:rsidRDefault="00947C61" w:rsidP="00947C61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VI. The marks</w:t>
      </w:r>
    </w:p>
    <w:p w:rsidR="00140517" w:rsidRPr="00947C61" w:rsidRDefault="00140517" w:rsidP="00140517">
      <w:pPr>
        <w:rPr>
          <w:i/>
          <w:sz w:val="28"/>
          <w:szCs w:val="28"/>
          <w:lang w:val="en-US"/>
        </w:rPr>
      </w:pPr>
    </w:p>
    <w:p w:rsidR="00592AD2" w:rsidRPr="00140517" w:rsidRDefault="00592AD2">
      <w:pPr>
        <w:rPr>
          <w:i/>
          <w:lang w:val="en-US"/>
        </w:rPr>
      </w:pPr>
    </w:p>
    <w:sectPr w:rsidR="00592AD2" w:rsidRPr="00140517" w:rsidSect="0059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1947"/>
    <w:multiLevelType w:val="hybridMultilevel"/>
    <w:tmpl w:val="CA163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009BE"/>
    <w:multiLevelType w:val="hybridMultilevel"/>
    <w:tmpl w:val="D9FE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56717"/>
    <w:multiLevelType w:val="hybridMultilevel"/>
    <w:tmpl w:val="9CF4E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75D92"/>
    <w:multiLevelType w:val="hybridMultilevel"/>
    <w:tmpl w:val="9CF4E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50905"/>
    <w:multiLevelType w:val="hybridMultilevel"/>
    <w:tmpl w:val="59CA2DB0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0723737"/>
    <w:multiLevelType w:val="hybridMultilevel"/>
    <w:tmpl w:val="D9FE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46689"/>
    <w:multiLevelType w:val="hybridMultilevel"/>
    <w:tmpl w:val="7940E77E"/>
    <w:lvl w:ilvl="0" w:tplc="FBFA2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36230"/>
    <w:multiLevelType w:val="hybridMultilevel"/>
    <w:tmpl w:val="D9FE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B4F7A"/>
    <w:multiLevelType w:val="hybridMultilevel"/>
    <w:tmpl w:val="7FA2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40517"/>
    <w:rsid w:val="0000262A"/>
    <w:rsid w:val="0000721F"/>
    <w:rsid w:val="0001066C"/>
    <w:rsid w:val="00012796"/>
    <w:rsid w:val="000171A9"/>
    <w:rsid w:val="00025B47"/>
    <w:rsid w:val="00040DC8"/>
    <w:rsid w:val="00042A11"/>
    <w:rsid w:val="00043656"/>
    <w:rsid w:val="00046DE0"/>
    <w:rsid w:val="00052C91"/>
    <w:rsid w:val="000537DF"/>
    <w:rsid w:val="00061E2A"/>
    <w:rsid w:val="00063441"/>
    <w:rsid w:val="0006775D"/>
    <w:rsid w:val="00067FBB"/>
    <w:rsid w:val="00070700"/>
    <w:rsid w:val="00070B24"/>
    <w:rsid w:val="00070D16"/>
    <w:rsid w:val="00071003"/>
    <w:rsid w:val="0007269C"/>
    <w:rsid w:val="000823CC"/>
    <w:rsid w:val="000847A6"/>
    <w:rsid w:val="00084D85"/>
    <w:rsid w:val="00087BA2"/>
    <w:rsid w:val="00093E31"/>
    <w:rsid w:val="0009788B"/>
    <w:rsid w:val="000A0532"/>
    <w:rsid w:val="000A0EC9"/>
    <w:rsid w:val="000A2909"/>
    <w:rsid w:val="000A7622"/>
    <w:rsid w:val="000B012A"/>
    <w:rsid w:val="000B06D3"/>
    <w:rsid w:val="000B147B"/>
    <w:rsid w:val="000B1C97"/>
    <w:rsid w:val="000B2BF7"/>
    <w:rsid w:val="000B2C35"/>
    <w:rsid w:val="000B4A15"/>
    <w:rsid w:val="000B5EF0"/>
    <w:rsid w:val="000C26D4"/>
    <w:rsid w:val="000C3FD5"/>
    <w:rsid w:val="000C6A47"/>
    <w:rsid w:val="000D0E14"/>
    <w:rsid w:val="000D17A9"/>
    <w:rsid w:val="000D59C5"/>
    <w:rsid w:val="000E5005"/>
    <w:rsid w:val="000F0668"/>
    <w:rsid w:val="000F0AF2"/>
    <w:rsid w:val="000F1987"/>
    <w:rsid w:val="000F3E83"/>
    <w:rsid w:val="00112DDC"/>
    <w:rsid w:val="001177B6"/>
    <w:rsid w:val="001201B9"/>
    <w:rsid w:val="0012399D"/>
    <w:rsid w:val="0012503F"/>
    <w:rsid w:val="001362C5"/>
    <w:rsid w:val="00140517"/>
    <w:rsid w:val="0014523A"/>
    <w:rsid w:val="001470BC"/>
    <w:rsid w:val="0014725E"/>
    <w:rsid w:val="00147FD8"/>
    <w:rsid w:val="001500BA"/>
    <w:rsid w:val="001543CC"/>
    <w:rsid w:val="0015688F"/>
    <w:rsid w:val="00163A68"/>
    <w:rsid w:val="00171B31"/>
    <w:rsid w:val="001752A9"/>
    <w:rsid w:val="00176C35"/>
    <w:rsid w:val="00191768"/>
    <w:rsid w:val="00193AAB"/>
    <w:rsid w:val="00196771"/>
    <w:rsid w:val="001972CA"/>
    <w:rsid w:val="001A2AF8"/>
    <w:rsid w:val="001B39CE"/>
    <w:rsid w:val="001B3D80"/>
    <w:rsid w:val="001B5B90"/>
    <w:rsid w:val="001C4571"/>
    <w:rsid w:val="001C6C49"/>
    <w:rsid w:val="001C78DE"/>
    <w:rsid w:val="001D0338"/>
    <w:rsid w:val="001E4EC8"/>
    <w:rsid w:val="001E5C3F"/>
    <w:rsid w:val="001F42E6"/>
    <w:rsid w:val="001F49E7"/>
    <w:rsid w:val="00202604"/>
    <w:rsid w:val="00203582"/>
    <w:rsid w:val="00205E96"/>
    <w:rsid w:val="00207C61"/>
    <w:rsid w:val="00210151"/>
    <w:rsid w:val="002116AE"/>
    <w:rsid w:val="00214391"/>
    <w:rsid w:val="00215226"/>
    <w:rsid w:val="00215FA7"/>
    <w:rsid w:val="00216924"/>
    <w:rsid w:val="00216C2C"/>
    <w:rsid w:val="002171AD"/>
    <w:rsid w:val="0022313D"/>
    <w:rsid w:val="00224B4B"/>
    <w:rsid w:val="002371C4"/>
    <w:rsid w:val="00250D94"/>
    <w:rsid w:val="002544E5"/>
    <w:rsid w:val="002572F4"/>
    <w:rsid w:val="00262C03"/>
    <w:rsid w:val="00266FC1"/>
    <w:rsid w:val="00267D39"/>
    <w:rsid w:val="0027061F"/>
    <w:rsid w:val="00273590"/>
    <w:rsid w:val="00274B05"/>
    <w:rsid w:val="00274C4B"/>
    <w:rsid w:val="002812AB"/>
    <w:rsid w:val="002858F1"/>
    <w:rsid w:val="0028757F"/>
    <w:rsid w:val="00290219"/>
    <w:rsid w:val="00294BD2"/>
    <w:rsid w:val="002A4376"/>
    <w:rsid w:val="002A4F2A"/>
    <w:rsid w:val="002A6B98"/>
    <w:rsid w:val="002B3E42"/>
    <w:rsid w:val="002B466F"/>
    <w:rsid w:val="002C43DB"/>
    <w:rsid w:val="002C58C6"/>
    <w:rsid w:val="002C6BC0"/>
    <w:rsid w:val="002D516A"/>
    <w:rsid w:val="002E1B8D"/>
    <w:rsid w:val="002E7300"/>
    <w:rsid w:val="002F1140"/>
    <w:rsid w:val="00301B0A"/>
    <w:rsid w:val="003027D2"/>
    <w:rsid w:val="00306348"/>
    <w:rsid w:val="0031040E"/>
    <w:rsid w:val="00310F58"/>
    <w:rsid w:val="00311F33"/>
    <w:rsid w:val="00316032"/>
    <w:rsid w:val="0032498D"/>
    <w:rsid w:val="0033037A"/>
    <w:rsid w:val="00330F21"/>
    <w:rsid w:val="003325ED"/>
    <w:rsid w:val="00342CF0"/>
    <w:rsid w:val="00351C1B"/>
    <w:rsid w:val="00354633"/>
    <w:rsid w:val="00357335"/>
    <w:rsid w:val="00363A6E"/>
    <w:rsid w:val="0036765A"/>
    <w:rsid w:val="00371EA3"/>
    <w:rsid w:val="00375B1F"/>
    <w:rsid w:val="0037604D"/>
    <w:rsid w:val="003911EA"/>
    <w:rsid w:val="00392301"/>
    <w:rsid w:val="003928F1"/>
    <w:rsid w:val="00394B29"/>
    <w:rsid w:val="003A00A1"/>
    <w:rsid w:val="003A100D"/>
    <w:rsid w:val="003A53A9"/>
    <w:rsid w:val="003B10AD"/>
    <w:rsid w:val="003B2C7A"/>
    <w:rsid w:val="003B35E8"/>
    <w:rsid w:val="003B5E63"/>
    <w:rsid w:val="003C022B"/>
    <w:rsid w:val="003C2EFF"/>
    <w:rsid w:val="003C3100"/>
    <w:rsid w:val="003C32FB"/>
    <w:rsid w:val="003D2B6C"/>
    <w:rsid w:val="003D755D"/>
    <w:rsid w:val="003E2A69"/>
    <w:rsid w:val="003E478A"/>
    <w:rsid w:val="003E7C2A"/>
    <w:rsid w:val="003F70FF"/>
    <w:rsid w:val="004007D9"/>
    <w:rsid w:val="00405EED"/>
    <w:rsid w:val="00410029"/>
    <w:rsid w:val="00422F2B"/>
    <w:rsid w:val="0042734A"/>
    <w:rsid w:val="00431430"/>
    <w:rsid w:val="004325D0"/>
    <w:rsid w:val="0043422A"/>
    <w:rsid w:val="004432DB"/>
    <w:rsid w:val="004451F1"/>
    <w:rsid w:val="00445E80"/>
    <w:rsid w:val="00447D71"/>
    <w:rsid w:val="0045240A"/>
    <w:rsid w:val="004556C5"/>
    <w:rsid w:val="00457158"/>
    <w:rsid w:val="00460286"/>
    <w:rsid w:val="00464356"/>
    <w:rsid w:val="00470188"/>
    <w:rsid w:val="00471779"/>
    <w:rsid w:val="00473BDC"/>
    <w:rsid w:val="00475461"/>
    <w:rsid w:val="00480AD6"/>
    <w:rsid w:val="0048230F"/>
    <w:rsid w:val="004866F3"/>
    <w:rsid w:val="0048685B"/>
    <w:rsid w:val="004877E0"/>
    <w:rsid w:val="00493E31"/>
    <w:rsid w:val="00495BFC"/>
    <w:rsid w:val="004A315C"/>
    <w:rsid w:val="004A55AE"/>
    <w:rsid w:val="004C4A6A"/>
    <w:rsid w:val="004D323C"/>
    <w:rsid w:val="004D3FA6"/>
    <w:rsid w:val="004D40EA"/>
    <w:rsid w:val="004E1CEF"/>
    <w:rsid w:val="004E1F64"/>
    <w:rsid w:val="004E7376"/>
    <w:rsid w:val="004E7B3D"/>
    <w:rsid w:val="004F12D7"/>
    <w:rsid w:val="004F1B44"/>
    <w:rsid w:val="004F28A8"/>
    <w:rsid w:val="0050173E"/>
    <w:rsid w:val="0050485A"/>
    <w:rsid w:val="00505934"/>
    <w:rsid w:val="005062F9"/>
    <w:rsid w:val="0051226B"/>
    <w:rsid w:val="00514D47"/>
    <w:rsid w:val="005153B1"/>
    <w:rsid w:val="00516598"/>
    <w:rsid w:val="0051688D"/>
    <w:rsid w:val="005177AC"/>
    <w:rsid w:val="00522CB3"/>
    <w:rsid w:val="005364FF"/>
    <w:rsid w:val="005544CA"/>
    <w:rsid w:val="00555455"/>
    <w:rsid w:val="00556090"/>
    <w:rsid w:val="005562A2"/>
    <w:rsid w:val="00556C03"/>
    <w:rsid w:val="005609F2"/>
    <w:rsid w:val="00564BAD"/>
    <w:rsid w:val="005705C3"/>
    <w:rsid w:val="0057132F"/>
    <w:rsid w:val="0058211F"/>
    <w:rsid w:val="00591079"/>
    <w:rsid w:val="0059173B"/>
    <w:rsid w:val="00592AD2"/>
    <w:rsid w:val="00594146"/>
    <w:rsid w:val="005962A7"/>
    <w:rsid w:val="00596A75"/>
    <w:rsid w:val="005A19E5"/>
    <w:rsid w:val="005A337E"/>
    <w:rsid w:val="005A3F24"/>
    <w:rsid w:val="005B043F"/>
    <w:rsid w:val="005B33EC"/>
    <w:rsid w:val="005B5402"/>
    <w:rsid w:val="005B74DA"/>
    <w:rsid w:val="005C01BE"/>
    <w:rsid w:val="005C2D27"/>
    <w:rsid w:val="005C4BEB"/>
    <w:rsid w:val="005D2EEF"/>
    <w:rsid w:val="005D451C"/>
    <w:rsid w:val="005E01CD"/>
    <w:rsid w:val="005E2177"/>
    <w:rsid w:val="005F1AA0"/>
    <w:rsid w:val="005F4C35"/>
    <w:rsid w:val="005F57B5"/>
    <w:rsid w:val="005F69C1"/>
    <w:rsid w:val="005F6AE9"/>
    <w:rsid w:val="005F73F6"/>
    <w:rsid w:val="00621B15"/>
    <w:rsid w:val="0062352E"/>
    <w:rsid w:val="00626534"/>
    <w:rsid w:val="0064143A"/>
    <w:rsid w:val="00641C8E"/>
    <w:rsid w:val="00643243"/>
    <w:rsid w:val="00644345"/>
    <w:rsid w:val="00644A57"/>
    <w:rsid w:val="0064782D"/>
    <w:rsid w:val="0065198F"/>
    <w:rsid w:val="00651B93"/>
    <w:rsid w:val="00652EEF"/>
    <w:rsid w:val="00657784"/>
    <w:rsid w:val="0066303C"/>
    <w:rsid w:val="006709DA"/>
    <w:rsid w:val="00674084"/>
    <w:rsid w:val="0067713E"/>
    <w:rsid w:val="00677FE3"/>
    <w:rsid w:val="006813A0"/>
    <w:rsid w:val="00687B09"/>
    <w:rsid w:val="00692C4E"/>
    <w:rsid w:val="006A5F05"/>
    <w:rsid w:val="006C080F"/>
    <w:rsid w:val="006C0DEA"/>
    <w:rsid w:val="006C1616"/>
    <w:rsid w:val="006C1FB3"/>
    <w:rsid w:val="006C3B6B"/>
    <w:rsid w:val="006C3C44"/>
    <w:rsid w:val="006C6A1D"/>
    <w:rsid w:val="006C6FB9"/>
    <w:rsid w:val="006D1CA5"/>
    <w:rsid w:val="006D53CB"/>
    <w:rsid w:val="006E217F"/>
    <w:rsid w:val="006E3C98"/>
    <w:rsid w:val="006E5A66"/>
    <w:rsid w:val="0070069C"/>
    <w:rsid w:val="00701B31"/>
    <w:rsid w:val="0070324E"/>
    <w:rsid w:val="0070752E"/>
    <w:rsid w:val="00713F22"/>
    <w:rsid w:val="00717339"/>
    <w:rsid w:val="00717349"/>
    <w:rsid w:val="00727CDD"/>
    <w:rsid w:val="00732F96"/>
    <w:rsid w:val="007446EC"/>
    <w:rsid w:val="00744B09"/>
    <w:rsid w:val="00744EA9"/>
    <w:rsid w:val="00752987"/>
    <w:rsid w:val="007620D9"/>
    <w:rsid w:val="00772A74"/>
    <w:rsid w:val="0077549A"/>
    <w:rsid w:val="00776896"/>
    <w:rsid w:val="00777D70"/>
    <w:rsid w:val="0078473D"/>
    <w:rsid w:val="00794A6E"/>
    <w:rsid w:val="007978CF"/>
    <w:rsid w:val="007A5A4A"/>
    <w:rsid w:val="007B6EA0"/>
    <w:rsid w:val="007B768F"/>
    <w:rsid w:val="007C4FA6"/>
    <w:rsid w:val="007D07B2"/>
    <w:rsid w:val="007D3AAB"/>
    <w:rsid w:val="007E32ED"/>
    <w:rsid w:val="007E3811"/>
    <w:rsid w:val="007F43B2"/>
    <w:rsid w:val="007F6F63"/>
    <w:rsid w:val="008017D9"/>
    <w:rsid w:val="00812228"/>
    <w:rsid w:val="0081481C"/>
    <w:rsid w:val="008171DC"/>
    <w:rsid w:val="00817E56"/>
    <w:rsid w:val="0082104A"/>
    <w:rsid w:val="00822B68"/>
    <w:rsid w:val="00826A41"/>
    <w:rsid w:val="00827490"/>
    <w:rsid w:val="00831259"/>
    <w:rsid w:val="008318D5"/>
    <w:rsid w:val="00831C1A"/>
    <w:rsid w:val="00832BCC"/>
    <w:rsid w:val="00847E7E"/>
    <w:rsid w:val="00854A81"/>
    <w:rsid w:val="008556A3"/>
    <w:rsid w:val="00855BE9"/>
    <w:rsid w:val="00855E8C"/>
    <w:rsid w:val="00862239"/>
    <w:rsid w:val="008637A5"/>
    <w:rsid w:val="00866F1D"/>
    <w:rsid w:val="008734DF"/>
    <w:rsid w:val="0087614B"/>
    <w:rsid w:val="00876B4C"/>
    <w:rsid w:val="008772A4"/>
    <w:rsid w:val="008821DB"/>
    <w:rsid w:val="008907CE"/>
    <w:rsid w:val="008925F5"/>
    <w:rsid w:val="008A0641"/>
    <w:rsid w:val="008A0D64"/>
    <w:rsid w:val="008A7A6F"/>
    <w:rsid w:val="008B0EF4"/>
    <w:rsid w:val="008B530A"/>
    <w:rsid w:val="008B7F5C"/>
    <w:rsid w:val="008C1B11"/>
    <w:rsid w:val="008C1F0C"/>
    <w:rsid w:val="008C6F98"/>
    <w:rsid w:val="008D4ABB"/>
    <w:rsid w:val="008E04BF"/>
    <w:rsid w:val="008E06A3"/>
    <w:rsid w:val="008E20FB"/>
    <w:rsid w:val="008E5048"/>
    <w:rsid w:val="008E5787"/>
    <w:rsid w:val="008F1A7F"/>
    <w:rsid w:val="008F72C7"/>
    <w:rsid w:val="008F7BFA"/>
    <w:rsid w:val="0090082F"/>
    <w:rsid w:val="00905669"/>
    <w:rsid w:val="00905F7D"/>
    <w:rsid w:val="00906D7D"/>
    <w:rsid w:val="009075BA"/>
    <w:rsid w:val="00911EEC"/>
    <w:rsid w:val="00913EB9"/>
    <w:rsid w:val="00915134"/>
    <w:rsid w:val="00921488"/>
    <w:rsid w:val="009214F6"/>
    <w:rsid w:val="00922DAF"/>
    <w:rsid w:val="00924C6E"/>
    <w:rsid w:val="009379D2"/>
    <w:rsid w:val="00946E66"/>
    <w:rsid w:val="00947C61"/>
    <w:rsid w:val="00954179"/>
    <w:rsid w:val="00964B6C"/>
    <w:rsid w:val="00967521"/>
    <w:rsid w:val="0097233C"/>
    <w:rsid w:val="00982C89"/>
    <w:rsid w:val="009845D6"/>
    <w:rsid w:val="009856F0"/>
    <w:rsid w:val="00993DCC"/>
    <w:rsid w:val="00994779"/>
    <w:rsid w:val="00995E8C"/>
    <w:rsid w:val="009A3681"/>
    <w:rsid w:val="009A6B29"/>
    <w:rsid w:val="009A7EFA"/>
    <w:rsid w:val="009B04C8"/>
    <w:rsid w:val="009B1039"/>
    <w:rsid w:val="009B22DF"/>
    <w:rsid w:val="009B36B2"/>
    <w:rsid w:val="009B7C0A"/>
    <w:rsid w:val="009C001D"/>
    <w:rsid w:val="009C1AC6"/>
    <w:rsid w:val="009C72DC"/>
    <w:rsid w:val="009D16E7"/>
    <w:rsid w:val="009D437A"/>
    <w:rsid w:val="009D5651"/>
    <w:rsid w:val="009E2070"/>
    <w:rsid w:val="009E2AE0"/>
    <w:rsid w:val="009E2F68"/>
    <w:rsid w:val="009F23E7"/>
    <w:rsid w:val="009F3435"/>
    <w:rsid w:val="00A12B9D"/>
    <w:rsid w:val="00A1642C"/>
    <w:rsid w:val="00A173E4"/>
    <w:rsid w:val="00A25E40"/>
    <w:rsid w:val="00A27322"/>
    <w:rsid w:val="00A31139"/>
    <w:rsid w:val="00A3614C"/>
    <w:rsid w:val="00A37492"/>
    <w:rsid w:val="00A40CFF"/>
    <w:rsid w:val="00A4383A"/>
    <w:rsid w:val="00A449E5"/>
    <w:rsid w:val="00A44D7D"/>
    <w:rsid w:val="00A45DEA"/>
    <w:rsid w:val="00A50A68"/>
    <w:rsid w:val="00A515EB"/>
    <w:rsid w:val="00A5443B"/>
    <w:rsid w:val="00A571CF"/>
    <w:rsid w:val="00A90E32"/>
    <w:rsid w:val="00A966BE"/>
    <w:rsid w:val="00AA7E81"/>
    <w:rsid w:val="00AB227B"/>
    <w:rsid w:val="00AB34CA"/>
    <w:rsid w:val="00AB419B"/>
    <w:rsid w:val="00AB7EB8"/>
    <w:rsid w:val="00AC2AEA"/>
    <w:rsid w:val="00AC5344"/>
    <w:rsid w:val="00AC61FF"/>
    <w:rsid w:val="00AC7301"/>
    <w:rsid w:val="00AD2005"/>
    <w:rsid w:val="00AD7E43"/>
    <w:rsid w:val="00AE0171"/>
    <w:rsid w:val="00AE2F56"/>
    <w:rsid w:val="00AE778B"/>
    <w:rsid w:val="00AF0665"/>
    <w:rsid w:val="00AF12FC"/>
    <w:rsid w:val="00AF4004"/>
    <w:rsid w:val="00AF59A3"/>
    <w:rsid w:val="00AF5F1E"/>
    <w:rsid w:val="00B1048B"/>
    <w:rsid w:val="00B114EB"/>
    <w:rsid w:val="00B116A7"/>
    <w:rsid w:val="00B11A15"/>
    <w:rsid w:val="00B11F3C"/>
    <w:rsid w:val="00B17FBE"/>
    <w:rsid w:val="00B232B0"/>
    <w:rsid w:val="00B240E5"/>
    <w:rsid w:val="00B27FB6"/>
    <w:rsid w:val="00B31AF7"/>
    <w:rsid w:val="00B36246"/>
    <w:rsid w:val="00B3637F"/>
    <w:rsid w:val="00B40CD2"/>
    <w:rsid w:val="00B437C8"/>
    <w:rsid w:val="00B46FD3"/>
    <w:rsid w:val="00B4761F"/>
    <w:rsid w:val="00B53F3C"/>
    <w:rsid w:val="00B55520"/>
    <w:rsid w:val="00B5783C"/>
    <w:rsid w:val="00B65165"/>
    <w:rsid w:val="00B72772"/>
    <w:rsid w:val="00B77E10"/>
    <w:rsid w:val="00B84F4F"/>
    <w:rsid w:val="00B8718C"/>
    <w:rsid w:val="00B911D4"/>
    <w:rsid w:val="00B95AB2"/>
    <w:rsid w:val="00B97C07"/>
    <w:rsid w:val="00BA1E72"/>
    <w:rsid w:val="00BA3965"/>
    <w:rsid w:val="00BA725B"/>
    <w:rsid w:val="00BC3E31"/>
    <w:rsid w:val="00BC4E36"/>
    <w:rsid w:val="00BD1E14"/>
    <w:rsid w:val="00BD3E00"/>
    <w:rsid w:val="00BD643A"/>
    <w:rsid w:val="00BD7950"/>
    <w:rsid w:val="00BD7C3F"/>
    <w:rsid w:val="00BE049C"/>
    <w:rsid w:val="00BE0A2D"/>
    <w:rsid w:val="00BF14BA"/>
    <w:rsid w:val="00BF227D"/>
    <w:rsid w:val="00BF31AE"/>
    <w:rsid w:val="00BF6EBE"/>
    <w:rsid w:val="00C00792"/>
    <w:rsid w:val="00C00AD3"/>
    <w:rsid w:val="00C05882"/>
    <w:rsid w:val="00C12A91"/>
    <w:rsid w:val="00C14EA4"/>
    <w:rsid w:val="00C22943"/>
    <w:rsid w:val="00C22B26"/>
    <w:rsid w:val="00C418E6"/>
    <w:rsid w:val="00C47021"/>
    <w:rsid w:val="00C502CB"/>
    <w:rsid w:val="00C572E5"/>
    <w:rsid w:val="00C607F7"/>
    <w:rsid w:val="00C60F3B"/>
    <w:rsid w:val="00C71DFB"/>
    <w:rsid w:val="00C821B1"/>
    <w:rsid w:val="00C84FAF"/>
    <w:rsid w:val="00C85575"/>
    <w:rsid w:val="00C86944"/>
    <w:rsid w:val="00C86AAE"/>
    <w:rsid w:val="00C86FC3"/>
    <w:rsid w:val="00C92AEC"/>
    <w:rsid w:val="00C931E8"/>
    <w:rsid w:val="00CA1F48"/>
    <w:rsid w:val="00CA2CCE"/>
    <w:rsid w:val="00CB0FF4"/>
    <w:rsid w:val="00CB2958"/>
    <w:rsid w:val="00CB45EB"/>
    <w:rsid w:val="00CB6B94"/>
    <w:rsid w:val="00CB7A0A"/>
    <w:rsid w:val="00CC0DDE"/>
    <w:rsid w:val="00CC2C46"/>
    <w:rsid w:val="00CC5194"/>
    <w:rsid w:val="00CD3C6E"/>
    <w:rsid w:val="00CD5ECF"/>
    <w:rsid w:val="00CE2A56"/>
    <w:rsid w:val="00CE5F17"/>
    <w:rsid w:val="00CF3158"/>
    <w:rsid w:val="00D10D30"/>
    <w:rsid w:val="00D14DCF"/>
    <w:rsid w:val="00D162F3"/>
    <w:rsid w:val="00D233F6"/>
    <w:rsid w:val="00D33864"/>
    <w:rsid w:val="00D33A11"/>
    <w:rsid w:val="00D34EBE"/>
    <w:rsid w:val="00D37FA9"/>
    <w:rsid w:val="00D47B5D"/>
    <w:rsid w:val="00D5401A"/>
    <w:rsid w:val="00D545AA"/>
    <w:rsid w:val="00D576C9"/>
    <w:rsid w:val="00D605CA"/>
    <w:rsid w:val="00D60DF7"/>
    <w:rsid w:val="00D71191"/>
    <w:rsid w:val="00D71413"/>
    <w:rsid w:val="00D73CA6"/>
    <w:rsid w:val="00D74FEF"/>
    <w:rsid w:val="00D75BE7"/>
    <w:rsid w:val="00D77711"/>
    <w:rsid w:val="00D77E5C"/>
    <w:rsid w:val="00D80B21"/>
    <w:rsid w:val="00D81698"/>
    <w:rsid w:val="00D86BC9"/>
    <w:rsid w:val="00D86D8A"/>
    <w:rsid w:val="00D9232B"/>
    <w:rsid w:val="00D95966"/>
    <w:rsid w:val="00DA1A9D"/>
    <w:rsid w:val="00DA1C22"/>
    <w:rsid w:val="00DA56A9"/>
    <w:rsid w:val="00DB0987"/>
    <w:rsid w:val="00DB1587"/>
    <w:rsid w:val="00DC2CD6"/>
    <w:rsid w:val="00DD0B21"/>
    <w:rsid w:val="00DD5E20"/>
    <w:rsid w:val="00DD796B"/>
    <w:rsid w:val="00DE341C"/>
    <w:rsid w:val="00DE6BAF"/>
    <w:rsid w:val="00DF0181"/>
    <w:rsid w:val="00DF0586"/>
    <w:rsid w:val="00DF4088"/>
    <w:rsid w:val="00DF4A64"/>
    <w:rsid w:val="00DF7773"/>
    <w:rsid w:val="00E000CF"/>
    <w:rsid w:val="00E221C6"/>
    <w:rsid w:val="00E2648B"/>
    <w:rsid w:val="00E30C83"/>
    <w:rsid w:val="00E3504F"/>
    <w:rsid w:val="00E41BEB"/>
    <w:rsid w:val="00E65087"/>
    <w:rsid w:val="00E65F7C"/>
    <w:rsid w:val="00E67722"/>
    <w:rsid w:val="00E726F4"/>
    <w:rsid w:val="00E74ECE"/>
    <w:rsid w:val="00E77218"/>
    <w:rsid w:val="00E9221A"/>
    <w:rsid w:val="00E92C49"/>
    <w:rsid w:val="00EA03C3"/>
    <w:rsid w:val="00EA5811"/>
    <w:rsid w:val="00EA738B"/>
    <w:rsid w:val="00EB7141"/>
    <w:rsid w:val="00EB7A6C"/>
    <w:rsid w:val="00ED23E5"/>
    <w:rsid w:val="00ED3546"/>
    <w:rsid w:val="00EE2525"/>
    <w:rsid w:val="00EE5367"/>
    <w:rsid w:val="00EF287A"/>
    <w:rsid w:val="00EF526F"/>
    <w:rsid w:val="00F014EC"/>
    <w:rsid w:val="00F0215C"/>
    <w:rsid w:val="00F06A49"/>
    <w:rsid w:val="00F10268"/>
    <w:rsid w:val="00F132ED"/>
    <w:rsid w:val="00F13B77"/>
    <w:rsid w:val="00F14C61"/>
    <w:rsid w:val="00F327D9"/>
    <w:rsid w:val="00F32A5C"/>
    <w:rsid w:val="00F35CF3"/>
    <w:rsid w:val="00F40EEE"/>
    <w:rsid w:val="00F52A4C"/>
    <w:rsid w:val="00F578A0"/>
    <w:rsid w:val="00F625CF"/>
    <w:rsid w:val="00F62E3B"/>
    <w:rsid w:val="00F661F1"/>
    <w:rsid w:val="00F66DCE"/>
    <w:rsid w:val="00F73F4C"/>
    <w:rsid w:val="00F8290C"/>
    <w:rsid w:val="00F83F1D"/>
    <w:rsid w:val="00F852E5"/>
    <w:rsid w:val="00F87876"/>
    <w:rsid w:val="00F93A17"/>
    <w:rsid w:val="00FA021E"/>
    <w:rsid w:val="00FA045C"/>
    <w:rsid w:val="00FA0CE8"/>
    <w:rsid w:val="00FA2470"/>
    <w:rsid w:val="00FA572A"/>
    <w:rsid w:val="00FB20E6"/>
    <w:rsid w:val="00FB28D5"/>
    <w:rsid w:val="00FB472E"/>
    <w:rsid w:val="00FB4787"/>
    <w:rsid w:val="00FB6E94"/>
    <w:rsid w:val="00FC4EA6"/>
    <w:rsid w:val="00FC64C7"/>
    <w:rsid w:val="00FC744D"/>
    <w:rsid w:val="00FD2926"/>
    <w:rsid w:val="00FD50D2"/>
    <w:rsid w:val="00FD76BA"/>
    <w:rsid w:val="00FE0D18"/>
    <w:rsid w:val="00FE2741"/>
    <w:rsid w:val="00FE27D0"/>
    <w:rsid w:val="00FE65EC"/>
    <w:rsid w:val="00FF18C4"/>
    <w:rsid w:val="00FF2E75"/>
    <w:rsid w:val="00FF4C08"/>
    <w:rsid w:val="00FF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17"/>
    <w:rPr>
      <w:rFonts w:ascii="Tahoma" w:hAnsi="Tahoma" w:cs="Tahoma"/>
      <w:sz w:val="16"/>
      <w:szCs w:val="16"/>
    </w:rPr>
  </w:style>
  <w:style w:type="character" w:styleId="a5">
    <w:name w:val="Intense Emphasis"/>
    <w:uiPriority w:val="21"/>
    <w:qFormat/>
    <w:rsid w:val="00140517"/>
    <w:rPr>
      <w:rFonts w:cs="Times New Roman"/>
      <w:b/>
      <w:bCs/>
      <w:i/>
      <w:iCs/>
      <w:color w:val="4F81BD"/>
    </w:rPr>
  </w:style>
  <w:style w:type="paragraph" w:styleId="a6">
    <w:name w:val="No Spacing"/>
    <w:uiPriority w:val="1"/>
    <w:qFormat/>
    <w:rsid w:val="0014051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40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2015-10-03T17:43:00Z</dcterms:created>
  <dcterms:modified xsi:type="dcterms:W3CDTF">2015-10-03T17:43:00Z</dcterms:modified>
</cp:coreProperties>
</file>