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оурочный</w:t>
      </w:r>
      <w:proofErr w:type="spellEnd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план Дата</w:t>
      </w:r>
      <w:proofErr w:type="gramStart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.</w:t>
      </w:r>
      <w:proofErr w:type="gramEnd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Класс ____ 7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Урок 23 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биологии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Учитель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Тема урока: Класс Головоногие моллюски</w:t>
      </w:r>
      <w:r w:rsidRPr="002E3088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.</w:t>
      </w: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Осьминоги, кальмар, каракатица. Особенности их строения. Передвижение. Питание. Поведение. Роль в биоценозе и практическое значение 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 1)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Тип урока: 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Изучение нового материала с применением ИКТ.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Цель урока: сформировать знания о классе Головоногие моллюски,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их происхождении и значении.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Задачи урока: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Образовательные: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познакомиться с общей характеристикой класса Головоногие моллюски, особенности их строения и связи со средой обитания, многообразием.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Развивающие: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развить умения анализировать, сравнивать, способствовать развитию логического мышления учащихся, навыков монологической речи и умения выслушивать мнения своих товарищей, работая в группах;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Воспитательные</w:t>
      </w:r>
      <w:proofErr w:type="gramEnd"/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: 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воспитывать бережное отношение к природе.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Оборудование: 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презентация “класс головоногие моллюски”, приложения, видеоматериалы «Движение моллюсков», «Питание головоногих», «Чернильный мешок головоногих моллюсков».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Ход урока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«Сотри случайные черты,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и ты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увидишь мир прекрасен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!»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А. Блок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Этап урока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Содержание учебного материала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МО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ФОПД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Подготовка к ВОУД, ЕНТ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Задания на развитие функциональной грамотности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Индивидуально-коррекционная работа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I. Орг. момент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Проверить готовность учащихся к уроку. Самоопределение к деятельности.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Коллект</w:t>
      </w:r>
      <w:proofErr w:type="spellEnd"/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II. Актуализация знаний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А). Решение биологических задач</w:t>
      </w: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 2)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Работа в группах: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группа: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Среди моллюсков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двустворчатые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характеризуются малой подвижностью. Даже самые медленные из улиток кажутся очень быстрыми в сравнении со скоростью передвижения беззубки (20 см в час). Чем объяснить меньшую подвижность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двустворчатых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сравнению с брюхоногими?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группа: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Двустворчатые моллюски перловицы обитают в водоемах с чистой проточной водой (небольших речках) и не встречаются в водоемах со стоячей водой. Почему?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 группа: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Беззубок и перловиц ловят обычно сачками или руками, если место не глубокое. Кроме того их можно поймать и с помощью прутика. Объясните, как?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 группа: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Голландии и Англии, употребляющих за год на душу населения 12 кг 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съдобных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двустворчатых моллюсков, прекратили вылавливать для этих целей мидий и устриц, обитающих на мелководье у берегов. Мясо этих моллюсков стало ядовитым. Почему это произошло?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Работа в группах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III. Мотивация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 3)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Ребята, решите биологические задачи и посмотрите внимательно на слайд и скажите, к какому типу и классу принадлежит данное животное?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Почти у всех народов, живущих по берегам морей, есть свои мифы об этом загадочном животном. Одни называют его 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полипусом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другие – 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кракеном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третьи – 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пульпом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Гомер в своей поэме «Одиссея» назвал его «ужасной Сциллой». Что это за животное? (осьминог).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 еще зоологи этих беспозвоночных образно называют «приматы моря». Кто это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такие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? (головоногие).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Запишите число и тему урока «</w:t>
      </w:r>
      <w:r w:rsidRPr="002E3088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 Класс Головоногие моллюски.</w:t>
      </w: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Осьминоги, кальмар, каракатица. Особенности их строения. Передвижение. Питание. Поведение. Роль в биоценозе и практическое значение 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 4)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Коллект</w:t>
      </w:r>
      <w:proofErr w:type="spellEnd"/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IV.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Изучение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Нового материала: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разбросанно - узлового типа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А). Общая характеристика класса </w:t>
      </w:r>
      <w:proofErr w:type="gramStart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Головоногие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Сегодня мы с вами познакомимся с классом моллюсков – головоногие моллюски.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 этому классу относятся: кальмары, осьминоги, каракатицы и другие.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Используя материал на странице 159 параграфа 41 учебника под редакцией К. </w:t>
      </w:r>
      <w:proofErr w:type="spellStart"/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Кайыма</w:t>
      </w:r>
      <w:proofErr w:type="spellEnd"/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, найдите ответ на вопрос: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почему этот класс называли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Головоногие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?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Головоногие – самые необычные, самые крупные и самые высокоорганизованные из моллюсков, у них нет раковины</w:t>
      </w: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 примере осьминога, мы познакомимся с представителями и особенностями Головоногих моллюсков 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 5)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Как вы думаете, где они обитают?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(Обитают во всех тропических, субтропических морях и океанах, от мелководья до глубины 100—150 м, при этом содержание соли в воде должно быть не менее 33%. Вот почему их нельзя встретить в Черном и Белом морях.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Предпочитает скалистые прибрежные зоны, отыскивая для обитания пещеры и расщелины в скалах).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Используя материал на странице 1598 параграфа 41 учебника под редакцией К. </w:t>
      </w:r>
      <w:proofErr w:type="spellStart"/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Кайыма</w:t>
      </w:r>
      <w:proofErr w:type="spellEnd"/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, найдите необходимый материал, обсудите в парах и заполните третью колонку в таблице (слайд 6)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Признаки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Тип моллюски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Класс </w:t>
      </w:r>
      <w:proofErr w:type="gramStart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головоногие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Количество видов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130 </w:t>
      </w:r>
      <w:proofErr w:type="spellStart"/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тыс</w:t>
      </w:r>
      <w:proofErr w:type="spellEnd"/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Среда обитания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моря, суша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Части тела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голова, туловище, нога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Пищеварительная система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т-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глотка- пищевод- желудок –кишечник -анальное отверстие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Органы выделения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почки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 Органы дыхания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внешние жабры либо лёгкие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 Тип кровеносной системы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незамкнутая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 Нервная система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разбросанно - узлового типа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9. Органы чувств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зрения, равновесия, осязания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10. Размножение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раздельнополые или гермафродиты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 xml:space="preserve">Б). Характеристика класса </w:t>
      </w:r>
      <w:proofErr w:type="spellStart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Головоногиемоллюски</w:t>
      </w:r>
      <w:proofErr w:type="spellEnd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 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 7).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Видовой состав – около 800 видов.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Среда обитания – водная: мировой океан, много в субтропических и тропических областях.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Раковина отсутствует, от которой осталась лишь роговая пластинка на спинной стороне тела. Исчезновение раковины у них связано с развитием хищного способа питания, переходом к подвижному образу жизни соответствующим развитием мускулатуры.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4. Тело состоит из 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мешковидного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туловища и головы с 8 –ю (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укаракатицы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кальмара – 10) мускулистыми щупальцами.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Двусторонне - симметричные.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 Для быстрого движения используют реактивный способ.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 Есть мозг, который защищён хрящевым черепом.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 Наличие чернильной железы.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9. Головоногие моллюски – раздельнополые.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А). Внешнее строение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 8).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u w:val="single"/>
          <w:lang w:eastAsia="ru-RU"/>
        </w:rPr>
        <w:t>Нога у них видоизменилась в щупальца и особую коническую трубку – сифон.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Туловище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головоногих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покрыто </w:t>
      </w: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мантией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 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в районе перехода туловища в голову мантийная полость сообщается с внешней средой щелевидным отверстием.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Вода засасывается внутрь, щель плотно закрывается, а затем, моллюск выталкивает воду через сифон и двигается в обратном направлении. Таким реактивным способом головоногие способны передвигаться со скоростью до 50 км/ч.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00"/>
          <w:lang w:eastAsia="ru-RU"/>
        </w:rPr>
        <w:t>Интересной особенностью головоногих моллюсков, является их способность изменять свою окраску.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Нога превратилась в </w:t>
      </w:r>
      <w:proofErr w:type="spellStart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шупальца</w:t>
      </w:r>
      <w:proofErr w:type="spellEnd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, которые венчиком расположены на голове, вокруг ротового отверстия.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Осьминоги «ходят» на щупальцах по дну, переносят в них тяжести, строят гнезда из камней, Открывают раковины моллюсков, прикрепляют яйца к камням.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центре мантии находится рот с роговым клювом, похожим на клюв попугая, а во рту – напоминающий рашпиль «язык», т.е. радула, которая перетирает пищу.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Б). Движение </w:t>
      </w:r>
      <w:proofErr w:type="gramStart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головоногих</w:t>
      </w:r>
      <w:proofErr w:type="gramEnd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 9).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После просмотра видеоматериала «Движение </w:t>
      </w:r>
      <w:proofErr w:type="gramStart"/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головоногих</w:t>
      </w:r>
      <w:proofErr w:type="gramEnd"/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», как вы думаете, как передвигаются головоногие моллюски?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(</w:t>
      </w:r>
      <w:r w:rsidRPr="002E3088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реактивным способом).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Обычно осьминоги плавают медленно, но в случае опасности могут двигаться со скоростью 15 км/ч.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В). Способность к регенерац</w:t>
      </w:r>
      <w:proofErr w:type="gramStart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ии у о</w:t>
      </w:r>
      <w:proofErr w:type="gramEnd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сьминога.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Одним из способов сохранения жизни для осьминогов является автотомия — 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самоотбрасывание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конечностей.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Схваченный противником за щупальце, осьминог резкими сокращениями мускулатуры отрывает от себя руку, которая еще какое-то время продолжает извиваться, отвлекая внимание нападающего, осьминог же за это время успевает скрыться. И очень скоро обзаводится новым щупальцем.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Г). Внутренне строение.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</w:t>
      </w:r>
      <w:r w:rsidRPr="002E3088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). </w:t>
      </w:r>
      <w:proofErr w:type="gramStart"/>
      <w:r w:rsidRPr="002E3088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Пищеварительная система 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(слайды 10- 11) с просмотром видеоматериала «Питание головоногих»).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Обнаружить нору осьминога можно по остаткам мусора около норы. Осьминоги - хищники. Питаются осьминоги крабами, улитками, рыбой и другими животными, в свою очередь, становясь добычей рыб, морских птиц и млекопитающих.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Добычу обыкновенный осьминог захватывает всеми восьмью щупальцами. Осьминог своим клювом кусает жертву, удерживая её присосками. При этом яд слюнных желез из глотки попадает в рану (яд способен в считанные секунды убить краба, рыбу или моллюска).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Ярким отличием пищеварительной системы головоногих моллюсков является </w:t>
      </w: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своеобразный "клюв” – роговые челюсти,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 окружающие ротовое отверстие. А так же наличие особой железы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ч</w:t>
      </w:r>
      <w:proofErr w:type="gramEnd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ернильного мешка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Далее идут длинный пищевод, желудок и длинная кишка, которая заканчивается анальным отверстие. </w:t>
      </w: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В заднюю кишку открывается поток особой железы - чернильного мешка.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После просмотра видеоматериала «Чернильный мешок </w:t>
      </w:r>
      <w:proofErr w:type="gramStart"/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головоногих</w:t>
      </w:r>
      <w:proofErr w:type="gramEnd"/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», ответьте на вопрос: зачем осьминогам чернильный мешок? (защита) (слайд 12).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Сообщение учащихся (приложение № 1).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2). Дыхательная система 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 13).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Дышит осьминог жабрами, однако без ущерба здоровью может непродолжительное время быть вне воды.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3). Кровеносная система 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 14).</w:t>
      </w:r>
      <w:bookmarkStart w:id="0" w:name="_GoBack"/>
      <w:bookmarkEnd w:id="0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Кровеносная система головоногих почти замкнутая, а сердце состоит из 3 камер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(1 желудочка и двух предсердий).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Почему </w:t>
      </w:r>
      <w:proofErr w:type="gramStart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головоногих</w:t>
      </w:r>
      <w:proofErr w:type="gramEnd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величают «морскими аристократами»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? (голубая кровь).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Цвет крови можно объяснить тем, что в эритроцитах и плазме вместо гемоглобина 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содержится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гемоцианин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в котором железо заменено медью. Кроме того, природа снабдила этих «благородных» животных тремя сердцами. Главное из них, состоящее из одного желудочка и двух предсердий, питает все органы, частота его сокращений — 30—36 ударов в минуту. Два других, так называемых «жаберных сердца», проталкивают кровь через жабры.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4). Нервная система 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 15).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Нервная система головоногих так же более совершенна, чем у других моллюсков.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Нервные узлы слились образовав окологлоточную нервную массу – мозг, от которого отходят два крупных 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нерва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Г</w:t>
      </w:r>
      <w:proofErr w:type="gramEnd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>оловной</w:t>
      </w:r>
      <w:proofErr w:type="spellEnd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t xml:space="preserve"> мозг высокоразвитый 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(один из самых развитых среди беспозвоночных)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Самый «умный» среди всех беспозвоночных: поддается дрессировке, имеет хорошую память, различает геометрические фигуры — маленький квадрат отличает от более крупного, прямоугольник, поставленный вертикально, от прямоугольника, поставленного горизонтально, круг от квадрата, ромб от треугольника.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Узнает людей, привыкает к тем, кто их кормит. Если проводить с осьминогом достаточно времени, он становится ручным. Прекрасно обучаем.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5). Органы чувств 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 16).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Органы чувств хорошо развиты. Среди головоногих встречаются особо большеглазые (диаметр глаза гигантского кальмара достигает 40 см). У головоногих моллюсков имеются органы химического чувства, равновесия, в коже рассеяны осязательные, светочувствительные и вкусовые клетки.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Глаза большие, с хрусталиком, похожим на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человеческий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Зрачок прямоугольный. Во время глубокого сна осьминог глаза не закрывает, а лишь сильно суживает зрачки. Его дыхание замедляется, все щупальца, кроме двух нижних, он прижимает к телу. Две нижние раскинутые в стороны руки выполняют сторожевую функцию. Прикосновение к ним, а также малейшее колебание воды действуют на спящего осьминога подобно будильнику.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Осьминоги способны воспринимать звук, в том числе инфразвук.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 каждой «руке» расположено до 10 тыс. вкусовых рецепторов, определяющих съедобность или несъедобность предмета.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6). Размножение 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 17).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Головоногие раздельнополые животные, у многих ярко выражен половой диморфизм (самцы и самки сильно различаются).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Оплодотворение происходит в мантийной полости самки.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Стадии личинки в жизненном цикле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головоногих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нет, из яйца выходит молодой моллюск похожий на взрослое животное. После оплодотворения самка устраивает в норе или пещерке гнездо и откладывает в нем несколько тысяч яиц, которые при помощи слизи прикрепляет к потолку и стенам норы связками-гроздьями. И с этого момента уже неотлучно находится при яйцах, постоянно перебирая их, омывая свежей водой и отгоняя от гнезда хищников. «Высиживание», в зависимости от вида, может продолжаться 12 и более месяцев. Все это время самка ничего не ест, рационально используя запас питательных веществ, накопленных в печени. А к моменту 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вылупления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осьминожков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она бывает настолько истощена, что, освободив потомство от яйцевой оболочки, вскоре умирает.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Д). Значение 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(слайды 18 - 19) 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Работая в группах, составьте в виде кластера значение головоногих моллюсков.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Употребление осьминогов в пищу распространено во многих культурах (сообщение учащихся).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Мелких кальмаров в Японии не выбрасывают, а используют для удобрения, корма скота и птицы.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Драгоценная амбра – воскоподобное вещество, которое используют в парфюмерии как закрепитель аромата духов, образуется из уплотненных и прошедших определенную стадию разложения клювов кальмаров.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Е). Известно ли Вам, что </w:t>
      </w: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 20) .</w:t>
      </w:r>
    </w:p>
    <w:p w:rsidR="002E3088" w:rsidRPr="002E3088" w:rsidRDefault="002E3088" w:rsidP="002E30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начале 19 века у берегов Японии затонуло судно с дорогим корейским фарфором, что ныряльщикам было до него не достать. Почти через сто лет одному рыбаку пришла в голову идея использовать осьминогов для подъёма фарфора со дна. К осьминогам привязывали верёвки и опускали. Через небольшой промежуток времени, когда осьминог находил себе убежище в одной из ваз, тянули за верёвку. Осьминог цепко хватался за то, что считал своим убежищем, и его вместе с грузом поднимали наверх;</w:t>
      </w:r>
    </w:p>
    <w:p w:rsidR="002E3088" w:rsidRPr="002E3088" w:rsidRDefault="002E3088" w:rsidP="002E30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размеры осьминогов варьируют от 50 мм до 9,8 м;</w:t>
      </w:r>
    </w:p>
    <w:p w:rsidR="002E3088" w:rsidRPr="002E3088" w:rsidRDefault="002E3088" w:rsidP="002E30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масса осьминогов достигает 4,5-7 кг, максимальная масса 20 кг;</w:t>
      </w:r>
    </w:p>
    <w:p w:rsidR="002E3088" w:rsidRPr="002E3088" w:rsidRDefault="002E3088" w:rsidP="002E30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продолжительность жизни у них редко превышает 4 года, в среднем 1-2 года;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обыкновенный осьминог обладает способностью изменять окраску, приспосабливаясь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окружающей среде: обычный окрас — коричневый, но если осьминог напуган — он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белеет, если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разгневан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то краснеет.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Это объясняется наличием в его коже клеток с различными пигментами, способных под влиянием импульсов из центральной нервной системы растягиваться или сжиматься в зависимости от восприятия органов чувств. Обычный окрас — коричневый. Если осьминог напуган — он белеет, если разгневан, то краснеет.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ИП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ИП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МК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ПП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МК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ИП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ИП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ПП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МК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ИП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ИП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Индивид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Работа в парах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Коллект</w:t>
      </w:r>
      <w:proofErr w:type="spell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Коллект</w:t>
      </w:r>
      <w:proofErr w:type="spell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Индивид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Коллект</w:t>
      </w:r>
      <w:proofErr w:type="spell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Коллект</w:t>
      </w:r>
      <w:proofErr w:type="spell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Индивид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Работа в группах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Коллект</w:t>
      </w:r>
      <w:proofErr w:type="spellEnd"/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V.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Закрепление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Слайд 21</w:t>
      </w: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Проверка таблицы «характеристика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головоногих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Признаки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Тип моллюски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Класс </w:t>
      </w:r>
      <w:proofErr w:type="gramStart"/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Головоногие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Количество видов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130 </w:t>
      </w:r>
      <w:proofErr w:type="spellStart"/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тыс</w:t>
      </w:r>
      <w:proofErr w:type="spellEnd"/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800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Среда обитания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моря, суша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моря, океаны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Части тела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голова, туловище, нога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голова, туловище, 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щупальцы</w:t>
      </w:r>
      <w:proofErr w:type="spellEnd"/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Пищеварительная система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т-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глотка- пищевод- желудок –кишечник -анальное отверстие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ро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т-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глотка- пищевод- желудок –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кишечник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-а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нальное отверстие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(роговые челюсти, чернильный мешок)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Органы выделения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почки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почки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 Органы дыхания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внешние жабры либо лёгкие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жабры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 Тип кровеносной системы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незамкнутая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почти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замкнутая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сердце (два предсердия и желудочек)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 Нервная система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разбросанно - узлового типа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мозг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9. Органы чувств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зрения, равновесия, осязания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хорошо развиты глаза, органы равновесия и химического чувства, имеются светочувствительные клетки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10. Размножение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раздельнополые или гермафродиты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Раздельнополые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выражен половой диморфизм, развитие прямое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Индивид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VI. Подведение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итогов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Итак, на этом уроке мы изучили с вами новый класс моллюсков – Класс Двустворчатые моллюски. Рассмотрели среду обитания, изучили системы органов, образ жизни, размножение.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Оценивание работы учащихся на уроке.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Коллект</w:t>
      </w:r>
      <w:proofErr w:type="spellEnd"/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+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VII. Домашнее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задание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 22).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Параграф 41 стр.159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Найти и записать интересный материал о других представителях головоногих моллюсков.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Индивид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VIII.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Рефлексия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(слайд 23)</w:t>
      </w:r>
    </w:p>
    <w:p w:rsidR="002E3088" w:rsidRPr="002E3088" w:rsidRDefault="002E3088" w:rsidP="002E30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Оцените свои знания по теме.</w:t>
      </w:r>
    </w:p>
    <w:p w:rsidR="002E3088" w:rsidRPr="002E3088" w:rsidRDefault="002E3088" w:rsidP="002E30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 огорчайтесь, если получили отрицательный результат.</w:t>
      </w:r>
    </w:p>
    <w:p w:rsidR="002E3088" w:rsidRPr="002E3088" w:rsidRDefault="002E3088" w:rsidP="002E30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Обратите внимание на промахи.</w:t>
      </w:r>
    </w:p>
    <w:p w:rsidR="002E3088" w:rsidRPr="002E3088" w:rsidRDefault="002E3088" w:rsidP="002E30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Ценность человека в том, что он умеет видеть и осознавать свои ошибки и прикладывать все усилия к их устранению.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Индивид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Литература и Интернет- ресурсы:</w:t>
      </w:r>
    </w:p>
    <w:p w:rsidR="002E3088" w:rsidRPr="002E3088" w:rsidRDefault="002E3088" w:rsidP="002E3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К.Кайым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Биология. Учебник для 7 класса общеобразовательной школы. Алматы, «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Атамура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», 2012</w:t>
      </w:r>
    </w:p>
    <w:p w:rsidR="002E3088" w:rsidRPr="002E3088" w:rsidRDefault="002E3088" w:rsidP="002E3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Т.Богданова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Биология.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Справочник для старшеклассников и поступающие в вузы.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Москва, 2004.</w:t>
      </w:r>
    </w:p>
    <w:p w:rsidR="002E3088" w:rsidRPr="002E3088" w:rsidRDefault="002E3088" w:rsidP="002E3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А.Никишов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Биология. Животные. Учебник для 7-8 классов общеобразовательных учреждений, Москва, 2000.</w:t>
      </w:r>
    </w:p>
    <w:p w:rsidR="002E3088" w:rsidRPr="002E3088" w:rsidRDefault="002E3088" w:rsidP="002E3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Б.Быховский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Зоология. Учебник для 6- 7 классов средней школы. Москва, 1975.</w:t>
      </w:r>
    </w:p>
    <w:p w:rsidR="002E3088" w:rsidRPr="002E3088" w:rsidRDefault="002E3088" w:rsidP="002E3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О.Пепеляева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Поурочные разработки по биологии. 7- 8 классы. Москва, 2004.</w:t>
      </w:r>
    </w:p>
    <w:p w:rsidR="002E3088" w:rsidRPr="002E3088" w:rsidRDefault="002E3088" w:rsidP="002E3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Н.Грин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У.Стаут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Д.Тейлор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Биология. 1, 2, 3 том. М.: Мир, 1990.</w:t>
      </w:r>
    </w:p>
    <w:p w:rsidR="002E3088" w:rsidRPr="002E3088" w:rsidRDefault="002E3088" w:rsidP="002E3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Жукова Т.И. Часы занимательной зоологии. – М.: Просвещение, 1973, с. 19–26, 156.</w:t>
      </w:r>
    </w:p>
    <w:p w:rsidR="002E3088" w:rsidRPr="002E3088" w:rsidRDefault="002E3088" w:rsidP="002E3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yandex.kz/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images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&gt;рисунки о головоногих моллюсках</w:t>
      </w:r>
    </w:p>
    <w:p w:rsidR="002E3088" w:rsidRPr="002E3088" w:rsidRDefault="002E3088" w:rsidP="002E3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hyperlink r:id="rId6" w:history="1"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bigslide.ru</w:t>
        </w:r>
      </w:hyperlink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›</w:t>
      </w:r>
      <w:hyperlink r:id="rId7" w:history="1"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biologiya…mollyuski…golovonogie.html</w:t>
        </w:r>
      </w:hyperlink>
    </w:p>
    <w:p w:rsidR="002E3088" w:rsidRPr="002E3088" w:rsidRDefault="002E3088" w:rsidP="002E3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8" w:history="1"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eastAsia="ru-RU"/>
          </w:rPr>
          <w:t>prezentacii.com</w:t>
        </w:r>
      </w:hyperlink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›</w:t>
      </w:r>
      <w:hyperlink r:id="rId9" w:history="1"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eastAsia="ru-RU"/>
          </w:rPr>
          <w:t>…3526…golovonogie-mollyuski.html</w:t>
        </w:r>
      </w:hyperlink>
    </w:p>
    <w:p w:rsidR="002E3088" w:rsidRPr="002E3088" w:rsidRDefault="002E3088" w:rsidP="002E3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hyperlink r:id="rId10" w:history="1"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bigslide.ru</w:t>
        </w:r>
      </w:hyperlink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›</w:t>
      </w:r>
      <w:hyperlink r:id="rId11" w:history="1"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…</w:t>
        </w:r>
        <w:proofErr w:type="spellStart"/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golovonogie</w:t>
        </w:r>
        <w:proofErr w:type="spellEnd"/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…</w:t>
        </w:r>
        <w:proofErr w:type="spellStart"/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ih</w:t>
        </w:r>
        <w:proofErr w:type="spellEnd"/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-</w:t>
        </w:r>
        <w:proofErr w:type="spellStart"/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znachenie</w:t>
        </w:r>
        <w:proofErr w:type="spellEnd"/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-v-</w:t>
        </w:r>
        <w:proofErr w:type="spellStart"/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prirode</w:t>
        </w:r>
        <w:proofErr w:type="spellEnd"/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…</w:t>
        </w:r>
      </w:hyperlink>
    </w:p>
    <w:p w:rsidR="002E3088" w:rsidRPr="002E3088" w:rsidRDefault="002E3088" w:rsidP="002E30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  <w:hyperlink r:id="rId12" w:history="1"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infourok.ru</w:t>
        </w:r>
      </w:hyperlink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  <w:t>›</w:t>
      </w:r>
      <w:hyperlink r:id="rId13" w:history="1"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…</w:t>
        </w:r>
        <w:proofErr w:type="spellStart"/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animacii_po_biologii</w:t>
        </w:r>
        <w:proofErr w:type="spellEnd"/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…</w:t>
        </w:r>
        <w:proofErr w:type="spellStart"/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razdelu</w:t>
        </w:r>
        <w:proofErr w:type="spellEnd"/>
        <w:r w:rsidRPr="002E3088">
          <w:rPr>
            <w:rFonts w:ascii="Times New Roman" w:eastAsia="Times New Roman" w:hAnsi="Times New Roman" w:cs="Times New Roman"/>
            <w:color w:val="0000FF"/>
            <w:sz w:val="18"/>
            <w:szCs w:val="18"/>
            <w:lang w:val="en-US" w:eastAsia="ru-RU"/>
          </w:rPr>
          <w:t>…6_klass…</w:t>
        </w:r>
      </w:hyperlink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Приложение № 1: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минуту опасности осьминоги выпускают из воронки струю довольно ядовитой черной жидкости, растекающейся не сразу, а образующую каплю, причем капля эта принимает очертания самого животного, что приводит нападающего в состояние полной растерянности. Как только хищник набрасывается на мнимого осьминога, капля растекается, образуя густое чернильное облако, под покровом которого осьминог немедленно ретируется.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Кроме того, в состав этой чернильной жидкости входят вещества, оказывающие на обонятельные нервы хищников парализующее воздействие. Так, самый грозный враг осьминогов — мурена, испытав на себе действие чернильного «заряда», утрачивает обоняние более чем на час.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Осьминожьи чернила вырабатывает особый вырост прямой кишки — грушевидная железа, или чернильный мешок, который полностью заполнен уже при рождении моллюска. Внутренняя полость мешка разделена на две камеры, в верхней находятся «готовые» чернила, в нижней — зерна черного пигмента, которые по мере опорожнения верхней растворяются под действием соков железы и перекачиваются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верхнюю. Запаса этих чернил хватает на шесть «сеансов устрашения».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После полного опорожнения мешка он уже через полчаса полностью восстанавливается — и осьминог снова во всеоружии.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Приложение № 2: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Употребление осьминогов в пищу распространено во многих культурах.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древней Спарте был знаменит черный суп: брали каракатицу, потрошили её, но не трогали чернильного мешка, с которым и варили. Чернила придавали супу бурый цвет и своеобразный привкус. В японской кухне осьминог — обычный продукт, из которого готовятся такие блюда, как суши и 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такояки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Также их едят живыми. Живых осьминогов нарезают на тонкие кусочки и </w:t>
      </w:r>
      <w:proofErr w:type="gram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съедают их в течение нескольких минут пока мышцы щупалец продолжают</w:t>
      </w:r>
      <w:proofErr w:type="gram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конвульсировать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Едят осьминогов на Гавайских островах. А в испанских и итальянских поваренных книгах можно найти массу рецептов приготовления каракатиц и осьминогов. Например, фаршированный осьминог в шоколаде, каракатица в молоке. Часто </w:t>
      </w:r>
      <w:proofErr w:type="spellStart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употребимы</w:t>
      </w:r>
      <w:proofErr w:type="spellEnd"/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осьминоги в средиземноморской кухне. Осьминог — источник витаминов B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3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B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  <w:lang w:eastAsia="ru-RU"/>
        </w:rPr>
        <w:t>12</w:t>
      </w:r>
      <w:r w:rsidRPr="002E308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калия, фосфора и селена. Готовить осьминогов следует аккуратно, чтобы избавиться от слизи, запаха и остатков чернил. Из внутренностей вытапливают жир, а выжимки идут на корм цыплятам.</w:t>
      </w:r>
    </w:p>
    <w:p w:rsidR="002E3088" w:rsidRPr="002E3088" w:rsidRDefault="002E3088" w:rsidP="002E30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E3088" w:rsidRPr="002E3088" w:rsidRDefault="002E3088" w:rsidP="002E3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B3D27" w:rsidRPr="002E3088" w:rsidRDefault="002B3D27">
      <w:pPr>
        <w:rPr>
          <w:rFonts w:ascii="Times New Roman" w:hAnsi="Times New Roman" w:cs="Times New Roman"/>
          <w:sz w:val="18"/>
          <w:szCs w:val="18"/>
        </w:rPr>
      </w:pPr>
    </w:p>
    <w:sectPr w:rsidR="002B3D27" w:rsidRPr="002E3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83F"/>
    <w:multiLevelType w:val="multilevel"/>
    <w:tmpl w:val="7CAC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971D4"/>
    <w:multiLevelType w:val="multilevel"/>
    <w:tmpl w:val="3E8C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6E3AB7"/>
    <w:multiLevelType w:val="multilevel"/>
    <w:tmpl w:val="9F0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524F24"/>
    <w:multiLevelType w:val="multilevel"/>
    <w:tmpl w:val="B4E8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88"/>
    <w:rsid w:val="002B3D27"/>
    <w:rsid w:val="002E3088"/>
    <w:rsid w:val="003712E0"/>
    <w:rsid w:val="00623FBD"/>
    <w:rsid w:val="00664171"/>
    <w:rsid w:val="006C11EB"/>
    <w:rsid w:val="006E3622"/>
    <w:rsid w:val="00A4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3088"/>
  </w:style>
  <w:style w:type="character" w:styleId="a4">
    <w:name w:val="Hyperlink"/>
    <w:basedOn w:val="a0"/>
    <w:uiPriority w:val="99"/>
    <w:semiHidden/>
    <w:unhideWhenUsed/>
    <w:rsid w:val="002E30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3088"/>
  </w:style>
  <w:style w:type="character" w:styleId="a4">
    <w:name w:val="Hyperlink"/>
    <w:basedOn w:val="a0"/>
    <w:uiPriority w:val="99"/>
    <w:semiHidden/>
    <w:unhideWhenUsed/>
    <w:rsid w:val="002E3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yandex.kz%2Fclck%2Fjsredir%3Ffrom%3Dyandex.kz%253Bsearch%252F%253Bweb%253B%253B%26text%3D%25D0%25BF%25D1%2580%25D0%25B5%25D0%25B7%25D0%25B5%25D0%25BD%25D1%2582%25D0%25B0%25D1%2586%25D0%25B8%25D1%258F%2520%25D0%2593%25D0%25BE%25D0%25BB%25D0%25BE%25D0%25B2%25D0%25BE%25D0%25BD%25D0%25BE%25D0%25B3%25D0%25B8%25D0%25B5%2520%25D0%25BC%25D0%25BE%25D0%25BB%25D0%25BB%25D1%258E%25D1%2581%25D0%25BA%25D0%25B8%26url%3Dhttp%253A%252F%252Fprezentacii.com%252F%26uuid%3D%26state%3DPEtFfuTeVD4jaxywoSUvtNlVVIL6S3yQQqeUxwcU3TQPWOtWLEXSIQlTOVQyk8l1%26data%3D%26b64e%3D3%26sign%3Dcfb8a9639cce9bebe640c7a373ff638c%26keyno%3D0%26cst%3DAiuY0DBWFJ5Hyx_fyvalFDCh5Pgcd6QAaMlQ7Vhwxt99NmNMyNn8s7rfrHbPAT15qXQsHS0hbAfH_veJH5VVXFmUnMHlGmaYx7qgQbvhkReN4AeYYNsnsz0r92cZEmNzf94y2WxKRpL8BmYvVtll6UJpNlGRcf0Dna4XHphnQ4kEU-Isp_BgdXShbc8DxN8eMJdNoP1AD4Sf8RabopzYVkwe9CpQswM6LXN-DDCkbws%26ref%3DorjY4mGPRjkm1GYumWD8VpzF_kJ2sVs5Qr3J-FlTwecfCkLyk9ktlbxDfJZWNog-4wfaIuestwZyGgOluz0yqgRcJJVveGgUD-Sy1Fl0-T9Z70D9NCKv7zQBasafAlGkp8QEquJZWaXjb5X5IemEKLX0pbsw4IzHWmxh-ykbXv8YKOmP1RV3R6PltlWnzomWJFMXh0q32qDipYQL6MotC-zjo_cNysYvT6f3ZUDLoVxSk0fK-cpDfUS6yv4iewrAqhJSWmft8TeAadNYmh_LMkAzgFQn3egrKlLC4nNbvGZGr3myuWf_9snAoMZ6odUEVsq0J0RVO7KCT0UiDMcTOAhZqRQjJgeGpJBUlYl9lhMYhvuuqqKiSZHU29RC_GCuFYX5kJWuJAJFXgfaEnocG4vYLksqT03DYUNyfXRanWuW-4I9Zn0SZhGEW13AOlCS8FVj__iuvMnwtn8CYVaNfKZw1Zqc6VjQwRj2sd7quJQ4wpre4cgCjS1xb8iJpFGSwO2nz4DLWeROtMbWeqoNKIHOXWYJP5wZ7ZQJxWJI1NUbR38P-WelSpWhVu3ozgaJ6iiWqEru80bPwn8SIxrAUNuuwr4U4EZaIxX9UobYRRErBdQAhGRqYBOMIG29_DXbov2o_104B7md7R5uP95AuEuQC3Pi--5cYBzzzd87HLM%26l10n%3Dru%26cts%3D1448596925665%26mc%3D4.460569067469681" TargetMode="External"/><Relationship Id="rId13" Type="http://schemas.openxmlformats.org/officeDocument/2006/relationships/hyperlink" Target="http://infourok.ru/go.html?href=http%3A%2F%2Finfourok.ru%2Fprezentaciya_na_temu_animacii_po_biologii_k_razdelu_rasteniya_6_klass.-286955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fourok.ru/go.html?href=http%3A%2F%2Fbigslide.ru%2Fbiologiya%2F15439-tip-mollyuski-klass-golovonogie.html" TargetMode="External"/><Relationship Id="rId12" Type="http://schemas.openxmlformats.org/officeDocument/2006/relationships/hyperlink" Target="http://infourok.ru/go.html?href=http%3A%2F%2Fyandex.kz%2Fclck%2Fjsredir%3Ffrom%3Dyandex.kz%253Bsearch%252F%253Bweb%253B%253B%26text%3D%25D0%25BF%25D1%2580%25D0%25B5%25D0%25B7%25D0%25B5%25D0%25BD%25D1%2582%25D0%25B0%25D1%2586%25D0%25B8%25D1%258F%2520%25D0%2590%25D0%25BD%25D0%25B8%25D0%25BC%25D0%25B0%25D1%2586%25D0%25B8%25D0%25B8%2520%250B%2520%25D0%25BF%25D0%25BE%2520%25D0%25B1%25D0%25B8%25D0%25BE%25D0%25BB%25D0%25BE%25D0%25B3%25D0%25B8%25D0%25B8%2520%2520%25D0%25BA%2520%25D1%2580%25D0%25B0%25D0%25B7%25D0%25B4%25D0%25B5%25D0%25BB%25D1%2583%2520%25C2%25AB%25D0%2596%25D0%25B8%25D0%25B2%25D0%25BE%25D1%2582%25D0%25BD%25D1%258B%25D0%25B5%25C2%25BB.%250B6%2520%25D0%25BA%25D0%25BB%25D0%25B0%25D1%2581%25D1%2581.%26url%3Dhttp%253A%252F%252Finfourok.ru%252F%26uuid%3D%26state%3DPEtFfuTeVD4jaxywoSUvtNlVVIL6S3yQ0eL%252BKRksnRFetzHgl8sU5u5XKwtZDO6p%26data%3D%26b64e%3D3%26sign%3Db5b9749009dc25217ceaece85c7785f6%26keyno%3D0%26cst%3DAiuY0DBWFJ5Hyx_fyvalFDCh5Pgcd6QAaMlQ7Vhwxt99NmNMyNn8s7rfrHbPAT15qXQsHS0hbAfH_veJH5VVXFmUnMHlGmaYx7qgQbvhkReN4AeYYNsnsz0r92cZEmNzf94y2WxKRpLfHnr3tb0uS3KuC9FJYkDQEP_g7M0q7yFsfQtpmBd0h-RsdR2cnO8weJhYegsNR2jxbbBbKHOXf604D3j9vZJQ%26ref%3DorjY4mGPRjkm1GYumWD8VpzF_kJ2sVs5Qr3J-FlTwecfCkLyk9ktlbxDfJZWNog-4wfaIuestwZyGgOluz0yqgRcJJVveGgUD-Sy1Fl0-T9Z70D9NCKv7zQBasafAlGkp8QEquJZWaXjb5X5IemEKLX0pbsw4IzHMFqD-7UrzBw_LlENnmz7RXU4N-uK3yS9isanx3C_k4BGLH1POqavM-y8Dewmjt8w1nDsLEoLzTYpuRz25vloo2XGl5ljN02WlTjm_Ny3B9IKCCamLdYvandNLGoBGTC5FD_wilRlHesieMUQrvN2OJa6zvGNBo46X8R2oi8Bzvtq688oZ8mTulZpqbPdOspeH8uhfnTnMw5wDz6Q7fZpxGLgrx90rmF1iYzOflqCFEjpJTLeJGQ2rz1sDUN3Y0iopPlyS6OvP7VBsT8_XzE0rBjyJiD0aLCHTc58Rjf8PJzPMl3dgPCowJJR4dmv9YszYwbaBt-NEBB7gOE68wiIYROLthIveyR11Y6uCZTcIVljoeLhz_hAtuJp83Kk4b7r9TiSt0qK5vWdZEolFeDklJZGHvk2FkdvkbxKfwqCxioWeoE-ZFjTiIANrZ4-ODyKe6E-B5SU3sqKKCjwGxDrcuF3SMhiLElXaQeHWzXoaS-XB2f1Wr3BrVHYHktsw9_aB6tjmTSj3dnVaI7DefMNdGJvM-sky2x80Cu-u8tpRaPuSGG3VGIiCWvOMUIhEFprwr02fiHSXmmvSS67NSixMdwzM6UfHzudFLKgQZnGSLmqy0xMpGE3tQ%26l10n%3Dru%26cts%3D1448597146038%26mc%3D4.9770536560831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yandex.kz%2Fclck%2Fjsredir%3Ffrom%3Dyandex.kz%253Bsearch%252F%253Bweb%253B%253B%26text%3D%25D0%25BF%25D1%2580%25D0%25B5%25D0%25B7%25D0%25B5%25D0%25BD%25D1%2582%25D0%25B0%25D1%2586%25D0%25B8%25D1%258F%2520%25D0%2593%25D0%25BE%25D0%25BB%25D0%25BE%25D0%25B2%25D0%25BE%25D0%25BD%25D0%25BE%25D0%25B3%25D0%25B8%25D0%25B5%2520%25D0%25BC%25D0%25BE%25D0%25BB%25D0%25BB%25D1%258E%25D1%2581%25D0%25BA%25D0%25B8%2520%25D0%25A0%25D1%258F%25D0%25B7%25D0%25B0%25D0%25BD%25D0%25BE%25D0%25B2%25D0%25B0%26url%3Dhttp%253A%252F%252Fbigslide.ru%252F%26uuid%3D%26state%3DPEtFfuTeVD4jaxywoSUvtNlVVIL6S3yQ0eL%252BKRksnRFetzHgl8sU5u5XKwtZDO6p%26data%3D%26b64e%3D3%26sign%3D3b0b3fabe010e5cf51a7ded52bd13652%26keyno%3D0%26cst%3DAiuY0DBWFJ5Hyx_fyvalFDCh5Pgcd6QAaMlQ7Vhwxt99NmNMyNn8s7rfrHbPAT15qXQsHS0hbAfH_veJH5VVXFmUnMHlGmaYx7qgQbvhkReN4AeYYNsnsz0r92cZEmNzf94y2WxKRpJ8io06ULWL_XUxKGcneVDJ6c0O2QM84cCF3lTJ5KsXuokolZUlExf4E7lEKZScIjHy7FKTAgDIlj_50EIm0Jme0yIPOReEF_E%26ref%3DorjY4mGPRjkm1GYumWD8VpzF_kJ2sVs5Qr3J-FlTwecfCkLyk9ktlbxDfJZWNog-4wfaIuestwZyGgOluz0yqgRcJJVveGgUD-Sy1Fl0-T9Z70D9NCKv7zQBasafAlGkp8QEquJZWaXjb5X5IemEKLX0pbsw4IzHWmxh-ykbXv8YKOmP1RV3R6PltlWnzomWJFMXh0q32qDipYQL6MotC-zjo_cNysYvT6f3ZUDLoVxSk0fK-cpDfUS6yv4iewrAqhJSWmft8TeAadNYmh_LMkAzgFQn3egrKlLC4nNbvGZGr3myuWf_9nEEeAjBTLUcBbaJ_39v4BHbD-9sCh--fHu4Tsi8k_HAlt_7sAZ-2WXwkCED1yUeuIWoMg4QYf0rVWRTbCCkbSk%26l10n%3Dru%26cts%3D1448596798687%26mc%3D3.764735178725505" TargetMode="External"/><Relationship Id="rId11" Type="http://schemas.openxmlformats.org/officeDocument/2006/relationships/hyperlink" Target="http://infourok.ru/go.html?href=http%3A%2F%2Fbigslide.ru%2Fbiologiya%2F19453-klas-golovonogie-mollyuski-ih-znachenie-v-prirode-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fourok.ru/go.html?href=http%3A%2F%2Fyandex.kz%2Fclck%2Fjsredir%3Ffrom%3Dyandex.kz%253Bsearch%252F%253Bweb%253B%253B%26text%3D%25D0%25BF%25D1%2580%25D0%25B5%25D0%25B7%25D0%25B5%25D0%25BD%25D1%2582%25D0%25B0%25D1%2586%25D0%25B8%25D1%258F%2520%25D0%259A%25D0%259B%25D0%2590%25D0%25A1%25D0%25A1%2520%2520%2520%25D0%2593%25D0%259E%25D0%259B%25D0%259E%25D0%2592%25D0%259E%25D0%259D%25D0%259E%25D0%2593%25D0%2598%25D0%2595%2520%2520%2520%25D0%259C%25D0%259E%25D0%259B%25D0%259B%25D0%25AE%25D0%25A1%25D0%259A%25D0%2598.%2520%2520%25D0%2598%25D0%25A5%2520%2520%25D0%2597%25D0%259D%25D0%2590%25D0%25A7%25D0%2595%25D0%259D%25D0%2598%25D0%2595%2520%2520%25D0%2592%2520%2520%25D0%259F%25D0%25A0%25D0%2598%25D0%25A0%25D0%259E%25D0%2594%25D0%2595%2520%2520%2520%25D0%2598%2520%2520%25D0%2596%25D0%2598%25D0%2597%25D0%259D%25D0%2598%2520%2520%25D0%25A7%25D0%2595%25D0%259B%25D0%259E%25D0%2592%25D0%2595%25D0%259A%25D0%2590%26url%3Dhttp%253A%252F%252Fbigslide.ru%252F%26uuid%3D%26state%3DPEtFfuTeVD4jaxywoSUvtNlVVIL6S3yQb4iND2fUWLGvv%252Bj8lMFOwWQCPV%252FEQqt8%26data%3D%26b64e%3D3%26sign%3Df1d9626f34c970f7a05d7919962330ad%26keyno%3D0%26cst%3DAiuY0DBWFJ5Hyx_fyvalFDCh5Pgcd6QAaMlQ7Vhwxt99NmNMyNn8s7rfrHbPAT15qXQsHS0hbAfH_veJH5VVXFmUnMHlGmaYx7qgQbvhkReN4AeYYNsnsz0r92cZEmNzf94y2WxKRpJSy0KG_bIH_AmeZhprBEEJWvloXOThfIgeUF1wi3FKbSq-qqyNHjFg9S9bMFndcAMEKL6Hb03wr50O1HkpBAIPNcGNE-hQOU8%26ref%3DorjY4mGPRjkm1GYumWD8VpzF_kJ2sVs5Qr3J-FlTwecfCkLyk9ktlbxDfJZWNog-4wfaIuestwZyGgOluz0yqgRcJJVveGgUD-Sy1Fl0-T9Z70D9NCKv7zQBasafAlGkp8QEquJZWaXjb5X5IemEKLX0pbsw4IzHS1djRsozqs_bvAAUtZMYfVwNOM1bl_9sWONVh1jp0T_U-23lnslb4TM7Zct0oLSf8AuZOXUYcFXXEreNrGvYaBAwhL18M-owqpZ_3NcTQo-OktCbjoV_vBs0tJVhuivbiws8o_jfbie1AbvtFgADcXtJiGvp715gBgpBFIM1dYy-K5UmZQTvn9HrECmdrDtxVbaAOYFosAV36tMX3NVSo8IynIy2FF2n9t6OxSh-2AlN_MXnRLplHbtrbLQk_Ac42xy05G-GHWsTXi1e9VZNh4b1p8Yz6a81stqZnuG7Y6D30TqE--sA4QKLXf0RmtiNq8_Xh5tk18wTRcvnzfJcWyL6HVscot3QCWOPoWmND9rvcHnRecJqh_kfZfpTePdRNGHbISFoaTB7tKzwdI8Ep8EsJgtd2nXDEciq_QQL7xiIcKuNNViMwPLxK_q68YBDbDMPOkZcxj-ukADo8xIH5uZ_7bQrP6jZLnfHuhlA5peisaUQUyQCaiCEaZ8J02VFNidCukkojPRSLI3QxtWwBrsb3SWHCam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prezentacii.com%2Fbiologiya%2F3526-klass-golovonogie-mollyusk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3983</Words>
  <Characters>22708</Characters>
  <Application>Microsoft Office Word</Application>
  <DocSecurity>0</DocSecurity>
  <Lines>189</Lines>
  <Paragraphs>53</Paragraphs>
  <ScaleCrop>false</ScaleCrop>
  <Company/>
  <LinksUpToDate>false</LinksUpToDate>
  <CharactersWithSpaces>26638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Байкылыш Жанибек</dc:creator>
  <cp:lastModifiedBy>Байкылыш Жанибек</cp:lastModifiedBy>
  <cp:revision>2</cp:revision>
  <dcterms:created xsi:type="dcterms:W3CDTF">2015-11-29T15:30:00Z</dcterms:created>
  <dcterms:modified xsi:type="dcterms:W3CDTF">2015-11-29T15:32:00Z</dcterms:modified>
</cp:coreProperties>
</file>