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8B" w:rsidRPr="00B35EBD" w:rsidRDefault="00142C7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  <w:r w:rsidR="00B35EBD">
        <w:rPr>
          <w:rFonts w:ascii="Times New Roman" w:hAnsi="Times New Roman" w:cs="Times New Roman"/>
          <w:b/>
          <w:sz w:val="32"/>
          <w:szCs w:val="32"/>
        </w:rPr>
        <w:t>.</w:t>
      </w:r>
    </w:p>
    <w:p w:rsidR="00142C79" w:rsidRPr="009E0906" w:rsidRDefault="00142C79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>У многих детей в школьном возрасте возникают трудности в изучении русской орфографии.</w:t>
      </w:r>
    </w:p>
    <w:p w:rsidR="00142C79" w:rsidRPr="009E0906" w:rsidRDefault="00142C79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>Во время работы над изучаемым школьным материалом, орфограммами, у учителей на уроке и у учеников с родителями дома появляется дефицит тренировочных упражнений, на поиски которых уходит много времени и средств, так как сбор нужного материала предполагает приобретение большого количества дидактических пособий.</w:t>
      </w:r>
    </w:p>
    <w:p w:rsidR="00142C79" w:rsidRPr="009E0906" w:rsidRDefault="00142C79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9E09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0906">
        <w:rPr>
          <w:rFonts w:ascii="Times New Roman" w:hAnsi="Times New Roman" w:cs="Times New Roman"/>
          <w:sz w:val="28"/>
          <w:szCs w:val="28"/>
        </w:rPr>
        <w:t xml:space="preserve"> многих лет я собирала такой тренировочный материал, проверяя и корректируя его на практике, отбирая наиболее удобные формы и методы работы над ним. В результате получилось пособие, с помощью которого можно облегчить ученикам обучение, а учителям – подготовку к урокам.</w:t>
      </w:r>
    </w:p>
    <w:p w:rsidR="00142C79" w:rsidRPr="009E0906" w:rsidRDefault="00142C79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 xml:space="preserve">В данном учебном пособии широко представлен материал, который поможет </w:t>
      </w:r>
      <w:r w:rsidR="00515DB6" w:rsidRPr="009E0906">
        <w:rPr>
          <w:rFonts w:ascii="Times New Roman" w:hAnsi="Times New Roman" w:cs="Times New Roman"/>
          <w:sz w:val="28"/>
          <w:szCs w:val="28"/>
        </w:rPr>
        <w:t xml:space="preserve">ученику отработать навык грамотного письма. </w:t>
      </w:r>
    </w:p>
    <w:p w:rsidR="00515DB6" w:rsidRPr="009E0906" w:rsidRDefault="00515DB6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>Данный материал расширяет лексический запас</w:t>
      </w:r>
      <w:proofErr w:type="gramStart"/>
      <w:r w:rsidRPr="009E09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0906">
        <w:rPr>
          <w:rFonts w:ascii="Times New Roman" w:hAnsi="Times New Roman" w:cs="Times New Roman"/>
          <w:sz w:val="28"/>
          <w:szCs w:val="28"/>
        </w:rPr>
        <w:t xml:space="preserve"> что даёт возможность быстро ориентироваться в изучаемой теме, подбирать проверочные слова, а также вспоминать знания по русскому языку.</w:t>
      </w:r>
    </w:p>
    <w:p w:rsidR="00515DB6" w:rsidRPr="009E0906" w:rsidRDefault="00515DB6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>Работа с материалом снижает физические и умственные перегрузки, нервную утомляемость, позволяет приобрести устойчивый навык и изучать школьную программу с опережением.</w:t>
      </w:r>
    </w:p>
    <w:p w:rsidR="00515DB6" w:rsidRPr="009E0906" w:rsidRDefault="00515DB6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>Данный материал может работать «один на один» с ребёнком, являясь обучающим и проверяющим, тем самым развивая в ученике настойчивость, самостоятельность, уверенность в собственных силах, волю, а также позволяет проводить самоанализ и самооценку. Вследствие этого неудачи ребёнка</w:t>
      </w:r>
      <w:r w:rsidR="00720A9A" w:rsidRPr="009E0906">
        <w:rPr>
          <w:rFonts w:ascii="Times New Roman" w:hAnsi="Times New Roman" w:cs="Times New Roman"/>
          <w:sz w:val="28"/>
          <w:szCs w:val="28"/>
        </w:rPr>
        <w:t xml:space="preserve"> не влияют на общественное мнение и не травмируют его.</w:t>
      </w:r>
    </w:p>
    <w:p w:rsidR="00720A9A" w:rsidRPr="009E0906" w:rsidRDefault="00720A9A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>Работа с материалом рассчитана на различные типы памяти: письменную, устную и моторную. А также на развитие орфографической  зоркости и орфографического анализа слов при письме под диктовку.</w:t>
      </w:r>
    </w:p>
    <w:p w:rsidR="00720A9A" w:rsidRPr="009E0906" w:rsidRDefault="00720A9A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720A9A" w:rsidRPr="009E0906" w:rsidRDefault="00720A9A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720A9A" w:rsidRPr="009E0906" w:rsidRDefault="00720A9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720A9A" w:rsidRPr="009E0906" w:rsidRDefault="00720A9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B35EBD" w:rsidRDefault="00B35EBD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EBD" w:rsidRDefault="00B35EBD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A9A" w:rsidRPr="009E0906" w:rsidRDefault="006630B0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rFonts w:ascii="Times New Roman" w:hAnsi="Times New Roman" w:cs="Times New Roman"/>
          <w:b/>
          <w:sz w:val="32"/>
          <w:szCs w:val="32"/>
        </w:rPr>
        <w:t>Методика</w:t>
      </w:r>
      <w:r w:rsidR="00720A9A" w:rsidRPr="009E0906">
        <w:rPr>
          <w:rFonts w:ascii="Times New Roman" w:hAnsi="Times New Roman" w:cs="Times New Roman"/>
          <w:b/>
          <w:sz w:val="32"/>
          <w:szCs w:val="32"/>
        </w:rPr>
        <w:t xml:space="preserve"> работ</w:t>
      </w:r>
      <w:r w:rsidRPr="009E0906">
        <w:rPr>
          <w:rFonts w:ascii="Times New Roman" w:hAnsi="Times New Roman" w:cs="Times New Roman"/>
          <w:b/>
          <w:sz w:val="32"/>
          <w:szCs w:val="32"/>
        </w:rPr>
        <w:t>ы</w:t>
      </w:r>
      <w:r w:rsidR="00720A9A" w:rsidRPr="009E0906">
        <w:rPr>
          <w:rFonts w:ascii="Times New Roman" w:hAnsi="Times New Roman" w:cs="Times New Roman"/>
          <w:b/>
          <w:sz w:val="32"/>
          <w:szCs w:val="32"/>
        </w:rPr>
        <w:t xml:space="preserve"> с материалом</w:t>
      </w:r>
    </w:p>
    <w:p w:rsidR="00720A9A" w:rsidRPr="009E0906" w:rsidRDefault="00720A9A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>В основе данного тренинга лежит принцип отработки  навыка грамотного письма, путём многократного повторения довольно объёмного словарного материала</w:t>
      </w:r>
      <w:r w:rsidR="00FF386B" w:rsidRPr="009E0906">
        <w:rPr>
          <w:rFonts w:ascii="Times New Roman" w:hAnsi="Times New Roman" w:cs="Times New Roman"/>
          <w:sz w:val="28"/>
          <w:szCs w:val="28"/>
        </w:rPr>
        <w:t xml:space="preserve"> </w:t>
      </w:r>
      <w:r w:rsidRPr="009E0906">
        <w:rPr>
          <w:rFonts w:ascii="Times New Roman" w:hAnsi="Times New Roman" w:cs="Times New Roman"/>
          <w:sz w:val="28"/>
          <w:szCs w:val="28"/>
        </w:rPr>
        <w:t>на отдельно взятую орфограмму. Материал предполагает упражнения, активизирующие различные виды памяти: моторную, зрительную и слуховую.</w:t>
      </w:r>
    </w:p>
    <w:p w:rsidR="006630B0" w:rsidRPr="009E0906" w:rsidRDefault="006630B0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FF386B" w:rsidRPr="009E0906" w:rsidRDefault="00720A9A" w:rsidP="00B35EBD">
      <w:pPr>
        <w:pStyle w:val="a3"/>
        <w:numPr>
          <w:ilvl w:val="0"/>
          <w:numId w:val="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b/>
          <w:sz w:val="28"/>
          <w:szCs w:val="28"/>
        </w:rPr>
        <w:t>Орфографическое чтение:</w:t>
      </w:r>
      <w:r w:rsidRPr="009E0906">
        <w:rPr>
          <w:rFonts w:ascii="Times New Roman" w:hAnsi="Times New Roman" w:cs="Times New Roman"/>
          <w:sz w:val="28"/>
          <w:szCs w:val="28"/>
        </w:rPr>
        <w:t xml:space="preserve"> чтение слов с чётким проговариванием звуков, обозначенных выделенным шрифтом буквами в этом слове (взрослый читает вместе с ребёнком, следя за</w:t>
      </w:r>
      <w:r w:rsidR="00FF386B" w:rsidRPr="009E0906">
        <w:rPr>
          <w:rFonts w:ascii="Times New Roman" w:hAnsi="Times New Roman" w:cs="Times New Roman"/>
          <w:sz w:val="28"/>
          <w:szCs w:val="28"/>
        </w:rPr>
        <w:t xml:space="preserve"> тем, чтобы не было ошибок при произношении звуков).</w:t>
      </w:r>
    </w:p>
    <w:p w:rsidR="00FF386B" w:rsidRPr="009E0906" w:rsidRDefault="00FF386B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720A9A" w:rsidRPr="009E0906" w:rsidRDefault="00720A9A" w:rsidP="00B35EBD">
      <w:pPr>
        <w:pStyle w:val="a3"/>
        <w:numPr>
          <w:ilvl w:val="0"/>
          <w:numId w:val="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sz w:val="28"/>
          <w:szCs w:val="28"/>
        </w:rPr>
        <w:t xml:space="preserve"> </w:t>
      </w:r>
      <w:r w:rsidR="00FF386B" w:rsidRPr="009E0906">
        <w:rPr>
          <w:rFonts w:ascii="Times New Roman" w:hAnsi="Times New Roman" w:cs="Times New Roman"/>
          <w:b/>
          <w:sz w:val="28"/>
          <w:szCs w:val="28"/>
        </w:rPr>
        <w:t>Определение места орфограммы в слове</w:t>
      </w:r>
      <w:r w:rsidR="00FF386B" w:rsidRPr="009E0906">
        <w:rPr>
          <w:rFonts w:ascii="Times New Roman" w:hAnsi="Times New Roman" w:cs="Times New Roman"/>
          <w:sz w:val="28"/>
          <w:szCs w:val="28"/>
        </w:rPr>
        <w:t xml:space="preserve"> (начало, середина или конец слова).</w:t>
      </w:r>
    </w:p>
    <w:p w:rsidR="00FF386B" w:rsidRPr="009E0906" w:rsidRDefault="00FF386B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FF386B" w:rsidRPr="009E0906" w:rsidRDefault="00FF386B" w:rsidP="00B35EBD">
      <w:pPr>
        <w:pStyle w:val="a3"/>
        <w:numPr>
          <w:ilvl w:val="0"/>
          <w:numId w:val="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b/>
          <w:sz w:val="28"/>
          <w:szCs w:val="28"/>
        </w:rPr>
        <w:t>Списывание слова</w:t>
      </w:r>
      <w:r w:rsidRPr="009E0906">
        <w:rPr>
          <w:rFonts w:ascii="Times New Roman" w:hAnsi="Times New Roman" w:cs="Times New Roman"/>
          <w:sz w:val="28"/>
          <w:szCs w:val="28"/>
        </w:rPr>
        <w:t xml:space="preserve">, выделение орфограммы красным цветом (использование красного цвета формирует «условный рефлекс» на орфограмму). </w:t>
      </w:r>
    </w:p>
    <w:p w:rsidR="00FF386B" w:rsidRPr="009E0906" w:rsidRDefault="00FF386B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FF386B" w:rsidRPr="009E0906" w:rsidRDefault="00FF386B" w:rsidP="00B35EBD">
      <w:pPr>
        <w:pStyle w:val="a3"/>
        <w:numPr>
          <w:ilvl w:val="0"/>
          <w:numId w:val="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b/>
          <w:sz w:val="28"/>
          <w:szCs w:val="28"/>
        </w:rPr>
        <w:t>Вписывание орфограммы карандашом</w:t>
      </w:r>
      <w:r w:rsidRPr="009E0906">
        <w:rPr>
          <w:rFonts w:ascii="Times New Roman" w:hAnsi="Times New Roman" w:cs="Times New Roman"/>
          <w:sz w:val="28"/>
          <w:szCs w:val="28"/>
        </w:rPr>
        <w:t xml:space="preserve"> и исправление ошибки путём стирания ластиком (стирание ошибки эффективнее, чем зачёркивание).</w:t>
      </w:r>
    </w:p>
    <w:p w:rsidR="00FF386B" w:rsidRPr="009E0906" w:rsidRDefault="00FF386B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FF386B" w:rsidRPr="009E0906" w:rsidRDefault="00FF386B" w:rsidP="00B35EBD">
      <w:pPr>
        <w:pStyle w:val="a3"/>
        <w:numPr>
          <w:ilvl w:val="0"/>
          <w:numId w:val="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b/>
          <w:sz w:val="28"/>
          <w:szCs w:val="28"/>
        </w:rPr>
        <w:t>Самопроверка:</w:t>
      </w:r>
      <w:r w:rsidRPr="009E0906">
        <w:rPr>
          <w:rFonts w:ascii="Times New Roman" w:hAnsi="Times New Roman" w:cs="Times New Roman"/>
          <w:sz w:val="28"/>
          <w:szCs w:val="28"/>
        </w:rPr>
        <w:t xml:space="preserve"> сопоставление самостоятельно выполненной работы с образцом.</w:t>
      </w:r>
    </w:p>
    <w:p w:rsidR="00FF386B" w:rsidRPr="009E0906" w:rsidRDefault="00FF386B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FF386B" w:rsidRPr="009E0906" w:rsidRDefault="00FF386B" w:rsidP="00B35EBD">
      <w:pPr>
        <w:pStyle w:val="a3"/>
        <w:numPr>
          <w:ilvl w:val="0"/>
          <w:numId w:val="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9E0906">
        <w:rPr>
          <w:rFonts w:ascii="Times New Roman" w:hAnsi="Times New Roman" w:cs="Times New Roman"/>
          <w:b/>
          <w:sz w:val="28"/>
          <w:szCs w:val="28"/>
        </w:rPr>
        <w:t>Отработка трудных слов</w:t>
      </w:r>
      <w:r w:rsidRPr="009E0906">
        <w:rPr>
          <w:rFonts w:ascii="Times New Roman" w:hAnsi="Times New Roman" w:cs="Times New Roman"/>
          <w:sz w:val="28"/>
          <w:szCs w:val="28"/>
        </w:rPr>
        <w:t xml:space="preserve"> (слова вписываются ребёнком в личную карточку «Мои трудные слова»).</w:t>
      </w:r>
    </w:p>
    <w:p w:rsidR="00FF386B" w:rsidRPr="009E0906" w:rsidRDefault="00FF386B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FF386B" w:rsidRPr="009E0906" w:rsidRDefault="00FF386B" w:rsidP="00B35EBD">
      <w:pPr>
        <w:pStyle w:val="a3"/>
        <w:numPr>
          <w:ilvl w:val="0"/>
          <w:numId w:val="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9E0906">
        <w:rPr>
          <w:rFonts w:ascii="Times New Roman" w:hAnsi="Times New Roman" w:cs="Times New Roman"/>
          <w:b/>
          <w:sz w:val="28"/>
          <w:szCs w:val="28"/>
        </w:rPr>
        <w:t>«Срочная логопедическая помощь»</w:t>
      </w:r>
      <w:r w:rsidRPr="009E0906">
        <w:rPr>
          <w:rFonts w:ascii="Times New Roman" w:hAnsi="Times New Roman" w:cs="Times New Roman"/>
          <w:sz w:val="28"/>
          <w:szCs w:val="28"/>
        </w:rPr>
        <w:t xml:space="preserve"> (в случае, если слово трудно заучивается, ребёнок должен перед зеркалом произнести </w:t>
      </w:r>
      <w:r w:rsidR="006630B0" w:rsidRPr="009E0906">
        <w:rPr>
          <w:rFonts w:ascii="Times New Roman" w:hAnsi="Times New Roman" w:cs="Times New Roman"/>
          <w:sz w:val="28"/>
          <w:szCs w:val="28"/>
        </w:rPr>
        <w:t>слово и определить, с помощью чего образовался звук (губы, язык, зубы).</w:t>
      </w:r>
      <w:proofErr w:type="gramEnd"/>
    </w:p>
    <w:p w:rsidR="006630B0" w:rsidRPr="009E0906" w:rsidRDefault="006630B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6630B0" w:rsidRPr="009E0906" w:rsidRDefault="006630B0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6630B0" w:rsidRPr="00B517D2" w:rsidRDefault="006630B0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6630B0" w:rsidRPr="009E0906" w:rsidRDefault="006630B0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630B0" w:rsidRPr="009E0906" w:rsidRDefault="006630B0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rFonts w:ascii="Times New Roman" w:hAnsi="Times New Roman" w:cs="Times New Roman"/>
          <w:b/>
          <w:sz w:val="32"/>
          <w:szCs w:val="32"/>
        </w:rPr>
        <w:t>Алгоритм работы с материалом</w:t>
      </w:r>
    </w:p>
    <w:p w:rsidR="006630B0" w:rsidRPr="006F50A2" w:rsidRDefault="006630B0" w:rsidP="00B35EBD">
      <w:pPr>
        <w:pStyle w:val="a3"/>
        <w:numPr>
          <w:ilvl w:val="0"/>
          <w:numId w:val="6"/>
        </w:numPr>
        <w:spacing w:before="20" w:after="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F50A2">
        <w:rPr>
          <w:rFonts w:ascii="Times New Roman" w:hAnsi="Times New Roman" w:cs="Times New Roman"/>
          <w:b/>
          <w:sz w:val="28"/>
          <w:szCs w:val="28"/>
        </w:rPr>
        <w:t>Работа с карточкой «правило».</w:t>
      </w:r>
      <w:r w:rsidRPr="006F5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B0" w:rsidRPr="006F50A2" w:rsidRDefault="006630B0" w:rsidP="00B35EBD">
      <w:pPr>
        <w:pStyle w:val="a3"/>
        <w:numPr>
          <w:ilvl w:val="0"/>
          <w:numId w:val="3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Прочитай правило.</w:t>
      </w:r>
    </w:p>
    <w:p w:rsidR="006630B0" w:rsidRPr="006F50A2" w:rsidRDefault="006630B0" w:rsidP="00B35EBD">
      <w:pPr>
        <w:pStyle w:val="a3"/>
        <w:numPr>
          <w:ilvl w:val="0"/>
          <w:numId w:val="3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Выучи его наизусть.</w:t>
      </w:r>
    </w:p>
    <w:p w:rsidR="006630B0" w:rsidRPr="006F50A2" w:rsidRDefault="006630B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6630B0" w:rsidRPr="006F50A2" w:rsidRDefault="006630B0" w:rsidP="00B35EBD">
      <w:pPr>
        <w:pStyle w:val="a3"/>
        <w:numPr>
          <w:ilvl w:val="0"/>
          <w:numId w:val="6"/>
        </w:numPr>
        <w:spacing w:before="20" w:after="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F50A2">
        <w:rPr>
          <w:rFonts w:ascii="Times New Roman" w:hAnsi="Times New Roman" w:cs="Times New Roman"/>
          <w:b/>
          <w:sz w:val="28"/>
          <w:szCs w:val="28"/>
        </w:rPr>
        <w:lastRenderedPageBreak/>
        <w:t>Работа карточкой-образцом.</w:t>
      </w:r>
    </w:p>
    <w:p w:rsidR="006630B0" w:rsidRPr="006F50A2" w:rsidRDefault="006630B0" w:rsidP="00B35EBD">
      <w:pPr>
        <w:pStyle w:val="a3"/>
        <w:numPr>
          <w:ilvl w:val="0"/>
          <w:numId w:val="7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Прочитай слово с орфограммой и проверочное слово, если таковое имеется.</w:t>
      </w:r>
    </w:p>
    <w:p w:rsidR="006630B0" w:rsidRPr="006F50A2" w:rsidRDefault="006630B0" w:rsidP="00B35EBD">
      <w:pPr>
        <w:pStyle w:val="a3"/>
        <w:numPr>
          <w:ilvl w:val="0"/>
          <w:numId w:val="7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Определи местонахождение орфограммы.</w:t>
      </w:r>
    </w:p>
    <w:p w:rsidR="00C36044" w:rsidRPr="006F50A2" w:rsidRDefault="00C36044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6630B0" w:rsidRPr="006F50A2" w:rsidRDefault="006630B0" w:rsidP="00B35EBD">
      <w:pPr>
        <w:pStyle w:val="a3"/>
        <w:numPr>
          <w:ilvl w:val="0"/>
          <w:numId w:val="6"/>
        </w:numPr>
        <w:spacing w:before="20" w:after="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F50A2">
        <w:rPr>
          <w:rFonts w:ascii="Times New Roman" w:hAnsi="Times New Roman" w:cs="Times New Roman"/>
          <w:b/>
          <w:sz w:val="28"/>
          <w:szCs w:val="28"/>
        </w:rPr>
        <w:t>Работа с карточкой-тренингом.</w:t>
      </w:r>
    </w:p>
    <w:p w:rsidR="006630B0" w:rsidRPr="006F50A2" w:rsidRDefault="006630B0" w:rsidP="00B35EBD">
      <w:pPr>
        <w:pStyle w:val="a3"/>
        <w:numPr>
          <w:ilvl w:val="0"/>
          <w:numId w:val="8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Простым карандашом вставь в пропуски орфограммы.</w:t>
      </w:r>
    </w:p>
    <w:p w:rsidR="006630B0" w:rsidRPr="006F50A2" w:rsidRDefault="006630B0" w:rsidP="00B35EBD">
      <w:pPr>
        <w:pStyle w:val="a3"/>
        <w:numPr>
          <w:ilvl w:val="0"/>
          <w:numId w:val="8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Проверь, сравни с карточкой-образцом.</w:t>
      </w:r>
    </w:p>
    <w:p w:rsidR="006630B0" w:rsidRPr="006F50A2" w:rsidRDefault="006630B0" w:rsidP="00B35EBD">
      <w:pPr>
        <w:pStyle w:val="a3"/>
        <w:numPr>
          <w:ilvl w:val="0"/>
          <w:numId w:val="8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Исправь ошибки, стирая ластиком неправильные буквы.</w:t>
      </w:r>
    </w:p>
    <w:p w:rsidR="006630B0" w:rsidRPr="006F50A2" w:rsidRDefault="00A116D0" w:rsidP="00B35EBD">
      <w:pPr>
        <w:pStyle w:val="a3"/>
        <w:numPr>
          <w:ilvl w:val="0"/>
          <w:numId w:val="8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Запиши в личную карточку «Мои трудные слова», те слова, в написании которых,  допущены ошибки.</w:t>
      </w:r>
    </w:p>
    <w:p w:rsidR="00A116D0" w:rsidRPr="006F50A2" w:rsidRDefault="00A116D0" w:rsidP="00B35EBD">
      <w:pPr>
        <w:pStyle w:val="a3"/>
        <w:numPr>
          <w:ilvl w:val="0"/>
          <w:numId w:val="8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Если слово опять написано неправильно, сделай следующее упражнение:</w:t>
      </w:r>
    </w:p>
    <w:p w:rsidR="00A116D0" w:rsidRPr="006F50A2" w:rsidRDefault="00A116D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Произнеси слово перед зеркалом.</w:t>
      </w:r>
    </w:p>
    <w:p w:rsidR="00A116D0" w:rsidRPr="006F50A2" w:rsidRDefault="00A116D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Рассмотри, как образовывался звук.</w:t>
      </w:r>
    </w:p>
    <w:p w:rsidR="00A116D0" w:rsidRPr="006F50A2" w:rsidRDefault="00A116D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Определи, что работает: язык, зубы, губы.</w:t>
      </w:r>
    </w:p>
    <w:p w:rsidR="00A116D0" w:rsidRPr="006F50A2" w:rsidRDefault="00A116D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Определи место образования звука во рту: горло, нёбо и т.д.</w:t>
      </w:r>
    </w:p>
    <w:p w:rsidR="00A116D0" w:rsidRPr="006F50A2" w:rsidRDefault="00A116D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Произнеси несколько раз этот звук и запомни, как ты это сделал.</w:t>
      </w:r>
    </w:p>
    <w:p w:rsidR="00A116D0" w:rsidRPr="006F50A2" w:rsidRDefault="00A116D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A116D0" w:rsidRPr="006F50A2" w:rsidRDefault="00A116D0" w:rsidP="00B35EBD">
      <w:pPr>
        <w:pStyle w:val="a3"/>
        <w:numPr>
          <w:ilvl w:val="0"/>
          <w:numId w:val="6"/>
        </w:numPr>
        <w:spacing w:before="20" w:after="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F50A2">
        <w:rPr>
          <w:rFonts w:ascii="Times New Roman" w:hAnsi="Times New Roman" w:cs="Times New Roman"/>
          <w:b/>
          <w:sz w:val="28"/>
          <w:szCs w:val="28"/>
        </w:rPr>
        <w:t>Работа с контрольными заданиями.</w:t>
      </w:r>
    </w:p>
    <w:p w:rsidR="00A116D0" w:rsidRPr="006F50A2" w:rsidRDefault="00A116D0" w:rsidP="00B35EBD">
      <w:pPr>
        <w:pStyle w:val="a3"/>
        <w:numPr>
          <w:ilvl w:val="0"/>
          <w:numId w:val="9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Простым карандашом самостоятельно вставь пропущенную орфограмму.</w:t>
      </w:r>
    </w:p>
    <w:p w:rsidR="00A116D0" w:rsidRPr="006F50A2" w:rsidRDefault="00A116D0" w:rsidP="00B35EBD">
      <w:pPr>
        <w:pStyle w:val="a3"/>
        <w:numPr>
          <w:ilvl w:val="0"/>
          <w:numId w:val="9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Сравни с карточкой-образцом.</w:t>
      </w:r>
    </w:p>
    <w:p w:rsidR="00A116D0" w:rsidRPr="006F50A2" w:rsidRDefault="00A116D0" w:rsidP="00B35EBD">
      <w:pPr>
        <w:pStyle w:val="a3"/>
        <w:numPr>
          <w:ilvl w:val="0"/>
          <w:numId w:val="9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Исправь ошибки, стирая ластиком.</w:t>
      </w:r>
    </w:p>
    <w:p w:rsidR="00A116D0" w:rsidRPr="006F50A2" w:rsidRDefault="00A116D0" w:rsidP="00B35EBD">
      <w:pPr>
        <w:pStyle w:val="a3"/>
        <w:numPr>
          <w:ilvl w:val="0"/>
          <w:numId w:val="9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В карточку «Мои трудные слова» запиши слова вместе с проверочным словом, выделяя орфограмму красным цветом.</w:t>
      </w:r>
    </w:p>
    <w:p w:rsidR="00A116D0" w:rsidRPr="006F50A2" w:rsidRDefault="00A116D0" w:rsidP="00B35EBD">
      <w:pPr>
        <w:pStyle w:val="a3"/>
        <w:numPr>
          <w:ilvl w:val="0"/>
          <w:numId w:val="9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Сделай упражнение перед зеркалом.</w:t>
      </w:r>
    </w:p>
    <w:p w:rsidR="00A116D0" w:rsidRPr="006F50A2" w:rsidRDefault="00A116D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A116D0" w:rsidRPr="006F50A2" w:rsidRDefault="00A116D0" w:rsidP="00B35EBD">
      <w:pPr>
        <w:pStyle w:val="a3"/>
        <w:numPr>
          <w:ilvl w:val="0"/>
          <w:numId w:val="6"/>
        </w:numPr>
        <w:spacing w:before="20" w:after="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F50A2">
        <w:rPr>
          <w:rFonts w:ascii="Times New Roman" w:hAnsi="Times New Roman" w:cs="Times New Roman"/>
          <w:b/>
          <w:sz w:val="28"/>
          <w:szCs w:val="28"/>
        </w:rPr>
        <w:t>Работа с перфокартой.</w:t>
      </w:r>
    </w:p>
    <w:p w:rsidR="00A116D0" w:rsidRPr="006F50A2" w:rsidRDefault="00A116D0" w:rsidP="00B35EBD">
      <w:pPr>
        <w:pStyle w:val="a3"/>
        <w:numPr>
          <w:ilvl w:val="0"/>
          <w:numId w:val="10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Учитель читает слова.</w:t>
      </w:r>
    </w:p>
    <w:p w:rsidR="00A116D0" w:rsidRPr="006F50A2" w:rsidRDefault="00A116D0" w:rsidP="00B35EBD">
      <w:pPr>
        <w:pStyle w:val="a3"/>
        <w:numPr>
          <w:ilvl w:val="0"/>
          <w:numId w:val="10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Ученик записывает только орфограмму.</w:t>
      </w:r>
    </w:p>
    <w:p w:rsidR="00A116D0" w:rsidRPr="006F50A2" w:rsidRDefault="00A116D0" w:rsidP="00B35EBD">
      <w:pPr>
        <w:pStyle w:val="a3"/>
        <w:numPr>
          <w:ilvl w:val="0"/>
          <w:numId w:val="10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Ответы к перфокартам </w:t>
      </w:r>
      <w:r w:rsidR="00C36044" w:rsidRPr="006F50A2">
        <w:rPr>
          <w:rFonts w:ascii="Times New Roman" w:hAnsi="Times New Roman" w:cs="Times New Roman"/>
          <w:sz w:val="28"/>
          <w:szCs w:val="28"/>
        </w:rPr>
        <w:t>находятся в конце тетради.</w:t>
      </w:r>
    </w:p>
    <w:p w:rsidR="006630B0" w:rsidRPr="006F50A2" w:rsidRDefault="006630B0" w:rsidP="00B35EBD">
      <w:p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9A4DF8" w:rsidRPr="00B517D2" w:rsidRDefault="009A4DF8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3E3001" w:rsidRPr="006F50A2" w:rsidRDefault="00C36044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6F50A2">
        <w:rPr>
          <w:rFonts w:ascii="Times New Roman" w:hAnsi="Times New Roman" w:cs="Times New Roman"/>
          <w:i/>
          <w:sz w:val="28"/>
          <w:szCs w:val="28"/>
        </w:rPr>
        <w:t xml:space="preserve">Пример: </w:t>
      </w:r>
    </w:p>
    <w:p w:rsidR="00C36044" w:rsidRPr="006F50A2" w:rsidRDefault="00C36044" w:rsidP="00B35EBD">
      <w:pPr>
        <w:spacing w:before="20" w:after="2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6F50A2">
        <w:rPr>
          <w:rFonts w:ascii="Times New Roman" w:hAnsi="Times New Roman" w:cs="Times New Roman"/>
          <w:b/>
          <w:i/>
          <w:sz w:val="28"/>
          <w:szCs w:val="28"/>
        </w:rPr>
        <w:t xml:space="preserve">  Перфокарта: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3001" w:rsidRPr="006F50A2" w:rsidTr="003E3001">
        <w:tc>
          <w:tcPr>
            <w:tcW w:w="3190" w:type="dxa"/>
          </w:tcPr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огород 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сладкий       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берег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шапка 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рукав  </w:t>
            </w:r>
          </w:p>
        </w:tc>
        <w:tc>
          <w:tcPr>
            <w:tcW w:w="3190" w:type="dxa"/>
          </w:tcPr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крепкий                 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поезд                     мягкий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3191" w:type="dxa"/>
          </w:tcPr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указка 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лёд 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пирожки</w:t>
            </w:r>
          </w:p>
          <w:p w:rsidR="003E3001" w:rsidRPr="006F50A2" w:rsidRDefault="003E3001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 xml:space="preserve"> шубка</w:t>
            </w:r>
          </w:p>
        </w:tc>
      </w:tr>
    </w:tbl>
    <w:p w:rsidR="003E3001" w:rsidRPr="006F50A2" w:rsidRDefault="003E3001" w:rsidP="00B35EBD">
      <w:pPr>
        <w:spacing w:before="20" w:after="20"/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:rsidR="003E3001" w:rsidRPr="006F50A2" w:rsidRDefault="003E3001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b/>
          <w:i/>
          <w:sz w:val="28"/>
          <w:szCs w:val="28"/>
        </w:rPr>
        <w:t xml:space="preserve">   Ответ к перфокарте:</w:t>
      </w:r>
      <w:r w:rsidR="00C36044" w:rsidRPr="006F50A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3001" w:rsidRPr="006F50A2" w:rsidTr="003E3001">
        <w:tc>
          <w:tcPr>
            <w:tcW w:w="3190" w:type="dxa"/>
          </w:tcPr>
          <w:p w:rsidR="003E3001" w:rsidRPr="006F50A2" w:rsidRDefault="003E3001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3E3001" w:rsidRPr="006F50A2" w:rsidRDefault="003E3001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3E3001" w:rsidRPr="006F50A2" w:rsidRDefault="003E3001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E3001" w:rsidRPr="006F50A2" w:rsidRDefault="003E3001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3E3001" w:rsidRPr="006F50A2" w:rsidRDefault="003E3001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3E3001" w:rsidRPr="006F50A2" w:rsidRDefault="003E3001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E3001" w:rsidRPr="006F50A2" w:rsidRDefault="003E3001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3E3001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4C677A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4C677A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C677A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191" w:type="dxa"/>
          </w:tcPr>
          <w:p w:rsidR="003E3001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4C677A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4C677A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4C677A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  <w:p w:rsidR="004C677A" w:rsidRPr="006F50A2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50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36044" w:rsidRPr="006F50A2" w:rsidRDefault="00C3604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36044" w:rsidRPr="006F50A2" w:rsidRDefault="00C3604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36044" w:rsidRPr="006F50A2" w:rsidRDefault="00C3604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36044" w:rsidRPr="006F50A2" w:rsidRDefault="004C677A" w:rsidP="00B35EBD">
      <w:pPr>
        <w:pStyle w:val="a4"/>
        <w:numPr>
          <w:ilvl w:val="0"/>
          <w:numId w:val="6"/>
        </w:numPr>
        <w:spacing w:before="20" w:after="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F50A2">
        <w:rPr>
          <w:rFonts w:ascii="Times New Roman" w:hAnsi="Times New Roman" w:cs="Times New Roman"/>
          <w:b/>
          <w:sz w:val="28"/>
          <w:szCs w:val="28"/>
        </w:rPr>
        <w:t>Весь предлагаемый материал можно использовать в качестве:</w:t>
      </w:r>
    </w:p>
    <w:p w:rsidR="004C677A" w:rsidRPr="006F50A2" w:rsidRDefault="004C677A" w:rsidP="00B35EBD">
      <w:pPr>
        <w:pStyle w:val="a4"/>
        <w:numPr>
          <w:ilvl w:val="0"/>
          <w:numId w:val="1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Словарных диктантов.</w:t>
      </w:r>
    </w:p>
    <w:p w:rsidR="004C677A" w:rsidRPr="006F50A2" w:rsidRDefault="004C677A" w:rsidP="00B35EBD">
      <w:pPr>
        <w:pStyle w:val="a4"/>
        <w:numPr>
          <w:ilvl w:val="0"/>
          <w:numId w:val="1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Текстовых диктантов (проверочных, свободных, контрольных).</w:t>
      </w:r>
    </w:p>
    <w:p w:rsidR="004C677A" w:rsidRPr="006F50A2" w:rsidRDefault="004C677A" w:rsidP="00B35EBD">
      <w:pPr>
        <w:pStyle w:val="a4"/>
        <w:numPr>
          <w:ilvl w:val="0"/>
          <w:numId w:val="11"/>
        </w:numPr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>По личному усмотрению учителя для индивидуальной или фронтальной работы на уроке или в качестве домашней работы.</w:t>
      </w:r>
    </w:p>
    <w:p w:rsidR="004C677A" w:rsidRPr="006F50A2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</w:p>
    <w:p w:rsidR="00C36044" w:rsidRPr="006F50A2" w:rsidRDefault="00C3604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28"/>
          <w:szCs w:val="28"/>
        </w:rPr>
      </w:pPr>
      <w:r w:rsidRPr="006F50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E3001" w:rsidRPr="006F5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001" w:rsidRPr="006F50A2" w:rsidRDefault="003E3001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C677A" w:rsidRPr="009E0906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Pr="009E0906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Pr="009E0906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Pr="009E0906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Pr="009E0906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Pr="009E0906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Pr="00B517D2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9A4DF8" w:rsidRPr="00B517D2" w:rsidRDefault="009A4DF8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9A4DF8" w:rsidRPr="00B517D2" w:rsidRDefault="009A4DF8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9A4DF8" w:rsidRPr="00B517D2" w:rsidRDefault="009A4DF8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Pr="00B517D2" w:rsidRDefault="004C677A" w:rsidP="009A4DF8">
      <w:pPr>
        <w:pStyle w:val="a4"/>
        <w:spacing w:before="20" w:after="20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Pr="009E0906" w:rsidRDefault="004C677A" w:rsidP="00B35EBD">
      <w:pPr>
        <w:pStyle w:val="a4"/>
        <w:spacing w:before="20" w:after="20"/>
        <w:ind w:left="709"/>
        <w:rPr>
          <w:rFonts w:ascii="Times New Roman" w:hAnsi="Times New Roman" w:cs="Times New Roman"/>
          <w:b/>
          <w:i/>
          <w:sz w:val="32"/>
          <w:szCs w:val="32"/>
        </w:rPr>
      </w:pPr>
    </w:p>
    <w:p w:rsidR="004C677A" w:rsidRDefault="004C677A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E0906">
        <w:rPr>
          <w:rFonts w:ascii="Times New Roman" w:hAnsi="Times New Roman" w:cs="Times New Roman"/>
          <w:b/>
          <w:sz w:val="32"/>
          <w:szCs w:val="32"/>
        </w:rPr>
        <w:lastRenderedPageBreak/>
        <w:t>Правописание гласных после шипящих</w:t>
      </w:r>
    </w:p>
    <w:p w:rsidR="009A4DF8" w:rsidRDefault="009A4DF8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A4DF8" w:rsidRPr="009A4DF8" w:rsidRDefault="009A4DF8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C677A" w:rsidRPr="009E0906" w:rsidRDefault="004C677A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4C677A" w:rsidRPr="009E0906" w:rsidTr="009A4DF8">
        <w:tc>
          <w:tcPr>
            <w:tcW w:w="9179" w:type="dxa"/>
          </w:tcPr>
          <w:p w:rsidR="004C677A" w:rsidRPr="009E0906" w:rsidRDefault="004C677A" w:rsidP="00B35EBD">
            <w:pPr>
              <w:pStyle w:val="a4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  <w:p w:rsidR="004C677A" w:rsidRPr="009E0906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Некоторые шипящие бывают или только твёрдые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(ж, ш),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или только мягкие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</w:t>
            </w:r>
            <w:proofErr w:type="gramStart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gram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щ).</w:t>
            </w:r>
          </w:p>
          <w:p w:rsidR="004C677A" w:rsidRPr="009E0906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     После  шипящих пишутся буквы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а, и, у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и не пишутся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я, ы, ю),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например: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до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пло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дка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ка.</w:t>
            </w:r>
          </w:p>
          <w:p w:rsidR="004C677A" w:rsidRDefault="004C677A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Есть </w:t>
            </w:r>
            <w:r w:rsidRPr="009E0906">
              <w:rPr>
                <w:rFonts w:ascii="Times New Roman" w:hAnsi="Times New Roman" w:cs="Times New Roman"/>
                <w:i/>
                <w:sz w:val="32"/>
                <w:szCs w:val="32"/>
              </w:rPr>
              <w:t>слова-исключения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бро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шю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жю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ри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пара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шю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B929F7" w:rsidRPr="009E0906" w:rsidRDefault="00B929F7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C677A" w:rsidRPr="009E0906" w:rsidRDefault="004C677A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30B0" w:rsidRPr="009E0906" w:rsidRDefault="006630B0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314"/>
        <w:gridCol w:w="4865"/>
      </w:tblGrid>
      <w:tr w:rsidR="008E70C5" w:rsidRPr="009E0906" w:rsidTr="009A4DF8">
        <w:trPr>
          <w:trHeight w:val="1200"/>
        </w:trPr>
        <w:tc>
          <w:tcPr>
            <w:tcW w:w="9179" w:type="dxa"/>
            <w:gridSpan w:val="2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70C5" w:rsidRDefault="008E70C5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70C5" w:rsidRDefault="00300BB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DE5AC1B" wp14:editId="4F08801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160655</wp:posOffset>
                  </wp:positionV>
                  <wp:extent cx="733425" cy="594995"/>
                  <wp:effectExtent l="0" t="0" r="9525" b="0"/>
                  <wp:wrapThrough wrapText="bothSides">
                    <wp:wrapPolygon edited="0">
                      <wp:start x="12343" y="0"/>
                      <wp:lineTo x="0" y="3458"/>
                      <wp:lineTo x="0" y="11757"/>
                      <wp:lineTo x="2805" y="20747"/>
                      <wp:lineTo x="5610" y="20747"/>
                      <wp:lineTo x="6732" y="20747"/>
                      <wp:lineTo x="21319" y="11065"/>
                      <wp:lineTo x="21319" y="8299"/>
                      <wp:lineTo x="17392" y="0"/>
                      <wp:lineTo x="12343" y="0"/>
                    </wp:wrapPolygon>
                  </wp:wrapThrough>
                  <wp:docPr id="7" name="Рисунок 7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70C5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«ЧА»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70C5" w:rsidRPr="009E0906" w:rsidTr="009A4DF8">
        <w:trPr>
          <w:trHeight w:val="495"/>
        </w:trPr>
        <w:tc>
          <w:tcPr>
            <w:tcW w:w="4314" w:type="dxa"/>
          </w:tcPr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йник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ща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хнуть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стушка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бан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стица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сто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сть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епитие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65" w:type="dxa"/>
          </w:tcPr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йка</w:t>
            </w:r>
          </w:p>
          <w:p w:rsidR="008E70C5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лма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стный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кри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мол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вор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нет вра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(у) клю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(нет) пла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(нет) кирпи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E70C5" w:rsidRPr="009E0906" w:rsidRDefault="008E70C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630B0" w:rsidRPr="009E0906" w:rsidRDefault="006630B0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A4DF8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  <w:lang w:val="en-US"/>
        </w:rPr>
      </w:pPr>
    </w:p>
    <w:p w:rsidR="00B929F7" w:rsidRPr="009E0906" w:rsidRDefault="00B929F7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C26951" w:rsidRPr="009E0906" w:rsidTr="009A4DF8">
        <w:tc>
          <w:tcPr>
            <w:tcW w:w="9179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00BB3" w:rsidRDefault="00C26951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6951" w:rsidRDefault="00C26951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«ЧА»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A0808"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543A8FD" wp14:editId="4FB6CDFF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-2540</wp:posOffset>
                  </wp:positionV>
                  <wp:extent cx="533400" cy="533400"/>
                  <wp:effectExtent l="0" t="0" r="0" b="0"/>
                  <wp:wrapThrough wrapText="bothSides">
                    <wp:wrapPolygon edited="0">
                      <wp:start x="15429" y="0"/>
                      <wp:lineTo x="4629" y="3857"/>
                      <wp:lineTo x="0" y="7714"/>
                      <wp:lineTo x="0" y="13886"/>
                      <wp:lineTo x="5400" y="20057"/>
                      <wp:lineTo x="6943" y="20829"/>
                      <wp:lineTo x="10029" y="20829"/>
                      <wp:lineTo x="12343" y="20057"/>
                      <wp:lineTo x="17743" y="14657"/>
                      <wp:lineTo x="20057" y="3857"/>
                      <wp:lineTo x="19286" y="0"/>
                      <wp:lineTo x="15429" y="0"/>
                    </wp:wrapPolygon>
                  </wp:wrapThrough>
                  <wp:docPr id="1" name="Рисунок 1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Вставь гласную после шипящей, разбери слова по составу.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й,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йник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,   (нет) кирпи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 ч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.щ</w:t>
            </w:r>
            <w:proofErr w:type="gram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а,</w:t>
            </w:r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хнуть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стушка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бан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стица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сто,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сть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епитие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йка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стный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кри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мол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вор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, (нет) вра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(у)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клю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(нет) пла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E1CE4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="003E1CE4" w:rsidRPr="009E0906">
              <w:rPr>
                <w:rFonts w:ascii="Times New Roman" w:hAnsi="Times New Roman" w:cs="Times New Roman"/>
                <w:sz w:val="32"/>
                <w:szCs w:val="32"/>
              </w:rPr>
              <w:t>с.</w:t>
            </w:r>
          </w:p>
          <w:p w:rsidR="00C26951" w:rsidRPr="009E0906" w:rsidRDefault="00C2695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26951" w:rsidRPr="009E0906" w:rsidRDefault="00C26951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187854" w:rsidRPr="009E0906" w:rsidTr="009A4DF8">
        <w:tc>
          <w:tcPr>
            <w:tcW w:w="9179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300BB3" w:rsidRPr="009E0906" w:rsidRDefault="00300BB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0BB3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A0808"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85BC7B1" wp14:editId="64088AC5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1905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12" name="Рисунок 12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Выдели </w:t>
            </w:r>
            <w:r w:rsidR="00300BB3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87854" w:rsidRPr="009E0906" w:rsidRDefault="00300BB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18785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орфограмму красным цветом. 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87854" w:rsidRPr="009E0906" w:rsidRDefault="00187854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187854" w:rsidRPr="009E0906" w:rsidRDefault="00187854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A4DF8" w:rsidRDefault="00300BB3" w:rsidP="009A4DF8">
      <w:pPr>
        <w:spacing w:before="20" w:after="20"/>
        <w:rPr>
          <w:rFonts w:ascii="Times New Roman" w:hAnsi="Times New Roman" w:cs="Times New Roman"/>
          <w:sz w:val="32"/>
          <w:szCs w:val="32"/>
          <w:lang w:val="en-US"/>
        </w:rPr>
      </w:pPr>
    </w:p>
    <w:p w:rsidR="00187854" w:rsidRPr="00450D4A" w:rsidRDefault="00187854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314"/>
        <w:gridCol w:w="4865"/>
      </w:tblGrid>
      <w:tr w:rsidR="00187854" w:rsidRPr="009E0906" w:rsidTr="009A4DF8">
        <w:trPr>
          <w:trHeight w:val="1200"/>
        </w:trPr>
        <w:tc>
          <w:tcPr>
            <w:tcW w:w="9179" w:type="dxa"/>
            <w:gridSpan w:val="2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87854" w:rsidRDefault="00300BB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F508567" wp14:editId="2F1AA85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379730</wp:posOffset>
                  </wp:positionV>
                  <wp:extent cx="733425" cy="594995"/>
                  <wp:effectExtent l="0" t="0" r="9525" b="0"/>
                  <wp:wrapThrough wrapText="bothSides">
                    <wp:wrapPolygon edited="0">
                      <wp:start x="12343" y="0"/>
                      <wp:lineTo x="0" y="3458"/>
                      <wp:lineTo x="0" y="11757"/>
                      <wp:lineTo x="2805" y="20747"/>
                      <wp:lineTo x="5610" y="20747"/>
                      <wp:lineTo x="6732" y="20747"/>
                      <wp:lineTo x="21319" y="11065"/>
                      <wp:lineTo x="21319" y="8299"/>
                      <wp:lineTo x="17392" y="0"/>
                      <wp:lineTo x="12343" y="0"/>
                    </wp:wrapPolygon>
                  </wp:wrapThrough>
                  <wp:docPr id="8" name="Рисунок 8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7854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87854" w:rsidRDefault="00187854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«ЧУ»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7854" w:rsidRPr="009E0906" w:rsidTr="009A4DF8">
        <w:trPr>
          <w:trHeight w:val="495"/>
        </w:trPr>
        <w:tc>
          <w:tcPr>
            <w:tcW w:w="4314" w:type="dxa"/>
          </w:tcPr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гун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вство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гунок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ткий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тьё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дак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дачить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деса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дный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довище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дотворец</w:t>
            </w:r>
          </w:p>
        </w:tc>
        <w:tc>
          <w:tcPr>
            <w:tcW w:w="4865" w:type="dxa"/>
          </w:tcPr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жой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лки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жестранец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ть-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187854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чело</w:t>
            </w:r>
          </w:p>
          <w:p w:rsidR="005C2A42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шь</w:t>
            </w:r>
          </w:p>
          <w:p w:rsidR="005C2A42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ять</w:t>
            </w:r>
          </w:p>
          <w:p w:rsidR="005C2A42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коль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га</w:t>
            </w:r>
          </w:p>
          <w:p w:rsidR="005C2A42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жка</w:t>
            </w:r>
          </w:p>
          <w:p w:rsidR="005C2A42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пе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рка</w:t>
            </w:r>
          </w:p>
          <w:p w:rsidR="005C2A42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(я) кри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</w:p>
          <w:p w:rsidR="005C2A42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(я) мол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</w:p>
          <w:p w:rsidR="005C2A42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(я) сту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00BB3" w:rsidRPr="00450D4A" w:rsidRDefault="00300BB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187854" w:rsidRPr="009E0906" w:rsidTr="009A4DF8">
        <w:tc>
          <w:tcPr>
            <w:tcW w:w="9179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«Ч</w:t>
            </w:r>
            <w:r w:rsidR="005C2A42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187854" w:rsidRPr="009E0906" w:rsidRDefault="00300BB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433173D" wp14:editId="770F6822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-257810</wp:posOffset>
                  </wp:positionV>
                  <wp:extent cx="533400" cy="533400"/>
                  <wp:effectExtent l="0" t="0" r="0" b="0"/>
                  <wp:wrapThrough wrapText="bothSides">
                    <wp:wrapPolygon edited="0">
                      <wp:start x="15429" y="0"/>
                      <wp:lineTo x="4629" y="3857"/>
                      <wp:lineTo x="0" y="7714"/>
                      <wp:lineTo x="0" y="13886"/>
                      <wp:lineTo x="5400" y="20057"/>
                      <wp:lineTo x="6943" y="20829"/>
                      <wp:lineTo x="10029" y="20829"/>
                      <wp:lineTo x="12343" y="20057"/>
                      <wp:lineTo x="17743" y="14657"/>
                      <wp:lineTo x="20057" y="3857"/>
                      <wp:lineTo x="19286" y="0"/>
                      <wp:lineTo x="15429" y="0"/>
                    </wp:wrapPolygon>
                  </wp:wrapThrough>
                  <wp:docPr id="3" name="Рисунок 3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7854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87854" w:rsidRPr="009E0906">
              <w:rPr>
                <w:rFonts w:ascii="Times New Roman" w:hAnsi="Times New Roman" w:cs="Times New Roman"/>
                <w:sz w:val="32"/>
                <w:szCs w:val="32"/>
              </w:rPr>
              <w:t>Вставь гласную после шипящей, разбери слова по составу.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7854" w:rsidRPr="009E0906" w:rsidRDefault="005C2A4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Пе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рка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gramStart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ство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гун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ткий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дак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ять,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дачить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жой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гунок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деса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чело,  (я)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мол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.,  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дный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тьё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шь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м,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жестранец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лки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коль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га,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довище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дотворец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(я)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жка</w:t>
            </w:r>
            <w:proofErr w:type="spellEnd"/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(я) </w:t>
            </w:r>
            <w:proofErr w:type="spellStart"/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>кри</w:t>
            </w:r>
            <w:r w:rsidR="00263C3F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="00263C3F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="00263C3F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187854" w:rsidRDefault="00187854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50D4A" w:rsidRPr="009A4DF8" w:rsidRDefault="00450D4A" w:rsidP="009A4DF8">
      <w:pPr>
        <w:spacing w:before="20" w:after="20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9037"/>
      </w:tblGrid>
      <w:tr w:rsidR="00187854" w:rsidRPr="009E0906" w:rsidTr="009A4DF8">
        <w:tc>
          <w:tcPr>
            <w:tcW w:w="9037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7854" w:rsidRPr="009E0906" w:rsidRDefault="009E090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7DBFB7D" wp14:editId="2D4BCF0A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-267335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13" name="Рисунок 13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785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18785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Выдели орфограмму красным цветом. 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A4DF8">
              <w:rPr>
                <w:rFonts w:ascii="Times New Roman" w:hAnsi="Times New Roman" w:cs="Times New Roman"/>
                <w:sz w:val="32"/>
                <w:szCs w:val="32"/>
              </w:rPr>
              <w:t>__________________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</w:t>
            </w:r>
          </w:p>
          <w:p w:rsidR="00187854" w:rsidRPr="009E0906" w:rsidRDefault="00187854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172"/>
        <w:gridCol w:w="4865"/>
      </w:tblGrid>
      <w:tr w:rsidR="00263C3F" w:rsidRPr="009E0906" w:rsidTr="009A4DF8">
        <w:trPr>
          <w:trHeight w:val="1200"/>
        </w:trPr>
        <w:tc>
          <w:tcPr>
            <w:tcW w:w="9037" w:type="dxa"/>
            <w:gridSpan w:val="2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«ЖИ»</w:t>
            </w:r>
          </w:p>
          <w:p w:rsidR="00263C3F" w:rsidRPr="009E0906" w:rsidRDefault="005A080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B8E0B54" wp14:editId="63554757">
                  <wp:extent cx="733425" cy="595222"/>
                  <wp:effectExtent l="0" t="0" r="0" b="0"/>
                  <wp:docPr id="9" name="Рисунок 9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3C3F" w:rsidRPr="009E0906" w:rsidTr="009A4DF8">
        <w:trPr>
          <w:trHeight w:val="495"/>
        </w:trPr>
        <w:tc>
          <w:tcPr>
            <w:tcW w:w="4172" w:type="dxa"/>
          </w:tcPr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знь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вой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вость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вот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вучий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вотное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дкий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дкость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зненный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ла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лет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листый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лой</w:t>
            </w:r>
          </w:p>
        </w:tc>
        <w:tc>
          <w:tcPr>
            <w:tcW w:w="4865" w:type="dxa"/>
          </w:tcPr>
          <w:p w:rsidR="00263C3F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рный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тель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то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вопись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gramEnd"/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слу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кру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дру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</w:p>
          <w:p w:rsidR="009B7280" w:rsidRPr="009E0906" w:rsidRDefault="009B728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</w:p>
        </w:tc>
      </w:tr>
    </w:tbl>
    <w:p w:rsidR="00300BB3" w:rsidRPr="009A4DF8" w:rsidRDefault="00300BB3" w:rsidP="009A4DF8">
      <w:pPr>
        <w:spacing w:before="20" w:after="20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263C3F" w:rsidRPr="009E0906" w:rsidTr="009A4DF8">
        <w:tc>
          <w:tcPr>
            <w:tcW w:w="9179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3C3F" w:rsidRDefault="00263C3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9B7280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ЖИ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A0808"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3BEE441" wp14:editId="5D4764B5">
                  <wp:extent cx="533400" cy="533400"/>
                  <wp:effectExtent l="0" t="0" r="0" b="0"/>
                  <wp:docPr id="4" name="Рисунок 4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Вставь гласную после шипящей, разбери слова по составу.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., 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gramStart"/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нь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вой,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вость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вот,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вучий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вотное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дкий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дкость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зненный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ла,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листый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лой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рный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, лы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., ж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тель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то, 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ту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слу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кру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proofErr w:type="spellEnd"/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лет, 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дру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9B7280" w:rsidRPr="009E0906">
              <w:rPr>
                <w:rFonts w:ascii="Times New Roman" w:hAnsi="Times New Roman" w:cs="Times New Roman"/>
                <w:sz w:val="32"/>
                <w:szCs w:val="32"/>
              </w:rPr>
              <w:t>, но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9B7280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r w:rsidR="00CF6526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CF6526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CF6526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="00CF6526" w:rsidRPr="009E0906">
              <w:rPr>
                <w:rFonts w:ascii="Times New Roman" w:hAnsi="Times New Roman" w:cs="Times New Roman"/>
                <w:sz w:val="32"/>
                <w:szCs w:val="32"/>
              </w:rPr>
              <w:t>вопись</w:t>
            </w:r>
            <w:proofErr w:type="spellEnd"/>
            <w:r w:rsidR="00CF6526" w:rsidRPr="009E09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263C3F" w:rsidRDefault="00263C3F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F50A2" w:rsidRPr="009E0906" w:rsidRDefault="006F50A2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263C3F" w:rsidRPr="009E0906" w:rsidTr="009A4DF8">
        <w:tc>
          <w:tcPr>
            <w:tcW w:w="9179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0906" w:rsidRPr="009E0906" w:rsidRDefault="009E090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04D4F6B" wp14:editId="50EC8F0A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-379095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16" name="Рисунок 16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</w:p>
          <w:p w:rsidR="00263C3F" w:rsidRPr="009E0906" w:rsidRDefault="009E090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="00263C3F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A4DF8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</w:t>
            </w:r>
          </w:p>
          <w:p w:rsidR="00263C3F" w:rsidRPr="009E0906" w:rsidRDefault="00263C3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63C3F" w:rsidRPr="009E0906" w:rsidRDefault="00263C3F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CF6526" w:rsidRPr="009E0906" w:rsidRDefault="00CF6526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300BB3" w:rsidRPr="009A4DF8" w:rsidRDefault="00300BB3" w:rsidP="009A4DF8">
      <w:pPr>
        <w:spacing w:before="20" w:after="2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4865"/>
      </w:tblGrid>
      <w:tr w:rsidR="00CF6526" w:rsidRPr="009E0906" w:rsidTr="009A4DF8">
        <w:trPr>
          <w:trHeight w:val="1200"/>
        </w:trPr>
        <w:tc>
          <w:tcPr>
            <w:tcW w:w="9463" w:type="dxa"/>
            <w:gridSpan w:val="2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6526" w:rsidRDefault="00CF652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«ЩА», «ЩУ»</w:t>
            </w:r>
          </w:p>
          <w:p w:rsidR="00CF6526" w:rsidRPr="009E0906" w:rsidRDefault="005A080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EF1760A" wp14:editId="604A2556">
                  <wp:extent cx="733425" cy="595222"/>
                  <wp:effectExtent l="0" t="0" r="0" b="0"/>
                  <wp:docPr id="10" name="Рисунок 10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526"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6526" w:rsidRPr="009E0906" w:rsidTr="009A4DF8">
        <w:trPr>
          <w:trHeight w:val="495"/>
        </w:trPr>
        <w:tc>
          <w:tcPr>
            <w:tcW w:w="4598" w:type="dxa"/>
          </w:tcPr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вель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дить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ми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осве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пло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дь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защи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(нет) по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ды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(мост) до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тый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(нет) пла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ща</w:t>
            </w:r>
          </w:p>
        </w:tc>
        <w:tc>
          <w:tcPr>
            <w:tcW w:w="4865" w:type="dxa"/>
          </w:tcPr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пать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риться</w:t>
            </w: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щу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плый</w:t>
            </w:r>
          </w:p>
        </w:tc>
      </w:tr>
    </w:tbl>
    <w:p w:rsidR="00300BB3" w:rsidRDefault="00300BB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Pr="00450D4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CF6526" w:rsidRPr="009E0906" w:rsidTr="006B2AC3">
        <w:tc>
          <w:tcPr>
            <w:tcW w:w="9605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6526" w:rsidRDefault="00CF652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F20FB6" w:rsidRPr="009E0906" w:rsidRDefault="00F20FB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6526" w:rsidRPr="009E0906" w:rsidRDefault="00CF652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«ЩА», «ЩУ»</w:t>
            </w:r>
          </w:p>
          <w:p w:rsidR="00CF6526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B8112BF" wp14:editId="51B91E33">
                  <wp:extent cx="533400" cy="533400"/>
                  <wp:effectExtent l="0" t="0" r="0" b="0"/>
                  <wp:docPr id="5" name="Рисунок 5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526" w:rsidRPr="009E0906">
              <w:rPr>
                <w:rFonts w:ascii="Times New Roman" w:hAnsi="Times New Roman" w:cs="Times New Roman"/>
                <w:sz w:val="32"/>
                <w:szCs w:val="32"/>
              </w:rPr>
              <w:t>Вставь гласную после шипящей, разбери слова по составу.</w:t>
            </w:r>
          </w:p>
          <w:p w:rsidR="006F50A2" w:rsidRP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6526" w:rsidRPr="00B517D2" w:rsidRDefault="00CF652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Осве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gramStart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вель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,  (нет) пла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., щ.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дить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ка,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ми,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пло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защи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(нет)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ды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 (мост)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тый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пать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риться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щ.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плый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A4DF8" w:rsidRPr="00B517D2" w:rsidRDefault="009A4DF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F6526" w:rsidRDefault="00CF6526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50D4A" w:rsidRDefault="00450D4A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50D4A" w:rsidRPr="009E0906" w:rsidRDefault="00450D4A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CF6526" w:rsidRPr="009E0906" w:rsidTr="006B2AC3">
        <w:tc>
          <w:tcPr>
            <w:tcW w:w="9605" w:type="dxa"/>
          </w:tcPr>
          <w:p w:rsidR="009E0906" w:rsidRPr="009E0906" w:rsidRDefault="009E0906" w:rsidP="00F20FB6">
            <w:pPr>
              <w:pStyle w:val="a3"/>
              <w:spacing w:before="20" w:after="20"/>
              <w:ind w:left="14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6526" w:rsidRPr="009E0906" w:rsidRDefault="00CF6526" w:rsidP="00F20FB6">
            <w:pPr>
              <w:pStyle w:val="a3"/>
              <w:spacing w:before="20" w:after="20"/>
              <w:ind w:left="14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9E0906" w:rsidRPr="009E0906" w:rsidRDefault="009E0906" w:rsidP="00F20FB6">
            <w:pPr>
              <w:pStyle w:val="a3"/>
              <w:spacing w:before="20" w:after="20"/>
              <w:ind w:left="14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0906" w:rsidRPr="009E0906" w:rsidRDefault="00CF6526" w:rsidP="00F20FB6">
            <w:pPr>
              <w:pStyle w:val="a3"/>
              <w:spacing w:before="20" w:after="20"/>
              <w:ind w:left="1417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</w:p>
          <w:p w:rsidR="00CF6526" w:rsidRPr="009E0906" w:rsidRDefault="009E0906" w:rsidP="00F20FB6">
            <w:pPr>
              <w:pStyle w:val="a3"/>
              <w:spacing w:before="20" w:after="20"/>
              <w:ind w:left="1417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CF6526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CF6526" w:rsidRPr="009E0906" w:rsidRDefault="009E0906" w:rsidP="00F20FB6">
            <w:pPr>
              <w:pStyle w:val="a3"/>
              <w:spacing w:before="20" w:after="20"/>
              <w:ind w:left="1417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9BF25B0" wp14:editId="55159964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-653415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17" name="Рисунок 17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6526"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F6526" w:rsidRPr="009E0906" w:rsidRDefault="00CF6526" w:rsidP="00F20FB6">
            <w:pPr>
              <w:pStyle w:val="a3"/>
              <w:spacing w:before="20" w:after="20"/>
              <w:ind w:left="14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00BB3" w:rsidRPr="00450D4A" w:rsidRDefault="00300BB3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456"/>
        <w:gridCol w:w="4865"/>
      </w:tblGrid>
      <w:tr w:rsidR="00530E63" w:rsidRPr="009E0906" w:rsidTr="00F20FB6">
        <w:trPr>
          <w:trHeight w:val="1200"/>
        </w:trPr>
        <w:tc>
          <w:tcPr>
            <w:tcW w:w="9321" w:type="dxa"/>
            <w:gridSpan w:val="2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0E63" w:rsidRDefault="00530E6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«ШИ»</w:t>
            </w:r>
          </w:p>
          <w:p w:rsidR="00530E63" w:rsidRPr="009E0906" w:rsidRDefault="005A080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296ED5F" wp14:editId="431D00A2">
                  <wp:extent cx="733425" cy="595222"/>
                  <wp:effectExtent l="0" t="0" r="0" b="0"/>
                  <wp:docPr id="11" name="Рисунок 11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0E63"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0E63" w:rsidRPr="009E0906" w:rsidTr="00F20FB6">
        <w:trPr>
          <w:trHeight w:val="495"/>
        </w:trPr>
        <w:tc>
          <w:tcPr>
            <w:tcW w:w="4456" w:type="dxa"/>
          </w:tcPr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шка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пы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пит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рокий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бка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стый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стый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</w:tc>
        <w:tc>
          <w:tcPr>
            <w:tcW w:w="4865" w:type="dxa"/>
          </w:tcPr>
          <w:p w:rsidR="00530E63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кры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каранда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малы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камы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ланды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(у) Ната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(у) Гри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</w:p>
          <w:p w:rsidR="0092150A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ре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ши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</w:tc>
      </w:tr>
    </w:tbl>
    <w:p w:rsidR="00450D4A" w:rsidRPr="00450D4A" w:rsidRDefault="00450D4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530E63" w:rsidRPr="009E0906" w:rsidTr="006B2AC3">
        <w:tc>
          <w:tcPr>
            <w:tcW w:w="9605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0E63" w:rsidRDefault="00530E6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«ШИ»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5A0808"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5DD7764" wp14:editId="3C39F36C">
                  <wp:extent cx="533400" cy="533400"/>
                  <wp:effectExtent l="0" t="0" r="0" b="0"/>
                  <wp:docPr id="6" name="Рисунок 6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Вставь гласную после шипящей, разбери слова по составу.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0E63" w:rsidRPr="009E0906" w:rsidRDefault="0092150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gramStart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а,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шка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на,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на,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пы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…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пит,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рокий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бка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, (у) Гри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стый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, ду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стый</w:t>
            </w:r>
            <w:proofErr w:type="spellEnd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, камы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, кры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, каранда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>малы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>, на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>, ланды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>пи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>ре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proofErr w:type="spellEnd"/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..</w:t>
            </w:r>
            <w:proofErr w:type="spellStart"/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proofErr w:type="spellEnd"/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,  (у) </w:t>
            </w:r>
            <w:r w:rsidR="006B2AC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A3182" w:rsidRPr="009E0906">
              <w:rPr>
                <w:rFonts w:ascii="Times New Roman" w:hAnsi="Times New Roman" w:cs="Times New Roman"/>
                <w:sz w:val="32"/>
                <w:szCs w:val="32"/>
              </w:rPr>
              <w:t>ата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ш.</w:t>
            </w:r>
            <w:r w:rsidR="00B929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EA3182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530E63" w:rsidRPr="009E09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530E63" w:rsidRDefault="00530E6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Pr="009E0906" w:rsidRDefault="009969EA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530E63" w:rsidRPr="009E0906" w:rsidTr="006B2AC3">
        <w:tc>
          <w:tcPr>
            <w:tcW w:w="9605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0E63" w:rsidRDefault="00530E6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6F50A2" w:rsidRPr="009E0906" w:rsidRDefault="006F50A2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0E63" w:rsidRPr="009E0906" w:rsidRDefault="00E603F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Выпиши слова, в которых</w:t>
            </w:r>
            <w:r w:rsidR="00530E63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Выдели орфограмму красным цветом. </w:t>
            </w:r>
          </w:p>
          <w:p w:rsidR="00530E63" w:rsidRPr="009E0906" w:rsidRDefault="009E090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163C43A3" wp14:editId="20FB900B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18" name="Рисунок 18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0E63"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969EA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</w:t>
            </w:r>
            <w:r w:rsidR="00530E63" w:rsidRPr="009E0906">
              <w:rPr>
                <w:rFonts w:ascii="Times New Roman" w:hAnsi="Times New Roman" w:cs="Times New Roman"/>
                <w:sz w:val="32"/>
                <w:szCs w:val="32"/>
              </w:rPr>
              <w:t>_</w:t>
            </w:r>
          </w:p>
          <w:p w:rsidR="00530E63" w:rsidRPr="009E0906" w:rsidRDefault="00530E6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30E63" w:rsidRPr="009E0906" w:rsidRDefault="00530E6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CF6526" w:rsidRPr="009E0906" w:rsidRDefault="00CF6526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E0906" w:rsidRDefault="00300BB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969EA" w:rsidRDefault="00300BB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263C3F" w:rsidRPr="00F20FB6" w:rsidRDefault="00263C3F" w:rsidP="00F20FB6">
      <w:pPr>
        <w:spacing w:before="20" w:after="20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59"/>
        <w:gridCol w:w="3202"/>
        <w:gridCol w:w="3202"/>
      </w:tblGrid>
      <w:tr w:rsidR="00EA3182" w:rsidRPr="009E0906" w:rsidTr="00F20FB6">
        <w:trPr>
          <w:trHeight w:val="360"/>
        </w:trPr>
        <w:tc>
          <w:tcPr>
            <w:tcW w:w="9463" w:type="dxa"/>
            <w:gridSpan w:val="3"/>
          </w:tcPr>
          <w:p w:rsidR="00F20FB6" w:rsidRDefault="00F20FB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A3182" w:rsidRDefault="00EA3182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Перфокарта</w:t>
            </w:r>
          </w:p>
          <w:p w:rsidR="00F20FB6" w:rsidRPr="009E0906" w:rsidRDefault="00F20FB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A3182" w:rsidRDefault="00EA3182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«Правописание гласных после шипящих»</w:t>
            </w:r>
          </w:p>
          <w:p w:rsidR="00F20FB6" w:rsidRPr="009E0906" w:rsidRDefault="00F20FB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A3182" w:rsidRPr="009E0906" w:rsidTr="00F20FB6">
        <w:trPr>
          <w:trHeight w:val="375"/>
        </w:trPr>
        <w:tc>
          <w:tcPr>
            <w:tcW w:w="3059" w:type="dxa"/>
          </w:tcPr>
          <w:p w:rsidR="00EA3182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груши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чайка 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свежий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ножи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часики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положи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чабан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хочу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ежи</w:t>
            </w:r>
          </w:p>
        </w:tc>
        <w:tc>
          <w:tcPr>
            <w:tcW w:w="3202" w:type="dxa"/>
          </w:tcPr>
          <w:p w:rsidR="00EA3182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шучу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животное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стучу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ерши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лужи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выручать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чутьё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щами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щуриться</w:t>
            </w:r>
          </w:p>
        </w:tc>
        <w:tc>
          <w:tcPr>
            <w:tcW w:w="3202" w:type="dxa"/>
          </w:tcPr>
          <w:p w:rsidR="00EA3182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чужой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дощатый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машина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кричать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чудо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чахнуть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защищать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жидкий</w:t>
            </w:r>
          </w:p>
          <w:p w:rsidR="009D728A" w:rsidRPr="009E0906" w:rsidRDefault="009D728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жить</w:t>
            </w:r>
          </w:p>
        </w:tc>
      </w:tr>
    </w:tbl>
    <w:p w:rsidR="009969EA" w:rsidRDefault="009969EA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187854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 xml:space="preserve">_______________   </w:t>
      </w:r>
      <w:r w:rsidR="00F20FB6">
        <w:rPr>
          <w:rFonts w:ascii="Times New Roman" w:hAnsi="Times New Roman" w:cs="Times New Roman"/>
          <w:sz w:val="32"/>
          <w:szCs w:val="32"/>
        </w:rPr>
        <w:t xml:space="preserve">       ________________         </w:t>
      </w:r>
      <w:r w:rsidRPr="009E0906">
        <w:rPr>
          <w:rFonts w:ascii="Times New Roman" w:hAnsi="Times New Roman" w:cs="Times New Roman"/>
          <w:sz w:val="32"/>
          <w:szCs w:val="32"/>
        </w:rPr>
        <w:t>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F20FB6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9D728A" w:rsidRPr="009E0906" w:rsidRDefault="009D728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E0906" w:rsidRDefault="00300BB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E0906" w:rsidRDefault="00300BB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E0906" w:rsidRDefault="00300BB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Default="00300BB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F20FB6" w:rsidRPr="009E0906" w:rsidRDefault="00F20FB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00BB3" w:rsidRPr="009E0906" w:rsidRDefault="00300BB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E0906" w:rsidRPr="009E0906" w:rsidRDefault="009E090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DA22A0" w:rsidRPr="009E0906" w:rsidRDefault="00DA22A0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rFonts w:ascii="Times New Roman" w:hAnsi="Times New Roman" w:cs="Times New Roman"/>
          <w:b/>
          <w:sz w:val="32"/>
          <w:szCs w:val="32"/>
        </w:rPr>
        <w:t>Правописание гласных после шипящих</w:t>
      </w:r>
    </w:p>
    <w:p w:rsidR="00DA22A0" w:rsidRPr="009E0906" w:rsidRDefault="00DA22A0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22A0" w:rsidRPr="009E0906" w:rsidRDefault="00DA22A0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rFonts w:ascii="Times New Roman" w:hAnsi="Times New Roman" w:cs="Times New Roman"/>
          <w:b/>
          <w:sz w:val="32"/>
          <w:szCs w:val="32"/>
        </w:rPr>
        <w:t>Контрольная работа</w:t>
      </w:r>
    </w:p>
    <w:p w:rsidR="00DA22A0" w:rsidRPr="009E0906" w:rsidRDefault="00DA22A0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inline distT="0" distB="0" distL="0" distR="0" wp14:anchorId="21C8CAEE" wp14:editId="2F1DDD4F">
            <wp:extent cx="533400" cy="533400"/>
            <wp:effectExtent l="0" t="0" r="0" b="0"/>
            <wp:docPr id="14" name="Рисунок 14" descr="http://www.dohodys.net/i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odys.net/i/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906">
        <w:rPr>
          <w:rFonts w:ascii="Times New Roman" w:hAnsi="Times New Roman" w:cs="Times New Roman"/>
          <w:sz w:val="32"/>
          <w:szCs w:val="32"/>
        </w:rPr>
        <w:t>Вставь гласную после шипящих. Составь 4-5 предложений с любыми из указанных слов и подчеркни изучаемую орфограмму.</w:t>
      </w:r>
    </w:p>
    <w:p w:rsidR="00DA22A0" w:rsidRDefault="00DA22A0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Pr="009E0906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DA22A0" w:rsidRPr="009E0906" w:rsidRDefault="00DA22A0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 xml:space="preserve">    Груш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.., ч.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proofErr w:type="gramStart"/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й</w:t>
      </w:r>
      <w:proofErr w:type="gramEnd"/>
      <w:r w:rsidRPr="009E0906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свеж.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.й, нож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.., ч.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сики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полож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выруч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освещ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ч</w:t>
      </w:r>
      <w:r w:rsidR="00B929F7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бан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хоч</w:t>
      </w:r>
      <w:proofErr w:type="spellEnd"/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.., еж.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шуч</w:t>
      </w:r>
      <w:proofErr w:type="spellEnd"/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.., ж.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вотное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стуч</w:t>
      </w:r>
      <w:proofErr w:type="spellEnd"/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.., ерш.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., луж.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выруч</w:t>
      </w:r>
      <w:proofErr w:type="spellEnd"/>
      <w:r w:rsidR="00B929F7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ч</w:t>
      </w:r>
      <w:r w:rsidR="00B929F7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тьё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щ</w:t>
      </w:r>
      <w:r w:rsidR="00B929F7">
        <w:rPr>
          <w:rFonts w:ascii="Times New Roman" w:hAnsi="Times New Roman" w:cs="Times New Roman"/>
          <w:sz w:val="32"/>
          <w:szCs w:val="32"/>
        </w:rPr>
        <w:t>…</w:t>
      </w:r>
      <w:r w:rsidRPr="009E0906">
        <w:rPr>
          <w:rFonts w:ascii="Times New Roman" w:hAnsi="Times New Roman" w:cs="Times New Roman"/>
          <w:sz w:val="32"/>
          <w:szCs w:val="32"/>
        </w:rPr>
        <w:t>ми, щ.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риться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ж.</w:t>
      </w:r>
      <w:r w:rsidR="00B929F7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ч.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жой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дощ</w:t>
      </w:r>
      <w:proofErr w:type="spellEnd"/>
      <w:r w:rsidR="00B929F7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тый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маш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 xml:space="preserve">.на,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крич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ч.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.до, ч.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йник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ч</w:t>
      </w:r>
      <w:r w:rsidR="00B929F7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хнуть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защищ</w:t>
      </w:r>
      <w:proofErr w:type="spellEnd"/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ж.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дкий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, щ.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.ка, ч.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.й, ж.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рный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ош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бка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ворч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пуш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proofErr w:type="gramStart"/>
      <w:r w:rsidRPr="009E090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9E0906">
        <w:rPr>
          <w:rFonts w:ascii="Times New Roman" w:hAnsi="Times New Roman" w:cs="Times New Roman"/>
          <w:sz w:val="32"/>
          <w:szCs w:val="32"/>
        </w:rPr>
        <w:t>тый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кольч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 xml:space="preserve">.га,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молч</w:t>
      </w:r>
      <w:proofErr w:type="spellEnd"/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>..,  (у) Гриш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 xml:space="preserve">.., </w:t>
      </w:r>
      <w:proofErr w:type="spellStart"/>
      <w:r w:rsidRPr="009E0906">
        <w:rPr>
          <w:rFonts w:ascii="Times New Roman" w:hAnsi="Times New Roman" w:cs="Times New Roman"/>
          <w:sz w:val="32"/>
          <w:szCs w:val="32"/>
        </w:rPr>
        <w:t>тиш</w:t>
      </w:r>
      <w:proofErr w:type="spellEnd"/>
      <w:r w:rsidRPr="009E0906">
        <w:rPr>
          <w:rFonts w:ascii="Times New Roman" w:hAnsi="Times New Roman" w:cs="Times New Roman"/>
          <w:sz w:val="32"/>
          <w:szCs w:val="32"/>
        </w:rPr>
        <w:t>.</w:t>
      </w:r>
      <w:r w:rsidR="00B929F7">
        <w:rPr>
          <w:rFonts w:ascii="Times New Roman" w:hAnsi="Times New Roman" w:cs="Times New Roman"/>
          <w:sz w:val="32"/>
          <w:szCs w:val="32"/>
        </w:rPr>
        <w:t>.</w:t>
      </w:r>
      <w:r w:rsidRPr="009E0906">
        <w:rPr>
          <w:rFonts w:ascii="Times New Roman" w:hAnsi="Times New Roman" w:cs="Times New Roman"/>
          <w:sz w:val="32"/>
          <w:szCs w:val="32"/>
        </w:rPr>
        <w:t xml:space="preserve">.на. </w:t>
      </w: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Default="00EC22C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F20FB6" w:rsidRDefault="00F20FB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F20FB6" w:rsidRDefault="00F20FB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F20FB6" w:rsidRDefault="00F20FB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F20FB6" w:rsidRPr="009E0906" w:rsidRDefault="00F20FB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22C7" w:rsidRPr="009E0906" w:rsidRDefault="00EC22C7" w:rsidP="00F20FB6">
      <w:pPr>
        <w:spacing w:before="20" w:after="20"/>
        <w:rPr>
          <w:rFonts w:ascii="Times New Roman" w:hAnsi="Times New Roman" w:cs="Times New Roman"/>
          <w:sz w:val="32"/>
          <w:szCs w:val="32"/>
        </w:rPr>
      </w:pPr>
    </w:p>
    <w:p w:rsidR="00BA6804" w:rsidRPr="009E0906" w:rsidRDefault="00BA6804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rFonts w:ascii="Times New Roman" w:hAnsi="Times New Roman" w:cs="Times New Roman"/>
          <w:b/>
          <w:sz w:val="32"/>
          <w:szCs w:val="32"/>
        </w:rPr>
        <w:lastRenderedPageBreak/>
        <w:t>Сомнительная согласная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A6804" w:rsidRPr="009E0906" w:rsidTr="00F20FB6">
        <w:tc>
          <w:tcPr>
            <w:tcW w:w="9463" w:type="dxa"/>
          </w:tcPr>
          <w:p w:rsidR="009969EA" w:rsidRDefault="009969E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69EA" w:rsidRPr="009E0906" w:rsidRDefault="00BA6804" w:rsidP="00F20FB6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  <w:p w:rsidR="00BA6804" w:rsidRPr="009E0906" w:rsidRDefault="00BA6804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Парные звонкие и глухие согласные в середине слова и в середине слова надо проверять.</w:t>
            </w:r>
          </w:p>
          <w:p w:rsidR="00BA6804" w:rsidRPr="009E0906" w:rsidRDefault="00BA6804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 Как?</w:t>
            </w:r>
          </w:p>
          <w:p w:rsidR="00BA6804" w:rsidRPr="009E0906" w:rsidRDefault="00BA6804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gramStart"/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Нужно изменить слово так, чтобы после сомнительной согласной стояла гласная 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(а, я, о, ё, у, ю, э, е, и, ы)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или звонкая согласная.</w:t>
            </w:r>
            <w:proofErr w:type="gramEnd"/>
          </w:p>
          <w:p w:rsidR="00BA6804" w:rsidRPr="009E0906" w:rsidRDefault="00F20FB6" w:rsidP="00F20FB6">
            <w:pPr>
              <w:spacing w:before="20" w:after="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BA6804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A6804" w:rsidRPr="009E0906">
              <w:rPr>
                <w:rFonts w:ascii="Times New Roman" w:hAnsi="Times New Roman" w:cs="Times New Roman"/>
                <w:i/>
                <w:sz w:val="32"/>
                <w:szCs w:val="32"/>
              </w:rPr>
              <w:t>Пример:</w:t>
            </w:r>
          </w:p>
          <w:p w:rsidR="00BA6804" w:rsidRPr="009E0906" w:rsidRDefault="00BA6804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Моро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з </w:t>
            </w:r>
            <w:r w:rsidR="009E0906" w:rsidRPr="009E0906">
              <w:rPr>
                <w:rFonts w:ascii="Times New Roman" w:hAnsi="Times New Roman" w:cs="Times New Roman"/>
                <w:i/>
                <w:sz w:val="32"/>
                <w:szCs w:val="32"/>
              </w:rPr>
              <w:t>–</w:t>
            </w:r>
            <w:r w:rsidRPr="009E090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моро</w:t>
            </w: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зн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r w:rsidR="009E0906" w:rsidRPr="009E0906">
              <w:rPr>
                <w:rFonts w:ascii="Times New Roman" w:hAnsi="Times New Roman" w:cs="Times New Roman"/>
                <w:sz w:val="32"/>
                <w:szCs w:val="32"/>
              </w:rPr>
              <w:t>;  ло</w:t>
            </w:r>
            <w:r w:rsidR="009E0906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 w:rsidR="009E0906" w:rsidRPr="009E0906">
              <w:rPr>
                <w:rFonts w:ascii="Times New Roman" w:hAnsi="Times New Roman" w:cs="Times New Roman"/>
                <w:sz w:val="32"/>
                <w:szCs w:val="32"/>
              </w:rPr>
              <w:t>ка – ло</w:t>
            </w:r>
            <w:r w:rsidR="009E0906"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</w:t>
            </w:r>
            <w:r w:rsidR="009E0906" w:rsidRPr="009E0906">
              <w:rPr>
                <w:rFonts w:ascii="Times New Roman" w:hAnsi="Times New Roman" w:cs="Times New Roman"/>
                <w:sz w:val="32"/>
                <w:szCs w:val="32"/>
              </w:rPr>
              <w:t>чка.</w:t>
            </w:r>
          </w:p>
          <w:p w:rsidR="009E0906" w:rsidRPr="009E0906" w:rsidRDefault="009E090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0906" w:rsidRPr="009E0906" w:rsidRDefault="009E0906" w:rsidP="00B35EBD">
            <w:pPr>
              <w:spacing w:before="20" w:after="20"/>
              <w:ind w:left="709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i/>
                <w:sz w:val="32"/>
                <w:szCs w:val="32"/>
              </w:rPr>
              <w:t>Парные согласные:</w:t>
            </w:r>
          </w:p>
          <w:p w:rsidR="009E0906" w:rsidRPr="009E0906" w:rsidRDefault="009E0906" w:rsidP="00B35EBD">
            <w:pPr>
              <w:spacing w:before="20" w:after="20"/>
              <w:ind w:left="709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E0906" w:rsidRPr="009E0906" w:rsidRDefault="009E0906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б-п, в-ф, г-к, </w:t>
            </w:r>
            <w:proofErr w:type="gramStart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д-т</w:t>
            </w:r>
            <w:proofErr w:type="gramEnd"/>
            <w:r w:rsidRPr="009E09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ж-ш, з-с.</w:t>
            </w:r>
          </w:p>
          <w:p w:rsidR="009E0906" w:rsidRPr="009E0906" w:rsidRDefault="009E0906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9E0906" w:rsidRPr="009E0906" w:rsidRDefault="009E0906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E0906" w:rsidRPr="009E0906" w:rsidTr="009E0906">
        <w:tc>
          <w:tcPr>
            <w:tcW w:w="9571" w:type="dxa"/>
          </w:tcPr>
          <w:p w:rsidR="009969EA" w:rsidRDefault="009969E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0906" w:rsidRPr="009E0906" w:rsidRDefault="009E0906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E0906" w:rsidRPr="009E0906" w:rsidRDefault="009E0906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«Сомнительная согласная»</w:t>
            </w:r>
          </w:p>
          <w:p w:rsidR="009E0906" w:rsidRDefault="009E090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E3B03D7" wp14:editId="490F20B4">
                  <wp:extent cx="733425" cy="595222"/>
                  <wp:effectExtent l="0" t="0" r="0" b="0"/>
                  <wp:docPr id="15" name="Рисунок 15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лоша</w:t>
            </w:r>
            <w:r w:rsidRPr="006F50A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лоша</w:t>
            </w:r>
            <w:r w:rsidRPr="006F50A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лоша</w:t>
            </w:r>
            <w:r w:rsidRPr="006F50A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лебе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лебе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лебе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сторо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сторо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верблю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верблю</w:t>
            </w:r>
            <w:r w:rsidRPr="006F50A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ды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 заво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ды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горо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гвоз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гвоз</w:t>
            </w:r>
            <w:r w:rsidRPr="006F50A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лё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ле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 – ле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став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чи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стри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Pr="006F50A2">
              <w:rPr>
                <w:rFonts w:ascii="Times New Roman" w:hAnsi="Times New Roman" w:cs="Times New Roman"/>
                <w:sz w:val="32"/>
                <w:szCs w:val="32"/>
              </w:rPr>
              <w:t xml:space="preserve">нет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сапо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Pr="006F50A2">
              <w:rPr>
                <w:rFonts w:ascii="Times New Roman" w:hAnsi="Times New Roman" w:cs="Times New Roman"/>
                <w:sz w:val="32"/>
                <w:szCs w:val="32"/>
              </w:rPr>
              <w:t>сапо</w:t>
            </w:r>
            <w:r w:rsidRPr="006F50A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пиро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6F50A2">
              <w:rPr>
                <w:rFonts w:ascii="Times New Roman" w:hAnsi="Times New Roman" w:cs="Times New Roman"/>
                <w:sz w:val="32"/>
                <w:szCs w:val="32"/>
              </w:rPr>
              <w:t>сто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га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 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вра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бере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га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овра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овра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ги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га</w:t>
            </w:r>
          </w:p>
          <w:p w:rsidR="006F50A2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 </w:t>
            </w:r>
            <w:r w:rsidR="006B2A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6B2AC3">
              <w:rPr>
                <w:rFonts w:ascii="Times New Roman" w:hAnsi="Times New Roman" w:cs="Times New Roman"/>
                <w:sz w:val="32"/>
                <w:szCs w:val="32"/>
              </w:rPr>
              <w:t>лу</w:t>
            </w:r>
            <w:r w:rsidR="006B2A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</w:t>
            </w:r>
            <w:r w:rsidR="006B2AC3">
              <w:rPr>
                <w:rFonts w:ascii="Times New Roman" w:hAnsi="Times New Roman" w:cs="Times New Roman"/>
                <w:sz w:val="32"/>
                <w:szCs w:val="32"/>
              </w:rPr>
              <w:t>вица</w:t>
            </w:r>
          </w:p>
          <w:p w:rsidR="006B2AC3" w:rsidRDefault="006B2AC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сне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га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сне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</w:t>
            </w:r>
          </w:p>
          <w:p w:rsidR="006B2AC3" w:rsidRDefault="006B2AC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ги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поро</w:t>
            </w:r>
            <w:r w:rsidRPr="006B2A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</w:t>
            </w:r>
          </w:p>
          <w:p w:rsidR="006B2AC3" w:rsidRDefault="006B2AC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з – </w:t>
            </w:r>
            <w:r w:rsidRPr="006B2AC3">
              <w:rPr>
                <w:rFonts w:ascii="Times New Roman" w:hAnsi="Times New Roman" w:cs="Times New Roman"/>
                <w:sz w:val="32"/>
                <w:szCs w:val="32"/>
              </w:rPr>
              <w:t>моро</w:t>
            </w:r>
            <w:r w:rsidRPr="006B2A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зы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– </w:t>
            </w:r>
            <w:r w:rsidRPr="006B2AC3">
              <w:rPr>
                <w:rFonts w:ascii="Times New Roman" w:hAnsi="Times New Roman" w:cs="Times New Roman"/>
                <w:sz w:val="32"/>
                <w:szCs w:val="32"/>
              </w:rPr>
              <w:t>моро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зи</w:t>
            </w:r>
            <w:r w:rsidRPr="006B2AC3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6B2AC3" w:rsidRDefault="006B2AC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поез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поез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</w:t>
            </w:r>
          </w:p>
          <w:p w:rsidR="006B2AC3" w:rsidRDefault="006B2AC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зь – </w:t>
            </w:r>
            <w:r w:rsidRPr="006B2AC3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</w:t>
            </w:r>
            <w:r w:rsidRPr="006B2AC3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6B2AC3" w:rsidRPr="006B2AC3" w:rsidRDefault="006B2AC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 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сосе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</w:t>
            </w:r>
          </w:p>
          <w:p w:rsidR="006F50A2" w:rsidRPr="009E0906" w:rsidRDefault="006F50A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E0906" w:rsidRPr="009E0906" w:rsidRDefault="009E0906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E0906" w:rsidRPr="009E0906" w:rsidRDefault="009E0906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9E0906" w:rsidRPr="009E0906" w:rsidTr="006B2AC3">
        <w:tc>
          <w:tcPr>
            <w:tcW w:w="9605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6B2AC3" w:rsidRPr="009E0906" w:rsidRDefault="006B2A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«Сомнительная согласная»</w:t>
            </w:r>
          </w:p>
          <w:p w:rsidR="006B2AC3" w:rsidRDefault="006B2AC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E0906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9E0906"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F604AC5" wp14:editId="2C215A48">
                  <wp:extent cx="533400" cy="533400"/>
                  <wp:effectExtent l="0" t="0" r="0" b="0"/>
                  <wp:docPr id="19" name="Рисунок 19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0906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E0906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Вставь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пропущенную орфограмму. Подбери проверочные слова. Составь 5-6 словосочетаний с любыми из данных слов.</w:t>
            </w:r>
          </w:p>
          <w:p w:rsidR="006B2AC3" w:rsidRDefault="006B2AC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2AC3" w:rsidRDefault="006B2AC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Лоша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лебе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.ь,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сторо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верблю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заво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., но.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гвоз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.ь,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29F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.ь,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лё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…,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сапо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..., е...,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пиро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...,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вра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...,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бере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…,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овра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...,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лу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…, сне...,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поез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...,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 xml:space="preserve">...ь, </w:t>
            </w:r>
            <w:proofErr w:type="spellStart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сосе</w:t>
            </w:r>
            <w:proofErr w:type="spellEnd"/>
            <w:r w:rsidR="00B929F7">
              <w:rPr>
                <w:rFonts w:ascii="Times New Roman" w:hAnsi="Times New Roman" w:cs="Times New Roman"/>
                <w:sz w:val="32"/>
                <w:szCs w:val="32"/>
              </w:rPr>
              <w:t>..., сто... 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E0906" w:rsidRPr="00F20FB6" w:rsidRDefault="00B929F7" w:rsidP="00F20FB6">
            <w:pPr>
              <w:spacing w:before="20" w:after="20"/>
              <w:ind w:lef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0FB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20FB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</w:t>
            </w:r>
          </w:p>
        </w:tc>
      </w:tr>
    </w:tbl>
    <w:p w:rsidR="00450D4A" w:rsidRPr="00F20FB6" w:rsidRDefault="00450D4A" w:rsidP="00F20FB6">
      <w:pPr>
        <w:spacing w:before="20" w:after="20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9E0906" w:rsidRPr="009E0906" w:rsidTr="006B2AC3">
        <w:tc>
          <w:tcPr>
            <w:tcW w:w="9605" w:type="dxa"/>
          </w:tcPr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9E0906" w:rsidRPr="009E0906" w:rsidRDefault="009E0906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0906" w:rsidRPr="009E0906" w:rsidRDefault="00E603F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Выпиши слова, в которых</w:t>
            </w:r>
            <w:r w:rsidR="009E0906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  <w:r w:rsidR="006B2AC3">
              <w:rPr>
                <w:rFonts w:ascii="Times New Roman" w:hAnsi="Times New Roman" w:cs="Times New Roman"/>
                <w:sz w:val="32"/>
                <w:szCs w:val="32"/>
              </w:rPr>
              <w:t xml:space="preserve">Найди проверочное слово. </w:t>
            </w:r>
            <w:r w:rsidR="009E0906"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9E0906" w:rsidRPr="009E0906" w:rsidRDefault="009E090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16915998" wp14:editId="6126E319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20" name="Рисунок 20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E0906" w:rsidRPr="009E0906" w:rsidRDefault="009E090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E0906" w:rsidRPr="009E0906" w:rsidRDefault="009E0906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29BF" w:rsidRPr="009E0906" w:rsidTr="00172577">
        <w:tc>
          <w:tcPr>
            <w:tcW w:w="9571" w:type="dxa"/>
          </w:tcPr>
          <w:p w:rsidR="009969EA" w:rsidRDefault="009969E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9BF" w:rsidRDefault="00F929BF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969EA" w:rsidRPr="009E0906" w:rsidRDefault="009969E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9BF" w:rsidRPr="009E0906" w:rsidRDefault="00F929BF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«Сомнительная согласная»</w:t>
            </w:r>
          </w:p>
          <w:p w:rsidR="00F929BF" w:rsidRPr="00F20FB6" w:rsidRDefault="00F929BF" w:rsidP="00F20FB6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7447037" wp14:editId="67919DEF">
                  <wp:extent cx="733425" cy="595222"/>
                  <wp:effectExtent l="0" t="0" r="0" b="0"/>
                  <wp:docPr id="21" name="Рисунок 21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Прочитай слова, проговаривая орфограмму. Запомни её </w:t>
            </w:r>
            <w:r w:rsidR="00F20F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B26B4" w:rsidRPr="00F20FB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F20FB6">
              <w:rPr>
                <w:rFonts w:ascii="Times New Roman" w:hAnsi="Times New Roman" w:cs="Times New Roman"/>
                <w:sz w:val="32"/>
                <w:szCs w:val="32"/>
              </w:rPr>
              <w:t>написание.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29BF">
              <w:rPr>
                <w:rFonts w:ascii="Times New Roman" w:hAnsi="Times New Roman" w:cs="Times New Roman"/>
                <w:sz w:val="32"/>
                <w:szCs w:val="32"/>
              </w:rPr>
              <w:t>тро</w:t>
            </w:r>
            <w:r w:rsidRPr="00F929B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</w:t>
            </w:r>
            <w:r w:rsidRPr="00F929BF">
              <w:rPr>
                <w:rFonts w:ascii="Times New Roman" w:hAnsi="Times New Roman" w:cs="Times New Roman"/>
                <w:sz w:val="32"/>
                <w:szCs w:val="32"/>
              </w:rPr>
              <w:t xml:space="preserve">ка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F929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нка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29BF">
              <w:rPr>
                <w:rFonts w:ascii="Times New Roman" w:hAnsi="Times New Roman" w:cs="Times New Roman"/>
                <w:sz w:val="32"/>
                <w:szCs w:val="32"/>
              </w:rPr>
              <w:t>кно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кно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про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гри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чки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гря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ры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яго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яго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да,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яго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proofErr w:type="gramEnd"/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кле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чка, кле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закла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закла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  <w:proofErr w:type="spellEnd"/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заря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заря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ды,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заря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  <w:proofErr w:type="spellEnd"/>
          </w:p>
          <w:p w:rsidR="00F20FB6" w:rsidRDefault="00F20FB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оса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оса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кий – коро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нький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 w:rsidRPr="00F929BF"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(много) площа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й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бума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бума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бука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бука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карто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но</w:t>
            </w:r>
            <w:r w:rsidRPr="00F929B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ньки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</w:t>
            </w:r>
            <w:r w:rsidRPr="00F929B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ньки</w:t>
            </w:r>
            <w:proofErr w:type="spellEnd"/>
          </w:p>
          <w:p w:rsidR="00F929BF" w:rsidRP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- ло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F929BF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сапо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сапо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лу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сто</w:t>
            </w:r>
            <w:r w:rsidRPr="008C7E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кру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пиро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ука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ука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вать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перево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перево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берё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берё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ска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сколь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кий – сколь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була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була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голо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ва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кий – ни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кий – мя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нет варе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дер</w:t>
            </w:r>
            <w:r w:rsidRPr="008C7E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</w:t>
            </w:r>
            <w:r w:rsidRPr="008C7ED1">
              <w:rPr>
                <w:rFonts w:ascii="Times New Roman" w:hAnsi="Times New Roman" w:cs="Times New Roman"/>
                <w:sz w:val="32"/>
                <w:szCs w:val="32"/>
              </w:rPr>
              <w:t>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дер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ба – про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ба – ре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шая – вы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кий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 – ша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8C7ED1" w:rsidRDefault="008C7ED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 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  <w:proofErr w:type="spellEnd"/>
          </w:p>
          <w:p w:rsidR="00F20FB6" w:rsidRPr="008C7ED1" w:rsidRDefault="00F20FB6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E4133" w:rsidRDefault="005E4133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50D4A" w:rsidRDefault="00450D4A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50D4A" w:rsidRDefault="00450D4A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50D4A" w:rsidRDefault="00450D4A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50D4A" w:rsidRDefault="00450D4A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50D4A" w:rsidRPr="009E0906" w:rsidRDefault="00450D4A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F929BF" w:rsidRPr="009E0906" w:rsidTr="00172577">
        <w:tc>
          <w:tcPr>
            <w:tcW w:w="9605" w:type="dxa"/>
          </w:tcPr>
          <w:p w:rsidR="00F929BF" w:rsidRPr="009E0906" w:rsidRDefault="00F929B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9BF" w:rsidRPr="009E0906" w:rsidRDefault="00F929B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F929BF" w:rsidRPr="009E0906" w:rsidRDefault="00F929BF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«Сомнительная согласная»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C1D7E97" wp14:editId="428E6197">
                  <wp:extent cx="533400" cy="533400"/>
                  <wp:effectExtent l="0" t="0" r="0" b="0"/>
                  <wp:docPr id="22" name="Рисунок 22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Вставь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пропущенную орфограмму. Подбери проверочные слова. </w:t>
            </w:r>
            <w:r w:rsidR="00172577">
              <w:rPr>
                <w:rFonts w:ascii="Times New Roman" w:hAnsi="Times New Roman" w:cs="Times New Roman"/>
                <w:sz w:val="32"/>
                <w:szCs w:val="32"/>
              </w:rPr>
              <w:t>Устно 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оставь</w:t>
            </w:r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 из имеющихся слов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5-6 </w:t>
            </w:r>
            <w:r w:rsidR="00172577">
              <w:rPr>
                <w:rFonts w:ascii="Times New Roman" w:hAnsi="Times New Roman" w:cs="Times New Roman"/>
                <w:sz w:val="32"/>
                <w:szCs w:val="32"/>
              </w:rPr>
              <w:t>предложений.</w:t>
            </w: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29BF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Сопо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proofErr w:type="gram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тро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…ка</w:t>
            </w:r>
            <w:proofErr w:type="gram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про…ка,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лу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гря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ры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кно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яго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кле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закла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…ка, заря…ка, оса…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коро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…кий, про…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ьба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площа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бума…ка,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карто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но…ка,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ро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ло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…ка, сто…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кру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пиро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перево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ука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гри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берё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ска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сколь…кий, шу…ка,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була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…ка, голо…ка, ни…кий,  бука…ка, 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мя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 xml:space="preserve">…кий, </w:t>
            </w:r>
            <w:proofErr w:type="gram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варе</w:t>
            </w:r>
            <w:proofErr w:type="gram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, дер…кий, ре…</w:t>
            </w:r>
            <w:proofErr w:type="spellStart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ьба</w:t>
            </w:r>
            <w:proofErr w:type="spellEnd"/>
            <w:r w:rsidR="00172577">
              <w:rPr>
                <w:rFonts w:ascii="Times New Roman" w:hAnsi="Times New Roman" w:cs="Times New Roman"/>
                <w:sz w:val="32"/>
                <w:szCs w:val="32"/>
              </w:rPr>
              <w:t>, вы</w:t>
            </w:r>
            <w:r w:rsidR="005E4133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5E4133">
              <w:rPr>
                <w:rFonts w:ascii="Times New Roman" w:hAnsi="Times New Roman" w:cs="Times New Roman"/>
                <w:sz w:val="32"/>
                <w:szCs w:val="32"/>
              </w:rPr>
              <w:t>шая</w:t>
            </w:r>
            <w:proofErr w:type="spellEnd"/>
            <w:r w:rsidR="005E4133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5E4133">
              <w:rPr>
                <w:rFonts w:ascii="Times New Roman" w:hAnsi="Times New Roman" w:cs="Times New Roman"/>
                <w:sz w:val="32"/>
                <w:szCs w:val="32"/>
              </w:rPr>
              <w:t>ша</w:t>
            </w:r>
            <w:proofErr w:type="spellEnd"/>
            <w:r w:rsidR="005E4133">
              <w:rPr>
                <w:rFonts w:ascii="Times New Roman" w:hAnsi="Times New Roman" w:cs="Times New Roman"/>
                <w:sz w:val="32"/>
                <w:szCs w:val="32"/>
              </w:rPr>
              <w:t>…ка.</w:t>
            </w:r>
          </w:p>
          <w:p w:rsidR="00F929BF" w:rsidRPr="009E0906" w:rsidRDefault="00F929B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929BF" w:rsidRDefault="00F929BF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F929BF" w:rsidRPr="009E0906" w:rsidRDefault="00F929BF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F929BF" w:rsidRPr="009E0906" w:rsidTr="00172577">
        <w:tc>
          <w:tcPr>
            <w:tcW w:w="9605" w:type="dxa"/>
          </w:tcPr>
          <w:p w:rsidR="00F929BF" w:rsidRPr="009E0906" w:rsidRDefault="00F929B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9BF" w:rsidRPr="009E0906" w:rsidRDefault="00F929B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F929BF" w:rsidRPr="009E0906" w:rsidRDefault="00F929BF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29BF" w:rsidRPr="009E0906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 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Найди проверочное слово.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F929BF" w:rsidRPr="009E0906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6B42A5B6" wp14:editId="76DC185F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23" name="Рисунок 23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E4133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</w:t>
            </w:r>
          </w:p>
          <w:p w:rsidR="00F929BF" w:rsidRPr="009E0906" w:rsidRDefault="00F929BF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E4133" w:rsidRPr="009E0906" w:rsidRDefault="005E413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201"/>
        <w:gridCol w:w="3202"/>
        <w:gridCol w:w="3202"/>
      </w:tblGrid>
      <w:tr w:rsidR="005E4133" w:rsidRPr="009E0906" w:rsidTr="00E955C9">
        <w:trPr>
          <w:trHeight w:val="360"/>
        </w:trPr>
        <w:tc>
          <w:tcPr>
            <w:tcW w:w="9605" w:type="dxa"/>
            <w:gridSpan w:val="3"/>
          </w:tcPr>
          <w:p w:rsidR="005E4133" w:rsidRPr="009E0906" w:rsidRDefault="005E413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Перфокарта</w:t>
            </w:r>
          </w:p>
          <w:p w:rsidR="005E4133" w:rsidRPr="009E0906" w:rsidRDefault="005E4133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Сомнительная согласная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5E4133" w:rsidRPr="009E0906" w:rsidTr="00E955C9">
        <w:trPr>
          <w:trHeight w:val="375"/>
        </w:trPr>
        <w:tc>
          <w:tcPr>
            <w:tcW w:w="3201" w:type="dxa"/>
          </w:tcPr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огород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сладкий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берег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шапка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рукав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букашка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лёгкий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головка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сугроб</w:t>
            </w:r>
          </w:p>
          <w:p w:rsidR="005E4133" w:rsidRPr="009E0906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берёзка</w:t>
            </w:r>
          </w:p>
        </w:tc>
        <w:tc>
          <w:tcPr>
            <w:tcW w:w="3202" w:type="dxa"/>
          </w:tcPr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крепкий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сказка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поезд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мягкий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клетка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верблюд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овраг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гладкий</w:t>
            </w:r>
          </w:p>
          <w:p w:rsidR="005E4133" w:rsidRPr="009E0906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картошка</w:t>
            </w:r>
          </w:p>
        </w:tc>
        <w:tc>
          <w:tcPr>
            <w:tcW w:w="3202" w:type="dxa"/>
          </w:tcPr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указка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лёд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перевозка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пирожки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шубка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низкий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лошадь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скользкий</w:t>
            </w:r>
          </w:p>
          <w:p w:rsidR="005E4133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нож</w:t>
            </w:r>
          </w:p>
          <w:p w:rsidR="005E4133" w:rsidRPr="009E0906" w:rsidRDefault="005E4133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</w:tr>
    </w:tbl>
    <w:p w:rsidR="00B517D2" w:rsidRDefault="00B517D2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</w:p>
    <w:p w:rsidR="00B517D2" w:rsidRDefault="00B517D2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5E4133" w:rsidRPr="009E0906" w:rsidRDefault="005E413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5E4133" w:rsidRPr="009E0906" w:rsidRDefault="005E413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5E4133" w:rsidRPr="009E0906" w:rsidRDefault="005E413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E0906" w:rsidRDefault="009E0906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4133" w:rsidRDefault="005E413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4133" w:rsidRPr="005E4133" w:rsidRDefault="005E413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4133">
        <w:rPr>
          <w:rFonts w:ascii="Times New Roman" w:hAnsi="Times New Roman" w:cs="Times New Roman"/>
          <w:b/>
          <w:sz w:val="36"/>
          <w:szCs w:val="36"/>
        </w:rPr>
        <w:lastRenderedPageBreak/>
        <w:t>Сомнительная согласная</w:t>
      </w:r>
    </w:p>
    <w:p w:rsidR="005E4133" w:rsidRDefault="005E413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Контрольная работа</w:t>
      </w:r>
    </w:p>
    <w:p w:rsidR="005E4133" w:rsidRDefault="005E4133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inline distT="0" distB="0" distL="0" distR="0" wp14:anchorId="749FEC05" wp14:editId="362E713B">
            <wp:extent cx="533400" cy="533400"/>
            <wp:effectExtent l="0" t="0" r="0" b="0"/>
            <wp:docPr id="2" name="Рисунок 2" descr="http://www.dohodys.net/i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odys.net/i/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>Вставь пропущенную орфограмму.</w:t>
      </w:r>
    </w:p>
    <w:p w:rsidR="006E0DB4" w:rsidRPr="006E0DB4" w:rsidRDefault="005E4133" w:rsidP="00B35EBD">
      <w:pPr>
        <w:pStyle w:val="a3"/>
        <w:numPr>
          <w:ilvl w:val="0"/>
          <w:numId w:val="12"/>
        </w:num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Гри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зу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тулу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сугро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кро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огро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поез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стол…,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шка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клю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рука…,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гла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ука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лё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…кий, 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кру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голо…ка,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берё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proofErr w:type="gramStart"/>
      <w:r w:rsidR="00144A58" w:rsidRPr="006E0DB4">
        <w:rPr>
          <w:rFonts w:ascii="Times New Roman" w:hAnsi="Times New Roman" w:cs="Times New Roman"/>
          <w:sz w:val="32"/>
          <w:szCs w:val="32"/>
        </w:rPr>
        <w:t>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ки</w:t>
      </w:r>
      <w:proofErr w:type="spellEnd"/>
      <w:proofErr w:type="gram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перево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>…ка,  варе…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свя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зо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ша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у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столо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оха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кре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…кий,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сла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…кий,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бере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заря…ка,  шу…ка,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лё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яго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площа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верблю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тро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заво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коро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…кий,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горо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гря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кле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стри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кно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лоша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…ь,  у…,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закла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лу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горо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ской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лу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лебе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…ь,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пиро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proofErr w:type="gramStart"/>
      <w:r w:rsidR="00144A58" w:rsidRPr="006E0DB4">
        <w:rPr>
          <w:rFonts w:ascii="Times New Roman" w:hAnsi="Times New Roman" w:cs="Times New Roman"/>
          <w:sz w:val="32"/>
          <w:szCs w:val="32"/>
        </w:rPr>
        <w:t>ры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>…ка</w:t>
      </w:r>
      <w:proofErr w:type="gram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ша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но…,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гвоз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…ь,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расска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перевя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…ка,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сторо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бро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144A58" w:rsidRPr="006E0DB4">
        <w:rPr>
          <w:rFonts w:ascii="Times New Roman" w:hAnsi="Times New Roman" w:cs="Times New Roman"/>
          <w:sz w:val="32"/>
          <w:szCs w:val="32"/>
        </w:rPr>
        <w:t>огоро</w:t>
      </w:r>
      <w:proofErr w:type="spellEnd"/>
      <w:r w:rsidR="00144A58" w:rsidRPr="006E0DB4">
        <w:rPr>
          <w:rFonts w:ascii="Times New Roman" w:hAnsi="Times New Roman" w:cs="Times New Roman"/>
          <w:sz w:val="32"/>
          <w:szCs w:val="32"/>
        </w:rPr>
        <w:t>…,  голо…</w:t>
      </w:r>
      <w:r w:rsidR="006E0DB4" w:rsidRPr="006E0DB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6E0DB4" w:rsidRPr="006E0DB4">
        <w:rPr>
          <w:rFonts w:ascii="Times New Roman" w:hAnsi="Times New Roman" w:cs="Times New Roman"/>
          <w:sz w:val="32"/>
          <w:szCs w:val="32"/>
        </w:rPr>
        <w:t>овра</w:t>
      </w:r>
      <w:proofErr w:type="spellEnd"/>
      <w:r w:rsidR="006E0DB4" w:rsidRPr="006E0D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spellStart"/>
      <w:r w:rsidR="006E0DB4" w:rsidRPr="006E0DB4">
        <w:rPr>
          <w:rFonts w:ascii="Times New Roman" w:hAnsi="Times New Roman" w:cs="Times New Roman"/>
          <w:sz w:val="32"/>
          <w:szCs w:val="32"/>
        </w:rPr>
        <w:t>сапо</w:t>
      </w:r>
      <w:proofErr w:type="spellEnd"/>
      <w:r w:rsidR="006E0DB4" w:rsidRPr="006E0D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6E0DB4" w:rsidRPr="006E0DB4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="006E0DB4" w:rsidRPr="006E0DB4">
        <w:rPr>
          <w:rFonts w:ascii="Times New Roman" w:hAnsi="Times New Roman" w:cs="Times New Roman"/>
          <w:sz w:val="32"/>
          <w:szCs w:val="32"/>
        </w:rPr>
        <w:t>.</w:t>
      </w:r>
    </w:p>
    <w:p w:rsidR="006E0DB4" w:rsidRDefault="006E0DB4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6E0DB4" w:rsidRDefault="006E0DB4" w:rsidP="00B517D2">
      <w:pPr>
        <w:pStyle w:val="a4"/>
        <w:numPr>
          <w:ilvl w:val="0"/>
          <w:numId w:val="12"/>
        </w:numPr>
        <w:spacing w:before="20" w:after="20"/>
        <w:ind w:left="1068"/>
        <w:rPr>
          <w:rFonts w:ascii="Times New Roman" w:hAnsi="Times New Roman" w:cs="Times New Roman"/>
          <w:sz w:val="32"/>
          <w:szCs w:val="32"/>
        </w:rPr>
      </w:pPr>
      <w:proofErr w:type="gramStart"/>
      <w:r w:rsidRPr="006E0DB4">
        <w:rPr>
          <w:rFonts w:ascii="Times New Roman" w:hAnsi="Times New Roman" w:cs="Times New Roman"/>
          <w:sz w:val="32"/>
          <w:szCs w:val="32"/>
        </w:rPr>
        <w:t>Старый</w:t>
      </w:r>
      <w:proofErr w:type="gramEnd"/>
      <w:r w:rsidRPr="006E0D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0DB4">
        <w:rPr>
          <w:rFonts w:ascii="Times New Roman" w:hAnsi="Times New Roman" w:cs="Times New Roman"/>
          <w:sz w:val="32"/>
          <w:szCs w:val="32"/>
        </w:rPr>
        <w:t>дру</w:t>
      </w:r>
      <w:proofErr w:type="spellEnd"/>
      <w:r w:rsidRPr="006E0DB4">
        <w:rPr>
          <w:rFonts w:ascii="Times New Roman" w:hAnsi="Times New Roman" w:cs="Times New Roman"/>
          <w:sz w:val="32"/>
          <w:szCs w:val="32"/>
        </w:rPr>
        <w:t>… лучше новых двух.</w:t>
      </w:r>
    </w:p>
    <w:p w:rsidR="006E0DB4" w:rsidRDefault="006E0DB4" w:rsidP="00B517D2">
      <w:pPr>
        <w:pStyle w:val="a4"/>
        <w:spacing w:before="20" w:after="20"/>
        <w:ind w:left="1068"/>
        <w:rPr>
          <w:rFonts w:ascii="Times New Roman" w:hAnsi="Times New Roman" w:cs="Times New Roman"/>
          <w:sz w:val="32"/>
          <w:szCs w:val="32"/>
        </w:rPr>
      </w:pPr>
    </w:p>
    <w:p w:rsidR="006E0DB4" w:rsidRDefault="00B517D2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6E0DB4">
        <w:rPr>
          <w:rFonts w:ascii="Times New Roman" w:hAnsi="Times New Roman" w:cs="Times New Roman"/>
          <w:sz w:val="32"/>
          <w:szCs w:val="32"/>
        </w:rPr>
        <w:t xml:space="preserve"> Баба с кашкой, а де…  с   </w:t>
      </w:r>
      <w:proofErr w:type="spellStart"/>
      <w:r w:rsidR="006E0DB4">
        <w:rPr>
          <w:rFonts w:ascii="Times New Roman" w:hAnsi="Times New Roman" w:cs="Times New Roman"/>
          <w:sz w:val="32"/>
          <w:szCs w:val="32"/>
        </w:rPr>
        <w:t>ло</w:t>
      </w:r>
      <w:proofErr w:type="spellEnd"/>
      <w:r w:rsidR="006E0DB4">
        <w:rPr>
          <w:rFonts w:ascii="Times New Roman" w:hAnsi="Times New Roman" w:cs="Times New Roman"/>
          <w:sz w:val="32"/>
          <w:szCs w:val="32"/>
        </w:rPr>
        <w:t>…кой.</w:t>
      </w:r>
    </w:p>
    <w:p w:rsidR="006E0DB4" w:rsidRDefault="006E0DB4" w:rsidP="00B517D2">
      <w:pPr>
        <w:pStyle w:val="a4"/>
        <w:spacing w:before="20" w:after="20"/>
        <w:ind w:left="1068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517D2">
      <w:pPr>
        <w:pStyle w:val="a4"/>
        <w:spacing w:before="20" w:after="20"/>
        <w:ind w:left="10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милого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дру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…ка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серё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…ку </w:t>
      </w:r>
      <w:proofErr w:type="gramStart"/>
      <w:r>
        <w:rPr>
          <w:rFonts w:ascii="Times New Roman" w:hAnsi="Times New Roman" w:cs="Times New Roman"/>
          <w:sz w:val="32"/>
          <w:szCs w:val="32"/>
        </w:rPr>
        <w:t>из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у…ка.</w:t>
      </w:r>
    </w:p>
    <w:p w:rsidR="006E0DB4" w:rsidRDefault="006E0DB4" w:rsidP="00B517D2">
      <w:pPr>
        <w:pStyle w:val="a4"/>
        <w:spacing w:before="20" w:after="20"/>
        <w:ind w:left="1068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517D2">
      <w:pPr>
        <w:pStyle w:val="a4"/>
        <w:spacing w:before="20" w:after="20"/>
        <w:ind w:left="10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Жадность покою лютый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вра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.</w:t>
      </w:r>
      <w:proofErr w:type="gramEnd"/>
    </w:p>
    <w:p w:rsidR="006E0DB4" w:rsidRDefault="006E0DB4" w:rsidP="00B517D2">
      <w:pPr>
        <w:pStyle w:val="a4"/>
        <w:spacing w:before="20" w:after="20"/>
        <w:ind w:left="1068"/>
        <w:rPr>
          <w:rFonts w:ascii="Times New Roman" w:hAnsi="Times New Roman" w:cs="Times New Roman"/>
          <w:sz w:val="32"/>
          <w:szCs w:val="32"/>
        </w:rPr>
      </w:pPr>
    </w:p>
    <w:p w:rsidR="006E0DB4" w:rsidRPr="006E0DB4" w:rsidRDefault="006E0DB4" w:rsidP="00B517D2">
      <w:pPr>
        <w:pStyle w:val="a4"/>
        <w:spacing w:before="20" w:after="20"/>
        <w:ind w:left="10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гла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 -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алма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…, чужой – стёклышко. </w:t>
      </w:r>
    </w:p>
    <w:p w:rsidR="006E0DB4" w:rsidRPr="006E0DB4" w:rsidRDefault="006E0DB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5E4133" w:rsidRDefault="00144A58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6E0DB4">
        <w:rPr>
          <w:rFonts w:ascii="Times New Roman" w:hAnsi="Times New Roman" w:cs="Times New Roman"/>
          <w:sz w:val="32"/>
          <w:szCs w:val="32"/>
        </w:rPr>
        <w:t xml:space="preserve">  </w:t>
      </w:r>
      <w:r w:rsidR="005E4133" w:rsidRPr="006E0DB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E0DB4" w:rsidRDefault="006E0DB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517D2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</w:p>
    <w:p w:rsidR="006E0DB4" w:rsidRDefault="006E0DB4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0DB4">
        <w:rPr>
          <w:rFonts w:ascii="Times New Roman" w:hAnsi="Times New Roman" w:cs="Times New Roman"/>
          <w:b/>
          <w:sz w:val="36"/>
          <w:szCs w:val="36"/>
        </w:rPr>
        <w:lastRenderedPageBreak/>
        <w:t>Безударные гласные</w:t>
      </w:r>
    </w:p>
    <w:p w:rsidR="006E0DB4" w:rsidRDefault="006E0DB4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E0DB4" w:rsidTr="006E0DB4">
        <w:tc>
          <w:tcPr>
            <w:tcW w:w="9571" w:type="dxa"/>
          </w:tcPr>
          <w:p w:rsidR="009969EA" w:rsidRDefault="009969EA" w:rsidP="00B35EBD">
            <w:pPr>
              <w:pStyle w:val="a4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E0DB4" w:rsidRDefault="006E0DB4" w:rsidP="00B35EBD">
            <w:pPr>
              <w:pStyle w:val="a4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  <w:p w:rsidR="009969EA" w:rsidRDefault="009969EA" w:rsidP="00B35EBD">
            <w:pPr>
              <w:pStyle w:val="a4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E0DB4" w:rsidRPr="00E955C9" w:rsidRDefault="00E955C9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955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E955C9">
              <w:rPr>
                <w:rFonts w:ascii="Times New Roman" w:hAnsi="Times New Roman" w:cs="Times New Roman"/>
                <w:sz w:val="32"/>
                <w:szCs w:val="32"/>
              </w:rPr>
              <w:t xml:space="preserve">Безударные гласные в </w:t>
            </w:r>
            <w:proofErr w:type="gramStart"/>
            <w:r w:rsidRPr="00E955C9">
              <w:rPr>
                <w:rFonts w:ascii="Times New Roman" w:hAnsi="Times New Roman" w:cs="Times New Roman"/>
                <w:sz w:val="32"/>
                <w:szCs w:val="32"/>
              </w:rPr>
              <w:t>корне слова</w:t>
            </w:r>
            <w:proofErr w:type="gramEnd"/>
            <w:r w:rsidRPr="00E955C9">
              <w:rPr>
                <w:rFonts w:ascii="Times New Roman" w:hAnsi="Times New Roman" w:cs="Times New Roman"/>
                <w:sz w:val="32"/>
                <w:szCs w:val="32"/>
              </w:rPr>
              <w:t xml:space="preserve"> надо проверять.</w:t>
            </w:r>
          </w:p>
          <w:p w:rsidR="00E955C9" w:rsidRPr="00E955C9" w:rsidRDefault="00E955C9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955C9">
              <w:rPr>
                <w:rFonts w:ascii="Times New Roman" w:hAnsi="Times New Roman" w:cs="Times New Roman"/>
                <w:i/>
                <w:sz w:val="32"/>
                <w:szCs w:val="32"/>
              </w:rPr>
              <w:t>Как?</w:t>
            </w:r>
          </w:p>
          <w:p w:rsidR="00E955C9" w:rsidRPr="00E955C9" w:rsidRDefault="00E955C9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955C9">
              <w:rPr>
                <w:rFonts w:ascii="Times New Roman" w:hAnsi="Times New Roman" w:cs="Times New Roman"/>
                <w:sz w:val="32"/>
                <w:szCs w:val="32"/>
              </w:rPr>
              <w:t xml:space="preserve">   Нужно изменить слово или подобрать однокоренное так, чтобы безударная гласная была под ударением.</w:t>
            </w:r>
          </w:p>
          <w:p w:rsidR="00E955C9" w:rsidRPr="00E955C9" w:rsidRDefault="00E955C9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955C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955C9">
              <w:rPr>
                <w:rFonts w:ascii="Times New Roman" w:hAnsi="Times New Roman" w:cs="Times New Roman"/>
                <w:i/>
                <w:sz w:val="32"/>
                <w:szCs w:val="32"/>
              </w:rPr>
              <w:t>Пример:</w:t>
            </w:r>
          </w:p>
          <w:p w:rsidR="00E955C9" w:rsidRPr="00E955C9" w:rsidRDefault="00E955C9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955C9">
              <w:rPr>
                <w:rFonts w:ascii="Times New Roman" w:hAnsi="Times New Roman" w:cs="Times New Roman"/>
                <w:sz w:val="32"/>
                <w:szCs w:val="32"/>
              </w:rPr>
              <w:t xml:space="preserve">  вод</w:t>
            </w:r>
            <w:proofErr w:type="gramStart"/>
            <w:r w:rsidRPr="00E955C9">
              <w:rPr>
                <w:rFonts w:ascii="Times New Roman" w:hAnsi="Times New Roman" w:cs="Times New Roman"/>
                <w:sz w:val="32"/>
                <w:szCs w:val="32"/>
              </w:rPr>
              <w:t>а-</w:t>
            </w:r>
            <w:proofErr w:type="gramEnd"/>
            <w:r w:rsidRPr="00E955C9">
              <w:rPr>
                <w:rFonts w:ascii="Times New Roman" w:hAnsi="Times New Roman" w:cs="Times New Roman"/>
                <w:sz w:val="32"/>
                <w:szCs w:val="32"/>
              </w:rPr>
              <w:t xml:space="preserve"> воды; поля-поле;</w:t>
            </w:r>
          </w:p>
          <w:p w:rsidR="00E955C9" w:rsidRPr="00E955C9" w:rsidRDefault="00E955C9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E955C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E955C9">
              <w:rPr>
                <w:rFonts w:ascii="Times New Roman" w:hAnsi="Times New Roman" w:cs="Times New Roman"/>
                <w:sz w:val="32"/>
                <w:szCs w:val="32"/>
              </w:rPr>
              <w:t>зима-зимний</w:t>
            </w:r>
            <w:proofErr w:type="gramEnd"/>
            <w:r w:rsidRPr="00E955C9">
              <w:rPr>
                <w:rFonts w:ascii="Times New Roman" w:hAnsi="Times New Roman" w:cs="Times New Roman"/>
                <w:sz w:val="32"/>
                <w:szCs w:val="32"/>
              </w:rPr>
              <w:t>; гора-горный.</w:t>
            </w:r>
          </w:p>
          <w:p w:rsidR="00E955C9" w:rsidRPr="00E955C9" w:rsidRDefault="00E955C9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955C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Гласные:</w:t>
            </w:r>
            <w:r w:rsidRPr="00E955C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а, о, у, ы</w:t>
            </w:r>
          </w:p>
          <w:p w:rsidR="00E955C9" w:rsidRPr="00E955C9" w:rsidRDefault="00E955C9" w:rsidP="00B35EBD">
            <w:pPr>
              <w:pStyle w:val="a4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5C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я, ё, ю, и</w:t>
            </w:r>
          </w:p>
        </w:tc>
      </w:tr>
    </w:tbl>
    <w:p w:rsidR="006E0DB4" w:rsidRPr="006E0DB4" w:rsidRDefault="006E0DB4" w:rsidP="00B35EBD">
      <w:pPr>
        <w:pStyle w:val="a4"/>
        <w:spacing w:before="20" w:after="20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0DB4" w:rsidRPr="006E0DB4" w:rsidRDefault="006E0DB4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955C9" w:rsidTr="00E955C9">
        <w:tc>
          <w:tcPr>
            <w:tcW w:w="9571" w:type="dxa"/>
          </w:tcPr>
          <w:p w:rsidR="00E955C9" w:rsidRDefault="00E955C9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969EA" w:rsidRPr="009E0906" w:rsidRDefault="009969E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955C9" w:rsidRPr="009E0906" w:rsidRDefault="00E955C9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Безударные г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ласн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ые.  «А» 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E955C9" w:rsidRPr="00B517D2" w:rsidRDefault="00E955C9" w:rsidP="00B517D2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D8CF6D4" wp14:editId="43E5EA59">
                  <wp:extent cx="733425" cy="595222"/>
                  <wp:effectExtent l="0" t="0" r="0" b="0"/>
                  <wp:docPr id="24" name="Рисунок 24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Прочитай слова, проговаривая орфограмму. Запомни её 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517D2">
              <w:rPr>
                <w:rFonts w:ascii="Times New Roman" w:hAnsi="Times New Roman" w:cs="Times New Roman"/>
                <w:sz w:val="32"/>
                <w:szCs w:val="32"/>
              </w:rPr>
              <w:t xml:space="preserve">  написание.</w:t>
            </w:r>
          </w:p>
          <w:p w:rsidR="00E955C9" w:rsidRDefault="00E955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55C9" w:rsidRPr="00590392" w:rsidRDefault="00E955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за-гл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</w:p>
          <w:p w:rsidR="00E955C9" w:rsidRPr="00590392" w:rsidRDefault="00E955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тр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ва-тр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вы</w:t>
            </w:r>
            <w:proofErr w:type="gramEnd"/>
          </w:p>
          <w:p w:rsidR="00E955C9" w:rsidRPr="00590392" w:rsidRDefault="00E955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рить-д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  <w:p w:rsidR="00E955C9" w:rsidRPr="00590392" w:rsidRDefault="00E955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кр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сивый-кр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сный</w:t>
            </w:r>
            <w:proofErr w:type="gramEnd"/>
          </w:p>
          <w:p w:rsidR="00E955C9" w:rsidRPr="00590392" w:rsidRDefault="00E955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хв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лить-хв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End"/>
          </w:p>
          <w:p w:rsidR="00E955C9" w:rsidRPr="00590392" w:rsidRDefault="00E955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не-стр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ны</w:t>
            </w:r>
            <w:proofErr w:type="gramEnd"/>
          </w:p>
          <w:p w:rsidR="00E955C9" w:rsidRP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охр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нять-охр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</w:p>
          <w:p w:rsidR="00590392" w:rsidRP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довник-с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590392" w:rsidRP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лыши-м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proofErr w:type="gramEnd"/>
          </w:p>
          <w:p w:rsidR="00590392" w:rsidRP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лёкий-д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ль</w:t>
            </w:r>
            <w:proofErr w:type="gramEnd"/>
          </w:p>
          <w:p w:rsidR="00590392" w:rsidRP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лить-ш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лость</w:t>
            </w:r>
            <w:proofErr w:type="gramEnd"/>
          </w:p>
          <w:p w:rsidR="00590392" w:rsidRP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ж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леть-ж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лость</w:t>
            </w:r>
            <w:proofErr w:type="gramEnd"/>
          </w:p>
          <w:p w:rsidR="00590392" w:rsidRDefault="00590392" w:rsidP="00B35EBD">
            <w:pPr>
              <w:pStyle w:val="a3"/>
              <w:spacing w:before="20" w:after="20"/>
              <w:ind w:left="709"/>
              <w:rPr>
                <w:b/>
              </w:rPr>
            </w:pPr>
            <w:proofErr w:type="gramStart"/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чало-н</w:t>
            </w:r>
            <w:r w:rsidRPr="00590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590392">
              <w:rPr>
                <w:rFonts w:ascii="Times New Roman" w:hAnsi="Times New Roman" w:cs="Times New Roman"/>
                <w:sz w:val="32"/>
                <w:szCs w:val="32"/>
              </w:rPr>
              <w:t>чал</w:t>
            </w:r>
            <w:proofErr w:type="gramEnd"/>
          </w:p>
        </w:tc>
      </w:tr>
    </w:tbl>
    <w:p w:rsidR="00590392" w:rsidRDefault="00590392" w:rsidP="00B517D2">
      <w:pPr>
        <w:spacing w:before="20" w:after="2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90392" w:rsidTr="00590392">
        <w:tc>
          <w:tcPr>
            <w:tcW w:w="9571" w:type="dxa"/>
          </w:tcPr>
          <w:p w:rsidR="00590392" w:rsidRDefault="00590392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90392" w:rsidRPr="009E0906" w:rsidRDefault="00590392" w:rsidP="00B517D2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Безударные г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ласн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ые. 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967D78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  <w:r w:rsidR="00967D78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D71DC64" wp14:editId="5420BCD9">
                  <wp:extent cx="533400" cy="533400"/>
                  <wp:effectExtent l="0" t="0" r="0" b="0"/>
                  <wp:docPr id="26" name="Рисунок 26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Вставь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пропущенную орфограмму. Устно подбери проверочное слово. Выдели корень. Напиши по одному однокоренному слову к каждому примеру.</w:t>
            </w:r>
          </w:p>
          <w:p w:rsid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0392" w:rsidRPr="007E72C9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7E72C9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proofErr w:type="gramStart"/>
            <w:r w:rsidR="007E72C9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7E72C9" w:rsidRPr="007E72C9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  <w:r w:rsidR="007E72C9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r w:rsidR="007E72C9" w:rsidRPr="007E72C9">
              <w:rPr>
                <w:rFonts w:ascii="Times New Roman" w:hAnsi="Times New Roman" w:cs="Times New Roman"/>
                <w:sz w:val="32"/>
                <w:szCs w:val="32"/>
              </w:rPr>
              <w:t>сивый 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Pr="007E72C9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д…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рить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…лить ______________________________________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с…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довник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охр…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нять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…не ______________________________________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лыши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д…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лёкий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ш…лить _______________________________________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7E72C9" w:rsidRP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н…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чало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590392" w:rsidRPr="009E0906" w:rsidRDefault="00590392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90392" w:rsidRDefault="0059039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90392" w:rsidRPr="009E0906" w:rsidRDefault="00590392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E72C9" w:rsidTr="009969EA">
        <w:trPr>
          <w:trHeight w:val="115"/>
        </w:trPr>
        <w:tc>
          <w:tcPr>
            <w:tcW w:w="9571" w:type="dxa"/>
          </w:tcPr>
          <w:p w:rsidR="007E72C9" w:rsidRPr="009E0906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E72C9" w:rsidRPr="009E0906" w:rsidRDefault="007E72C9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7E72C9" w:rsidRPr="009E0906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 Выпиши слова, в которых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Найди проверочное слово.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7E72C9" w:rsidRP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06F9A67B" wp14:editId="3274616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27" name="Рисунок 27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________________________________</w:t>
            </w:r>
          </w:p>
        </w:tc>
      </w:tr>
      <w:tr w:rsidR="007E72C9" w:rsidTr="007E72C9">
        <w:tc>
          <w:tcPr>
            <w:tcW w:w="9571" w:type="dxa"/>
          </w:tcPr>
          <w:p w:rsidR="009969EA" w:rsidRDefault="009969E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17D2" w:rsidRDefault="00B517D2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E72C9" w:rsidRDefault="007E72C9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969EA" w:rsidRPr="009E0906" w:rsidRDefault="009969E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E72C9" w:rsidRPr="009E0906" w:rsidRDefault="007E72C9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967D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Безударные 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гласн</w:t>
            </w:r>
            <w:r w:rsidR="00967D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ые. 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«О»   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5C9600B" wp14:editId="0976659C">
                  <wp:extent cx="733425" cy="595222"/>
                  <wp:effectExtent l="0" t="0" r="0" b="0"/>
                  <wp:docPr id="28" name="Рисунок 28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7E72C9" w:rsidRDefault="007E72C9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ря – м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 – г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ры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ля – п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ле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 – д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да – в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ды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 – 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ры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га – 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ги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пы – сн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лбы – ст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лб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лы – ст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па – тр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пы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др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ва – (нет) др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сить – 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сит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кне – 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кна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дить – х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дит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яло – ст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рмить – к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рм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зв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нить – зв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жди – д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ждь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н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чь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бро –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брый</w:t>
            </w:r>
            <w:proofErr w:type="gramEnd"/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лчать – м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лча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ляны – п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ле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лина - д</w:t>
            </w:r>
            <w:r w:rsidRPr="00967D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  <w:p w:rsidR="00967D78" w:rsidRDefault="00967D7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72C9" w:rsidRPr="009E0906" w:rsidRDefault="007E72C9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E72C9" w:rsidRDefault="007E72C9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E72C9" w:rsidRDefault="007E72C9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86AE1" w:rsidRDefault="00486AE1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6AE1" w:rsidTr="00486AE1">
        <w:tc>
          <w:tcPr>
            <w:tcW w:w="9571" w:type="dxa"/>
          </w:tcPr>
          <w:p w:rsidR="00486AE1" w:rsidRDefault="00486AE1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86AE1" w:rsidRDefault="00486AE1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86AE1" w:rsidRPr="009E0906" w:rsidRDefault="00486AE1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Безударные г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ласн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ые.  «О»  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486AE1" w:rsidRPr="00486AE1" w:rsidRDefault="00486AE1" w:rsidP="00B35EBD">
            <w:pPr>
              <w:tabs>
                <w:tab w:val="left" w:pos="2640"/>
                <w:tab w:val="center" w:pos="4677"/>
              </w:tabs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E24BC75" wp14:editId="025EA37B">
                  <wp:extent cx="533400" cy="533400"/>
                  <wp:effectExtent l="0" t="0" r="0" b="0"/>
                  <wp:docPr id="29" name="Рисунок 29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Вставь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пропущенную орфограмму. Устно подбери проверочное слово. Выдели корень. Напиши по одному однокоренному слову к каждому примеру.</w:t>
            </w:r>
          </w:p>
          <w:p w:rsidR="00486AE1" w:rsidRDefault="00486AE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чной</w:t>
            </w:r>
            <w:proofErr w:type="spell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 xml:space="preserve"> 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486AE1" w:rsidRDefault="00486AE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proofErr w:type="spell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________________________________________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ля</w:t>
            </w:r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</w:t>
            </w:r>
          </w:p>
          <w:p w:rsidR="00486AE1" w:rsidRPr="00486AE1" w:rsidRDefault="00486AE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</w:t>
            </w:r>
            <w:proofErr w:type="spellEnd"/>
            <w:proofErr w:type="gram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в…да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н…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…па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…лбы 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лчать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…ляны 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 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кне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…яла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рмить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…нить 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д…жди ________________________________________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86AE1" w:rsidRDefault="00486AE1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6AE1" w:rsidTr="00486AE1">
        <w:tc>
          <w:tcPr>
            <w:tcW w:w="9571" w:type="dxa"/>
          </w:tcPr>
          <w:p w:rsidR="009969EA" w:rsidRDefault="009969EA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17D2" w:rsidRDefault="00486AE1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Карточка </w:t>
            </w:r>
          </w:p>
          <w:p w:rsidR="00486AE1" w:rsidRDefault="00486AE1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«Мои трудные слова»</w:t>
            </w:r>
          </w:p>
          <w:p w:rsidR="00B517D2" w:rsidRPr="009E0906" w:rsidRDefault="00B517D2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86AE1" w:rsidRPr="009E0906" w:rsidRDefault="00486AE1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Найди проверочное слово.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486AE1" w:rsidRDefault="00486AE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03B26A66" wp14:editId="6EA86DD2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32" name="Рисунок 32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</w:t>
            </w:r>
            <w:r w:rsidR="00FB3787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</w:t>
            </w:r>
          </w:p>
          <w:p w:rsidR="00FB3787" w:rsidRDefault="00FB3787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86AE1" w:rsidRDefault="00486AE1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517D2">
      <w:pPr>
        <w:spacing w:before="20" w:after="20"/>
        <w:rPr>
          <w:rFonts w:ascii="Times New Roman" w:hAnsi="Times New Roman" w:cs="Times New Roman"/>
          <w:b/>
          <w:sz w:val="32"/>
          <w:szCs w:val="32"/>
        </w:rPr>
      </w:pPr>
    </w:p>
    <w:p w:rsidR="00FB3787" w:rsidRDefault="00FB3787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B3787" w:rsidTr="00FB3787">
        <w:tc>
          <w:tcPr>
            <w:tcW w:w="9571" w:type="dxa"/>
          </w:tcPr>
          <w:p w:rsidR="00FB3787" w:rsidRDefault="00FB3787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9969EA" w:rsidRPr="009E0906" w:rsidRDefault="009969E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B3787" w:rsidRPr="009E0906" w:rsidRDefault="00FB3787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Безударные 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гласн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>ые.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  <w:r w:rsidR="00D2183D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FB3787" w:rsidRDefault="00FB3787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E8A0CE9" wp14:editId="211E2C79">
                  <wp:extent cx="733425" cy="595222"/>
                  <wp:effectExtent l="0" t="0" r="0" b="0"/>
                  <wp:docPr id="34" name="Рисунок 34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B517D2" w:rsidRDefault="00B517D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ма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-з</w:t>
                  </w:r>
                  <w:proofErr w:type="gramEnd"/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мы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сп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шить – сп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шка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шина - т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хо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сл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пой – осл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гр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бы - гр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б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</w:t>
                  </w:r>
                  <w:r w:rsidRPr="00D2183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док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–м</w:t>
                  </w:r>
                  <w:proofErr w:type="gramEnd"/>
                  <w:r w:rsidRPr="00D2183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ё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кр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чать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-к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св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тить – св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 гн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зде - гн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ё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зда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б</w:t>
                  </w:r>
                  <w:r w:rsidRPr="00D2183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лить – б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лый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стра - с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ё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стры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мнеть – т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ё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мный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 ст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пи - ст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пь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стр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лять – стр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лы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уд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влять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-д</w:t>
                  </w:r>
                  <w:proofErr w:type="gramEnd"/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во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ршина – в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рх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щищать - з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щита 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ч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жи – ч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ж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цв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ты - цв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т 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пл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та – пл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ты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ц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плять - ц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пь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л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са – л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сы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ст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кло - ст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ё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кла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сл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дить - сл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д 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 – р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ки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зв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рей - зв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ри 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ник - уч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ние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сн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га – сн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</w:p>
              </w:tc>
            </w:tr>
            <w:tr w:rsidR="00FB3787" w:rsidTr="00FB3787">
              <w:tc>
                <w:tcPr>
                  <w:tcW w:w="4670" w:type="dxa"/>
                </w:tcPr>
                <w:p w:rsidR="00FB3787" w:rsidRDefault="00FB3787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вр</w:t>
                  </w:r>
                  <w:r w:rsidRPr="00FB3787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дить - вр</w:t>
                  </w:r>
                  <w:r w:rsidRPr="00FB3787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</w:t>
                  </w:r>
                </w:p>
              </w:tc>
              <w:tc>
                <w:tcPr>
                  <w:tcW w:w="4670" w:type="dxa"/>
                </w:tcPr>
                <w:p w:rsidR="00FB3787" w:rsidRDefault="00D2183D" w:rsidP="00B35EBD">
                  <w:pPr>
                    <w:pStyle w:val="a3"/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б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га - б</w:t>
                  </w:r>
                  <w:r w:rsidRPr="00D2183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</w:p>
              </w:tc>
            </w:tr>
          </w:tbl>
          <w:p w:rsidR="00FB3787" w:rsidRDefault="00FB3787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3787" w:rsidRPr="00FB3787" w:rsidRDefault="00FB3787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B3787" w:rsidRDefault="00FB3787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2183D" w:rsidTr="00D2183D">
        <w:tc>
          <w:tcPr>
            <w:tcW w:w="9571" w:type="dxa"/>
          </w:tcPr>
          <w:p w:rsidR="00D2183D" w:rsidRPr="009E0906" w:rsidRDefault="00D2183D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D2183D" w:rsidRPr="009E0906" w:rsidRDefault="00D2183D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Безударные г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ласн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>ые. 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B517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2183D" w:rsidRPr="00486AE1" w:rsidRDefault="00D2183D" w:rsidP="00B35EBD">
            <w:pPr>
              <w:tabs>
                <w:tab w:val="left" w:pos="2640"/>
                <w:tab w:val="center" w:pos="4677"/>
              </w:tabs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D9CF207" wp14:editId="28FDC8BE">
                  <wp:extent cx="533400" cy="533400"/>
                  <wp:effectExtent l="0" t="0" r="0" b="0"/>
                  <wp:docPr id="35" name="Рисунок 35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Вставь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пропущенную орфограмму. Устно подбери проверочное слово. Выдели корень. Напиши по одному однокоренному слову к каждому примеру.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…бы</w:t>
            </w:r>
            <w:r w:rsidRPr="00486AE1">
              <w:rPr>
                <w:rFonts w:ascii="Times New Roman" w:hAnsi="Times New Roman" w:cs="Times New Roman"/>
                <w:sz w:val="32"/>
                <w:szCs w:val="32"/>
              </w:rPr>
              <w:t xml:space="preserve"> 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B517D2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proofErr w:type="spell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 xml:space="preserve"> 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 xml:space="preserve">______________________________ </w:t>
            </w:r>
          </w:p>
          <w:p w:rsidR="00B517D2" w:rsidRDefault="00B517D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17D2" w:rsidRDefault="00B517D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т…шина</w:t>
            </w:r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____________________________________</w:t>
            </w:r>
          </w:p>
          <w:p w:rsidR="00D2183D" w:rsidRPr="00B517D2" w:rsidRDefault="00D2183D" w:rsidP="00B517D2">
            <w:pPr>
              <w:spacing w:before="20" w:after="20"/>
              <w:ind w:left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B517D2">
              <w:rPr>
                <w:rFonts w:ascii="Times New Roman" w:hAnsi="Times New Roman" w:cs="Times New Roman"/>
                <w:sz w:val="32"/>
                <w:szCs w:val="32"/>
              </w:rPr>
              <w:t>кр</w:t>
            </w:r>
            <w:proofErr w:type="spellEnd"/>
            <w:proofErr w:type="gramEnd"/>
            <w:r w:rsidRPr="00B517D2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Pr="00B517D2">
              <w:rPr>
                <w:rFonts w:ascii="Times New Roman" w:hAnsi="Times New Roman" w:cs="Times New Roman"/>
                <w:sz w:val="32"/>
                <w:szCs w:val="32"/>
              </w:rPr>
              <w:t>чать</w:t>
            </w:r>
            <w:proofErr w:type="spellEnd"/>
            <w:r w:rsidRPr="00B517D2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</w:t>
            </w:r>
            <w:r w:rsidR="00B517D2" w:rsidRPr="00B517D2">
              <w:rPr>
                <w:rFonts w:ascii="Times New Roman" w:hAnsi="Times New Roman" w:cs="Times New Roman"/>
                <w:sz w:val="32"/>
                <w:szCs w:val="32"/>
              </w:rPr>
              <w:t>_________</w:t>
            </w:r>
            <w:r w:rsidRPr="00B517D2">
              <w:rPr>
                <w:rFonts w:ascii="Times New Roman" w:hAnsi="Times New Roman" w:cs="Times New Roman"/>
                <w:sz w:val="32"/>
                <w:szCs w:val="32"/>
              </w:rPr>
              <w:t>____________</w:t>
            </w:r>
          </w:p>
          <w:p w:rsidR="00D2183D" w:rsidRPr="00B517D2" w:rsidRDefault="00D2183D" w:rsidP="00B517D2">
            <w:pPr>
              <w:spacing w:before="20" w:after="20"/>
              <w:ind w:left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B517D2">
              <w:rPr>
                <w:rFonts w:ascii="Times New Roman" w:hAnsi="Times New Roman" w:cs="Times New Roman"/>
                <w:sz w:val="32"/>
                <w:szCs w:val="32"/>
              </w:rPr>
              <w:t>уд…</w:t>
            </w:r>
            <w:proofErr w:type="spellStart"/>
            <w:r w:rsidRPr="00B517D2">
              <w:rPr>
                <w:rFonts w:ascii="Times New Roman" w:hAnsi="Times New Roman" w:cs="Times New Roman"/>
                <w:sz w:val="32"/>
                <w:szCs w:val="32"/>
              </w:rPr>
              <w:t>влять</w:t>
            </w:r>
            <w:proofErr w:type="spellEnd"/>
            <w:r w:rsidRPr="00B517D2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  <w:r w:rsidRPr="00B517D2"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…та 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защ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щать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…пи 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…лить 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…шить 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_________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…пой </w:t>
            </w:r>
            <w:r w:rsidR="007913F2">
              <w:rPr>
                <w:rFonts w:ascii="Times New Roman" w:hAnsi="Times New Roman" w:cs="Times New Roman"/>
                <w:sz w:val="32"/>
                <w:szCs w:val="32"/>
              </w:rPr>
              <w:t>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  <w:r w:rsidR="007913F2"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…ка ________________________________________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ршина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…ты _______________________________________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зде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лять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плять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…док _______________________________________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мнеть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…ник ______________________________________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б…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…рей ______________________________________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7913F2" w:rsidRPr="00486AE1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…га _______________________________________</w:t>
            </w:r>
            <w:r w:rsidR="00B517D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D2183D" w:rsidRDefault="00D2183D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2183D" w:rsidRDefault="00D2183D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B517D2" w:rsidRDefault="00B517D2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913F2" w:rsidTr="007913F2">
        <w:tc>
          <w:tcPr>
            <w:tcW w:w="9571" w:type="dxa"/>
          </w:tcPr>
          <w:p w:rsidR="004724B5" w:rsidRDefault="004724B5" w:rsidP="00B517D2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17D2" w:rsidRDefault="007913F2" w:rsidP="00B517D2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</w:t>
            </w:r>
          </w:p>
          <w:p w:rsidR="007913F2" w:rsidRPr="009E0906" w:rsidRDefault="007913F2" w:rsidP="00B517D2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«Мои трудные слова»</w:t>
            </w:r>
          </w:p>
          <w:p w:rsidR="007913F2" w:rsidRPr="009E0906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Найди проверочное слово.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7913F2" w:rsidRDefault="007913F2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2B0ADE77" wp14:editId="5B0552F8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36" name="Рисунок 36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724B5">
              <w:rPr>
                <w:rFonts w:ascii="Times New Roman" w:hAnsi="Times New Roman" w:cs="Times New Roman"/>
                <w:sz w:val="32"/>
                <w:szCs w:val="32"/>
              </w:rPr>
              <w:t>______________________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</w:t>
            </w:r>
          </w:p>
          <w:p w:rsidR="007913F2" w:rsidRDefault="007913F2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50D4A" w:rsidRDefault="00450D4A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50D4A" w:rsidTr="00450D4A">
        <w:tc>
          <w:tcPr>
            <w:tcW w:w="9571" w:type="dxa"/>
          </w:tcPr>
          <w:p w:rsidR="004724B5" w:rsidRDefault="004724B5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50D4A" w:rsidRPr="009E0906" w:rsidRDefault="00450D4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450D4A" w:rsidRPr="009E0906" w:rsidRDefault="00450D4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Безударные 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гласн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ые. ‟Я”»</w:t>
            </w:r>
          </w:p>
          <w:p w:rsidR="00450D4A" w:rsidRDefault="00450D4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64CE8D4" wp14:editId="7F8D0D11">
                  <wp:extent cx="733425" cy="595222"/>
                  <wp:effectExtent l="0" t="0" r="0" b="0"/>
                  <wp:docPr id="37" name="Рисунок 37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450D4A" w:rsidTr="00450D4A"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 w:rsidRPr="00450D4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зать </w:t>
                  </w:r>
                  <w:proofErr w:type="gramStart"/>
                  <w:r w:rsidRPr="00450D4A">
                    <w:rPr>
                      <w:rFonts w:ascii="Times New Roman" w:hAnsi="Times New Roman" w:cs="Times New Roman"/>
                      <w:sz w:val="32"/>
                      <w:szCs w:val="32"/>
                    </w:rPr>
                    <w:t>-в</w:t>
                  </w:r>
                  <w:proofErr w:type="gramEnd"/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 w:rsidRPr="00450D4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жет</w:t>
                  </w:r>
                </w:p>
              </w:tc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л – пон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ть</w:t>
                  </w:r>
                </w:p>
              </w:tc>
            </w:tr>
            <w:tr w:rsidR="00450D4A" w:rsidTr="00450D4A"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пл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сать – пл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шет</w:t>
                  </w:r>
                </w:p>
              </w:tc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за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вить – за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вка</w:t>
                  </w:r>
                </w:p>
              </w:tc>
            </w:tr>
            <w:tr w:rsidR="00450D4A" w:rsidTr="00450D4A"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вился – 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вка</w:t>
                  </w:r>
                </w:p>
              </w:tc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чи – м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ч</w:t>
                  </w:r>
                </w:p>
              </w:tc>
            </w:tr>
            <w:tr w:rsidR="00450D4A" w:rsidTr="00450D4A"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про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снить – 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сно</w:t>
                  </w:r>
                </w:p>
              </w:tc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гл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деть - взгл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д </w:t>
                  </w:r>
                </w:p>
              </w:tc>
            </w:tr>
            <w:tr w:rsidR="00450D4A" w:rsidTr="00450D4A"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нар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дить – нар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</w:t>
                  </w:r>
                </w:p>
              </w:tc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гр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знуля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- гр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зный</w:t>
                  </w:r>
                </w:p>
              </w:tc>
            </w:tr>
            <w:tr w:rsidR="00450D4A" w:rsidTr="00450D4A"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жёлый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- т</w:t>
                  </w:r>
                  <w:r w:rsidRPr="00A52EF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жесть</w:t>
                  </w:r>
                </w:p>
              </w:tc>
              <w:tc>
                <w:tcPr>
                  <w:tcW w:w="4670" w:type="dxa"/>
                </w:tcPr>
                <w:p w:rsidR="00450D4A" w:rsidRPr="00450D4A" w:rsidRDefault="00450D4A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450D4A" w:rsidRDefault="00450D4A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52EF5" w:rsidRDefault="00A52EF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52EF5" w:rsidTr="00C91C33">
        <w:tc>
          <w:tcPr>
            <w:tcW w:w="9571" w:type="dxa"/>
          </w:tcPr>
          <w:p w:rsidR="00A52EF5" w:rsidRPr="009E0906" w:rsidRDefault="00A52EF5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Карточка-тренинг</w:t>
            </w:r>
          </w:p>
          <w:p w:rsidR="00A52EF5" w:rsidRPr="009E0906" w:rsidRDefault="00A52EF5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Безударные г</w:t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ласн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ые.  ‟Я”»</w:t>
            </w:r>
          </w:p>
          <w:p w:rsidR="00A52EF5" w:rsidRPr="00486AE1" w:rsidRDefault="00A52EF5" w:rsidP="00B35EBD">
            <w:pPr>
              <w:tabs>
                <w:tab w:val="left" w:pos="2640"/>
                <w:tab w:val="center" w:pos="4677"/>
              </w:tabs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13B2F59" wp14:editId="36945202">
                  <wp:extent cx="533400" cy="533400"/>
                  <wp:effectExtent l="0" t="0" r="0" b="0"/>
                  <wp:docPr id="39" name="Рисунок 39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Вставь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пропущенную орфограмму. Устно подбери проверочное слово. Выдели корень. Напиши по одному однокоренному слову к каждому примеру.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…деть</w:t>
            </w:r>
            <w:r w:rsidRPr="00486AE1">
              <w:rPr>
                <w:rFonts w:ascii="Times New Roman" w:hAnsi="Times New Roman" w:cs="Times New Roman"/>
                <w:sz w:val="32"/>
                <w:szCs w:val="32"/>
              </w:rPr>
              <w:t xml:space="preserve"> 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по…вился</w:t>
            </w:r>
            <w:proofErr w:type="gram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снить</w:t>
            </w:r>
            <w:proofErr w:type="spell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>___________________________________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за…вить</w:t>
            </w:r>
            <w:proofErr w:type="gramEnd"/>
            <w:r w:rsidRPr="00486AE1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жёлый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знуля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м…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____ ___________________________________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…л_ _____________________________________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нар…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______________________________________</w:t>
            </w: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603F8" w:rsidRDefault="00E603F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E603F8" w:rsidRDefault="00E603F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52EF5" w:rsidTr="00A52EF5">
        <w:tc>
          <w:tcPr>
            <w:tcW w:w="9571" w:type="dxa"/>
          </w:tcPr>
          <w:p w:rsidR="004724B5" w:rsidRDefault="004724B5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2EF5" w:rsidRPr="009E0906" w:rsidRDefault="00A52EF5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«Мои трудные слова»</w:t>
            </w:r>
          </w:p>
          <w:p w:rsidR="00A52EF5" w:rsidRPr="009E0906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Найди проверочное слово.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A52EF5" w:rsidRDefault="00A52EF5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731AE70C" wp14:editId="6A1EACC5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40" name="Рисунок 40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724B5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</w:t>
            </w:r>
          </w:p>
          <w:p w:rsidR="00A52EF5" w:rsidRDefault="00A52EF5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2EF5" w:rsidRDefault="00A52EF5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52EF5" w:rsidRDefault="00A52EF5" w:rsidP="004724B5">
      <w:pPr>
        <w:spacing w:before="20" w:after="2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52EF5" w:rsidTr="00A52EF5">
        <w:tc>
          <w:tcPr>
            <w:tcW w:w="9571" w:type="dxa"/>
          </w:tcPr>
          <w:p w:rsidR="00A52EF5" w:rsidRDefault="00A52EF5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Перфокарта «Безударные гласные»</w:t>
            </w:r>
          </w:p>
          <w:p w:rsidR="00A52EF5" w:rsidRDefault="00A52EF5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Style w:val="a5"/>
              <w:tblW w:w="9757" w:type="dxa"/>
              <w:tblLook w:val="04A0" w:firstRow="1" w:lastRow="0" w:firstColumn="1" w:lastColumn="0" w:noHBand="0" w:noVBand="1"/>
            </w:tblPr>
            <w:tblGrid>
              <w:gridCol w:w="3350"/>
              <w:gridCol w:w="3203"/>
              <w:gridCol w:w="3204"/>
            </w:tblGrid>
            <w:tr w:rsidR="00A52EF5" w:rsidTr="00A52EF5">
              <w:trPr>
                <w:trHeight w:val="380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стрела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</w:t>
                  </w:r>
                  <w:r w:rsidR="00A52EF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ома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плоды</w:t>
                  </w:r>
                </w:p>
              </w:tc>
            </w:tr>
            <w:tr w:rsidR="00A52EF5" w:rsidTr="00A52EF5">
              <w:trPr>
                <w:trHeight w:val="396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катались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</w:t>
                  </w:r>
                  <w:r w:rsidR="00A52EF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лита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пестреть</w:t>
                  </w:r>
                </w:p>
              </w:tc>
            </w:tr>
            <w:tr w:rsidR="00A52EF5" w:rsidTr="00A52EF5">
              <w:trPr>
                <w:trHeight w:val="380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добро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т</w:t>
                  </w:r>
                  <w:r w:rsidR="00A52EF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ишина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подарил</w:t>
                  </w:r>
                </w:p>
              </w:tc>
            </w:tr>
            <w:tr w:rsidR="00A52EF5" w:rsidTr="00A52EF5">
              <w:trPr>
                <w:trHeight w:val="380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водичка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т</w:t>
                  </w:r>
                  <w:r w:rsidR="00A52EF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олпа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плясунья</w:t>
                  </w:r>
                </w:p>
              </w:tc>
            </w:tr>
            <w:tr w:rsidR="00A52EF5" w:rsidTr="00A52EF5">
              <w:trPr>
                <w:trHeight w:val="380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тащить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з</w:t>
                  </w:r>
                  <w:r w:rsidR="00A52EF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мея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весло</w:t>
                  </w:r>
                </w:p>
              </w:tc>
            </w:tr>
            <w:tr w:rsidR="00A52EF5" w:rsidTr="00A52EF5">
              <w:trPr>
                <w:trHeight w:val="380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летать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словарь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стекло</w:t>
                  </w:r>
                </w:p>
              </w:tc>
            </w:tr>
            <w:tr w:rsidR="00A52EF5" w:rsidTr="00A52EF5">
              <w:trPr>
                <w:trHeight w:val="396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вытянул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леденец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грибной</w:t>
                  </w:r>
                </w:p>
              </w:tc>
            </w:tr>
            <w:tr w:rsidR="00A52EF5" w:rsidTr="00A52EF5">
              <w:trPr>
                <w:trHeight w:val="380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ленивый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сестра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великан</w:t>
                  </w:r>
                </w:p>
              </w:tc>
            </w:tr>
            <w:tr w:rsidR="00A52EF5" w:rsidTr="00A52EF5">
              <w:trPr>
                <w:trHeight w:val="380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боец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стена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тропинка</w:t>
                  </w:r>
                </w:p>
              </w:tc>
            </w:tr>
            <w:tr w:rsidR="00A52EF5" w:rsidTr="00A52EF5">
              <w:trPr>
                <w:trHeight w:val="396"/>
              </w:trPr>
              <w:tc>
                <w:tcPr>
                  <w:tcW w:w="3350" w:type="dxa"/>
                </w:tcPr>
                <w:p w:rsidR="00A52EF5" w:rsidRDefault="00A52EF5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число</w:t>
                  </w:r>
                </w:p>
              </w:tc>
              <w:tc>
                <w:tcPr>
                  <w:tcW w:w="3203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писать</w:t>
                  </w:r>
                </w:p>
              </w:tc>
              <w:tc>
                <w:tcPr>
                  <w:tcW w:w="3204" w:type="dxa"/>
                </w:tcPr>
                <w:p w:rsidR="00A52EF5" w:rsidRDefault="00F7445C" w:rsidP="00B35EBD">
                  <w:pPr>
                    <w:spacing w:before="20" w:after="20"/>
                    <w:ind w:left="709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кормила</w:t>
                  </w:r>
                </w:p>
              </w:tc>
            </w:tr>
          </w:tbl>
          <w:p w:rsidR="00A52EF5" w:rsidRDefault="00A52EF5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969EA" w:rsidRDefault="009969EA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9E0906" w:rsidRDefault="00F7445C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F7445C" w:rsidRPr="00E87CC5" w:rsidRDefault="00F7445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87CC5" w:rsidRPr="00E87CC5" w:rsidRDefault="00E87CC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87CC5" w:rsidRPr="00E87CC5" w:rsidRDefault="00E87CC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87CC5" w:rsidRDefault="00E87CC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  <w:lang w:val="en-US"/>
        </w:rPr>
      </w:pPr>
    </w:p>
    <w:p w:rsidR="00E87CC5" w:rsidRDefault="00E87CC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  <w:lang w:val="en-US"/>
        </w:rPr>
      </w:pPr>
    </w:p>
    <w:p w:rsidR="00E87CC5" w:rsidRDefault="00E87CC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Pr="009969EA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87CC5" w:rsidRPr="00E87CC5" w:rsidRDefault="00E87CC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CC5">
        <w:rPr>
          <w:rFonts w:ascii="Times New Roman" w:hAnsi="Times New Roman" w:cs="Times New Roman"/>
          <w:b/>
          <w:sz w:val="32"/>
          <w:szCs w:val="32"/>
        </w:rPr>
        <w:lastRenderedPageBreak/>
        <w:t>Безударные гласные</w:t>
      </w:r>
    </w:p>
    <w:p w:rsidR="00E87CC5" w:rsidRPr="00E87CC5" w:rsidRDefault="00E87CC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CC5">
        <w:rPr>
          <w:rFonts w:ascii="Times New Roman" w:hAnsi="Times New Roman" w:cs="Times New Roman"/>
          <w:b/>
          <w:sz w:val="32"/>
          <w:szCs w:val="32"/>
        </w:rPr>
        <w:t>Контрольная работа №1</w:t>
      </w:r>
    </w:p>
    <w:p w:rsidR="00E87CC5" w:rsidRDefault="00E87CC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inline distT="0" distB="0" distL="0" distR="0" wp14:anchorId="35D6F3AF" wp14:editId="124F4C8E">
            <wp:extent cx="533400" cy="533400"/>
            <wp:effectExtent l="0" t="0" r="0" b="0"/>
            <wp:docPr id="25" name="Рисунок 25" descr="http://www.dohodys.net/i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odys.net/i/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906">
        <w:rPr>
          <w:rFonts w:ascii="Times New Roman" w:hAnsi="Times New Roman" w:cs="Times New Roman"/>
          <w:sz w:val="32"/>
          <w:szCs w:val="32"/>
        </w:rPr>
        <w:t xml:space="preserve">Вставь </w:t>
      </w:r>
      <w:r>
        <w:rPr>
          <w:rFonts w:ascii="Times New Roman" w:hAnsi="Times New Roman" w:cs="Times New Roman"/>
          <w:sz w:val="32"/>
          <w:szCs w:val="32"/>
        </w:rPr>
        <w:t xml:space="preserve">пропущенную орфограмму. Выдели корень. </w:t>
      </w: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E87CC5" w:rsidRDefault="00E87CC5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1.В…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ршина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вдв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ём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ч…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рника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т…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хонько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т…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мнеет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кр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снеть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р…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дной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п…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стреть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п…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мощница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сунья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льной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см…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льчак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к…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тались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д…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бро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ж…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лток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г…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ворить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…лить, бор…да, пот…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хоньку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в…дичка,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защ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щает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п…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н…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чевать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риный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зам…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б…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ец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н…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сти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в…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черний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бной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л…тать, д…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вел…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зда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пл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…та,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дить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л…сток, т…шина, т…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лпа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тил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к…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фейник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…я,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варь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ловый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т…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полинный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сп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ртивный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отв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чать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сить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прод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вать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т…пить, см…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шной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л…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шадка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м…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уд…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вление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пос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…лила, к…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лючий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в…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дро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п…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сьмо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оз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ро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сл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…за, к…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лечко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з…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рно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л…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нивый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proofErr w:type="gramStart"/>
      <w:r w:rsidR="00506BA2">
        <w:rPr>
          <w:rFonts w:ascii="Times New Roman" w:hAnsi="Times New Roman" w:cs="Times New Roman"/>
          <w:b/>
          <w:sz w:val="32"/>
          <w:szCs w:val="32"/>
        </w:rPr>
        <w:t>стр</w:t>
      </w:r>
      <w:proofErr w:type="spellEnd"/>
      <w:proofErr w:type="gramEnd"/>
      <w:r w:rsidR="00506BA2">
        <w:rPr>
          <w:rFonts w:ascii="Times New Roman" w:hAnsi="Times New Roman" w:cs="Times New Roman"/>
          <w:b/>
          <w:sz w:val="32"/>
          <w:szCs w:val="32"/>
        </w:rPr>
        <w:t>…ла, в…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зёт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с…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стра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оп…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здал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л…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денец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заб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влял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тв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…им, в…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днелись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выт…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нул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осл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…бели, с…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рёжки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м…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довый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х…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телось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рушка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…новый, л…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бёдушка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м…</w:t>
      </w:r>
      <w:proofErr w:type="spellStart"/>
      <w:r w:rsidR="00506BA2">
        <w:rPr>
          <w:rFonts w:ascii="Times New Roman" w:hAnsi="Times New Roman" w:cs="Times New Roman"/>
          <w:b/>
          <w:sz w:val="32"/>
          <w:szCs w:val="32"/>
        </w:rPr>
        <w:t>рской</w:t>
      </w:r>
      <w:proofErr w:type="spellEnd"/>
      <w:r w:rsidR="00506BA2">
        <w:rPr>
          <w:rFonts w:ascii="Times New Roman" w:hAnsi="Times New Roman" w:cs="Times New Roman"/>
          <w:b/>
          <w:sz w:val="32"/>
          <w:szCs w:val="32"/>
        </w:rPr>
        <w:t>, см…треть,</w:t>
      </w:r>
    </w:p>
    <w:p w:rsidR="00E87CC5" w:rsidRDefault="00E87CC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CC5" w:rsidRDefault="00E87CC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CC5" w:rsidRDefault="00E87CC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CC5" w:rsidRPr="00EC074C" w:rsidRDefault="00E87CC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4B7" w:rsidRPr="00EC074C" w:rsidRDefault="006074B7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4B7" w:rsidRPr="00EC074C" w:rsidRDefault="006074B7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4B7" w:rsidRPr="00EC074C" w:rsidRDefault="006074B7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4B7" w:rsidRDefault="006074B7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Pr="00EC074C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4B7" w:rsidRPr="00EC074C" w:rsidRDefault="006074B7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4B7" w:rsidRPr="00E87CC5" w:rsidRDefault="006074B7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CC5">
        <w:rPr>
          <w:rFonts w:ascii="Times New Roman" w:hAnsi="Times New Roman" w:cs="Times New Roman"/>
          <w:b/>
          <w:sz w:val="32"/>
          <w:szCs w:val="32"/>
        </w:rPr>
        <w:t>Безударные гласные</w:t>
      </w:r>
    </w:p>
    <w:p w:rsidR="006074B7" w:rsidRPr="006074B7" w:rsidRDefault="006074B7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Контрольная работа №</w:t>
      </w:r>
      <w:r w:rsidRPr="006074B7">
        <w:rPr>
          <w:rFonts w:ascii="Times New Roman" w:hAnsi="Times New Roman" w:cs="Times New Roman"/>
          <w:b/>
          <w:sz w:val="32"/>
          <w:szCs w:val="32"/>
        </w:rPr>
        <w:t>2</w:t>
      </w:r>
    </w:p>
    <w:p w:rsidR="006074B7" w:rsidRDefault="006074B7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inline distT="0" distB="0" distL="0" distR="0" wp14:anchorId="07389E1C" wp14:editId="22164654">
            <wp:extent cx="533400" cy="533400"/>
            <wp:effectExtent l="0" t="0" r="0" b="0"/>
            <wp:docPr id="30" name="Рисунок 30" descr="http://www.dohodys.net/i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odys.net/i/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906">
        <w:rPr>
          <w:rFonts w:ascii="Times New Roman" w:hAnsi="Times New Roman" w:cs="Times New Roman"/>
          <w:sz w:val="32"/>
          <w:szCs w:val="32"/>
        </w:rPr>
        <w:t xml:space="preserve">Вставь </w:t>
      </w:r>
      <w:r>
        <w:rPr>
          <w:rFonts w:ascii="Times New Roman" w:hAnsi="Times New Roman" w:cs="Times New Roman"/>
          <w:sz w:val="32"/>
          <w:szCs w:val="32"/>
        </w:rPr>
        <w:t xml:space="preserve">пропущенную орфограмму. Выдели корень. </w:t>
      </w:r>
    </w:p>
    <w:p w:rsidR="00C91C33" w:rsidRDefault="00C91C3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074B7" w:rsidRDefault="006074B7" w:rsidP="00B35EBD">
      <w:pPr>
        <w:pStyle w:val="a3"/>
        <w:numPr>
          <w:ilvl w:val="0"/>
          <w:numId w:val="14"/>
        </w:num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6074B7">
        <w:rPr>
          <w:rFonts w:ascii="Times New Roman" w:hAnsi="Times New Roman" w:cs="Times New Roman"/>
          <w:sz w:val="32"/>
          <w:szCs w:val="32"/>
        </w:rPr>
        <w:t>Р..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дная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стр..на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>, высокая г…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ра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, крутая 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ск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>…ла, х…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лодная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 в…да, лисья н…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ра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>, з…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лёная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6074B7">
        <w:rPr>
          <w:rFonts w:ascii="Times New Roman" w:hAnsi="Times New Roman" w:cs="Times New Roman"/>
          <w:sz w:val="32"/>
          <w:szCs w:val="32"/>
        </w:rPr>
        <w:t>тр</w:t>
      </w:r>
      <w:proofErr w:type="spellEnd"/>
      <w:proofErr w:type="gramEnd"/>
      <w:r w:rsidRPr="006074B7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>, ш…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рокая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 р…ка, морозная з…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ма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, кирпичная 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ст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…на, горячая 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пл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>…та, д…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рогая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 ц…на, д…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лёкая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зв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6074B7">
        <w:rPr>
          <w:rFonts w:ascii="Times New Roman" w:hAnsi="Times New Roman" w:cs="Times New Roman"/>
          <w:sz w:val="32"/>
          <w:szCs w:val="32"/>
        </w:rPr>
        <w:t>зда</w:t>
      </w:r>
      <w:proofErr w:type="spellEnd"/>
      <w:r w:rsidRPr="006074B7">
        <w:rPr>
          <w:rFonts w:ascii="Times New Roman" w:hAnsi="Times New Roman" w:cs="Times New Roman"/>
          <w:sz w:val="32"/>
          <w:szCs w:val="32"/>
        </w:rPr>
        <w:t>.</w:t>
      </w:r>
    </w:p>
    <w:p w:rsidR="00C91C33" w:rsidRDefault="00C91C3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074B7" w:rsidRDefault="006074B7" w:rsidP="00B35EBD">
      <w:pPr>
        <w:pStyle w:val="a3"/>
        <w:numPr>
          <w:ilvl w:val="0"/>
          <w:numId w:val="14"/>
        </w:num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Вьёт </w:t>
      </w:r>
      <w:proofErr w:type="spellStart"/>
      <w:r>
        <w:rPr>
          <w:rFonts w:ascii="Times New Roman" w:hAnsi="Times New Roman" w:cs="Times New Roman"/>
          <w:sz w:val="32"/>
          <w:szCs w:val="32"/>
        </w:rPr>
        <w:t>гн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Разбили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Летит за мёдом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пч</w:t>
      </w:r>
      <w:proofErr w:type="spellEnd"/>
      <w:r>
        <w:rPr>
          <w:rFonts w:ascii="Times New Roman" w:hAnsi="Times New Roman" w:cs="Times New Roman"/>
          <w:sz w:val="32"/>
          <w:szCs w:val="32"/>
        </w:rPr>
        <w:t>…ла. С г…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…дна вся местность.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ск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растёт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…сна. Вот идёт </w:t>
      </w:r>
      <w:proofErr w:type="gramStart"/>
      <w:r>
        <w:rPr>
          <w:rFonts w:ascii="Times New Roman" w:hAnsi="Times New Roman" w:cs="Times New Roman"/>
          <w:sz w:val="32"/>
          <w:szCs w:val="32"/>
        </w:rPr>
        <w:t>высокая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в…</w:t>
      </w:r>
      <w:proofErr w:type="spellStart"/>
      <w:r>
        <w:rPr>
          <w:rFonts w:ascii="Times New Roman" w:hAnsi="Times New Roman" w:cs="Times New Roman"/>
          <w:sz w:val="32"/>
          <w:szCs w:val="32"/>
        </w:rPr>
        <w:t>лна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91C33" w:rsidRPr="00C91C33" w:rsidRDefault="00C91C3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C91C33" w:rsidRDefault="00C91C3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6074B7" w:rsidRDefault="006074B7" w:rsidP="00B35EBD">
      <w:pPr>
        <w:pStyle w:val="a3"/>
        <w:numPr>
          <w:ilvl w:val="0"/>
          <w:numId w:val="14"/>
        </w:num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Пришла </w:t>
      </w:r>
      <w:r w:rsidR="00C91C33">
        <w:rPr>
          <w:rFonts w:ascii="Times New Roman" w:hAnsi="Times New Roman" w:cs="Times New Roman"/>
          <w:sz w:val="32"/>
          <w:szCs w:val="32"/>
        </w:rPr>
        <w:t>з…</w:t>
      </w:r>
      <w:proofErr w:type="spellStart"/>
      <w:r w:rsidR="00C91C33">
        <w:rPr>
          <w:rFonts w:ascii="Times New Roman" w:hAnsi="Times New Roman" w:cs="Times New Roman"/>
          <w:sz w:val="32"/>
          <w:szCs w:val="32"/>
        </w:rPr>
        <w:t>ма</w:t>
      </w:r>
      <w:proofErr w:type="spellEnd"/>
      <w:r w:rsidR="00C91C3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C91C33">
        <w:rPr>
          <w:rFonts w:ascii="Times New Roman" w:hAnsi="Times New Roman" w:cs="Times New Roman"/>
          <w:sz w:val="32"/>
          <w:szCs w:val="32"/>
        </w:rPr>
        <w:t>Сн</w:t>
      </w:r>
      <w:proofErr w:type="spellEnd"/>
      <w:r w:rsidR="00C91C33">
        <w:rPr>
          <w:rFonts w:ascii="Times New Roman" w:hAnsi="Times New Roman" w:cs="Times New Roman"/>
          <w:sz w:val="32"/>
          <w:szCs w:val="32"/>
        </w:rPr>
        <w:t xml:space="preserve">…га покрыли </w:t>
      </w:r>
      <w:proofErr w:type="gramStart"/>
      <w:r w:rsidR="00C91C3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C91C33">
        <w:rPr>
          <w:rFonts w:ascii="Times New Roman" w:hAnsi="Times New Roman" w:cs="Times New Roman"/>
          <w:sz w:val="32"/>
          <w:szCs w:val="32"/>
        </w:rPr>
        <w:t>…ля, л…</w:t>
      </w:r>
      <w:proofErr w:type="spellStart"/>
      <w:r w:rsidR="00C91C33">
        <w:rPr>
          <w:rFonts w:ascii="Times New Roman" w:hAnsi="Times New Roman" w:cs="Times New Roman"/>
          <w:sz w:val="32"/>
          <w:szCs w:val="32"/>
        </w:rPr>
        <w:t>са</w:t>
      </w:r>
      <w:proofErr w:type="spellEnd"/>
      <w:r w:rsidR="00C91C33">
        <w:rPr>
          <w:rFonts w:ascii="Times New Roman" w:hAnsi="Times New Roman" w:cs="Times New Roman"/>
          <w:sz w:val="32"/>
          <w:szCs w:val="32"/>
        </w:rPr>
        <w:t xml:space="preserve">. На </w:t>
      </w:r>
      <w:proofErr w:type="spellStart"/>
      <w:r w:rsidR="00C91C33">
        <w:rPr>
          <w:rFonts w:ascii="Times New Roman" w:hAnsi="Times New Roman" w:cs="Times New Roman"/>
          <w:sz w:val="32"/>
          <w:szCs w:val="32"/>
        </w:rPr>
        <w:t>сн</w:t>
      </w:r>
      <w:proofErr w:type="spellEnd"/>
      <w:r w:rsidR="00C91C33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91C33">
        <w:rPr>
          <w:rFonts w:ascii="Times New Roman" w:hAnsi="Times New Roman" w:cs="Times New Roman"/>
          <w:sz w:val="32"/>
          <w:szCs w:val="32"/>
        </w:rPr>
        <w:t>гу</w:t>
      </w:r>
      <w:proofErr w:type="spellEnd"/>
      <w:r w:rsidR="00C91C3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C33">
        <w:rPr>
          <w:rFonts w:ascii="Times New Roman" w:hAnsi="Times New Roman" w:cs="Times New Roman"/>
          <w:sz w:val="32"/>
          <w:szCs w:val="32"/>
        </w:rPr>
        <w:t>сл</w:t>
      </w:r>
      <w:proofErr w:type="spellEnd"/>
      <w:r w:rsidR="00C91C33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91C33">
        <w:rPr>
          <w:rFonts w:ascii="Times New Roman" w:hAnsi="Times New Roman" w:cs="Times New Roman"/>
          <w:sz w:val="32"/>
          <w:szCs w:val="32"/>
        </w:rPr>
        <w:t>ды</w:t>
      </w:r>
      <w:proofErr w:type="spellEnd"/>
      <w:r w:rsidR="00C91C33">
        <w:rPr>
          <w:rFonts w:ascii="Times New Roman" w:hAnsi="Times New Roman" w:cs="Times New Roman"/>
          <w:sz w:val="32"/>
          <w:szCs w:val="32"/>
        </w:rPr>
        <w:t xml:space="preserve">. Охотник убил в л…су </w:t>
      </w:r>
      <w:proofErr w:type="gramStart"/>
      <w:r w:rsidR="00C91C33">
        <w:rPr>
          <w:rFonts w:ascii="Times New Roman" w:hAnsi="Times New Roman" w:cs="Times New Roman"/>
          <w:sz w:val="32"/>
          <w:szCs w:val="32"/>
        </w:rPr>
        <w:t>рыжую</w:t>
      </w:r>
      <w:proofErr w:type="gramEnd"/>
      <w:r w:rsidR="00C91C33">
        <w:rPr>
          <w:rFonts w:ascii="Times New Roman" w:hAnsi="Times New Roman" w:cs="Times New Roman"/>
          <w:sz w:val="32"/>
          <w:szCs w:val="32"/>
        </w:rPr>
        <w:t xml:space="preserve"> в л…су.</w:t>
      </w:r>
    </w:p>
    <w:p w:rsidR="00C91C33" w:rsidRDefault="00C91C3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C91C33" w:rsidRDefault="00C91C3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C91C33" w:rsidRPr="006074B7" w:rsidRDefault="00C91C33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Пок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залось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яркое  солнце. 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…стух  за…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в  р…</w:t>
      </w:r>
      <w:proofErr w:type="spellStart"/>
      <w:r>
        <w:rPr>
          <w:rFonts w:ascii="Times New Roman" w:hAnsi="Times New Roman" w:cs="Times New Roman"/>
          <w:sz w:val="32"/>
          <w:szCs w:val="32"/>
        </w:rPr>
        <w:t>жок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…ля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забл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…стели  р…сой.  На лугу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зап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стрели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цв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…ты.   </w:t>
      </w: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>…л…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тится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посп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вающая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рожь.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Хоч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тся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по   у…кой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…пинке   спуститься к р…</w:t>
      </w:r>
      <w:proofErr w:type="spellStart"/>
      <w:r>
        <w:rPr>
          <w:rFonts w:ascii="Times New Roman" w:hAnsi="Times New Roman" w:cs="Times New Roman"/>
          <w:sz w:val="32"/>
          <w:szCs w:val="32"/>
        </w:rPr>
        <w:t>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искупаться.  </w:t>
      </w:r>
    </w:p>
    <w:p w:rsidR="00E87CC5" w:rsidRDefault="00E87CC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CC5" w:rsidRDefault="00E87CC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33" w:rsidRDefault="00C91C3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33" w:rsidRDefault="00C91C3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33" w:rsidRDefault="00C91C3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33" w:rsidRPr="00E87CC5" w:rsidRDefault="00C91C3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CC5">
        <w:rPr>
          <w:rFonts w:ascii="Times New Roman" w:hAnsi="Times New Roman" w:cs="Times New Roman"/>
          <w:b/>
          <w:sz w:val="32"/>
          <w:szCs w:val="32"/>
        </w:rPr>
        <w:t>Безударные гласные</w:t>
      </w:r>
    </w:p>
    <w:p w:rsidR="00C91C33" w:rsidRPr="006074B7" w:rsidRDefault="00C91C3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Контрольная работа №3</w:t>
      </w:r>
    </w:p>
    <w:p w:rsidR="00C91C33" w:rsidRDefault="00C91C3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inline distT="0" distB="0" distL="0" distR="0" wp14:anchorId="4B94DA29" wp14:editId="288221F9">
            <wp:extent cx="533400" cy="533400"/>
            <wp:effectExtent l="0" t="0" r="0" b="0"/>
            <wp:docPr id="31" name="Рисунок 31" descr="http://www.dohodys.net/i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odys.net/i/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906">
        <w:rPr>
          <w:rFonts w:ascii="Times New Roman" w:hAnsi="Times New Roman" w:cs="Times New Roman"/>
          <w:sz w:val="32"/>
          <w:szCs w:val="32"/>
        </w:rPr>
        <w:t xml:space="preserve">Вставь </w:t>
      </w:r>
      <w:r>
        <w:rPr>
          <w:rFonts w:ascii="Times New Roman" w:hAnsi="Times New Roman" w:cs="Times New Roman"/>
          <w:sz w:val="32"/>
          <w:szCs w:val="32"/>
        </w:rPr>
        <w:t xml:space="preserve">пропущенную орфограмму. Выдели корень. </w:t>
      </w:r>
    </w:p>
    <w:p w:rsidR="00E87CC5" w:rsidRDefault="00E87CC5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C91C33" w:rsidRDefault="00C91C3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C91C33">
        <w:rPr>
          <w:rFonts w:ascii="Times New Roman" w:hAnsi="Times New Roman" w:cs="Times New Roman"/>
          <w:sz w:val="32"/>
          <w:szCs w:val="32"/>
        </w:rPr>
        <w:t xml:space="preserve">За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е,и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е,и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)те,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просл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е,и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дить</w:t>
      </w:r>
      <w:proofErr w:type="spellEnd"/>
      <w:r>
        <w:rPr>
          <w:rFonts w:ascii="Times New Roman" w:hAnsi="Times New Roman" w:cs="Times New Roman"/>
          <w:sz w:val="32"/>
          <w:szCs w:val="32"/>
        </w:rPr>
        <w:t>,  м(</w:t>
      </w:r>
      <w:proofErr w:type="spellStart"/>
      <w:r>
        <w:rPr>
          <w:rFonts w:ascii="Times New Roman" w:hAnsi="Times New Roman" w:cs="Times New Roman"/>
          <w:sz w:val="32"/>
          <w:szCs w:val="32"/>
        </w:rPr>
        <w:t>и,е,я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чи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объ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е,я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вление</w:t>
      </w:r>
      <w:proofErr w:type="spellEnd"/>
      <w:r>
        <w:rPr>
          <w:rFonts w:ascii="Times New Roman" w:hAnsi="Times New Roman" w:cs="Times New Roman"/>
          <w:sz w:val="32"/>
          <w:szCs w:val="32"/>
        </w:rPr>
        <w:t>,   ц(</w:t>
      </w:r>
      <w:proofErr w:type="spellStart"/>
      <w:r>
        <w:rPr>
          <w:rFonts w:ascii="Times New Roman" w:hAnsi="Times New Roman" w:cs="Times New Roman"/>
          <w:sz w:val="32"/>
          <w:szCs w:val="32"/>
        </w:rPr>
        <w:t>и,ы,е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плять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осв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и,е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тить</w:t>
      </w:r>
      <w:proofErr w:type="spellEnd"/>
      <w:r>
        <w:rPr>
          <w:rFonts w:ascii="Times New Roman" w:hAnsi="Times New Roman" w:cs="Times New Roman"/>
          <w:sz w:val="32"/>
          <w:szCs w:val="32"/>
        </w:rPr>
        <w:t>,   л(</w:t>
      </w:r>
      <w:proofErr w:type="spellStart"/>
      <w:r>
        <w:rPr>
          <w:rFonts w:ascii="Times New Roman" w:hAnsi="Times New Roman" w:cs="Times New Roman"/>
          <w:sz w:val="32"/>
          <w:szCs w:val="32"/>
        </w:rPr>
        <w:t>и,е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са</w:t>
      </w:r>
      <w:proofErr w:type="spellEnd"/>
      <w:r>
        <w:rPr>
          <w:rFonts w:ascii="Times New Roman" w:hAnsi="Times New Roman" w:cs="Times New Roman"/>
          <w:sz w:val="32"/>
          <w:szCs w:val="32"/>
        </w:rPr>
        <w:t>,   м(</w:t>
      </w:r>
      <w:proofErr w:type="spellStart"/>
      <w:r>
        <w:rPr>
          <w:rFonts w:ascii="Times New Roman" w:hAnsi="Times New Roman" w:cs="Times New Roman"/>
          <w:sz w:val="32"/>
          <w:szCs w:val="32"/>
        </w:rPr>
        <w:t>и,е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дведь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 в 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и,е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)пи,   </w:t>
      </w:r>
      <w:r w:rsidR="003904CC">
        <w:rPr>
          <w:rFonts w:ascii="Times New Roman" w:hAnsi="Times New Roman" w:cs="Times New Roman"/>
          <w:sz w:val="32"/>
          <w:szCs w:val="32"/>
        </w:rPr>
        <w:t>в  л(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е,и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)су,   з(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е,и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)мой,   ч(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и,ы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жи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,   уд(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и,е</w:t>
      </w:r>
      <w:proofErr w:type="spellEnd"/>
      <w:proofErr w:type="gramStart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3904CC">
        <w:rPr>
          <w:rFonts w:ascii="Times New Roman" w:hAnsi="Times New Roman" w:cs="Times New Roman"/>
          <w:sz w:val="32"/>
          <w:szCs w:val="32"/>
        </w:rPr>
        <w:t>ляться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 xml:space="preserve">,   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погл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е,я,и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)деть,   т(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и,е,я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жёлый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,  на р(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е,и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ке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, с(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и,е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стре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осл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и,е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пительный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 xml:space="preserve">,   в 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ст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е,и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кло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 xml:space="preserve">,  в 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гр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и,е,я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зи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 xml:space="preserve">, в 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гн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е,и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зде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, т(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е,и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)шина, б(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и,е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леет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объ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е,я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 xml:space="preserve">)вился,  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пон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и,е,я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)л,  за(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и,я</w:t>
      </w:r>
      <w:proofErr w:type="spellEnd"/>
      <w:proofErr w:type="gramStart"/>
      <w:r w:rsidR="003904CC">
        <w:rPr>
          <w:rFonts w:ascii="Times New Roman" w:hAnsi="Times New Roman" w:cs="Times New Roman"/>
          <w:sz w:val="32"/>
          <w:szCs w:val="32"/>
        </w:rPr>
        <w:t>)в</w:t>
      </w:r>
      <w:proofErr w:type="gramEnd"/>
      <w:r w:rsidR="003904CC">
        <w:rPr>
          <w:rFonts w:ascii="Times New Roman" w:hAnsi="Times New Roman" w:cs="Times New Roman"/>
          <w:sz w:val="32"/>
          <w:szCs w:val="32"/>
        </w:rPr>
        <w:t>ить,   про(</w:t>
      </w:r>
      <w:proofErr w:type="spellStart"/>
      <w:r w:rsidR="003904CC">
        <w:rPr>
          <w:rFonts w:ascii="Times New Roman" w:hAnsi="Times New Roman" w:cs="Times New Roman"/>
          <w:sz w:val="32"/>
          <w:szCs w:val="32"/>
        </w:rPr>
        <w:t>и,е,я</w:t>
      </w:r>
      <w:proofErr w:type="spellEnd"/>
      <w:r w:rsidR="003904CC">
        <w:rPr>
          <w:rFonts w:ascii="Times New Roman" w:hAnsi="Times New Roman" w:cs="Times New Roman"/>
          <w:sz w:val="32"/>
          <w:szCs w:val="32"/>
        </w:rPr>
        <w:t>)снилось.</w:t>
      </w:r>
    </w:p>
    <w:p w:rsidR="003904CC" w:rsidRDefault="003904C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3904CC" w:rsidRDefault="003904C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л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ве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хв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о,а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стунишка</w:t>
      </w:r>
      <w:proofErr w:type="spellEnd"/>
      <w:r>
        <w:rPr>
          <w:rFonts w:ascii="Times New Roman" w:hAnsi="Times New Roman" w:cs="Times New Roman"/>
          <w:sz w:val="32"/>
          <w:szCs w:val="32"/>
        </w:rPr>
        <w:t>,  ж(</w:t>
      </w:r>
      <w:proofErr w:type="spellStart"/>
      <w:r>
        <w:rPr>
          <w:rFonts w:ascii="Times New Roman" w:hAnsi="Times New Roman" w:cs="Times New Roman"/>
          <w:sz w:val="32"/>
          <w:szCs w:val="32"/>
        </w:rPr>
        <w:t>и,е,а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лтеть</w:t>
      </w:r>
      <w:proofErr w:type="spellEnd"/>
      <w:r>
        <w:rPr>
          <w:rFonts w:ascii="Times New Roman" w:hAnsi="Times New Roman" w:cs="Times New Roman"/>
          <w:sz w:val="32"/>
          <w:szCs w:val="32"/>
        </w:rPr>
        <w:t>,  л(</w:t>
      </w:r>
      <w:proofErr w:type="spellStart"/>
      <w:r>
        <w:rPr>
          <w:rFonts w:ascii="Times New Roman" w:hAnsi="Times New Roman" w:cs="Times New Roman"/>
          <w:sz w:val="32"/>
          <w:szCs w:val="32"/>
        </w:rPr>
        <w:t>и,е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)сник, 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о,а</w:t>
      </w:r>
      <w:proofErr w:type="spellEnd"/>
      <w:r>
        <w:rPr>
          <w:rFonts w:ascii="Times New Roman" w:hAnsi="Times New Roman" w:cs="Times New Roman"/>
          <w:sz w:val="32"/>
          <w:szCs w:val="32"/>
        </w:rPr>
        <w:t>)ял,  д(</w:t>
      </w:r>
      <w:proofErr w:type="spellStart"/>
      <w:r>
        <w:rPr>
          <w:rFonts w:ascii="Times New Roman" w:hAnsi="Times New Roman" w:cs="Times New Roman"/>
          <w:sz w:val="32"/>
          <w:szCs w:val="32"/>
        </w:rPr>
        <w:t>о,а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)не,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рик</w:t>
      </w:r>
      <w:proofErr w:type="spellEnd"/>
      <w:r>
        <w:rPr>
          <w:rFonts w:ascii="Times New Roman" w:hAnsi="Times New Roman" w:cs="Times New Roman"/>
          <w:sz w:val="32"/>
          <w:szCs w:val="32"/>
        </w:rPr>
        <w:t>,  ш(</w:t>
      </w:r>
      <w:proofErr w:type="spellStart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)лить, 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о,а</w:t>
      </w:r>
      <w:proofErr w:type="spellEnd"/>
      <w:r>
        <w:rPr>
          <w:rFonts w:ascii="Times New Roman" w:hAnsi="Times New Roman" w:cs="Times New Roman"/>
          <w:sz w:val="32"/>
          <w:szCs w:val="32"/>
        </w:rPr>
        <w:t>)сивый, под(</w:t>
      </w:r>
      <w:proofErr w:type="spellStart"/>
      <w:r>
        <w:rPr>
          <w:rFonts w:ascii="Times New Roman" w:hAnsi="Times New Roman" w:cs="Times New Roman"/>
          <w:sz w:val="32"/>
          <w:szCs w:val="32"/>
        </w:rPr>
        <w:t>о,а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рить</w:t>
      </w:r>
      <w:proofErr w:type="spellEnd"/>
      <w:r>
        <w:rPr>
          <w:rFonts w:ascii="Times New Roman" w:hAnsi="Times New Roman" w:cs="Times New Roman"/>
          <w:sz w:val="32"/>
          <w:szCs w:val="32"/>
        </w:rPr>
        <w:t>,  с(</w:t>
      </w:r>
      <w:proofErr w:type="spellStart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довник</w:t>
      </w:r>
      <w:proofErr w:type="spellEnd"/>
      <w:r>
        <w:rPr>
          <w:rFonts w:ascii="Times New Roman" w:hAnsi="Times New Roman" w:cs="Times New Roman"/>
          <w:sz w:val="32"/>
          <w:szCs w:val="32"/>
        </w:rPr>
        <w:t>,  м(</w:t>
      </w:r>
      <w:proofErr w:type="spellStart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лыш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gramStart"/>
      <w:r>
        <w:rPr>
          <w:rFonts w:ascii="Times New Roman" w:hAnsi="Times New Roman" w:cs="Times New Roman"/>
          <w:sz w:val="32"/>
          <w:szCs w:val="32"/>
        </w:rPr>
        <w:t>ж(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и,е,а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леть</w:t>
      </w:r>
      <w:proofErr w:type="spellEnd"/>
      <w:r>
        <w:rPr>
          <w:rFonts w:ascii="Times New Roman" w:hAnsi="Times New Roman" w:cs="Times New Roman"/>
          <w:sz w:val="32"/>
          <w:szCs w:val="32"/>
        </w:rPr>
        <w:t>,  н(</w:t>
      </w:r>
      <w:proofErr w:type="spellStart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)сил,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хв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а,о</w:t>
      </w:r>
      <w:proofErr w:type="spellEnd"/>
      <w:r>
        <w:rPr>
          <w:rFonts w:ascii="Times New Roman" w:hAnsi="Times New Roman" w:cs="Times New Roman"/>
          <w:sz w:val="32"/>
          <w:szCs w:val="32"/>
        </w:rPr>
        <w:t>)лить, к(</w:t>
      </w:r>
      <w:proofErr w:type="spellStart"/>
      <w:r>
        <w:rPr>
          <w:rFonts w:ascii="Times New Roman" w:hAnsi="Times New Roman" w:cs="Times New Roman"/>
          <w:sz w:val="32"/>
          <w:szCs w:val="32"/>
        </w:rPr>
        <w:t>о,а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рмила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пок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о,а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ряется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посм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о,а</w:t>
      </w:r>
      <w:proofErr w:type="spellEnd"/>
      <w:r>
        <w:rPr>
          <w:rFonts w:ascii="Times New Roman" w:hAnsi="Times New Roman" w:cs="Times New Roman"/>
          <w:sz w:val="32"/>
          <w:szCs w:val="32"/>
        </w:rPr>
        <w:t>)т</w:t>
      </w:r>
      <w:r w:rsidR="002813E8">
        <w:rPr>
          <w:rFonts w:ascii="Times New Roman" w:hAnsi="Times New Roman" w:cs="Times New Roman"/>
          <w:sz w:val="32"/>
          <w:szCs w:val="32"/>
        </w:rPr>
        <w:t>ри,  охр(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о,а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нять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,   к(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о,а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 xml:space="preserve">)таюсь,  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зап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и,е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стрели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пок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о,а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залось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,  по в(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о,а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,  р(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а,о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 xml:space="preserve">)сой,   по  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тр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а,о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)пинке,   д(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а,о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роги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,   г(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а</w:t>
      </w:r>
      <w:proofErr w:type="gramStart"/>
      <w:r w:rsidR="002813E8">
        <w:rPr>
          <w:rFonts w:ascii="Times New Roman" w:hAnsi="Times New Roman" w:cs="Times New Roman"/>
          <w:sz w:val="32"/>
          <w:szCs w:val="32"/>
        </w:rPr>
        <w:t>,о</w:t>
      </w:r>
      <w:proofErr w:type="spellEnd"/>
      <w:proofErr w:type="gramEnd"/>
      <w:r w:rsidR="002813E8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лубой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,   зам(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а,о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розить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прих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а,о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)дите,   с к(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а,о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="002813E8">
        <w:rPr>
          <w:rFonts w:ascii="Times New Roman" w:hAnsi="Times New Roman" w:cs="Times New Roman"/>
          <w:sz w:val="32"/>
          <w:szCs w:val="32"/>
        </w:rPr>
        <w:t>рзиной</w:t>
      </w:r>
      <w:proofErr w:type="spellEnd"/>
      <w:r w:rsidR="002813E8">
        <w:rPr>
          <w:rFonts w:ascii="Times New Roman" w:hAnsi="Times New Roman" w:cs="Times New Roman"/>
          <w:sz w:val="32"/>
          <w:szCs w:val="32"/>
        </w:rPr>
        <w:t>.</w:t>
      </w:r>
    </w:p>
    <w:p w:rsidR="002813E8" w:rsidRPr="002C1FA3" w:rsidRDefault="002813E8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074C" w:rsidRPr="002C1FA3" w:rsidRDefault="00EC074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074C" w:rsidRPr="002C1FA3" w:rsidRDefault="00EC074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074C" w:rsidRDefault="00EC074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Pr="002C1FA3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074C" w:rsidRPr="002C1FA3" w:rsidRDefault="00EC074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074C" w:rsidRPr="002C1FA3" w:rsidRDefault="00EC074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074C" w:rsidRDefault="00EC074C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Непроизносимые  согласные</w:t>
      </w: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074C" w:rsidTr="00EC074C">
        <w:tc>
          <w:tcPr>
            <w:tcW w:w="9571" w:type="dxa"/>
          </w:tcPr>
          <w:p w:rsidR="00EC074C" w:rsidRDefault="00EC074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  <w:p w:rsidR="00EC074C" w:rsidRDefault="00EC074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В некоторых словах встречаются непроизносимые согласные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 д,  в,  т).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Эти слова надо проверять.</w:t>
            </w:r>
          </w:p>
          <w:p w:rsidR="00EC074C" w:rsidRDefault="00EC074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Как?</w:t>
            </w:r>
          </w:p>
          <w:p w:rsidR="00EC074C" w:rsidRDefault="00EC074C" w:rsidP="00B35EBD">
            <w:pPr>
              <w:pStyle w:val="a3"/>
              <w:numPr>
                <w:ilvl w:val="0"/>
                <w:numId w:val="15"/>
              </w:num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Надо изменить слово так, чтобы после </w:t>
            </w:r>
            <w:r w:rsidR="002E4ED0">
              <w:rPr>
                <w:rFonts w:ascii="Times New Roman" w:hAnsi="Times New Roman" w:cs="Times New Roman"/>
                <w:sz w:val="32"/>
                <w:szCs w:val="32"/>
              </w:rPr>
              <w:t xml:space="preserve"> непроизносимой согласной стояла гласная.</w:t>
            </w:r>
          </w:p>
          <w:p w:rsidR="002E4ED0" w:rsidRDefault="002E4ED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Пример:</w:t>
            </w:r>
          </w:p>
          <w:p w:rsidR="002E4ED0" w:rsidRDefault="002E4ED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</w:t>
            </w:r>
            <w:r w:rsidRPr="002E4E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це – сер</w:t>
            </w:r>
            <w:r w:rsidRPr="002E4E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чко.</w:t>
            </w:r>
          </w:p>
          <w:p w:rsidR="002E4ED0" w:rsidRDefault="002E4ED0" w:rsidP="00B35EBD">
            <w:pPr>
              <w:pStyle w:val="a3"/>
              <w:numPr>
                <w:ilvl w:val="0"/>
                <w:numId w:val="15"/>
              </w:num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Нужно подобрать такое однокоренное слово,  в котором непроизносимая согласная была бы слышна.</w:t>
            </w:r>
          </w:p>
          <w:p w:rsidR="002E4ED0" w:rsidRDefault="002E4ED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Пример:</w:t>
            </w:r>
          </w:p>
          <w:p w:rsidR="002E4ED0" w:rsidRPr="002E4ED0" w:rsidRDefault="002E4ED0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грус</w:t>
            </w:r>
            <w:r w:rsidRPr="002E4E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ный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рус</w:t>
            </w:r>
            <w:r w:rsidRPr="002E4E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;  чес</w:t>
            </w:r>
            <w:r w:rsidRPr="002E4E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 - чес</w:t>
            </w:r>
            <w:r w:rsidRPr="002E4E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</w:tbl>
    <w:p w:rsidR="002813E8" w:rsidRDefault="002813E8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2E4ED0" w:rsidRDefault="002E4ED0" w:rsidP="00B35EBD">
      <w:pPr>
        <w:spacing w:before="20" w:after="20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E4ED0" w:rsidTr="002E4ED0">
        <w:tc>
          <w:tcPr>
            <w:tcW w:w="9571" w:type="dxa"/>
          </w:tcPr>
          <w:p w:rsidR="002E4ED0" w:rsidRPr="009E0906" w:rsidRDefault="002E4ED0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2E4ED0" w:rsidRPr="009E0906" w:rsidRDefault="002E4ED0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Непроизносимые  согласные»</w:t>
            </w:r>
          </w:p>
          <w:p w:rsidR="002E4ED0" w:rsidRDefault="002E4ED0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35E2773" wp14:editId="6E1C2005">
                  <wp:extent cx="733425" cy="595222"/>
                  <wp:effectExtent l="0" t="0" r="0" b="0"/>
                  <wp:docPr id="33" name="Рисунок 33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2E4ED0" w:rsidRDefault="002E4ED0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4ED0" w:rsidRDefault="002E4ED0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ер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чко,  сер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чный</w:t>
            </w:r>
          </w:p>
          <w:p w:rsidR="002E4ED0" w:rsidRDefault="002E4ED0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нце – со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ышко,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ечный</w:t>
            </w:r>
            <w:proofErr w:type="gramEnd"/>
          </w:p>
          <w:p w:rsidR="002E4ED0" w:rsidRDefault="002E4ED0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ник – вес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чка,  вес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2E4ED0" w:rsidRDefault="002E4ED0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ус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(губы)</w:t>
            </w:r>
          </w:p>
          <w:p w:rsidR="002E4ED0" w:rsidRDefault="002E4ED0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 – мес</w:t>
            </w:r>
            <w:r w:rsidRPr="005B33C3">
              <w:rPr>
                <w:rFonts w:ascii="Times New Roman" w:hAnsi="Times New Roman" w:cs="Times New Roman"/>
                <w:i/>
                <w:sz w:val="32"/>
                <w:szCs w:val="32"/>
              </w:rPr>
              <w:t>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 мес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чко</w:t>
            </w:r>
          </w:p>
          <w:p w:rsidR="002E4ED0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грус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грус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ть,  грус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  <w:r w:rsidR="002E4ED0"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очис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 – очис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хлёс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кий – хлес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ний – опоз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извес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извес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е, извес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звёз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звез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звёз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</w:t>
            </w:r>
            <w:r w:rsidRPr="005B33C3">
              <w:rPr>
                <w:rFonts w:ascii="Times New Roman" w:hAnsi="Times New Roman" w:cs="Times New Roman"/>
                <w:i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ник – по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равить</w:t>
            </w:r>
          </w:p>
          <w:p w:rsidR="004724B5" w:rsidRDefault="004724B5" w:rsidP="004724B5">
            <w:pPr>
              <w:spacing w:before="20" w:after="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33C3" w:rsidRDefault="005B33C3" w:rsidP="004724B5">
            <w:pPr>
              <w:spacing w:before="20" w:after="20"/>
              <w:ind w:left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счас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ливый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счас</w:t>
            </w:r>
            <w:r w:rsidRPr="005B33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5B33C3" w:rsidRDefault="005B33C3" w:rsidP="004724B5">
            <w:pPr>
              <w:spacing w:before="20" w:after="20"/>
              <w:ind w:left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трос</w:t>
            </w:r>
            <w:r w:rsidRPr="00171A61">
              <w:rPr>
                <w:rFonts w:ascii="Times New Roman" w:hAnsi="Times New Roman" w:cs="Times New Roman"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ник – трос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чка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прелес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прелес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чес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чес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тягос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тяжес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ярос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ярос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гиган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ский – гиган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облас</w:t>
            </w:r>
            <w:r w:rsidRPr="00171A61">
              <w:rPr>
                <w:rFonts w:ascii="Times New Roman" w:hAnsi="Times New Roman" w:cs="Times New Roman"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облас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радос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радос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доблес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доблес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5B33C3" w:rsidRDefault="005B33C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влас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влас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5B33C3" w:rsidRDefault="00171A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крепос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ной – крепос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</w:p>
          <w:p w:rsidR="00171A61" w:rsidRDefault="00171A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ненас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724B5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ненас</w:t>
            </w:r>
            <w:r w:rsidRPr="00171A6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4724B5" w:rsidRPr="005B33C3" w:rsidRDefault="004724B5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71A61" w:rsidRDefault="00171A61" w:rsidP="00B35EBD">
      <w:pPr>
        <w:tabs>
          <w:tab w:val="left" w:pos="2640"/>
          <w:tab w:val="center" w:pos="4677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724B5" w:rsidRPr="00486AE1" w:rsidRDefault="004724B5" w:rsidP="00B35EBD">
      <w:pPr>
        <w:tabs>
          <w:tab w:val="left" w:pos="2640"/>
          <w:tab w:val="center" w:pos="4677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1A61" w:rsidTr="00171A61">
        <w:tc>
          <w:tcPr>
            <w:tcW w:w="9571" w:type="dxa"/>
          </w:tcPr>
          <w:p w:rsidR="00171A61" w:rsidRPr="009E0906" w:rsidRDefault="00171A61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171A61" w:rsidRPr="009E0906" w:rsidRDefault="00171A61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Непроизносимые  согласные»</w:t>
            </w:r>
          </w:p>
          <w:p w:rsidR="00171A61" w:rsidRPr="009E0906" w:rsidRDefault="00171A61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71A61" w:rsidRDefault="00171A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8055754" wp14:editId="0FF40091">
                  <wp:extent cx="533400" cy="533400"/>
                  <wp:effectExtent l="0" t="0" r="0" b="0"/>
                  <wp:docPr id="38" name="Рисунок 38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Вставь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пропущенную орфограмму. Устно подбери проверочные слова.</w:t>
            </w:r>
          </w:p>
          <w:p w:rsidR="00171A61" w:rsidRDefault="00171A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1A61" w:rsidRDefault="00171A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Праз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…ник,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гиган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доблес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 ус…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 поз…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сер…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извес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звёз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счас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ливый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 со…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нце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трос…ник,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прелес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чес…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тягос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грус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хлёс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…кий,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влас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облас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…ной,   вес…ник,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крепос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…ной,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ярос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радос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ненас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D14B8C" w:rsidRDefault="00D14B8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14B8C" w:rsidTr="00D14B8C">
        <w:tc>
          <w:tcPr>
            <w:tcW w:w="9571" w:type="dxa"/>
          </w:tcPr>
          <w:p w:rsidR="004724B5" w:rsidRDefault="004724B5" w:rsidP="004724B5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24B5" w:rsidRDefault="00D14B8C" w:rsidP="004724B5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</w:t>
            </w:r>
          </w:p>
          <w:p w:rsidR="00D14B8C" w:rsidRPr="009E0906" w:rsidRDefault="00D14B8C" w:rsidP="004724B5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«Мои трудные слова»</w:t>
            </w:r>
          </w:p>
          <w:p w:rsidR="00D14B8C" w:rsidRPr="009E0906" w:rsidRDefault="00D14B8C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Выпиши слова, в которы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Найди проверочное слово.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1EC6865B" wp14:editId="411D161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41" name="Рисунок 41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</w:t>
            </w:r>
            <w:r w:rsidR="004724B5">
              <w:rPr>
                <w:rFonts w:ascii="Times New Roman" w:hAnsi="Times New Roman" w:cs="Times New Roman"/>
                <w:sz w:val="32"/>
                <w:szCs w:val="32"/>
              </w:rPr>
              <w:t>______________________</w:t>
            </w:r>
          </w:p>
          <w:p w:rsidR="004724B5" w:rsidRDefault="004724B5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4B8C" w:rsidRDefault="00D14B8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14B8C" w:rsidTr="00D14B8C">
        <w:tc>
          <w:tcPr>
            <w:tcW w:w="9571" w:type="dxa"/>
          </w:tcPr>
          <w:p w:rsidR="00D14B8C" w:rsidRPr="009E0906" w:rsidRDefault="004724B5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D14B8C"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D14B8C" w:rsidRPr="009E0906" w:rsidRDefault="00D14B8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Непроизносимые  согласные»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3E46F2F" wp14:editId="3D8A0BDB">
                  <wp:extent cx="733425" cy="595222"/>
                  <wp:effectExtent l="0" t="0" r="0" b="0"/>
                  <wp:docPr id="42" name="Рисунок 42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Прочитай слова, проговаривая орфограмму. Запомни её написание.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этих словах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нельзя!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писать   букву    Т.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Опа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 – опа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ться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Чуде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чуде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са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Согла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 – согла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Ужа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ужа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сы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Безгла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голо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са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Прекра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кра</w:t>
            </w:r>
            <w:r w:rsidRPr="00D14B8C">
              <w:rPr>
                <w:rFonts w:ascii="Times New Roman" w:hAnsi="Times New Roman" w:cs="Times New Roman"/>
                <w:i/>
                <w:sz w:val="32"/>
                <w:szCs w:val="32"/>
              </w:rPr>
              <w:t>са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Интере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 – интере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</w:t>
            </w:r>
          </w:p>
          <w:p w:rsidR="00D14B8C" w:rsidRP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Бесслове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слове</w:t>
            </w:r>
            <w:r w:rsidRPr="00D14B8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са</w:t>
            </w:r>
          </w:p>
          <w:p w:rsidR="00D14B8C" w:rsidRDefault="00D14B8C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4B8C" w:rsidRPr="00C91C33" w:rsidRDefault="00D14B8C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14B8C" w:rsidTr="002C1FA3">
        <w:tc>
          <w:tcPr>
            <w:tcW w:w="9571" w:type="dxa"/>
            <w:gridSpan w:val="3"/>
          </w:tcPr>
          <w:p w:rsidR="00D14B8C" w:rsidRDefault="00D14B8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Перфокарта «Непроизносимые  согласные»</w:t>
            </w:r>
          </w:p>
          <w:p w:rsidR="004724B5" w:rsidRDefault="004724B5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4B8C" w:rsidTr="00D14B8C">
        <w:tc>
          <w:tcPr>
            <w:tcW w:w="3190" w:type="dxa"/>
          </w:tcPr>
          <w:p w:rsidR="00D14B8C" w:rsidRDefault="00D14B8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B8C">
              <w:rPr>
                <w:rFonts w:ascii="Times New Roman" w:hAnsi="Times New Roman" w:cs="Times New Roman"/>
                <w:sz w:val="32"/>
                <w:szCs w:val="32"/>
              </w:rPr>
              <w:t>праздник</w:t>
            </w:r>
          </w:p>
          <w:p w:rsidR="00D14B8C" w:rsidRDefault="00D14B8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солнце</w:t>
            </w:r>
          </w:p>
          <w:p w:rsidR="00D14B8C" w:rsidRDefault="00D14B8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чудесный</w:t>
            </w:r>
          </w:p>
          <w:p w:rsidR="00D14B8C" w:rsidRDefault="00D14B8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звёздный</w:t>
            </w:r>
          </w:p>
          <w:p w:rsidR="00D14B8C" w:rsidRDefault="00D14B8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доблестный</w:t>
            </w:r>
          </w:p>
          <w:p w:rsidR="00D14B8C" w:rsidRDefault="00D14B8C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завистник</w:t>
            </w:r>
          </w:p>
          <w:p w:rsidR="00D14B8C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корыстный</w:t>
            </w:r>
          </w:p>
          <w:p w:rsidR="004F19C3" w:rsidRPr="00D14B8C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прелестный</w:t>
            </w:r>
          </w:p>
        </w:tc>
        <w:tc>
          <w:tcPr>
            <w:tcW w:w="3190" w:type="dxa"/>
          </w:tcPr>
          <w:p w:rsidR="00D14B8C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известный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небесный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несчастный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тростник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честный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согласный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очистки</w:t>
            </w:r>
          </w:p>
          <w:p w:rsidR="004F19C3" w:rsidRPr="00D14B8C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14B8C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гигантский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ненастный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ужасный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яростный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радостный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поздний</w:t>
            </w:r>
          </w:p>
          <w:p w:rsidR="004F19C3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интересный</w:t>
            </w:r>
          </w:p>
          <w:p w:rsidR="004F19C3" w:rsidRPr="00D14B8C" w:rsidRDefault="004F19C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окрестный</w:t>
            </w:r>
          </w:p>
        </w:tc>
      </w:tr>
    </w:tbl>
    <w:p w:rsidR="004724B5" w:rsidRDefault="004724B5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</w:p>
    <w:p w:rsidR="004F19C3" w:rsidRPr="009E0906" w:rsidRDefault="004F19C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4F19C3" w:rsidRPr="009E0906" w:rsidRDefault="004F19C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4F19C3" w:rsidRPr="009E0906" w:rsidRDefault="004F19C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4F19C3" w:rsidRPr="009E0906" w:rsidRDefault="004F19C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4F19C3" w:rsidRPr="009E0906" w:rsidRDefault="004F19C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4F19C3" w:rsidRPr="009E0906" w:rsidRDefault="004F19C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4F19C3" w:rsidRPr="009E0906" w:rsidRDefault="004F19C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4F19C3" w:rsidRPr="009E0906" w:rsidRDefault="004F19C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19C3" w:rsidRDefault="004F19C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Непроизносимые  согласные</w:t>
      </w:r>
    </w:p>
    <w:p w:rsidR="004F19C3" w:rsidRDefault="004F19C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Контрольная работа №1</w:t>
      </w:r>
    </w:p>
    <w:p w:rsidR="004F19C3" w:rsidRDefault="004F19C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inline distT="0" distB="0" distL="0" distR="0" wp14:anchorId="73F5A9B8" wp14:editId="327CFDE4">
            <wp:extent cx="533400" cy="533400"/>
            <wp:effectExtent l="0" t="0" r="0" b="0"/>
            <wp:docPr id="44" name="Рисунок 44" descr="http://www.dohodys.net/i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odys.net/i/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906">
        <w:rPr>
          <w:rFonts w:ascii="Times New Roman" w:hAnsi="Times New Roman" w:cs="Times New Roman"/>
          <w:sz w:val="32"/>
          <w:szCs w:val="32"/>
        </w:rPr>
        <w:t xml:space="preserve">Вставь </w:t>
      </w:r>
      <w:r>
        <w:rPr>
          <w:rFonts w:ascii="Times New Roman" w:hAnsi="Times New Roman" w:cs="Times New Roman"/>
          <w:sz w:val="32"/>
          <w:szCs w:val="32"/>
        </w:rPr>
        <w:t>пропущенную орфограмму. Выдели корень.</w:t>
      </w:r>
    </w:p>
    <w:p w:rsidR="004F19C3" w:rsidRDefault="004F19C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Вес…ник,  со…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нце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gramStart"/>
      <w:r>
        <w:rPr>
          <w:rFonts w:ascii="Times New Roman" w:hAnsi="Times New Roman" w:cs="Times New Roman"/>
          <w:sz w:val="32"/>
          <w:szCs w:val="32"/>
        </w:rPr>
        <w:t>ужас…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праз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…ник,  </w:t>
      </w:r>
      <w:proofErr w:type="spellStart"/>
      <w:r>
        <w:rPr>
          <w:rFonts w:ascii="Times New Roman" w:hAnsi="Times New Roman" w:cs="Times New Roman"/>
          <w:sz w:val="32"/>
          <w:szCs w:val="32"/>
        </w:rPr>
        <w:t>ярос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очис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трос…ник,  </w:t>
      </w:r>
      <w:proofErr w:type="spellStart"/>
      <w:r>
        <w:rPr>
          <w:rFonts w:ascii="Times New Roman" w:hAnsi="Times New Roman" w:cs="Times New Roman"/>
          <w:sz w:val="32"/>
          <w:szCs w:val="32"/>
        </w:rPr>
        <w:t>окрес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прелес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прекрас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радос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>,  завис…ник, поз…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ний</w:t>
      </w:r>
      <w:proofErr w:type="spellEnd"/>
      <w:r>
        <w:rPr>
          <w:rFonts w:ascii="Times New Roman" w:hAnsi="Times New Roman" w:cs="Times New Roman"/>
          <w:sz w:val="32"/>
          <w:szCs w:val="32"/>
        </w:rPr>
        <w:t>,  свис…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нуть</w:t>
      </w:r>
      <w:proofErr w:type="spellEnd"/>
      <w:r>
        <w:rPr>
          <w:rFonts w:ascii="Times New Roman" w:hAnsi="Times New Roman" w:cs="Times New Roman"/>
          <w:sz w:val="32"/>
          <w:szCs w:val="32"/>
        </w:rPr>
        <w:t>,  чес…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соглас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>,  интерес…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извес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грус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доблес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несчас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>,  чудес…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гиган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корыс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звёз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ненас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F19C3" w:rsidRDefault="004F19C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F19C3" w:rsidRDefault="004F19C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F19C3" w:rsidRDefault="004F19C3" w:rsidP="00B35EBD">
      <w:pPr>
        <w:spacing w:before="20" w:after="20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Весна</w:t>
      </w:r>
    </w:p>
    <w:p w:rsidR="004F19C3" w:rsidRDefault="004F19C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Весна  -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прекрас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время года.  Со…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нце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светит весь день. Текут ручьи.  Вся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окрес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ностьизменилась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Заметно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радос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щебетание  птиц. Прилетели  вес…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весны – грачи.  Стоит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прелес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погода.</w:t>
      </w:r>
    </w:p>
    <w:p w:rsidR="004724B5" w:rsidRPr="00E87CC5" w:rsidRDefault="004724B5" w:rsidP="004724B5">
      <w:pPr>
        <w:tabs>
          <w:tab w:val="left" w:pos="3105"/>
        </w:tabs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4B5" w:rsidRDefault="004724B5" w:rsidP="004724B5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15F4" w:rsidRDefault="004C15F4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C15F4" w:rsidRDefault="004C15F4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2D99" w:rsidRDefault="00EC2D99" w:rsidP="004724B5">
      <w:pPr>
        <w:spacing w:before="20" w:after="20"/>
        <w:rPr>
          <w:rFonts w:ascii="Times New Roman" w:hAnsi="Times New Roman" w:cs="Times New Roman"/>
          <w:b/>
          <w:sz w:val="32"/>
          <w:szCs w:val="32"/>
        </w:rPr>
      </w:pPr>
    </w:p>
    <w:p w:rsidR="00EC2D99" w:rsidRDefault="00EC2D9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15F4" w:rsidRDefault="004C15F4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Контрольная работа №1</w:t>
      </w:r>
    </w:p>
    <w:p w:rsidR="004C15F4" w:rsidRDefault="004C15F4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inline distT="0" distB="0" distL="0" distR="0" wp14:anchorId="0024EC06" wp14:editId="237F4DA4">
            <wp:extent cx="533400" cy="533400"/>
            <wp:effectExtent l="0" t="0" r="0" b="0"/>
            <wp:docPr id="45" name="Рисунок 45" descr="http://www.dohodys.net/i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odys.net/i/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906">
        <w:rPr>
          <w:rFonts w:ascii="Times New Roman" w:hAnsi="Times New Roman" w:cs="Times New Roman"/>
          <w:sz w:val="32"/>
          <w:szCs w:val="32"/>
        </w:rPr>
        <w:t xml:space="preserve">Вставь </w:t>
      </w:r>
      <w:r>
        <w:rPr>
          <w:rFonts w:ascii="Times New Roman" w:hAnsi="Times New Roman" w:cs="Times New Roman"/>
          <w:sz w:val="32"/>
          <w:szCs w:val="32"/>
        </w:rPr>
        <w:t>пропущенную орфограмму. Выдели корень.</w:t>
      </w:r>
    </w:p>
    <w:p w:rsidR="004C15F4" w:rsidRDefault="004C15F4" w:rsidP="00B35EBD">
      <w:pPr>
        <w:tabs>
          <w:tab w:val="left" w:pos="3105"/>
        </w:tabs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4C15F4" w:rsidRDefault="004C15F4" w:rsidP="00B35EBD">
      <w:pPr>
        <w:tabs>
          <w:tab w:val="left" w:pos="3105"/>
        </w:tabs>
        <w:spacing w:before="20" w:after="20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Осень.</w:t>
      </w:r>
    </w:p>
    <w:p w:rsidR="004C15F4" w:rsidRDefault="004C15F4" w:rsidP="00B35EBD">
      <w:pPr>
        <w:tabs>
          <w:tab w:val="left" w:pos="3105"/>
        </w:tabs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Поз…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няя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осень.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Грус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стоит лиственный лес.  Погода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ненас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ная</w:t>
      </w:r>
      <w:proofErr w:type="spellEnd"/>
      <w:r>
        <w:rPr>
          <w:rFonts w:ascii="Times New Roman" w:hAnsi="Times New Roman" w:cs="Times New Roman"/>
          <w:sz w:val="32"/>
          <w:szCs w:val="32"/>
        </w:rPr>
        <w:t>. Со…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нце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светит ре…</w:t>
      </w:r>
      <w:proofErr w:type="gramStart"/>
      <w:r>
        <w:rPr>
          <w:rFonts w:ascii="Times New Roman" w:hAnsi="Times New Roman" w:cs="Times New Roman"/>
          <w:sz w:val="32"/>
          <w:szCs w:val="32"/>
        </w:rPr>
        <w:t>ко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У  реки  </w:t>
      </w:r>
      <w:proofErr w:type="gramStart"/>
      <w:r>
        <w:rPr>
          <w:rFonts w:ascii="Times New Roman" w:hAnsi="Times New Roman" w:cs="Times New Roman"/>
          <w:sz w:val="32"/>
          <w:szCs w:val="32"/>
        </w:rPr>
        <w:t>ужас…</w:t>
      </w:r>
      <w:proofErr w:type="spellStart"/>
      <w:r>
        <w:rPr>
          <w:rFonts w:ascii="Times New Roman" w:hAnsi="Times New Roman" w:cs="Times New Roman"/>
          <w:sz w:val="32"/>
          <w:szCs w:val="32"/>
        </w:rPr>
        <w:t>ный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ветер качает  трос…ник. </w:t>
      </w:r>
    </w:p>
    <w:p w:rsidR="004C15F4" w:rsidRDefault="004C15F4" w:rsidP="00B35EBD">
      <w:pPr>
        <w:tabs>
          <w:tab w:val="left" w:pos="3105"/>
        </w:tabs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Самостоятельно  придумай   5 - 6  предложений  на  изучаемое  правило.</w:t>
      </w:r>
    </w:p>
    <w:p w:rsidR="004C15F4" w:rsidRPr="00E87CC5" w:rsidRDefault="004C15F4" w:rsidP="00B35EBD">
      <w:pPr>
        <w:tabs>
          <w:tab w:val="left" w:pos="3105"/>
        </w:tabs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24B5">
        <w:rPr>
          <w:rFonts w:ascii="Times New Roman" w:hAnsi="Times New Roman" w:cs="Times New Roman"/>
          <w:sz w:val="32"/>
          <w:szCs w:val="32"/>
        </w:rPr>
        <w:t>__________________</w:t>
      </w:r>
      <w:r>
        <w:rPr>
          <w:rFonts w:ascii="Times New Roman" w:hAnsi="Times New Roman" w:cs="Times New Roman"/>
          <w:sz w:val="32"/>
          <w:szCs w:val="32"/>
        </w:rPr>
        <w:t>_______________________</w:t>
      </w:r>
    </w:p>
    <w:p w:rsidR="004C15F4" w:rsidRDefault="004C15F4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15F4" w:rsidRDefault="004C15F4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2D99" w:rsidRDefault="00EC2D9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2D99" w:rsidRDefault="00EC2D9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2D99" w:rsidRDefault="00EC2D9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2D99" w:rsidRDefault="00EC2D9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2D99" w:rsidRDefault="00EC2D9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2D99" w:rsidRDefault="00EC2D9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15F4" w:rsidRDefault="004C15F4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Удвоенные   согласные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C15F4" w:rsidTr="004C15F4">
        <w:tc>
          <w:tcPr>
            <w:tcW w:w="9571" w:type="dxa"/>
          </w:tcPr>
          <w:p w:rsidR="004C15F4" w:rsidRDefault="004C15F4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  <w:p w:rsidR="004C15F4" w:rsidRPr="004C15F4" w:rsidRDefault="004C15F4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В  некоторых  словах   пишутся   удвоенные  согласные</w:t>
            </w:r>
            <w:r w:rsidRPr="004C15F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:   </w:t>
            </w:r>
            <w:proofErr w:type="spellStart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бб</w:t>
            </w:r>
            <w:proofErr w:type="spellEnd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 </w:t>
            </w:r>
            <w:proofErr w:type="spellStart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proofErr w:type="spellEnd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 мм,  </w:t>
            </w:r>
            <w:proofErr w:type="spellStart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proofErr w:type="spellEnd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 </w:t>
            </w:r>
            <w:proofErr w:type="spellStart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пп</w:t>
            </w:r>
            <w:proofErr w:type="spellEnd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 </w:t>
            </w:r>
            <w:proofErr w:type="spellStart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proofErr w:type="spellEnd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 </w:t>
            </w:r>
            <w:proofErr w:type="spellStart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рр</w:t>
            </w:r>
            <w:proofErr w:type="spellEnd"/>
            <w:r w:rsidRPr="004C15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</w:tc>
      </w:tr>
    </w:tbl>
    <w:p w:rsidR="004C15F4" w:rsidRDefault="004C15F4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15F4" w:rsidTr="00F958D1">
        <w:trPr>
          <w:trHeight w:val="1778"/>
        </w:trPr>
        <w:tc>
          <w:tcPr>
            <w:tcW w:w="9571" w:type="dxa"/>
            <w:gridSpan w:val="2"/>
          </w:tcPr>
          <w:p w:rsidR="004C15F4" w:rsidRPr="009E0906" w:rsidRDefault="004C15F4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Карточка-образец</w:t>
            </w:r>
          </w:p>
          <w:p w:rsidR="004C15F4" w:rsidRPr="009E0906" w:rsidRDefault="004C15F4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Удвоенные</w:t>
            </w:r>
            <w:r w:rsidR="00F958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согласные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4C15F4" w:rsidRDefault="004C15F4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0AC7A5F" wp14:editId="53DF6760">
                  <wp:extent cx="733425" cy="595222"/>
                  <wp:effectExtent l="0" t="0" r="0" b="0"/>
                  <wp:docPr id="52" name="Рисунок 52" descr="http://okno-balkon.mk.ua/images/right-kni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kno-balkon.mk.ua/images/right-kni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65" cy="6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8D1" w:rsidRPr="00F958D1" w:rsidTr="00F958D1">
        <w:trPr>
          <w:trHeight w:val="639"/>
        </w:trPr>
        <w:tc>
          <w:tcPr>
            <w:tcW w:w="4785" w:type="dxa"/>
          </w:tcPr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кла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па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ажир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ба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ейн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профе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ор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каз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су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бб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ота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гру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пп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пп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арат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ба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он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ея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ми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ион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тро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ейбус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то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тра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пре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прогре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</w:p>
          <w:p w:rsid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проце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ажир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истент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естат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ракцион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ада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бю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етень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юзия</w:t>
            </w:r>
          </w:p>
          <w:p w:rsidR="00EC2D99" w:rsidRPr="00EC2D99" w:rsidRDefault="00EC2D99" w:rsidP="004724B5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юминация</w:t>
            </w:r>
          </w:p>
        </w:tc>
        <w:tc>
          <w:tcPr>
            <w:tcW w:w="4786" w:type="dxa"/>
          </w:tcPr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ора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ре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ора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кро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ми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коми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отация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те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рр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итория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те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рр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аса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пп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ликация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си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мм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етрия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кк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орд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осе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весе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</w:p>
          <w:p w:rsidR="00F958D1" w:rsidRP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</w:p>
          <w:p w:rsidR="00F958D1" w:rsidRDefault="00F958D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утре</w:t>
            </w:r>
            <w:r w:rsidRPr="00F958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 w:rsidRPr="00F958D1"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ис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криста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ектив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коло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ать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етит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арти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ерия</w:t>
            </w:r>
          </w:p>
          <w:p w:rsidR="00EC2D99" w:rsidRPr="00F958D1" w:rsidRDefault="00EC2D99" w:rsidP="004724B5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дро</w:t>
            </w:r>
            <w:r w:rsidRPr="00EC2D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жж</w:t>
            </w:r>
            <w:r w:rsidR="004724B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</w:tr>
    </w:tbl>
    <w:p w:rsidR="00EC2D99" w:rsidRDefault="00EC2D9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2D99" w:rsidTr="00EC2D99">
        <w:tc>
          <w:tcPr>
            <w:tcW w:w="9571" w:type="dxa"/>
          </w:tcPr>
          <w:p w:rsidR="00EC2D99" w:rsidRPr="009E0906" w:rsidRDefault="00EC2D99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Карточка-тренинг</w:t>
            </w:r>
          </w:p>
          <w:p w:rsidR="00EC2D99" w:rsidRPr="009E0906" w:rsidRDefault="00EC2D99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Удвоенные  согласные»</w:t>
            </w:r>
          </w:p>
          <w:p w:rsidR="00EC2D99" w:rsidRPr="009E0906" w:rsidRDefault="00EC2D99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D4F895B" wp14:editId="0F553B62">
                  <wp:extent cx="533400" cy="533400"/>
                  <wp:effectExtent l="0" t="0" r="0" b="0"/>
                  <wp:docPr id="53" name="Рисунок 53" descr="http://www.dohodys.net/i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hodys.net/i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Вставь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пропущенную орфограмму. Вертикальной чертой раздели слова для переноса.</w:t>
            </w: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2D99" w:rsidRDefault="00EC2D99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…,  па…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ажир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ба…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…а,  а…арат,  ба…он,  а…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ми…ион,  во…и,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ейбус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…а,  те…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итория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те…аса,  а…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икация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си…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етрия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…ора,  а…корд,  осе…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 весе…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профе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…ор,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каз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су…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ота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…а,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проце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режи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…ёр,  ре…ора,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кро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…,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E603F8">
              <w:rPr>
                <w:rFonts w:ascii="Times New Roman" w:hAnsi="Times New Roman" w:cs="Times New Roman"/>
                <w:sz w:val="32"/>
                <w:szCs w:val="32"/>
              </w:rPr>
              <w:t>ми 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а…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естат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а…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ракцион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коми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ба…ада</w:t>
            </w:r>
            <w:proofErr w:type="gram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а…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етит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утре…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а…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отация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арти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ерия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а…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истент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те…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ис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,  ка…а,  то…а,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тра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…а,  пре…а,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прогре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дро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…и,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жу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ать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ру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…кий,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бю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етень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Ро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ко…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ектив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и…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юзия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и…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юминация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,  коло…а,  и…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юстрация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,  </w:t>
            </w:r>
            <w:proofErr w:type="spell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криста</w:t>
            </w:r>
            <w:proofErr w:type="spell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proofErr w:type="gramStart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  .</w:t>
            </w:r>
            <w:proofErr w:type="gramEnd"/>
            <w:r w:rsidR="00E603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4C15F4" w:rsidRPr="00F958D1" w:rsidRDefault="004C15F4" w:rsidP="00B35EBD">
      <w:pPr>
        <w:spacing w:before="20" w:after="20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603F8" w:rsidTr="00E603F8">
        <w:tc>
          <w:tcPr>
            <w:tcW w:w="9571" w:type="dxa"/>
          </w:tcPr>
          <w:p w:rsidR="004724B5" w:rsidRDefault="00E603F8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Карточка </w:t>
            </w:r>
          </w:p>
          <w:p w:rsidR="00E603F8" w:rsidRDefault="00E603F8" w:rsidP="00B35EBD">
            <w:pPr>
              <w:pStyle w:val="a3"/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rFonts w:ascii="Times New Roman" w:hAnsi="Times New Roman" w:cs="Times New Roman"/>
                <w:b/>
                <w:sz w:val="32"/>
                <w:szCs w:val="32"/>
              </w:rPr>
              <w:t>«Мои трудные слова»</w:t>
            </w:r>
          </w:p>
          <w:p w:rsidR="009969EA" w:rsidRPr="009E0906" w:rsidRDefault="009969EA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3F8" w:rsidRPr="009E0906" w:rsidRDefault="00E603F8" w:rsidP="00B35EBD">
            <w:pPr>
              <w:pStyle w:val="a3"/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Выпиши слова, в которы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 ты допустил ошибку.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Найди проверочное слово. </w:t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 xml:space="preserve">Выдели орфограмму красным цветом. </w:t>
            </w:r>
          </w:p>
          <w:p w:rsidR="00E603F8" w:rsidRDefault="00E603F8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06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53D3D17A" wp14:editId="00181BFA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-546100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54" name="Рисунок 54" descr="http://poiskauto-msk.ru/assets/images/coments/d1dfad9400b9c42b47077f5dccdfe799thumb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iskauto-msk.ru/assets/images/coments/d1dfad9400b9c42b47077f5dccdfe799thumb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906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</w:t>
            </w:r>
            <w:r w:rsidR="003530E4">
              <w:rPr>
                <w:rFonts w:ascii="Times New Roman" w:hAnsi="Times New Roman" w:cs="Times New Roman"/>
                <w:sz w:val="32"/>
                <w:szCs w:val="32"/>
              </w:rPr>
              <w:t>___________________________________</w:t>
            </w:r>
            <w:r w:rsidR="004724B5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="003530E4">
              <w:rPr>
                <w:rFonts w:ascii="Times New Roman" w:hAnsi="Times New Roman" w:cs="Times New Roman"/>
                <w:sz w:val="32"/>
                <w:szCs w:val="32"/>
              </w:rPr>
              <w:t>_______________________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</w:tc>
      </w:tr>
    </w:tbl>
    <w:p w:rsidR="002C1FA3" w:rsidRPr="004724B5" w:rsidRDefault="002C1FA3" w:rsidP="004724B5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2C1FA3" w:rsidRPr="00C91C33" w:rsidRDefault="002C1FA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1FA3" w:rsidTr="002C1FA3">
        <w:tc>
          <w:tcPr>
            <w:tcW w:w="9571" w:type="dxa"/>
            <w:gridSpan w:val="3"/>
          </w:tcPr>
          <w:p w:rsidR="002C1FA3" w:rsidRDefault="002C1FA3" w:rsidP="00B35EBD">
            <w:pPr>
              <w:spacing w:before="20" w:after="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Перфокарта «</w:t>
            </w:r>
            <w:r w:rsidR="00975D28">
              <w:rPr>
                <w:rFonts w:ascii="Times New Roman" w:hAnsi="Times New Roman" w:cs="Times New Roman"/>
                <w:b/>
                <w:sz w:val="32"/>
                <w:szCs w:val="32"/>
              </w:rPr>
              <w:t>Удвоенные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согласные»</w:t>
            </w:r>
          </w:p>
        </w:tc>
      </w:tr>
      <w:tr w:rsidR="002C1FA3" w:rsidTr="002C1FA3">
        <w:trPr>
          <w:trHeight w:val="3817"/>
        </w:trPr>
        <w:tc>
          <w:tcPr>
            <w:tcW w:w="3190" w:type="dxa"/>
          </w:tcPr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пассажир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аллея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аппарат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миллион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троллейбус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комиссия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аппетит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аттестат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баллада</w:t>
            </w:r>
          </w:p>
          <w:p w:rsidR="002C1FA3" w:rsidRP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вожжи</w:t>
            </w:r>
          </w:p>
        </w:tc>
        <w:tc>
          <w:tcPr>
            <w:tcW w:w="3190" w:type="dxa"/>
          </w:tcPr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кросс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ванна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трасса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режиссёр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аккорд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терраса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кристалл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жужжать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иллюзия</w:t>
            </w:r>
          </w:p>
          <w:p w:rsidR="002C1FA3" w:rsidRPr="00D14B8C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3191" w:type="dxa"/>
          </w:tcPr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рассказ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аннотация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теннис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симметрия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территория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килограмм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коллектив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ссора</w:t>
            </w:r>
          </w:p>
          <w:p w:rsidR="002C1FA3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артиллерия</w:t>
            </w:r>
          </w:p>
          <w:p w:rsidR="002C1FA3" w:rsidRPr="00D14B8C" w:rsidRDefault="002C1FA3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аттракцион</w:t>
            </w:r>
          </w:p>
        </w:tc>
      </w:tr>
    </w:tbl>
    <w:p w:rsidR="00975D28" w:rsidRDefault="00975D28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pStyle w:val="a4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Pr="009E0906" w:rsidRDefault="002C1FA3" w:rsidP="004724B5">
      <w:pPr>
        <w:pStyle w:val="a4"/>
        <w:spacing w:before="20" w:after="20"/>
        <w:rPr>
          <w:rFonts w:ascii="Times New Roman" w:hAnsi="Times New Roman" w:cs="Times New Roman"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          ________________         ________________</w:t>
      </w:r>
    </w:p>
    <w:p w:rsidR="002C1FA3" w:rsidRDefault="002C1FA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1FA3" w:rsidRDefault="002C1FA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1FA3" w:rsidRDefault="002C1FA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1FA3" w:rsidRDefault="002C1FA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Удвоенные согласные</w:t>
      </w:r>
    </w:p>
    <w:p w:rsidR="002C1FA3" w:rsidRDefault="002C1FA3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Контрольная  работа</w:t>
      </w:r>
    </w:p>
    <w:p w:rsidR="002C1FA3" w:rsidRDefault="002C1FA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inline distT="0" distB="0" distL="0" distR="0" wp14:anchorId="37F5F374" wp14:editId="7189745E">
            <wp:extent cx="533400" cy="533400"/>
            <wp:effectExtent l="0" t="0" r="0" b="0"/>
            <wp:docPr id="43" name="Рисунок 43" descr="http://www.dohodys.net/i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odys.net/i/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906">
        <w:rPr>
          <w:rFonts w:ascii="Times New Roman" w:hAnsi="Times New Roman" w:cs="Times New Roman"/>
          <w:sz w:val="32"/>
          <w:szCs w:val="32"/>
        </w:rPr>
        <w:t xml:space="preserve">Вставь </w:t>
      </w:r>
      <w:r>
        <w:rPr>
          <w:rFonts w:ascii="Times New Roman" w:hAnsi="Times New Roman" w:cs="Times New Roman"/>
          <w:sz w:val="32"/>
          <w:szCs w:val="32"/>
        </w:rPr>
        <w:t xml:space="preserve">пропущенную орфограмму. С любыми словосочетаниями  придумай связанный  текс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5-7 предложений).</w:t>
      </w: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BC13DC" w:rsidRDefault="002C1FA3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ый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  путь, 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ма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ая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  каша,  </w:t>
      </w:r>
      <w:proofErr w:type="gramStart"/>
      <w:r w:rsidR="00BC13DC">
        <w:rPr>
          <w:rFonts w:ascii="Times New Roman" w:hAnsi="Times New Roman" w:cs="Times New Roman"/>
          <w:sz w:val="32"/>
          <w:szCs w:val="32"/>
        </w:rPr>
        <w:t>липовая</w:t>
      </w:r>
      <w:proofErr w:type="gramEnd"/>
      <w:r w:rsidR="00BC13DC">
        <w:rPr>
          <w:rFonts w:ascii="Times New Roman" w:hAnsi="Times New Roman" w:cs="Times New Roman"/>
          <w:sz w:val="32"/>
          <w:szCs w:val="32"/>
        </w:rPr>
        <w:t xml:space="preserve"> а…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ея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ру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…кая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гра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атика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,  интересный 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ра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>,  великая  Россия, старый  па…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ажир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,  второй 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кла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…,  широкое 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шо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…е,  срочная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телегра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…а,  чистая 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>…а,  весе…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ий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  день,  надёжные  ре…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оры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 xml:space="preserve">,  опытный  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режи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>…ёр, игра в те…</w:t>
      </w:r>
      <w:proofErr w:type="spellStart"/>
      <w:r w:rsidR="00BC13DC">
        <w:rPr>
          <w:rFonts w:ascii="Times New Roman" w:hAnsi="Times New Roman" w:cs="Times New Roman"/>
          <w:sz w:val="32"/>
          <w:szCs w:val="32"/>
        </w:rPr>
        <w:t>ис</w:t>
      </w:r>
      <w:proofErr w:type="spellEnd"/>
      <w:r w:rsidR="00BC13DC">
        <w:rPr>
          <w:rFonts w:ascii="Times New Roman" w:hAnsi="Times New Roman" w:cs="Times New Roman"/>
          <w:sz w:val="32"/>
          <w:szCs w:val="32"/>
        </w:rPr>
        <w:t>,  си…</w:t>
      </w:r>
      <w:proofErr w:type="spellStart"/>
      <w:r w:rsidR="008F76B4">
        <w:rPr>
          <w:rFonts w:ascii="Times New Roman" w:hAnsi="Times New Roman" w:cs="Times New Roman"/>
          <w:sz w:val="32"/>
          <w:szCs w:val="32"/>
        </w:rPr>
        <w:t>етричный</w:t>
      </w:r>
      <w:proofErr w:type="spellEnd"/>
      <w:r w:rsidR="008F76B4">
        <w:rPr>
          <w:rFonts w:ascii="Times New Roman" w:hAnsi="Times New Roman" w:cs="Times New Roman"/>
          <w:sz w:val="32"/>
          <w:szCs w:val="32"/>
        </w:rPr>
        <w:t xml:space="preserve">  рисунок</w:t>
      </w:r>
      <w:r w:rsidR="00BC13DC">
        <w:rPr>
          <w:rFonts w:ascii="Times New Roman" w:hAnsi="Times New Roman" w:cs="Times New Roman"/>
          <w:sz w:val="32"/>
          <w:szCs w:val="32"/>
        </w:rPr>
        <w:t>,</w:t>
      </w:r>
      <w:r w:rsidR="008F76B4">
        <w:rPr>
          <w:rFonts w:ascii="Times New Roman" w:hAnsi="Times New Roman" w:cs="Times New Roman"/>
          <w:sz w:val="32"/>
          <w:szCs w:val="32"/>
        </w:rPr>
        <w:t xml:space="preserve"> методический а…орд,  </w:t>
      </w:r>
      <w:proofErr w:type="spellStart"/>
      <w:r w:rsidR="008F76B4">
        <w:rPr>
          <w:rFonts w:ascii="Times New Roman" w:hAnsi="Times New Roman" w:cs="Times New Roman"/>
          <w:sz w:val="32"/>
          <w:szCs w:val="32"/>
        </w:rPr>
        <w:t>ра</w:t>
      </w:r>
      <w:proofErr w:type="spellEnd"/>
      <w:r w:rsidR="008F76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8F76B4">
        <w:rPr>
          <w:rFonts w:ascii="Times New Roman" w:hAnsi="Times New Roman" w:cs="Times New Roman"/>
          <w:sz w:val="32"/>
          <w:szCs w:val="32"/>
        </w:rPr>
        <w:t>ий</w:t>
      </w:r>
      <w:proofErr w:type="spellEnd"/>
      <w:r w:rsidR="008F76B4">
        <w:rPr>
          <w:rFonts w:ascii="Times New Roman" w:hAnsi="Times New Roman" w:cs="Times New Roman"/>
          <w:sz w:val="32"/>
          <w:szCs w:val="32"/>
        </w:rPr>
        <w:t xml:space="preserve">  вечер,  ми…ион  алых  роз,  </w:t>
      </w:r>
      <w:proofErr w:type="spellStart"/>
      <w:r w:rsidR="008F76B4">
        <w:rPr>
          <w:rFonts w:ascii="Times New Roman" w:hAnsi="Times New Roman" w:cs="Times New Roman"/>
          <w:sz w:val="32"/>
          <w:szCs w:val="32"/>
        </w:rPr>
        <w:t>телефо</w:t>
      </w:r>
      <w:proofErr w:type="spellEnd"/>
      <w:r w:rsidR="008F76B4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8F76B4">
        <w:rPr>
          <w:rFonts w:ascii="Times New Roman" w:hAnsi="Times New Roman" w:cs="Times New Roman"/>
          <w:sz w:val="32"/>
          <w:szCs w:val="32"/>
        </w:rPr>
        <w:t>ый</w:t>
      </w:r>
      <w:proofErr w:type="spellEnd"/>
      <w:r w:rsidR="008F76B4">
        <w:rPr>
          <w:rFonts w:ascii="Times New Roman" w:hAnsi="Times New Roman" w:cs="Times New Roman"/>
          <w:sz w:val="32"/>
          <w:szCs w:val="32"/>
        </w:rPr>
        <w:t xml:space="preserve">  а…арат, резиновый  ба…он,  ответственный  </w:t>
      </w:r>
      <w:proofErr w:type="spellStart"/>
      <w:r w:rsidR="008F76B4">
        <w:rPr>
          <w:rFonts w:ascii="Times New Roman" w:hAnsi="Times New Roman" w:cs="Times New Roman"/>
          <w:sz w:val="32"/>
          <w:szCs w:val="32"/>
        </w:rPr>
        <w:t>кро</w:t>
      </w:r>
      <w:proofErr w:type="spellEnd"/>
      <w:r w:rsidR="008F76B4">
        <w:rPr>
          <w:rFonts w:ascii="Times New Roman" w:hAnsi="Times New Roman" w:cs="Times New Roman"/>
          <w:sz w:val="32"/>
          <w:szCs w:val="32"/>
        </w:rPr>
        <w:t xml:space="preserve">…,  </w:t>
      </w:r>
      <w:proofErr w:type="gramStart"/>
      <w:r w:rsidR="008F76B4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="008F76B4">
        <w:rPr>
          <w:rFonts w:ascii="Times New Roman" w:hAnsi="Times New Roman" w:cs="Times New Roman"/>
          <w:sz w:val="32"/>
          <w:szCs w:val="32"/>
        </w:rPr>
        <w:t xml:space="preserve">…а  груза,  драгоценный  </w:t>
      </w:r>
      <w:proofErr w:type="spellStart"/>
      <w:r w:rsidR="008F76B4">
        <w:rPr>
          <w:rFonts w:ascii="Times New Roman" w:hAnsi="Times New Roman" w:cs="Times New Roman"/>
          <w:sz w:val="32"/>
          <w:szCs w:val="32"/>
        </w:rPr>
        <w:t>криста</w:t>
      </w:r>
      <w:proofErr w:type="spellEnd"/>
      <w:r w:rsidR="008F76B4">
        <w:rPr>
          <w:rFonts w:ascii="Times New Roman" w:hAnsi="Times New Roman" w:cs="Times New Roman"/>
          <w:sz w:val="32"/>
          <w:szCs w:val="32"/>
        </w:rPr>
        <w:t xml:space="preserve">…,   </w:t>
      </w:r>
      <w:proofErr w:type="spellStart"/>
      <w:r w:rsidR="008F76B4">
        <w:rPr>
          <w:rFonts w:ascii="Times New Roman" w:hAnsi="Times New Roman" w:cs="Times New Roman"/>
          <w:sz w:val="32"/>
          <w:szCs w:val="32"/>
        </w:rPr>
        <w:t>ру</w:t>
      </w:r>
      <w:proofErr w:type="spellEnd"/>
      <w:r w:rsidR="008F76B4">
        <w:rPr>
          <w:rFonts w:ascii="Times New Roman" w:hAnsi="Times New Roman" w:cs="Times New Roman"/>
          <w:sz w:val="32"/>
          <w:szCs w:val="32"/>
        </w:rPr>
        <w:t xml:space="preserve">…кая  </w:t>
      </w:r>
      <w:r w:rsidR="00F92136">
        <w:rPr>
          <w:rFonts w:ascii="Times New Roman" w:hAnsi="Times New Roman" w:cs="Times New Roman"/>
          <w:sz w:val="32"/>
          <w:szCs w:val="32"/>
        </w:rPr>
        <w:t>ба…ада,  краткая  а…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отация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,  открытая  те…аса,  утре…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яя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 xml:space="preserve">  пробежка,  дружный  ко…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ектив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 xml:space="preserve">,  грозное  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жу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ание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,  красочная  а…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ликация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 xml:space="preserve">,  семнадцатый 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тро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ейбус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,  волчий  а…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етит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,  ужасная  …ора,  праздничная и…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юминация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, не строить и…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юзий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,  крепкие во…и,  последняя су…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ота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 xml:space="preserve">  месяца,  молодой  а…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истент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,  весёлые а…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ракционы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 xml:space="preserve">,  свежие   </w:t>
      </w:r>
      <w:proofErr w:type="spellStart"/>
      <w:r w:rsidR="00F92136">
        <w:rPr>
          <w:rFonts w:ascii="Times New Roman" w:hAnsi="Times New Roman" w:cs="Times New Roman"/>
          <w:sz w:val="32"/>
          <w:szCs w:val="32"/>
        </w:rPr>
        <w:t>дро</w:t>
      </w:r>
      <w:proofErr w:type="spellEnd"/>
      <w:r w:rsidR="00F92136">
        <w:rPr>
          <w:rFonts w:ascii="Times New Roman" w:hAnsi="Times New Roman" w:cs="Times New Roman"/>
          <w:sz w:val="32"/>
          <w:szCs w:val="32"/>
        </w:rPr>
        <w:t>…и.</w:t>
      </w:r>
    </w:p>
    <w:p w:rsidR="00F92136" w:rsidRDefault="00F9213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F92136" w:rsidRDefault="00F9213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7913F2" w:rsidRDefault="00F92136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136">
        <w:rPr>
          <w:rFonts w:ascii="Times New Roman" w:hAnsi="Times New Roman" w:cs="Times New Roman"/>
          <w:b/>
          <w:sz w:val="32"/>
          <w:szCs w:val="32"/>
        </w:rPr>
        <w:t>Ответы    к   перфокартам</w:t>
      </w:r>
    </w:p>
    <w:p w:rsidR="00F92136" w:rsidRDefault="00F92136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странице</w:t>
      </w:r>
      <w:r w:rsidR="00975D28">
        <w:rPr>
          <w:rFonts w:ascii="Times New Roman" w:hAnsi="Times New Roman" w:cs="Times New Roman"/>
          <w:sz w:val="32"/>
          <w:szCs w:val="32"/>
        </w:rPr>
        <w:t xml:space="preserve">  13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2136" w:rsidTr="00F92136">
        <w:tc>
          <w:tcPr>
            <w:tcW w:w="3190" w:type="dxa"/>
          </w:tcPr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ши</w:t>
            </w:r>
          </w:p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</w:t>
            </w:r>
            <w:proofErr w:type="spellEnd"/>
          </w:p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</w:p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</w:p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</w:t>
            </w:r>
            <w:proofErr w:type="spellEnd"/>
          </w:p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</w:p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</w:t>
            </w:r>
            <w:proofErr w:type="spellEnd"/>
          </w:p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чу</w:t>
            </w:r>
            <w:proofErr w:type="gramEnd"/>
          </w:p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</w:p>
        </w:tc>
        <w:tc>
          <w:tcPr>
            <w:tcW w:w="3190" w:type="dxa"/>
          </w:tcPr>
          <w:p w:rsidR="00F92136" w:rsidRDefault="00F92136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чу</w:t>
            </w:r>
            <w:proofErr w:type="gram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чу</w:t>
            </w:r>
            <w:proofErr w:type="gram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ши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чу</w:t>
            </w:r>
            <w:proofErr w:type="gram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ща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щу</w:t>
            </w:r>
            <w:proofErr w:type="spellEnd"/>
          </w:p>
        </w:tc>
        <w:tc>
          <w:tcPr>
            <w:tcW w:w="3191" w:type="dxa"/>
          </w:tcPr>
          <w:p w:rsidR="00F92136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чу</w:t>
            </w:r>
            <w:proofErr w:type="gram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ща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ши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чу</w:t>
            </w:r>
            <w:proofErr w:type="gram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ща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</w:t>
            </w:r>
            <w:proofErr w:type="spellEnd"/>
          </w:p>
        </w:tc>
      </w:tr>
    </w:tbl>
    <w:p w:rsidR="008D2C61" w:rsidRDefault="008D2C61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странице</w:t>
      </w:r>
      <w:r w:rsidR="00975D28">
        <w:rPr>
          <w:rFonts w:ascii="Times New Roman" w:hAnsi="Times New Roman" w:cs="Times New Roman"/>
          <w:sz w:val="32"/>
          <w:szCs w:val="32"/>
        </w:rPr>
        <w:t xml:space="preserve">  20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2C61" w:rsidTr="009969EA">
        <w:tc>
          <w:tcPr>
            <w:tcW w:w="3190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3190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</w:t>
            </w:r>
          </w:p>
        </w:tc>
        <w:tc>
          <w:tcPr>
            <w:tcW w:w="3191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</w:tr>
    </w:tbl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8D2C61" w:rsidRDefault="008D2C61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странице</w:t>
      </w:r>
      <w:r w:rsidR="00975D28">
        <w:rPr>
          <w:rFonts w:ascii="Times New Roman" w:hAnsi="Times New Roman" w:cs="Times New Roman"/>
          <w:sz w:val="32"/>
          <w:szCs w:val="32"/>
        </w:rPr>
        <w:t xml:space="preserve">  31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2C61" w:rsidTr="008D2C61">
        <w:trPr>
          <w:trHeight w:val="3913"/>
        </w:trPr>
        <w:tc>
          <w:tcPr>
            <w:tcW w:w="3190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3190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3191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</w:tbl>
    <w:p w:rsidR="00D14B8C" w:rsidRDefault="00BC13DC" w:rsidP="00B35EBD">
      <w:pPr>
        <w:tabs>
          <w:tab w:val="left" w:pos="714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ab/>
        <w:t xml:space="preserve"> </w:t>
      </w:r>
    </w:p>
    <w:p w:rsidR="008D2C61" w:rsidRDefault="008D2C61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странице</w:t>
      </w:r>
      <w:r w:rsidR="00975D28">
        <w:rPr>
          <w:rFonts w:ascii="Times New Roman" w:hAnsi="Times New Roman" w:cs="Times New Roman"/>
          <w:sz w:val="32"/>
          <w:szCs w:val="32"/>
        </w:rPr>
        <w:t xml:space="preserve">   37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2C61" w:rsidTr="009969EA">
        <w:tc>
          <w:tcPr>
            <w:tcW w:w="3190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3190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3191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</w:tr>
    </w:tbl>
    <w:p w:rsidR="008D2C61" w:rsidRDefault="008D2C61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8D2C61" w:rsidRDefault="008D2C61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странице</w:t>
      </w:r>
      <w:r w:rsidR="00975D28">
        <w:rPr>
          <w:rFonts w:ascii="Times New Roman" w:hAnsi="Times New Roman" w:cs="Times New Roman"/>
          <w:sz w:val="32"/>
          <w:szCs w:val="32"/>
        </w:rPr>
        <w:t xml:space="preserve">   41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2C61" w:rsidTr="009969EA">
        <w:tc>
          <w:tcPr>
            <w:tcW w:w="3190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лл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пп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лл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лл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пп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тт</w:t>
            </w:r>
            <w:proofErr w:type="spellEnd"/>
            <w:proofErr w:type="gram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лл</w:t>
            </w:r>
            <w:proofErr w:type="spellEnd"/>
          </w:p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жж</w:t>
            </w:r>
            <w:proofErr w:type="spellEnd"/>
          </w:p>
        </w:tc>
        <w:tc>
          <w:tcPr>
            <w:tcW w:w="3190" w:type="dxa"/>
          </w:tcPr>
          <w:p w:rsidR="008D2C61" w:rsidRDefault="008D2C61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</w:t>
            </w:r>
            <w:proofErr w:type="spellEnd"/>
          </w:p>
          <w:p w:rsidR="008D2C61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нн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кк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рр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лл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жж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лл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бб</w:t>
            </w:r>
            <w:proofErr w:type="spellEnd"/>
          </w:p>
        </w:tc>
        <w:tc>
          <w:tcPr>
            <w:tcW w:w="3191" w:type="dxa"/>
          </w:tcPr>
          <w:p w:rsidR="008D2C61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нн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нн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мм</w:t>
            </w:r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рр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мм</w:t>
            </w:r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лл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лл</w:t>
            </w:r>
            <w:proofErr w:type="spell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тт</w:t>
            </w:r>
            <w:proofErr w:type="spellEnd"/>
            <w:proofErr w:type="gramEnd"/>
          </w:p>
          <w:p w:rsidR="00AA504A" w:rsidRDefault="00AA504A" w:rsidP="00B35EBD">
            <w:pPr>
              <w:spacing w:before="20" w:after="2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A504A" w:rsidRDefault="00AA504A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975D28" w:rsidRDefault="00975D2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975D28" w:rsidRDefault="00975D2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975D28" w:rsidRDefault="00975D2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975D28" w:rsidRDefault="00975D2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975D28" w:rsidRDefault="00975D2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975D28" w:rsidRDefault="00975D2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AA504A" w:rsidRPr="009E0906" w:rsidRDefault="00AA504A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 wp14:anchorId="41422FB6" wp14:editId="232D32CF">
            <wp:simplePos x="0" y="0"/>
            <wp:positionH relativeFrom="column">
              <wp:posOffset>78105</wp:posOffset>
            </wp:positionH>
            <wp:positionV relativeFrom="paragraph">
              <wp:posOffset>204470</wp:posOffset>
            </wp:positionV>
            <wp:extent cx="6286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6" name="Рисунок 46" descr="http://poiskauto-msk.ru/assets/images/coments/d1dfad9400b9c42b47077f5dccdfe799thumb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iskauto-msk.ru/assets/images/coments/d1dfad9400b9c42b47077f5dccdfe799thumb640x4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Для  самостоятельной  работы</w:t>
      </w:r>
    </w:p>
    <w:p w:rsidR="00AA504A" w:rsidRDefault="00AA504A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9E090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Используя имеющийся материал, составь  перфокарту по орфограммам:</w:t>
      </w:r>
    </w:p>
    <w:p w:rsidR="00AA504A" w:rsidRDefault="00AA504A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правописание гласных после шипящих</w:t>
      </w:r>
    </w:p>
    <w:p w:rsidR="00AA504A" w:rsidRDefault="00AA504A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24B5">
        <w:rPr>
          <w:rFonts w:ascii="Times New Roman" w:hAnsi="Times New Roman" w:cs="Times New Roman"/>
          <w:sz w:val="32"/>
          <w:szCs w:val="32"/>
        </w:rPr>
        <w:t>__</w:t>
      </w: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AA504A" w:rsidRDefault="00AA504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безударные  гласные</w:t>
      </w:r>
    </w:p>
    <w:p w:rsidR="00AA504A" w:rsidRDefault="00AA504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24B5">
        <w:rPr>
          <w:rFonts w:ascii="Times New Roman" w:hAnsi="Times New Roman" w:cs="Times New Roman"/>
          <w:sz w:val="32"/>
          <w:szCs w:val="32"/>
        </w:rPr>
        <w:t>__</w:t>
      </w: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AA504A" w:rsidRDefault="00AA504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непроизносимые  и сомнительные  согласные</w:t>
      </w:r>
    </w:p>
    <w:p w:rsidR="00AA504A" w:rsidRDefault="00AA504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24B5">
        <w:rPr>
          <w:rFonts w:ascii="Times New Roman" w:hAnsi="Times New Roman" w:cs="Times New Roman"/>
          <w:sz w:val="32"/>
          <w:szCs w:val="32"/>
        </w:rPr>
        <w:t>____________________</w:t>
      </w:r>
    </w:p>
    <w:p w:rsidR="00AA504A" w:rsidRDefault="00AA504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г) общую перфокарту  на повторение </w:t>
      </w:r>
      <w:r w:rsidR="00833909">
        <w:rPr>
          <w:rFonts w:ascii="Times New Roman" w:hAnsi="Times New Roman" w:cs="Times New Roman"/>
          <w:sz w:val="32"/>
          <w:szCs w:val="32"/>
        </w:rPr>
        <w:t>изученных  орфограмм</w:t>
      </w:r>
    </w:p>
    <w:p w:rsidR="00833909" w:rsidRDefault="0083390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24B5">
        <w:rPr>
          <w:rFonts w:ascii="Times New Roman" w:hAnsi="Times New Roman" w:cs="Times New Roman"/>
          <w:sz w:val="32"/>
          <w:szCs w:val="32"/>
        </w:rPr>
        <w:t>________________________</w:t>
      </w:r>
    </w:p>
    <w:p w:rsidR="009969EA" w:rsidRDefault="009969EA" w:rsidP="004724B5">
      <w:pPr>
        <w:spacing w:before="20" w:after="20"/>
        <w:rPr>
          <w:rFonts w:ascii="Times New Roman" w:hAnsi="Times New Roman" w:cs="Times New Roman"/>
          <w:b/>
          <w:sz w:val="32"/>
          <w:szCs w:val="32"/>
        </w:rPr>
      </w:pPr>
    </w:p>
    <w:p w:rsidR="00833909" w:rsidRPr="009E0906" w:rsidRDefault="00833909" w:rsidP="00B35EBD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93056" behindDoc="1" locked="0" layoutInCell="1" allowOverlap="1" wp14:anchorId="1802F2F0" wp14:editId="442E9C75">
            <wp:simplePos x="0" y="0"/>
            <wp:positionH relativeFrom="column">
              <wp:posOffset>326390</wp:posOffset>
            </wp:positionH>
            <wp:positionV relativeFrom="paragraph">
              <wp:posOffset>204470</wp:posOffset>
            </wp:positionV>
            <wp:extent cx="6286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7" name="Рисунок 47" descr="http://poiskauto-msk.ru/assets/images/coments/d1dfad9400b9c42b47077f5dccdfe799thumb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iskauto-msk.ru/assets/images/coments/d1dfad9400b9c42b47077f5dccdfe799thumb640x4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909" w:rsidRDefault="00833909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9E090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Напиши по памяти слова на изучаемые орфограммы:</w:t>
      </w:r>
    </w:p>
    <w:p w:rsidR="00833909" w:rsidRDefault="00833909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правописание гласных после шипящих</w:t>
      </w:r>
    </w:p>
    <w:p w:rsidR="00833909" w:rsidRDefault="0083390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4724B5" w:rsidRDefault="004724B5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833909" w:rsidRDefault="0083390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б) безударные  гласные</w:t>
      </w:r>
    </w:p>
    <w:p w:rsidR="00833909" w:rsidRPr="00833909" w:rsidRDefault="0083390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909" w:rsidRDefault="0083390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непроизносимые  и сомнительные  согласные</w:t>
      </w:r>
    </w:p>
    <w:p w:rsidR="00833909" w:rsidRDefault="0083390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24B5">
        <w:rPr>
          <w:rFonts w:ascii="Times New Roman" w:hAnsi="Times New Roman" w:cs="Times New Roman"/>
          <w:sz w:val="32"/>
          <w:szCs w:val="32"/>
        </w:rPr>
        <w:t>______________</w:t>
      </w:r>
      <w:r>
        <w:rPr>
          <w:rFonts w:ascii="Times New Roman" w:hAnsi="Times New Roman" w:cs="Times New Roman"/>
          <w:sz w:val="32"/>
          <w:szCs w:val="32"/>
        </w:rPr>
        <w:t>г) удвоенные согласные</w:t>
      </w:r>
    </w:p>
    <w:p w:rsidR="00833909" w:rsidRDefault="0083390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2011"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833909" w:rsidRPr="009E0906" w:rsidRDefault="00833909" w:rsidP="00B35EBD">
      <w:pPr>
        <w:pStyle w:val="a3"/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833909" w:rsidRPr="009E0906" w:rsidRDefault="00833909" w:rsidP="00B35EBD">
      <w:pPr>
        <w:pStyle w:val="a3"/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Составь свою карточку-тренинг и предложи её товарищу</w:t>
      </w:r>
      <w:r w:rsidRPr="009E090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969EA" w:rsidRDefault="00833909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  <w:r w:rsidRPr="009E0906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95104" behindDoc="1" locked="0" layoutInCell="1" allowOverlap="1" wp14:anchorId="4B3501FB" wp14:editId="4B99CCFB">
            <wp:simplePos x="0" y="0"/>
            <wp:positionH relativeFrom="column">
              <wp:posOffset>208280</wp:posOffset>
            </wp:positionH>
            <wp:positionV relativeFrom="paragraph">
              <wp:posOffset>-546100</wp:posOffset>
            </wp:positionV>
            <wp:extent cx="6286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9" name="Рисунок 49" descr="http://poiskauto-msk.ru/assets/images/coments/d1dfad9400b9c42b47077f5dccdfe799thumb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iskauto-msk.ru/assets/images/coments/d1dfad9400b9c42b47077f5dccdfe799thumb640x4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906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</w:t>
      </w: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152011" w:rsidRDefault="00152011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152011" w:rsidRDefault="00152011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152011" w:rsidRDefault="00152011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152011" w:rsidRDefault="00152011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9969EA" w:rsidRDefault="009969EA" w:rsidP="00B35EBD">
      <w:pPr>
        <w:spacing w:before="20" w:after="20"/>
        <w:ind w:left="709"/>
        <w:rPr>
          <w:rFonts w:ascii="Times New Roman" w:hAnsi="Times New Roman" w:cs="Times New Roman"/>
          <w:sz w:val="32"/>
          <w:szCs w:val="32"/>
        </w:rPr>
      </w:pPr>
    </w:p>
    <w:p w:rsidR="00EC0675" w:rsidRDefault="00EC0675" w:rsidP="00211ED9">
      <w:pPr>
        <w:tabs>
          <w:tab w:val="left" w:pos="1440"/>
        </w:tabs>
        <w:spacing w:before="20" w:after="20"/>
        <w:rPr>
          <w:rFonts w:ascii="Times New Roman" w:hAnsi="Times New Roman" w:cs="Times New Roman"/>
          <w:sz w:val="32"/>
          <w:szCs w:val="32"/>
        </w:rPr>
      </w:pPr>
    </w:p>
    <w:p w:rsidR="00EC0675" w:rsidRDefault="00EC0675" w:rsidP="00B35EBD">
      <w:pPr>
        <w:tabs>
          <w:tab w:val="left" w:pos="1440"/>
        </w:tabs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Литература</w:t>
      </w:r>
    </w:p>
    <w:p w:rsidR="00211ED9" w:rsidRDefault="00211ED9" w:rsidP="00B35EBD">
      <w:pPr>
        <w:tabs>
          <w:tab w:val="left" w:pos="1440"/>
        </w:tabs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F5E" w:rsidRPr="00656BA0" w:rsidRDefault="00511F5E" w:rsidP="00B35EBD">
      <w:pPr>
        <w:tabs>
          <w:tab w:val="left" w:pos="1440"/>
        </w:tabs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F5E" w:rsidRDefault="00511F5E" w:rsidP="00B35EBD">
      <w:pPr>
        <w:pStyle w:val="a3"/>
        <w:numPr>
          <w:ilvl w:val="0"/>
          <w:numId w:val="16"/>
        </w:numPr>
        <w:tabs>
          <w:tab w:val="left" w:pos="1440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О. Б.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Орищенко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Орфографический  тренажер по русскому языку. – М.: Просвещение 2000.  </w:t>
      </w:r>
    </w:p>
    <w:p w:rsidR="00511F5E" w:rsidRDefault="00511F5E" w:rsidP="00B35EBD">
      <w:pPr>
        <w:pStyle w:val="a3"/>
        <w:numPr>
          <w:ilvl w:val="0"/>
          <w:numId w:val="16"/>
        </w:numPr>
        <w:tabs>
          <w:tab w:val="left" w:pos="1440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Кулакова Н.И. Тренажер «Волшебный сундучок». //  Начальная школа. – 1999.</w:t>
      </w:r>
    </w:p>
    <w:p w:rsidR="00511F5E" w:rsidRDefault="00511F5E" w:rsidP="00B35EBD">
      <w:pPr>
        <w:pStyle w:val="a3"/>
        <w:numPr>
          <w:ilvl w:val="0"/>
          <w:numId w:val="16"/>
        </w:numPr>
        <w:tabs>
          <w:tab w:val="left" w:pos="1440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Микельсон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Р.М. О самостоятельной работе учащихся в процессе обучения. – М., 2006</w:t>
      </w:r>
    </w:p>
    <w:p w:rsidR="00511F5E" w:rsidRDefault="00511F5E" w:rsidP="00B35EBD">
      <w:pPr>
        <w:pStyle w:val="a3"/>
        <w:tabs>
          <w:tab w:val="left" w:pos="1440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B35EBD">
      <w:pPr>
        <w:pStyle w:val="a3"/>
        <w:tabs>
          <w:tab w:val="left" w:pos="1440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511F5E" w:rsidRDefault="00511F5E" w:rsidP="00B35EBD">
      <w:pPr>
        <w:pStyle w:val="a3"/>
        <w:tabs>
          <w:tab w:val="left" w:pos="1440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511F5E" w:rsidRDefault="00511F5E" w:rsidP="00B35EBD">
      <w:pPr>
        <w:pStyle w:val="a3"/>
        <w:tabs>
          <w:tab w:val="left" w:pos="1440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Интернет сайты: </w:t>
      </w:r>
    </w:p>
    <w:p w:rsidR="00511F5E" w:rsidRPr="00511F5E" w:rsidRDefault="00511F5E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511F5E" w:rsidRPr="00511F5E" w:rsidRDefault="009A4DF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511F5E" w:rsidRPr="00511F5E">
          <w:rPr>
            <w:rStyle w:val="ad"/>
            <w:rFonts w:ascii="Times New Roman" w:hAnsi="Times New Roman" w:cs="Times New Roman"/>
            <w:b/>
            <w:color w:val="auto"/>
            <w:sz w:val="32"/>
            <w:szCs w:val="32"/>
          </w:rPr>
          <w:t>http://deti-knigi.ru/</w:t>
        </w:r>
      </w:hyperlink>
    </w:p>
    <w:p w:rsidR="00511F5E" w:rsidRPr="00511F5E" w:rsidRDefault="009A4DF8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511F5E" w:rsidRPr="00511F5E">
          <w:rPr>
            <w:rStyle w:val="ad"/>
            <w:rFonts w:ascii="Times New Roman" w:hAnsi="Times New Roman" w:cs="Times New Roman"/>
            <w:b/>
            <w:color w:val="auto"/>
            <w:sz w:val="32"/>
            <w:szCs w:val="32"/>
          </w:rPr>
          <w:t>http://easyen.ru/</w:t>
        </w:r>
      </w:hyperlink>
    </w:p>
    <w:p w:rsidR="00211ED9" w:rsidRDefault="00511F5E" w:rsidP="00211ED9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511F5E">
        <w:rPr>
          <w:rFonts w:ascii="Times New Roman" w:hAnsi="Times New Roman" w:cs="Times New Roman"/>
          <w:b/>
          <w:sz w:val="32"/>
          <w:szCs w:val="32"/>
        </w:rPr>
        <w:t>http:/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Pr="00511F5E">
        <w:rPr>
          <w:rFonts w:ascii="Times New Roman" w:hAnsi="Times New Roman" w:cs="Times New Roman"/>
          <w:b/>
          <w:sz w:val="32"/>
          <w:szCs w:val="32"/>
        </w:rPr>
        <w:t>verniedruzaj</w:t>
      </w:r>
      <w:r w:rsidR="00211ED9" w:rsidRPr="00211E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969EA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211ED9" w:rsidRPr="009969EA" w:rsidRDefault="00211ED9" w:rsidP="00211ED9">
      <w:pPr>
        <w:spacing w:before="20" w:after="2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  <w:r>
        <w:rPr>
          <w:rFonts w:ascii="Times New Roman" w:hAnsi="Times New Roman" w:cs="Times New Roman"/>
          <w:b/>
          <w:sz w:val="32"/>
          <w:szCs w:val="32"/>
        </w:rPr>
        <w:t>…………………………..</w:t>
      </w:r>
      <w:r w:rsidRPr="00152011">
        <w:rPr>
          <w:rFonts w:ascii="Times New Roman" w:hAnsi="Times New Roman" w:cs="Times New Roman"/>
          <w:b/>
          <w:sz w:val="32"/>
          <w:szCs w:val="32"/>
        </w:rPr>
        <w:t>3</w:t>
      </w: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Правописание гласных после шипящих</w:t>
      </w:r>
      <w:r>
        <w:rPr>
          <w:rFonts w:ascii="Times New Roman" w:hAnsi="Times New Roman" w:cs="Times New Roman"/>
          <w:b/>
          <w:sz w:val="32"/>
          <w:szCs w:val="32"/>
        </w:rPr>
        <w:t>………</w:t>
      </w:r>
      <w:r w:rsidRPr="00152011">
        <w:rPr>
          <w:rFonts w:ascii="Times New Roman" w:hAnsi="Times New Roman" w:cs="Times New Roman"/>
          <w:b/>
          <w:sz w:val="32"/>
          <w:szCs w:val="32"/>
        </w:rPr>
        <w:t>7</w:t>
      </w: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Сомнительная согласная</w:t>
      </w:r>
      <w:r>
        <w:rPr>
          <w:rFonts w:ascii="Times New Roman" w:hAnsi="Times New Roman" w:cs="Times New Roman"/>
          <w:b/>
          <w:sz w:val="32"/>
          <w:szCs w:val="32"/>
        </w:rPr>
        <w:t>………………………..</w:t>
      </w:r>
      <w:r w:rsidRPr="00152011">
        <w:rPr>
          <w:rFonts w:ascii="Times New Roman" w:hAnsi="Times New Roman" w:cs="Times New Roman"/>
          <w:b/>
          <w:sz w:val="32"/>
          <w:szCs w:val="32"/>
        </w:rPr>
        <w:t>17</w:t>
      </w: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Безударные гласные</w:t>
      </w:r>
      <w:r>
        <w:rPr>
          <w:rFonts w:ascii="Times New Roman" w:hAnsi="Times New Roman" w:cs="Times New Roman"/>
          <w:b/>
          <w:sz w:val="32"/>
          <w:szCs w:val="32"/>
        </w:rPr>
        <w:t>……………………………...</w:t>
      </w:r>
      <w:r w:rsidRPr="00152011">
        <w:rPr>
          <w:rFonts w:ascii="Times New Roman" w:hAnsi="Times New Roman" w:cs="Times New Roman"/>
          <w:b/>
          <w:sz w:val="32"/>
          <w:szCs w:val="32"/>
        </w:rPr>
        <w:t>24</w:t>
      </w: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Непроизносимые согласные</w:t>
      </w:r>
      <w:r>
        <w:rPr>
          <w:rFonts w:ascii="Times New Roman" w:hAnsi="Times New Roman" w:cs="Times New Roman"/>
          <w:b/>
          <w:sz w:val="32"/>
          <w:szCs w:val="32"/>
        </w:rPr>
        <w:t>…………………….</w:t>
      </w:r>
      <w:r w:rsidRPr="00152011">
        <w:rPr>
          <w:rFonts w:ascii="Times New Roman" w:hAnsi="Times New Roman" w:cs="Times New Roman"/>
          <w:b/>
          <w:sz w:val="32"/>
          <w:szCs w:val="32"/>
        </w:rPr>
        <w:t>37</w:t>
      </w: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Удвоенные согласные</w:t>
      </w:r>
      <w:r>
        <w:rPr>
          <w:rFonts w:ascii="Times New Roman" w:hAnsi="Times New Roman" w:cs="Times New Roman"/>
          <w:b/>
          <w:sz w:val="32"/>
          <w:szCs w:val="32"/>
        </w:rPr>
        <w:t>…………………………....</w:t>
      </w:r>
      <w:r w:rsidRPr="00152011">
        <w:rPr>
          <w:rFonts w:ascii="Times New Roman" w:hAnsi="Times New Roman" w:cs="Times New Roman"/>
          <w:b/>
          <w:sz w:val="32"/>
          <w:szCs w:val="32"/>
        </w:rPr>
        <w:t>43</w:t>
      </w: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Ответы к перфокартам</w:t>
      </w:r>
      <w:r>
        <w:rPr>
          <w:rFonts w:ascii="Times New Roman" w:hAnsi="Times New Roman" w:cs="Times New Roman"/>
          <w:b/>
          <w:sz w:val="32"/>
          <w:szCs w:val="32"/>
        </w:rPr>
        <w:t>………………………….</w:t>
      </w:r>
      <w:r w:rsidRPr="00152011">
        <w:rPr>
          <w:rFonts w:ascii="Times New Roman" w:hAnsi="Times New Roman" w:cs="Times New Roman"/>
          <w:b/>
          <w:sz w:val="32"/>
          <w:szCs w:val="32"/>
        </w:rPr>
        <w:t>47</w:t>
      </w: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Для самостоятельной работы</w:t>
      </w:r>
      <w:r>
        <w:rPr>
          <w:rFonts w:ascii="Times New Roman" w:hAnsi="Times New Roman" w:cs="Times New Roman"/>
          <w:b/>
          <w:sz w:val="32"/>
          <w:szCs w:val="32"/>
        </w:rPr>
        <w:t>…………………..</w:t>
      </w:r>
      <w:r w:rsidRPr="00152011">
        <w:rPr>
          <w:rFonts w:ascii="Times New Roman" w:hAnsi="Times New Roman" w:cs="Times New Roman"/>
          <w:b/>
          <w:sz w:val="32"/>
          <w:szCs w:val="32"/>
        </w:rPr>
        <w:t>49</w:t>
      </w:r>
    </w:p>
    <w:p w:rsidR="00211ED9" w:rsidRPr="00152011" w:rsidRDefault="00211ED9" w:rsidP="00211ED9">
      <w:pPr>
        <w:tabs>
          <w:tab w:val="left" w:pos="5262"/>
        </w:tabs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152011">
        <w:rPr>
          <w:rFonts w:ascii="Times New Roman" w:hAnsi="Times New Roman" w:cs="Times New Roman"/>
          <w:b/>
          <w:sz w:val="32"/>
          <w:szCs w:val="32"/>
        </w:rPr>
        <w:t>Литература</w:t>
      </w:r>
      <w:r>
        <w:rPr>
          <w:rFonts w:ascii="Times New Roman" w:hAnsi="Times New Roman" w:cs="Times New Roman"/>
          <w:b/>
          <w:sz w:val="32"/>
          <w:szCs w:val="32"/>
        </w:rPr>
        <w:t>………………………………………...</w:t>
      </w:r>
      <w:r w:rsidRPr="00152011">
        <w:rPr>
          <w:rFonts w:ascii="Times New Roman" w:hAnsi="Times New Roman" w:cs="Times New Roman"/>
          <w:b/>
          <w:sz w:val="32"/>
          <w:szCs w:val="32"/>
        </w:rPr>
        <w:t>53</w:t>
      </w:r>
    </w:p>
    <w:bookmarkEnd w:id="0"/>
    <w:p w:rsidR="00511F5E" w:rsidRPr="00511F5E" w:rsidRDefault="00511F5E" w:rsidP="00B35EBD">
      <w:pPr>
        <w:spacing w:before="20" w:after="20"/>
        <w:ind w:left="709"/>
        <w:rPr>
          <w:rFonts w:ascii="Times New Roman" w:hAnsi="Times New Roman" w:cs="Times New Roman"/>
          <w:b/>
          <w:sz w:val="32"/>
          <w:szCs w:val="32"/>
        </w:rPr>
      </w:pPr>
    </w:p>
    <w:sectPr w:rsidR="00511F5E" w:rsidRPr="00511F5E" w:rsidSect="004F19C3">
      <w:footerReference w:type="default" r:id="rId15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15" w:rsidRDefault="00226515" w:rsidP="007E72C9">
      <w:pPr>
        <w:spacing w:after="0" w:line="240" w:lineRule="auto"/>
      </w:pPr>
      <w:r>
        <w:separator/>
      </w:r>
    </w:p>
  </w:endnote>
  <w:endnote w:type="continuationSeparator" w:id="0">
    <w:p w:rsidR="00226515" w:rsidRDefault="00226515" w:rsidP="007E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DF8" w:rsidRDefault="009A4DF8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D0E50" wp14:editId="6F3AED2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8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4DF8" w:rsidRDefault="009A4DF8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11ED9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54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" fillcolor="white [3201]" stroked="f" strokeweight=".5pt">
              <v:textbox style="mso-fit-shape-to-text:t" inset="0,,0">
                <w:txbxContent>
                  <w:p w:rsidR="009A4DF8" w:rsidRDefault="009A4DF8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211ED9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54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A4DF8" w:rsidRDefault="009A4D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15" w:rsidRDefault="00226515" w:rsidP="007E72C9">
      <w:pPr>
        <w:spacing w:after="0" w:line="240" w:lineRule="auto"/>
      </w:pPr>
      <w:r>
        <w:separator/>
      </w:r>
    </w:p>
  </w:footnote>
  <w:footnote w:type="continuationSeparator" w:id="0">
    <w:p w:rsidR="00226515" w:rsidRDefault="00226515" w:rsidP="007E7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275"/>
    <w:multiLevelType w:val="hybridMultilevel"/>
    <w:tmpl w:val="E64C8514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5246AE3"/>
    <w:multiLevelType w:val="hybridMultilevel"/>
    <w:tmpl w:val="92E24C7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FFF6A63"/>
    <w:multiLevelType w:val="hybridMultilevel"/>
    <w:tmpl w:val="67161E7C"/>
    <w:lvl w:ilvl="0" w:tplc="D8D4B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97FCF"/>
    <w:multiLevelType w:val="hybridMultilevel"/>
    <w:tmpl w:val="50A8BF8C"/>
    <w:lvl w:ilvl="0" w:tplc="D16E0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7E18B2"/>
    <w:multiLevelType w:val="hybridMultilevel"/>
    <w:tmpl w:val="A616098A"/>
    <w:lvl w:ilvl="0" w:tplc="9F7833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34F4EBA"/>
    <w:multiLevelType w:val="hybridMultilevel"/>
    <w:tmpl w:val="E220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61B33"/>
    <w:multiLevelType w:val="hybridMultilevel"/>
    <w:tmpl w:val="5022A402"/>
    <w:lvl w:ilvl="0" w:tplc="C6C6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D17138"/>
    <w:multiLevelType w:val="hybridMultilevel"/>
    <w:tmpl w:val="9CA2A33E"/>
    <w:lvl w:ilvl="0" w:tplc="C6C6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114438"/>
    <w:multiLevelType w:val="hybridMultilevel"/>
    <w:tmpl w:val="EF100030"/>
    <w:lvl w:ilvl="0" w:tplc="C6C6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001F2D"/>
    <w:multiLevelType w:val="hybridMultilevel"/>
    <w:tmpl w:val="21A2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A6EAA"/>
    <w:multiLevelType w:val="hybridMultilevel"/>
    <w:tmpl w:val="C8945D58"/>
    <w:lvl w:ilvl="0" w:tplc="5E8EC3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6A405F40"/>
    <w:multiLevelType w:val="hybridMultilevel"/>
    <w:tmpl w:val="3314D1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F74BE"/>
    <w:multiLevelType w:val="hybridMultilevel"/>
    <w:tmpl w:val="81BEE520"/>
    <w:lvl w:ilvl="0" w:tplc="C6C6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BA25A4"/>
    <w:multiLevelType w:val="hybridMultilevel"/>
    <w:tmpl w:val="4D703330"/>
    <w:lvl w:ilvl="0" w:tplc="FF1C57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977CF3"/>
    <w:multiLevelType w:val="hybridMultilevel"/>
    <w:tmpl w:val="F202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501C5"/>
    <w:multiLevelType w:val="hybridMultilevel"/>
    <w:tmpl w:val="2CA8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"/>
  </w:num>
  <w:num w:numId="5">
    <w:abstractNumId w:val="0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FE"/>
    <w:rsid w:val="00132C01"/>
    <w:rsid w:val="00142C79"/>
    <w:rsid w:val="00144A58"/>
    <w:rsid w:val="00152011"/>
    <w:rsid w:val="00171A61"/>
    <w:rsid w:val="00172577"/>
    <w:rsid w:val="00187854"/>
    <w:rsid w:val="0020214D"/>
    <w:rsid w:val="00211ED9"/>
    <w:rsid w:val="00226515"/>
    <w:rsid w:val="00263C3F"/>
    <w:rsid w:val="00270EFE"/>
    <w:rsid w:val="002813E8"/>
    <w:rsid w:val="002C1FA3"/>
    <w:rsid w:val="002E4ED0"/>
    <w:rsid w:val="00300BB3"/>
    <w:rsid w:val="003530E4"/>
    <w:rsid w:val="00374CA2"/>
    <w:rsid w:val="003904CC"/>
    <w:rsid w:val="003B16EB"/>
    <w:rsid w:val="003B26B4"/>
    <w:rsid w:val="003E1CE4"/>
    <w:rsid w:val="003E3001"/>
    <w:rsid w:val="00450D4A"/>
    <w:rsid w:val="004724B5"/>
    <w:rsid w:val="00486AE1"/>
    <w:rsid w:val="004C15F4"/>
    <w:rsid w:val="004C677A"/>
    <w:rsid w:val="004F19C3"/>
    <w:rsid w:val="00506BA2"/>
    <w:rsid w:val="00511F5E"/>
    <w:rsid w:val="00515DB6"/>
    <w:rsid w:val="00530E63"/>
    <w:rsid w:val="00590392"/>
    <w:rsid w:val="005A0808"/>
    <w:rsid w:val="005B33C3"/>
    <w:rsid w:val="005C2A42"/>
    <w:rsid w:val="005E4133"/>
    <w:rsid w:val="006074B7"/>
    <w:rsid w:val="00656BA0"/>
    <w:rsid w:val="006630B0"/>
    <w:rsid w:val="006962E7"/>
    <w:rsid w:val="006B2AC3"/>
    <w:rsid w:val="006E0DB4"/>
    <w:rsid w:val="006F50A2"/>
    <w:rsid w:val="0070115D"/>
    <w:rsid w:val="00720A9A"/>
    <w:rsid w:val="007253CC"/>
    <w:rsid w:val="007913F2"/>
    <w:rsid w:val="007E44D5"/>
    <w:rsid w:val="007E72C9"/>
    <w:rsid w:val="00833909"/>
    <w:rsid w:val="008C7ED1"/>
    <w:rsid w:val="008D2C61"/>
    <w:rsid w:val="008E70C5"/>
    <w:rsid w:val="008F76B4"/>
    <w:rsid w:val="0092150A"/>
    <w:rsid w:val="00967D78"/>
    <w:rsid w:val="00975D28"/>
    <w:rsid w:val="009969EA"/>
    <w:rsid w:val="009A4DF8"/>
    <w:rsid w:val="009B7280"/>
    <w:rsid w:val="009D728A"/>
    <w:rsid w:val="009E0906"/>
    <w:rsid w:val="00A116D0"/>
    <w:rsid w:val="00A52EF5"/>
    <w:rsid w:val="00AA504A"/>
    <w:rsid w:val="00B35EBD"/>
    <w:rsid w:val="00B517D2"/>
    <w:rsid w:val="00B929F7"/>
    <w:rsid w:val="00BA4E54"/>
    <w:rsid w:val="00BA6804"/>
    <w:rsid w:val="00BC13DC"/>
    <w:rsid w:val="00C26951"/>
    <w:rsid w:val="00C36044"/>
    <w:rsid w:val="00C548DF"/>
    <w:rsid w:val="00C91C33"/>
    <w:rsid w:val="00CA48EB"/>
    <w:rsid w:val="00CF6526"/>
    <w:rsid w:val="00D14B8C"/>
    <w:rsid w:val="00D2183D"/>
    <w:rsid w:val="00DA22A0"/>
    <w:rsid w:val="00E603F8"/>
    <w:rsid w:val="00E74B13"/>
    <w:rsid w:val="00E87CC5"/>
    <w:rsid w:val="00E955C9"/>
    <w:rsid w:val="00E9578B"/>
    <w:rsid w:val="00EA3182"/>
    <w:rsid w:val="00EC0675"/>
    <w:rsid w:val="00EC074C"/>
    <w:rsid w:val="00EC22C7"/>
    <w:rsid w:val="00EC2D99"/>
    <w:rsid w:val="00F20FB6"/>
    <w:rsid w:val="00F61FED"/>
    <w:rsid w:val="00F7445C"/>
    <w:rsid w:val="00F92136"/>
    <w:rsid w:val="00F929BF"/>
    <w:rsid w:val="00F958D1"/>
    <w:rsid w:val="00FB3787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A9A"/>
    <w:pPr>
      <w:ind w:left="720"/>
      <w:contextualSpacing/>
    </w:pPr>
  </w:style>
  <w:style w:type="paragraph" w:styleId="a4">
    <w:name w:val="No Spacing"/>
    <w:uiPriority w:val="1"/>
    <w:qFormat/>
    <w:rsid w:val="00C36044"/>
    <w:pPr>
      <w:spacing w:after="0" w:line="240" w:lineRule="auto"/>
    </w:pPr>
  </w:style>
  <w:style w:type="table" w:styleId="a5">
    <w:name w:val="Table Grid"/>
    <w:basedOn w:val="a1"/>
    <w:uiPriority w:val="59"/>
    <w:rsid w:val="003E3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8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72C9"/>
  </w:style>
  <w:style w:type="paragraph" w:styleId="aa">
    <w:name w:val="footer"/>
    <w:basedOn w:val="a"/>
    <w:link w:val="ab"/>
    <w:uiPriority w:val="99"/>
    <w:unhideWhenUsed/>
    <w:rsid w:val="007E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72C9"/>
  </w:style>
  <w:style w:type="character" w:styleId="ac">
    <w:name w:val="line number"/>
    <w:basedOn w:val="a0"/>
    <w:uiPriority w:val="99"/>
    <w:semiHidden/>
    <w:unhideWhenUsed/>
    <w:rsid w:val="00975D28"/>
  </w:style>
  <w:style w:type="character" w:styleId="ad">
    <w:name w:val="Hyperlink"/>
    <w:basedOn w:val="a0"/>
    <w:uiPriority w:val="99"/>
    <w:unhideWhenUsed/>
    <w:rsid w:val="00511F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A9A"/>
    <w:pPr>
      <w:ind w:left="720"/>
      <w:contextualSpacing/>
    </w:pPr>
  </w:style>
  <w:style w:type="paragraph" w:styleId="a4">
    <w:name w:val="No Spacing"/>
    <w:uiPriority w:val="1"/>
    <w:qFormat/>
    <w:rsid w:val="00C36044"/>
    <w:pPr>
      <w:spacing w:after="0" w:line="240" w:lineRule="auto"/>
    </w:pPr>
  </w:style>
  <w:style w:type="table" w:styleId="a5">
    <w:name w:val="Table Grid"/>
    <w:basedOn w:val="a1"/>
    <w:uiPriority w:val="59"/>
    <w:rsid w:val="003E3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8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72C9"/>
  </w:style>
  <w:style w:type="paragraph" w:styleId="aa">
    <w:name w:val="footer"/>
    <w:basedOn w:val="a"/>
    <w:link w:val="ab"/>
    <w:uiPriority w:val="99"/>
    <w:unhideWhenUsed/>
    <w:rsid w:val="007E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72C9"/>
  </w:style>
  <w:style w:type="character" w:styleId="ac">
    <w:name w:val="line number"/>
    <w:basedOn w:val="a0"/>
    <w:uiPriority w:val="99"/>
    <w:semiHidden/>
    <w:unhideWhenUsed/>
    <w:rsid w:val="00975D28"/>
  </w:style>
  <w:style w:type="character" w:styleId="ad">
    <w:name w:val="Hyperlink"/>
    <w:basedOn w:val="a0"/>
    <w:uiPriority w:val="99"/>
    <w:unhideWhenUsed/>
    <w:rsid w:val="00511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ti-knigi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asy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D38C-CFCC-4E7F-99EE-4015B01B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7069</Words>
  <Characters>40295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20</cp:revision>
  <cp:lastPrinted>2015-10-19T18:50:00Z</cp:lastPrinted>
  <dcterms:created xsi:type="dcterms:W3CDTF">2015-09-27T17:33:00Z</dcterms:created>
  <dcterms:modified xsi:type="dcterms:W3CDTF">2015-10-19T18:50:00Z</dcterms:modified>
</cp:coreProperties>
</file>