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23" w:rsidRPr="00BD6D23" w:rsidRDefault="00BD6D23" w:rsidP="00BD6D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en-US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                                                                      Дата: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en-US" w:eastAsia="ru-RU"/>
        </w:rPr>
        <w:t>27/11/15</w:t>
      </w:r>
    </w:p>
    <w:p w:rsidR="00BD6D23" w:rsidRDefault="00BD6D23" w:rsidP="00BD6D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Технологическая карта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организованной учебной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деятельности</w:t>
      </w:r>
    </w:p>
    <w:p w:rsidR="00BD6D23" w:rsidRPr="003A4FFB" w:rsidRDefault="00BD6D23" w:rsidP="00BD6D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для старшей группы</w:t>
      </w:r>
    </w:p>
    <w:p w:rsidR="00BD6D23" w:rsidRPr="007C1554" w:rsidRDefault="00BD6D23" w:rsidP="00BD6D2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Воспитатель: 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Привалова А. В.</w:t>
      </w:r>
    </w:p>
    <w:p w:rsidR="00BD6D23" w:rsidRDefault="00BD6D23" w:rsidP="00BD6D23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Образовательная область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: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Творчество.</w:t>
      </w:r>
    </w:p>
    <w:p w:rsidR="00BD6D23" w:rsidRPr="002722FD" w:rsidRDefault="00BD6D23" w:rsidP="00BD6D23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Раздел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>Лепка.</w:t>
      </w:r>
      <w:bookmarkStart w:id="0" w:name="_GoBack"/>
      <w:bookmarkEnd w:id="0"/>
    </w:p>
    <w:p w:rsidR="00BD6D23" w:rsidRPr="008A6FE3" w:rsidRDefault="00BD6D23" w:rsidP="00BD6D23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i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Тема: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 xml:space="preserve">      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>«Скакун»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 xml:space="preserve">                          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</w:p>
    <w:p w:rsidR="00BD6D23" w:rsidRDefault="00BD6D23" w:rsidP="00BD6D23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Цель</w:t>
      </w:r>
      <w:r w:rsidRPr="00556906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 w:rsidRPr="00BD6D23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Научить лепить фигуру лошади, передавая пропорции животного. Продолжать обучать детей созданию выразительных лепных образов конструктивным способом. Закреплять навыки плановой (последовательной) работы. Развивать    творческие способности,  координацию рук</w:t>
      </w:r>
      <w:proofErr w:type="gramStart"/>
      <w:r w:rsidRPr="00BD6D23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 ,</w:t>
      </w:r>
      <w:proofErr w:type="gramEnd"/>
      <w:r w:rsidRPr="00BD6D23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речь, новые знания в ответах на вопросы распространенными предложениями. Воспитывать стремление доводить дело до конца, самостоятельность.</w:t>
      </w:r>
    </w:p>
    <w:p w:rsidR="00BD6D23" w:rsidRDefault="00BD6D23" w:rsidP="00BD6D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>Оборудование: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пластилин, дощечки, салфетки,</w:t>
      </w:r>
      <w:r w:rsidR="00EC1CC7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стека.</w:t>
      </w:r>
    </w:p>
    <w:p w:rsidR="00BD6D23" w:rsidRPr="00EC1CC7" w:rsidRDefault="00BD6D23" w:rsidP="00BD6D2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</w:pPr>
      <w:r w:rsidRPr="00B8531E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Билингвальный компонент:</w:t>
      </w:r>
      <w:r w:rsidRPr="00B8531E">
        <w:rPr>
          <w:rFonts w:ascii="Times New Roman" w:eastAsia="DejaVu Sans" w:hAnsi="Times New Roman" w:cs="Times New Roman"/>
          <w:kern w:val="2"/>
          <w:sz w:val="28"/>
          <w:szCs w:val="28"/>
          <w:lang w:val="kk-KZ" w:eastAsia="ru-RU"/>
        </w:rPr>
        <w:t xml:space="preserve">  </w:t>
      </w:r>
      <w:r w:rsidR="003112A8">
        <w:rPr>
          <w:rFonts w:ascii="Times New Roman" w:eastAsia="DejaVu Sans" w:hAnsi="Times New Roman" w:cs="Times New Roman"/>
          <w:kern w:val="2"/>
          <w:sz w:val="28"/>
          <w:szCs w:val="28"/>
          <w:lang w:val="kk-KZ" w:eastAsia="ru-RU"/>
        </w:rPr>
        <w:t>құлын</w:t>
      </w:r>
      <w:r w:rsidR="003112A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– жеребёнок,</w:t>
      </w:r>
      <w:r w:rsidR="003112A8">
        <w:rPr>
          <w:rFonts w:ascii="Times New Roman" w:eastAsia="DejaVu Sans" w:hAnsi="Times New Roman" w:cs="Times New Roman"/>
          <w:kern w:val="2"/>
          <w:sz w:val="28"/>
          <w:szCs w:val="28"/>
          <w:lang w:val="kk-KZ" w:eastAsia="ru-RU"/>
        </w:rPr>
        <w:t xml:space="preserve"> ит – лошадь, қымыз – кумыс.</w:t>
      </w:r>
    </w:p>
    <w:p w:rsidR="00BD6D23" w:rsidRPr="003112A8" w:rsidRDefault="00BD6D23" w:rsidP="00BD6D2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5387"/>
        <w:gridCol w:w="2977"/>
      </w:tblGrid>
      <w:tr w:rsidR="00BD6D23" w:rsidTr="00335FE0">
        <w:tc>
          <w:tcPr>
            <w:tcW w:w="2376" w:type="dxa"/>
          </w:tcPr>
          <w:p w:rsidR="00BD6D23" w:rsidRPr="00F27AA7" w:rsidRDefault="00BD6D23" w:rsidP="00335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BD6D23" w:rsidRDefault="00BD6D23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387" w:type="dxa"/>
          </w:tcPr>
          <w:p w:rsidR="00BD6D23" w:rsidRPr="00F27AA7" w:rsidRDefault="00BD6D23" w:rsidP="00335F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BD6D23" w:rsidRPr="00F27AA7" w:rsidRDefault="00BD6D23" w:rsidP="00335F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Действия воспитателя</w:t>
            </w:r>
          </w:p>
          <w:p w:rsidR="00BD6D23" w:rsidRPr="00F27AA7" w:rsidRDefault="00BD6D23" w:rsidP="00335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D6D23" w:rsidRDefault="00BD6D23" w:rsidP="00335F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D23" w:rsidRPr="00F27AA7" w:rsidRDefault="00BD6D23" w:rsidP="00335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  <w:p w:rsidR="00BD6D23" w:rsidRDefault="00BD6D23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D23" w:rsidTr="00335FE0">
        <w:tc>
          <w:tcPr>
            <w:tcW w:w="2376" w:type="dxa"/>
          </w:tcPr>
          <w:p w:rsidR="00BD6D23" w:rsidRDefault="00BD6D23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27AA7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5387" w:type="dxa"/>
          </w:tcPr>
          <w:p w:rsidR="00BD6D23" w:rsidRDefault="003112A8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прослушать стихотворение Л. Левина и Р. Лунина (из сборника «Вежливый слон»):</w:t>
            </w:r>
          </w:p>
          <w:p w:rsidR="003112A8" w:rsidRDefault="003112A8" w:rsidP="00335F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12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Очень простое животное – лошадь,</w:t>
            </w:r>
          </w:p>
          <w:p w:rsidR="003112A8" w:rsidRPr="00C53590" w:rsidRDefault="003112A8" w:rsidP="003112A8">
            <w:pPr>
              <w:rPr>
                <w:b/>
                <w:i/>
                <w:sz w:val="28"/>
                <w:szCs w:val="28"/>
              </w:rPr>
            </w:pPr>
            <w:r w:rsidRPr="00C53590">
              <w:rPr>
                <w:b/>
                <w:i/>
                <w:sz w:val="28"/>
                <w:szCs w:val="28"/>
              </w:rPr>
              <w:t>С виду мила и характер хороший.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Лошадь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 стол никогда не садится,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Лошадь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постель никогда не ложится.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Ест она стоя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спит она стоя.</w:t>
            </w:r>
          </w:p>
          <w:p w:rsidR="003112A8" w:rsidRPr="00C53590" w:rsidRDefault="003112A8" w:rsidP="00311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Лошадь</w:t>
            </w:r>
            <w:r w:rsid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животное</w:t>
            </w:r>
          </w:p>
          <w:p w:rsidR="003112A8" w:rsidRDefault="003112A8" w:rsidP="0031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5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Очень простое.</w:t>
            </w:r>
          </w:p>
          <w:p w:rsidR="00C53590" w:rsidRPr="00C53590" w:rsidRDefault="00C53590" w:rsidP="00311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2A8" w:rsidRPr="00C53590" w:rsidRDefault="003112A8" w:rsidP="00335F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12A8" w:rsidRPr="003112A8" w:rsidRDefault="003112A8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6D23" w:rsidRPr="003A4FFB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6D23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Слушают стихотворение.</w:t>
            </w:r>
          </w:p>
          <w:p w:rsidR="00C53590" w:rsidRPr="003A4FFB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6D23" w:rsidRPr="003A4FFB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6D23" w:rsidRPr="00244DBD" w:rsidTr="00335FE0">
        <w:tc>
          <w:tcPr>
            <w:tcW w:w="2376" w:type="dxa"/>
          </w:tcPr>
          <w:p w:rsidR="00BD6D23" w:rsidRPr="00A17BFD" w:rsidRDefault="00BD6D23" w:rsidP="00335F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 – поисковый</w:t>
            </w:r>
          </w:p>
        </w:tc>
        <w:tc>
          <w:tcPr>
            <w:tcW w:w="5387" w:type="dxa"/>
          </w:tcPr>
          <w:p w:rsidR="00BD6D23" w:rsidRDefault="00C53590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Лошадь – домашнее животное. Лошади перевозят грузы, участвуют в скачках, поэтому их ещё за быстроту называют скакунами. Из молока кобылы готовят кумыс – целебный напиток, полезный для 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вья.</w:t>
            </w:r>
          </w:p>
          <w:p w:rsidR="00C53590" w:rsidRDefault="00C53590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назвать детёныша лошади.</w:t>
            </w:r>
          </w:p>
          <w:p w:rsidR="00C53590" w:rsidRDefault="00C53590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мы будем лепить лошадь - скакуна.</w:t>
            </w:r>
          </w:p>
          <w:p w:rsidR="00C53590" w:rsidRPr="00C53590" w:rsidRDefault="00C53590" w:rsidP="00C5359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35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Билингвальный компонент:</w:t>
            </w:r>
            <w:r w:rsidRPr="00C53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құлын</w:t>
            </w:r>
            <w:r w:rsidRPr="00C53590">
              <w:rPr>
                <w:rFonts w:ascii="Times New Roman" w:hAnsi="Times New Roman" w:cs="Times New Roman"/>
                <w:sz w:val="28"/>
                <w:szCs w:val="28"/>
              </w:rPr>
              <w:t xml:space="preserve"> – жеребёнок,</w:t>
            </w:r>
            <w:r w:rsidRPr="00C53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ит – лошадь, қымыз – кумыс.</w:t>
            </w:r>
          </w:p>
          <w:p w:rsidR="00C53590" w:rsidRDefault="006B600A" w:rsidP="00335F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Спрашивает из каких частей состоит тело лошади.</w:t>
            </w:r>
          </w:p>
          <w:p w:rsidR="006B600A" w:rsidRDefault="006B600A" w:rsidP="006B600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ещё у лошади есть грива.</w:t>
            </w:r>
          </w:p>
          <w:p w:rsidR="006B600A" w:rsidRDefault="006B600A" w:rsidP="006B60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00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Словарная рабта: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грива.</w:t>
            </w:r>
          </w:p>
          <w:p w:rsidR="006B600A" w:rsidRDefault="006B600A" w:rsidP="006B60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600A" w:rsidRDefault="006B600A" w:rsidP="006B60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Разъясняет и демонстрирует технику лепки.</w:t>
            </w:r>
          </w:p>
          <w:p w:rsidR="006B600A" w:rsidRDefault="006B600A" w:rsidP="006B600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0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Поделим пластилин на две части:</w:t>
            </w:r>
          </w:p>
          <w:p w:rsidR="006B600A" w:rsidRDefault="006B600A" w:rsidP="006B600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половину бруска на туловище, а оставшуюся часть опять поделим пополам – для головы, ушей и хвоста.</w:t>
            </w:r>
          </w:p>
          <w:p w:rsidR="004D73D8" w:rsidRDefault="004D73D8" w:rsidP="004D73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Катая пластилин между ладоней и закругляя, лепим туловище.</w:t>
            </w:r>
          </w:p>
          <w:p w:rsidR="004D73D8" w:rsidRDefault="004D73D8" w:rsidP="004D73D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помощи стеки вырезаем ноги. Прищипываем, вытягиваем, разглаживаем – формируем ноги.</w:t>
            </w:r>
          </w:p>
          <w:p w:rsidR="0072654D" w:rsidRPr="00F27219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Эй, лошадки все за мной</w:t>
            </w:r>
          </w:p>
          <w:p w:rsidR="0072654D" w:rsidRPr="0072654D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Поспешим на водопой.</w:t>
            </w: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Вот река широка и глубока</w:t>
            </w:r>
          </w:p>
          <w:p w:rsidR="0072654D" w:rsidRPr="0072654D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 достанешь до дна,</w:t>
            </w:r>
          </w:p>
          <w:p w:rsidR="0072654D" w:rsidRPr="0072654D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 лошадки умны</w:t>
            </w:r>
          </w:p>
          <w:p w:rsidR="0072654D" w:rsidRPr="0072654D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Все по мостику пошли.</w:t>
            </w:r>
          </w:p>
          <w:p w:rsidR="0072654D" w:rsidRPr="00F27219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 водица вкусна! Пейте! Пейте!</w:t>
            </w:r>
          </w:p>
          <w:p w:rsid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Хороша водица!</w:t>
            </w:r>
          </w:p>
          <w:p w:rsidR="0072654D" w:rsidRPr="00F27219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Постучим копытцем!</w:t>
            </w:r>
          </w:p>
          <w:p w:rsidR="0072654D" w:rsidRPr="0072654D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В: </w:t>
            </w:r>
            <w:proofErr w:type="gramStart"/>
            <w:r w:rsidRPr="007265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Запомните</w:t>
            </w:r>
            <w:proofErr w:type="gramEnd"/>
            <w:r w:rsidRPr="007265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кто за кем стоит.</w:t>
            </w: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Эй, лошадки все за мной!</w:t>
            </w:r>
          </w:p>
          <w:p w:rsidR="0072654D" w:rsidRPr="00F27219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Дальше скачем мы гурьбой.</w:t>
            </w:r>
          </w:p>
          <w:p w:rsidR="0072654D" w:rsidRPr="00F27219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Pr="00F27219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Эй, лошадки, все за мной</w:t>
            </w:r>
          </w:p>
          <w:p w:rsidR="0072654D" w:rsidRPr="0072654D" w:rsidRDefault="00F27219" w:rsidP="007265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Дальше скачем мы домой</w:t>
            </w:r>
            <w:r w:rsidR="0072654D" w:rsidRPr="0072654D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.</w:t>
            </w:r>
          </w:p>
          <w:p w:rsidR="006B600A" w:rsidRDefault="006B600A" w:rsidP="00726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654D" w:rsidRDefault="0072654D" w:rsidP="00726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Продолжает объяснение:</w:t>
            </w:r>
          </w:p>
          <w:p w:rsidR="0072654D" w:rsidRDefault="0072654D" w:rsidP="0072654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одного кусочка оставшегося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пластилина, сгибая, вытягивая, закругляя и сглаживая, формируем длиную шею и голову.</w:t>
            </w:r>
          </w:p>
          <w:p w:rsidR="0072654D" w:rsidRDefault="00D66FEE" w:rsidP="0072654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Прищипывая, делаем гриву, стекой вычерчиваем рельеф.</w:t>
            </w:r>
          </w:p>
          <w:p w:rsidR="00D66FEE" w:rsidRDefault="00D66FEE" w:rsidP="0072654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Второй кусочек пластилина делим на два, из одного лепим уши, крепим к голове.</w:t>
            </w:r>
          </w:p>
          <w:p w:rsidR="00D66FEE" w:rsidRDefault="00D66FEE" w:rsidP="0072654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самом конце лепим хвост (самостоятельно).</w:t>
            </w:r>
          </w:p>
          <w:p w:rsidR="00D66FEE" w:rsidRDefault="00D66FEE" w:rsidP="0072654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Соберём и скрепим готовые части скакуна, сверяясь с образцом. места скрепления сгладим пальцами.</w:t>
            </w:r>
          </w:p>
          <w:p w:rsidR="00D66FEE" w:rsidRDefault="00D66FEE" w:rsidP="0072654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Вот и наш скакун.</w:t>
            </w:r>
          </w:p>
          <w:p w:rsidR="00D66FEE" w:rsidRPr="00D66FEE" w:rsidRDefault="00D66FEE" w:rsidP="00D66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индивидуальную работу.</w:t>
            </w:r>
          </w:p>
        </w:tc>
        <w:tc>
          <w:tcPr>
            <w:tcW w:w="2977" w:type="dxa"/>
          </w:tcPr>
          <w:p w:rsidR="00BD6D23" w:rsidRPr="003A4FFB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6D23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педагога.</w:t>
            </w: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Жеребёнок.</w:t>
            </w: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Повторяют слова на казахском языке.</w:t>
            </w:r>
          </w:p>
          <w:p w:rsidR="00C53590" w:rsidRDefault="006B600A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Туловище, ноги, голова, хвост.</w:t>
            </w:r>
          </w:p>
          <w:p w:rsidR="006B600A" w:rsidRDefault="006B600A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600A" w:rsidRDefault="006B600A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600A" w:rsidRDefault="006B600A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объяснения педагога, получают образец, начинают работу. Цвет</w:t>
            </w:r>
            <w:r w:rsidR="004D73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пластилина выбирают сам</w:t>
            </w:r>
            <w:r w:rsidR="004D73D8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4D73D8">
              <w:rPr>
                <w:rFonts w:ascii="Times New Roman" w:hAnsi="Times New Roman" w:cs="Times New Roman"/>
                <w:i/>
                <w:sz w:val="28"/>
                <w:szCs w:val="28"/>
              </w:rPr>
              <w:t>стоятельно.</w:t>
            </w:r>
          </w:p>
          <w:p w:rsidR="004D73D8" w:rsidRDefault="004D73D8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590" w:rsidRPr="003A4FFB" w:rsidRDefault="00C53590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6D23" w:rsidRPr="003A4FFB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(Ходьба друг за другом с высоким подниманием бедра)</w:t>
            </w: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(Ходьба по доске, через середину круга)</w:t>
            </w:r>
          </w:p>
          <w:p w:rsid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(Остановиться повернуться в круг, наклоны вперёд)</w:t>
            </w:r>
          </w:p>
          <w:p w:rsid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(Прыжки друг за другом с продвижением вперёд)</w:t>
            </w:r>
          </w:p>
          <w:p w:rsid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</w:p>
          <w:p w:rsidR="0072654D" w:rsidRPr="0072654D" w:rsidRDefault="0072654D" w:rsidP="0072654D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(Дети разбегаются по залу под муз</w:t>
            </w:r>
            <w:proofErr w:type="gramStart"/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72654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опровождение, на звон колокольчика строятся в круг)</w:t>
            </w:r>
          </w:p>
          <w:p w:rsidR="0072654D" w:rsidRPr="0072654D" w:rsidRDefault="0072654D" w:rsidP="007265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654D">
              <w:rPr>
                <w:rFonts w:ascii="Times New Roman" w:hAnsi="Times New Roman" w:cs="Times New Roman"/>
                <w:i/>
                <w:sz w:val="28"/>
                <w:szCs w:val="28"/>
              </w:rPr>
              <w:t>(Дети идут друг за другом, высокое поднимание бедра)</w:t>
            </w:r>
          </w:p>
          <w:p w:rsidR="00BD6D23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Продолжают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заканчивают лепку по указаниям педагога.</w:t>
            </w: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FEE" w:rsidRPr="003A4FFB" w:rsidRDefault="00D66FEE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Готовые фигурки 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F27219">
              <w:rPr>
                <w:rFonts w:ascii="Times New Roman" w:hAnsi="Times New Roman" w:cs="Times New Roman"/>
                <w:i/>
                <w:sz w:val="28"/>
                <w:szCs w:val="28"/>
              </w:rPr>
              <w:t>шадей выставляются на макет 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тепи.</w:t>
            </w:r>
          </w:p>
        </w:tc>
      </w:tr>
      <w:tr w:rsidR="00BD6D23" w:rsidRPr="00244DBD" w:rsidTr="00335FE0">
        <w:tc>
          <w:tcPr>
            <w:tcW w:w="2376" w:type="dxa"/>
          </w:tcPr>
          <w:p w:rsidR="00BD6D23" w:rsidRPr="00244DBD" w:rsidRDefault="00BD6D23" w:rsidP="00335F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Рефлексивн</w:t>
            </w:r>
            <w:proofErr w:type="gramStart"/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корригирующий</w:t>
            </w:r>
          </w:p>
        </w:tc>
        <w:tc>
          <w:tcPr>
            <w:tcW w:w="5387" w:type="dxa"/>
          </w:tcPr>
          <w:p w:rsidR="00BD6D23" w:rsidRPr="00813FAD" w:rsidRDefault="00D66FEE" w:rsidP="00335F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F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Рефлексия.</w:t>
            </w:r>
          </w:p>
          <w:p w:rsidR="00D66FEE" w:rsidRDefault="00D66FEE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FEE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щряет детей похвалой</w:t>
            </w:r>
            <w:r w:rsidR="006726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72662" w:rsidRDefault="00672662" w:rsidP="0033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 замечательный табун быстрых 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кунов лих мчится по степи.</w:t>
            </w:r>
            <w:r w:rsidR="00813FAD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послушать стихотворение Л. Каплуна «Жеребёнок»:</w:t>
            </w:r>
          </w:p>
          <w:p w:rsidR="00813FAD" w:rsidRPr="00F27219" w:rsidRDefault="00813FAD" w:rsidP="00335F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Ой, смотрите жеребенок.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Лошадиный он ребенок.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Лишь недавно он родился,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Весь наш двор в него влюбился.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Длинноногий вороной,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Симпатичный, озорной.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С белой звездочкой на лб</w:t>
            </w:r>
            <w:proofErr w:type="gramStart"/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у-</w:t>
            </w:r>
            <w:proofErr w:type="gramEnd"/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Его видно за версту.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Есть у лошади у мамы</w:t>
            </w:r>
            <w:proofErr w:type="gramStart"/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М</w:t>
            </w:r>
            <w:proofErr w:type="gramEnd"/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ного-много молока,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Жеребенок его пьет,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На глазах у всех растет.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До чего же хорошо прыгать по лужайке</w:t>
            </w:r>
            <w:proofErr w:type="gramStart"/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Е</w:t>
            </w:r>
            <w:proofErr w:type="gramEnd"/>
            <w:r w:rsidRPr="00F272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 буду далеко, отдохну на травке.</w:t>
            </w:r>
          </w:p>
        </w:tc>
        <w:tc>
          <w:tcPr>
            <w:tcW w:w="2977" w:type="dxa"/>
          </w:tcPr>
          <w:p w:rsidR="00BD6D23" w:rsidRDefault="00BD6D23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13FAD" w:rsidRDefault="00813FAD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Радуются поделкам, делятся впечатлени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ми.</w:t>
            </w:r>
          </w:p>
          <w:p w:rsidR="00813FAD" w:rsidRDefault="00813FAD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13FAD" w:rsidRDefault="00813FAD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13FAD" w:rsidRDefault="00813FAD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13FAD" w:rsidRDefault="00813FAD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13FAD" w:rsidRPr="003A4FFB" w:rsidRDefault="00813FAD" w:rsidP="00335F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Слушают стихотв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рен</w:t>
            </w:r>
            <w:r w:rsidR="00310B4E">
              <w:rPr>
                <w:rFonts w:ascii="Times New Roman" w:hAnsi="Times New Roman" w:cs="Times New Roman"/>
                <w:i/>
                <w:sz w:val="28"/>
                <w:szCs w:val="28"/>
              </w:rPr>
              <w:t>ие.</w:t>
            </w:r>
          </w:p>
        </w:tc>
      </w:tr>
    </w:tbl>
    <w:p w:rsidR="00BD6D23" w:rsidRPr="00244DBD" w:rsidRDefault="00BD6D23" w:rsidP="00BD6D2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244D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Ожидаемый результат</w:t>
      </w:r>
    </w:p>
    <w:p w:rsidR="00BD6D23" w:rsidRDefault="00310B4E" w:rsidP="00BD6D23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Воспроизводят</w:t>
      </w:r>
      <w:r w:rsidR="00BD6D23"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BD6D23"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лепки отдельных частей тела коня; технику выполнения работы, приёмы прищипывания, оттягивания.</w:t>
      </w:r>
    </w:p>
    <w:p w:rsidR="00BD6D23" w:rsidRDefault="00310B4E" w:rsidP="00BD6D23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Понимают</w:t>
      </w:r>
      <w:r w:rsidR="00BD6D23"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BD6D23"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лошадь – домашнее животное, отличается умением быстро бегать, поэтому коней называют скакунами.</w:t>
      </w:r>
    </w:p>
    <w:p w:rsidR="00BD6D23" w:rsidRPr="00F27AA7" w:rsidRDefault="00BD6D23" w:rsidP="00BD6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Уметь: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272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знания </w:t>
      </w:r>
      <w:r w:rsidR="00310B4E">
        <w:rPr>
          <w:rFonts w:ascii="Times New Roman" w:hAnsi="Times New Roman" w:cs="Times New Roman"/>
          <w:bCs/>
          <w:sz w:val="28"/>
          <w:szCs w:val="28"/>
          <w:lang w:val="kk-KZ"/>
        </w:rPr>
        <w:t>в ответах на в</w:t>
      </w:r>
      <w:r w:rsidR="00F27219">
        <w:rPr>
          <w:rFonts w:ascii="Times New Roman" w:hAnsi="Times New Roman" w:cs="Times New Roman"/>
          <w:bCs/>
          <w:sz w:val="28"/>
          <w:szCs w:val="28"/>
          <w:lang w:val="kk-KZ"/>
        </w:rPr>
        <w:t>опросы, полученные навыки в процессе деятельности.</w:t>
      </w:r>
    </w:p>
    <w:p w:rsidR="00BD6D23" w:rsidRDefault="00BD6D23" w:rsidP="00BD6D23"/>
    <w:p w:rsidR="00BD6D23" w:rsidRDefault="00BD6D23" w:rsidP="00BD6D23"/>
    <w:p w:rsidR="00BD6D23" w:rsidRPr="00E74C2B" w:rsidRDefault="00BD6D23" w:rsidP="00BD6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6D23" w:rsidRPr="00846C5C" w:rsidRDefault="00BD6D23" w:rsidP="00BD6D23"/>
    <w:p w:rsidR="0025333F" w:rsidRDefault="0025333F"/>
    <w:sectPr w:rsidR="0025333F" w:rsidSect="00F27AA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04859"/>
      <w:docPartObj>
        <w:docPartGallery w:val="Page Numbers (Bottom of Page)"/>
        <w:docPartUnique/>
      </w:docPartObj>
    </w:sdtPr>
    <w:sdtEndPr/>
    <w:sdtContent>
      <w:p w:rsidR="00F27AA7" w:rsidRDefault="00FD6D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7AA7" w:rsidRDefault="00FD6D7B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496"/>
    <w:multiLevelType w:val="hybridMultilevel"/>
    <w:tmpl w:val="F558E0CA"/>
    <w:lvl w:ilvl="0" w:tplc="2A44B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23"/>
    <w:rsid w:val="0011239E"/>
    <w:rsid w:val="0025333F"/>
    <w:rsid w:val="00310B4E"/>
    <w:rsid w:val="003112A8"/>
    <w:rsid w:val="004D73D8"/>
    <w:rsid w:val="005B733B"/>
    <w:rsid w:val="00620ADC"/>
    <w:rsid w:val="00672662"/>
    <w:rsid w:val="006B600A"/>
    <w:rsid w:val="0072654D"/>
    <w:rsid w:val="00813FAD"/>
    <w:rsid w:val="00A23C94"/>
    <w:rsid w:val="00BD6D23"/>
    <w:rsid w:val="00C53590"/>
    <w:rsid w:val="00D66FEE"/>
    <w:rsid w:val="00EC1CC7"/>
    <w:rsid w:val="00F27219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D6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D6D23"/>
  </w:style>
  <w:style w:type="paragraph" w:styleId="a6">
    <w:name w:val="Normal (Web)"/>
    <w:basedOn w:val="a"/>
    <w:uiPriority w:val="99"/>
    <w:semiHidden/>
    <w:unhideWhenUsed/>
    <w:rsid w:val="003112A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B6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D6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D6D23"/>
  </w:style>
  <w:style w:type="paragraph" w:styleId="a6">
    <w:name w:val="Normal (Web)"/>
    <w:basedOn w:val="a"/>
    <w:uiPriority w:val="99"/>
    <w:semiHidden/>
    <w:unhideWhenUsed/>
    <w:rsid w:val="003112A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B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cp:lastPrinted>2015-11-26T15:51:00Z</cp:lastPrinted>
  <dcterms:created xsi:type="dcterms:W3CDTF">2015-11-26T14:47:00Z</dcterms:created>
  <dcterms:modified xsi:type="dcterms:W3CDTF">2015-11-26T16:05:00Z</dcterms:modified>
</cp:coreProperties>
</file>