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16" w:rsidRPr="00846C5C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                                                                      Дата: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>09.11.15</w:t>
      </w:r>
    </w:p>
    <w:p w:rsidR="00A60416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Технологическая карта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организованной учебной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деятельности</w:t>
      </w:r>
    </w:p>
    <w:p w:rsidR="00A60416" w:rsidRPr="003A4FFB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для старшей группы</w:t>
      </w:r>
    </w:p>
    <w:p w:rsidR="00A60416" w:rsidRPr="007C1554" w:rsidRDefault="00A60416" w:rsidP="00A6041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Воспитатель: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Привалова А. В.</w:t>
      </w:r>
    </w:p>
    <w:p w:rsidR="00A60416" w:rsidRDefault="00A60416" w:rsidP="00A60416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Образовательная область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: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Коммуникация.</w:t>
      </w:r>
    </w:p>
    <w:p w:rsidR="00A60416" w:rsidRPr="002722FD" w:rsidRDefault="00A60416" w:rsidP="00A60416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Раздел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>Художественная литература.</w:t>
      </w:r>
    </w:p>
    <w:p w:rsidR="00A60416" w:rsidRPr="00A60416" w:rsidRDefault="00A60416" w:rsidP="00A60416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Тема: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 </w:t>
      </w:r>
      <w:r w:rsidRPr="00A60416"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ru-RU"/>
        </w:rPr>
        <w:t xml:space="preserve">Чтение рассказа Д. </w:t>
      </w:r>
      <w:proofErr w:type="spellStart"/>
      <w:r w:rsidRPr="00A60416"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ru-RU"/>
        </w:rPr>
        <w:t>Досжанова</w:t>
      </w:r>
      <w:proofErr w:type="spellEnd"/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ru-RU"/>
        </w:rPr>
        <w:t xml:space="preserve"> «Родник» из серии «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>Ардақ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eastAsia="ru-RU"/>
        </w:rPr>
        <w:t xml:space="preserve"> – сын табунщика»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                   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</w:p>
    <w:p w:rsidR="00A60416" w:rsidRDefault="00A60416" w:rsidP="00A60416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Цель</w:t>
      </w:r>
      <w:r w:rsidRPr="00556906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 w:rsidRPr="00A6041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Продолжать знакомить детей с творчеством казахских детских писателей, с пословицами-поговорками о Роди</w:t>
      </w:r>
      <w:r w:rsidRPr="00A6041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softHyphen/>
        <w:t>не, о природе. Формировать интерес к произведениям художественного слова. Воспитывать любовь к природе родного края. Развивать речь, воображение, память. За</w:t>
      </w:r>
      <w:r w:rsidRPr="00A6041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softHyphen/>
        <w:t>креплять знакомые слова из текста на казахском языке.</w:t>
      </w:r>
    </w:p>
    <w:p w:rsidR="00A60416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Оборудование: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портрет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Дукенбая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Досжанова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, конверты с изображениями, символизирующими «рассказ», «пословицы и поговорки», аудиозапись журчания ручейка, родника.</w:t>
      </w:r>
    </w:p>
    <w:p w:rsidR="00A60416" w:rsidRPr="00A60416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Обогащение словаря: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i/>
          <w:kern w:val="2"/>
          <w:sz w:val="28"/>
          <w:szCs w:val="28"/>
          <w:lang w:eastAsia="ru-RU"/>
        </w:rPr>
        <w:t>горизонт, зубы ломит, бормочет монотонно.</w:t>
      </w:r>
    </w:p>
    <w:p w:rsidR="00A60416" w:rsidRPr="00A60416" w:rsidRDefault="00A60416" w:rsidP="00A6041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i/>
          <w:kern w:val="2"/>
          <w:sz w:val="28"/>
          <w:szCs w:val="28"/>
          <w:lang w:val="kk-KZ" w:eastAsia="ru-RU"/>
        </w:rPr>
      </w:pPr>
      <w:r w:rsidRPr="00B8531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Билингвальный компонент:</w:t>
      </w:r>
      <w:r w:rsidRPr="00B8531E">
        <w:rPr>
          <w:rFonts w:ascii="Times New Roman" w:eastAsia="DejaVu Sans" w:hAnsi="Times New Roman" w:cs="Times New Roman"/>
          <w:kern w:val="2"/>
          <w:sz w:val="28"/>
          <w:szCs w:val="28"/>
          <w:lang w:val="kk-KZ" w:eastAsia="ru-RU"/>
        </w:rPr>
        <w:t xml:space="preserve">  </w:t>
      </w:r>
      <w:r w:rsidR="00232842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>әже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eastAsia="ru-RU"/>
        </w:rPr>
        <w:t xml:space="preserve"> – бабушка,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әке – отец, </w:t>
      </w:r>
      <w:r w:rsidR="00232842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>ана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– мать,</w:t>
      </w:r>
      <w:r w:rsidR="00232842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таулар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– горы, </w:t>
      </w:r>
      <w:r w:rsidR="00232842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су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– вода, </w:t>
      </w:r>
      <w:r w:rsidR="00232842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құлын</w:t>
      </w:r>
      <w:r w:rsidR="006C0E7E">
        <w:rPr>
          <w:rFonts w:ascii="Times New Roman" w:eastAsia="DejaVu Sans" w:hAnsi="Times New Roman" w:cs="Times New Roman"/>
          <w:i/>
          <w:kern w:val="2"/>
          <w:sz w:val="28"/>
          <w:szCs w:val="28"/>
          <w:lang w:val="kk-KZ" w:eastAsia="ru-RU"/>
        </w:rPr>
        <w:t xml:space="preserve"> – жеребёнок.</w:t>
      </w:r>
    </w:p>
    <w:p w:rsidR="00A60416" w:rsidRPr="00244DBD" w:rsidRDefault="00A60416" w:rsidP="00A6041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5387"/>
        <w:gridCol w:w="2977"/>
      </w:tblGrid>
      <w:tr w:rsidR="00A60416" w:rsidTr="00843142">
        <w:tc>
          <w:tcPr>
            <w:tcW w:w="2376" w:type="dxa"/>
          </w:tcPr>
          <w:p w:rsidR="00A60416" w:rsidRPr="00F27AA7" w:rsidRDefault="00A60416" w:rsidP="0084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A60416" w:rsidRDefault="00A6041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387" w:type="dxa"/>
          </w:tcPr>
          <w:p w:rsidR="00A60416" w:rsidRPr="00F27AA7" w:rsidRDefault="00A60416" w:rsidP="008431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A60416" w:rsidRPr="00F27AA7" w:rsidRDefault="00A60416" w:rsidP="008431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Действия воспитателя</w:t>
            </w:r>
          </w:p>
          <w:p w:rsidR="00A60416" w:rsidRPr="00F27AA7" w:rsidRDefault="00A60416" w:rsidP="0084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60416" w:rsidRDefault="00A60416" w:rsidP="008431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416" w:rsidRPr="00F27AA7" w:rsidRDefault="00A60416" w:rsidP="00843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  <w:p w:rsidR="00A60416" w:rsidRDefault="00A6041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416" w:rsidTr="00843142">
        <w:tc>
          <w:tcPr>
            <w:tcW w:w="2376" w:type="dxa"/>
          </w:tcPr>
          <w:p w:rsidR="00A60416" w:rsidRDefault="00A6041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5387" w:type="dxa"/>
          </w:tcPr>
          <w:p w:rsidR="00A60416" w:rsidRPr="006C0E7E" w:rsidRDefault="006C0E7E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0E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Вступительная часть.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приглашает детей рассмотреть конверты и определить, с произведениями каких жанров предлагает познакомиться Прекрасная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предлагает детям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устроится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удобно, не мешая друг другу. Вскрыв первый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верт, сообщает детям, сто предстоит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комство с рассказом с рассказом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Дукенбая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«Родник».</w:t>
            </w:r>
          </w:p>
        </w:tc>
        <w:tc>
          <w:tcPr>
            <w:tcW w:w="2977" w:type="dxa"/>
          </w:tcPr>
          <w:p w:rsidR="00A60416" w:rsidRPr="003A4FFB" w:rsidRDefault="006C0E7E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рассматривают конверты и определяют литературные жанры</w:t>
            </w:r>
            <w:r w:rsidR="008802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предлагаемых произведений. Настраиваются для восприятия произведения.</w:t>
            </w:r>
          </w:p>
          <w:p w:rsidR="00A60416" w:rsidRPr="003A4FFB" w:rsidRDefault="00A60416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0416" w:rsidRPr="003A4FFB" w:rsidRDefault="00A60416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0416" w:rsidRPr="00244DBD" w:rsidTr="00843142">
        <w:tc>
          <w:tcPr>
            <w:tcW w:w="2376" w:type="dxa"/>
          </w:tcPr>
          <w:p w:rsidR="00A60416" w:rsidRPr="00A17BFD" w:rsidRDefault="00A60416" w:rsidP="008431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 – поисковый</w:t>
            </w:r>
          </w:p>
        </w:tc>
        <w:tc>
          <w:tcPr>
            <w:tcW w:w="5387" w:type="dxa"/>
          </w:tcPr>
          <w:p w:rsidR="00A60416" w:rsidRDefault="0088024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8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художественным произведением.</w:t>
            </w:r>
          </w:p>
          <w:p w:rsidR="00880246" w:rsidRDefault="0088024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Информация о писателе. Знакомит детей с автором рассказа. Предлагает рассмотреть портрет писателя. </w:t>
            </w:r>
          </w:p>
          <w:p w:rsidR="00880246" w:rsidRDefault="0088024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рассказа.</w:t>
            </w:r>
          </w:p>
          <w:p w:rsidR="00880246" w:rsidRDefault="00880246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A1B7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Словарная работа.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Разъясняет смысл и значение новых слов</w:t>
            </w:r>
            <w:r w:rsidR="00BD5133"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текста: </w:t>
            </w:r>
            <w:r w:rsidR="00BD5133" w:rsidRPr="005A1B7E">
              <w:rPr>
                <w:rFonts w:ascii="Times New Roman" w:hAnsi="Times New Roman" w:cs="Times New Roman"/>
                <w:i/>
                <w:sz w:val="28"/>
                <w:szCs w:val="28"/>
              </w:rPr>
              <w:t>горизонт</w:t>
            </w:r>
            <w:r w:rsidR="005A1B7E" w:rsidRPr="005A1B7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A1B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A1B7E" w:rsidRPr="005A1B7E">
              <w:rPr>
                <w:rFonts w:ascii="Times New Roman" w:hAnsi="Times New Roman" w:cs="Times New Roman"/>
                <w:i/>
                <w:sz w:val="28"/>
                <w:szCs w:val="28"/>
              </w:rPr>
              <w:t>зубы ломит, бормочет монотонно.</w:t>
            </w:r>
          </w:p>
          <w:p w:rsidR="005A1B7E" w:rsidRDefault="005A1B7E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Вопросы по содержанию рассказа:</w:t>
            </w:r>
          </w:p>
          <w:p w:rsidR="005A1B7E" w:rsidRDefault="005A1B7E" w:rsidP="005A1B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Понравился ли рассказ?</w:t>
            </w:r>
          </w:p>
          <w:p w:rsidR="005A1B7E" w:rsidRDefault="005A1B7E" w:rsidP="005A1B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Вспомните, какое настроение было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рассказа?</w:t>
            </w:r>
          </w:p>
          <w:p w:rsidR="005A1B7E" w:rsidRDefault="005A1B7E" w:rsidP="005A1B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обиделся на своих близких?</w:t>
            </w:r>
          </w:p>
          <w:p w:rsidR="005A1B7E" w:rsidRDefault="005A1B7E" w:rsidP="005A1B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настроение мальчика поднялось, и ему стало весело и легко?</w:t>
            </w:r>
          </w:p>
          <w:p w:rsidR="005A1B7E" w:rsidRDefault="005A1B7E" w:rsidP="005A1B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вспомнил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слушая звуки родника?</w:t>
            </w:r>
          </w:p>
          <w:p w:rsidR="005A1B7E" w:rsidRDefault="005A1B7E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Прослушивание аудиозаписи ручейка и родника.</w:t>
            </w:r>
          </w:p>
          <w:p w:rsidR="00FA1F02" w:rsidRDefault="00FA1F02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02" w:rsidRDefault="00FA1F02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02" w:rsidRDefault="00FA1F02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02" w:rsidRDefault="00FA1F02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50" w:rsidRPr="002E3250" w:rsidRDefault="002E3250" w:rsidP="002E325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E32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2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Билингвальный компонент:</w:t>
            </w:r>
            <w:r w:rsidRPr="002E3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2E32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әже</w:t>
            </w:r>
            <w:r w:rsidRPr="002E32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бабушка,</w:t>
            </w:r>
            <w:r w:rsidRPr="002E32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әке – отец, ана – мать, таулар – горы,  су – вода,  құлын – жеребёнок.</w:t>
            </w:r>
          </w:p>
          <w:p w:rsidR="002E3250" w:rsidRDefault="002E3250" w:rsidP="005A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2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E32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произведениями малого фольклорного жанра.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вскрыть второй конверт, зачитывает пословицы о Родине:</w:t>
            </w:r>
          </w:p>
          <w:p w:rsidR="002E3250" w:rsidRDefault="002E3250" w:rsidP="002E325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родном краю и воздух исцеляет (казахская народная пословица).</w:t>
            </w:r>
          </w:p>
          <w:p w:rsidR="002E3250" w:rsidRDefault="002E3250" w:rsidP="002E325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Каждому свой край сладок (русская народная пословица.</w:t>
            </w:r>
            <w:proofErr w:type="gramEnd"/>
          </w:p>
          <w:p w:rsidR="002E3250" w:rsidRPr="002E3250" w:rsidRDefault="00FA1F02" w:rsidP="002E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Разъясняет значение пословиц, помогает детям вспомнить особенности жанра.</w:t>
            </w:r>
          </w:p>
        </w:tc>
        <w:tc>
          <w:tcPr>
            <w:tcW w:w="2977" w:type="dxa"/>
          </w:tcPr>
          <w:p w:rsidR="00A60416" w:rsidRPr="003A4FFB" w:rsidRDefault="00A60416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0416" w:rsidRDefault="005A1B7E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Внимательно слушают информацию о писателе, содержание рассказа. </w:t>
            </w:r>
            <w:r w:rsidR="002E3250">
              <w:rPr>
                <w:rFonts w:ascii="Times New Roman" w:hAnsi="Times New Roman" w:cs="Times New Roman"/>
                <w:i/>
                <w:sz w:val="28"/>
                <w:szCs w:val="28"/>
              </w:rPr>
              <w:t>Запоминают смысл новых слов.</w:t>
            </w: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Принимают активное участие в беседе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содержанию рассказа.</w:t>
            </w: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250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аудиозапись, учатся сосредоточенно восприн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мать звуки природы, представляя родник, красоту природы.</w:t>
            </w:r>
          </w:p>
          <w:p w:rsidR="002E3250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Закрепляют знакомые </w:t>
            </w:r>
            <w:r w:rsidR="002E3250">
              <w:rPr>
                <w:rFonts w:ascii="Times New Roman" w:hAnsi="Times New Roman" w:cs="Times New Roman"/>
                <w:i/>
                <w:sz w:val="28"/>
                <w:szCs w:val="28"/>
              </w:rPr>
              <w:t>слова на казахском языке.</w:t>
            </w:r>
          </w:p>
          <w:p w:rsidR="002E3250" w:rsidRDefault="002E3250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1F02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0416" w:rsidRPr="003A4FFB" w:rsidRDefault="00FA1F02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Запоминают новые пословицы.</w:t>
            </w:r>
          </w:p>
        </w:tc>
      </w:tr>
      <w:tr w:rsidR="00A60416" w:rsidRPr="00244DBD" w:rsidTr="00843142">
        <w:tc>
          <w:tcPr>
            <w:tcW w:w="2376" w:type="dxa"/>
          </w:tcPr>
          <w:p w:rsidR="00A60416" w:rsidRPr="00244DBD" w:rsidRDefault="00A60416" w:rsidP="008431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Рефлексивн</w:t>
            </w:r>
            <w:proofErr w:type="gramStart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корригирующий</w:t>
            </w:r>
          </w:p>
        </w:tc>
        <w:tc>
          <w:tcPr>
            <w:tcW w:w="5387" w:type="dxa"/>
          </w:tcPr>
          <w:p w:rsidR="00A60416" w:rsidRPr="00FA1F02" w:rsidRDefault="00FA1F02" w:rsidP="0084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A1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благодарит детей за работу, поощряет их. Напоминает им,</w:t>
            </w:r>
            <w:r w:rsidR="000631DC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поблагодарить </w:t>
            </w:r>
            <w:proofErr w:type="gramStart"/>
            <w:r w:rsidR="000631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рекрасную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="000631DC">
              <w:rPr>
                <w:rFonts w:ascii="Times New Roman" w:hAnsi="Times New Roman" w:cs="Times New Roman"/>
                <w:sz w:val="28"/>
                <w:szCs w:val="28"/>
              </w:rPr>
              <w:t xml:space="preserve"> и Почтового Сокола за такой замечательный рассказ.</w:t>
            </w:r>
          </w:p>
        </w:tc>
        <w:tc>
          <w:tcPr>
            <w:tcW w:w="2977" w:type="dxa"/>
          </w:tcPr>
          <w:p w:rsidR="00A60416" w:rsidRPr="003A4FFB" w:rsidRDefault="000631DC" w:rsidP="008431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Делятся своими впечатлениями, благод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рят сказочных друзей за интересный литературный подарок.</w:t>
            </w:r>
          </w:p>
        </w:tc>
      </w:tr>
    </w:tbl>
    <w:p w:rsidR="00A60416" w:rsidRPr="00244DBD" w:rsidRDefault="00A60416" w:rsidP="00A6041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244D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Ожидаемый результат</w:t>
      </w:r>
    </w:p>
    <w:p w:rsidR="00A60416" w:rsidRDefault="00A60416" w:rsidP="00A6041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Знать: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0631DC">
        <w:rPr>
          <w:rFonts w:ascii="Times New Roman" w:hAnsi="Times New Roman" w:cs="Times New Roman"/>
          <w:bCs/>
          <w:sz w:val="28"/>
          <w:szCs w:val="28"/>
          <w:lang w:val="kk-KZ"/>
        </w:rPr>
        <w:t>автора рассказа, его название, содержание, особенности литературного жанра. Знакомые слова на казахском языке из текста, знать и понимать смысл пословиц о Родине.</w:t>
      </w:r>
    </w:p>
    <w:p w:rsidR="00A60416" w:rsidRDefault="00A60416" w:rsidP="00A6041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0631DC">
        <w:rPr>
          <w:rFonts w:ascii="Times New Roman" w:hAnsi="Times New Roman" w:cs="Times New Roman"/>
          <w:bCs/>
          <w:sz w:val="28"/>
          <w:szCs w:val="28"/>
          <w:lang w:val="kk-KZ"/>
        </w:rPr>
        <w:t>о красоте родного края, о богатстве языка природы, мастерски изображённой автором через образ родника.</w:t>
      </w:r>
    </w:p>
    <w:p w:rsidR="00C51558" w:rsidRPr="00440016" w:rsidRDefault="00A60416" w:rsidP="004400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Уметь: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631DC">
        <w:rPr>
          <w:rFonts w:ascii="Times New Roman" w:hAnsi="Times New Roman" w:cs="Times New Roman"/>
          <w:bCs/>
          <w:sz w:val="28"/>
          <w:szCs w:val="28"/>
          <w:lang w:val="kk-KZ"/>
        </w:rPr>
        <w:t>полными предложениями отвечать на вопросы по содержанию текста, делится впечатлениями, полученными от нового произведения</w:t>
      </w:r>
      <w:r w:rsidR="004400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Уметь определять и выявлять причины эмоционального состояния героя рассказа в зависимости от ситуации. Уметь </w:t>
      </w:r>
      <w:r w:rsidR="0044001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сосредотачиваться и внимательно воспринимать звуки природы, представляя перед собой целостную картину окружающей действительности.</w:t>
      </w:r>
      <w:bookmarkStart w:id="0" w:name="_GoBack"/>
      <w:bookmarkEnd w:id="0"/>
    </w:p>
    <w:sectPr w:rsidR="00C51558" w:rsidRPr="00440016" w:rsidSect="00F27AA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04859"/>
      <w:docPartObj>
        <w:docPartGallery w:val="Page Numbers (Bottom of Page)"/>
        <w:docPartUnique/>
      </w:docPartObj>
    </w:sdtPr>
    <w:sdtEndPr/>
    <w:sdtContent>
      <w:p w:rsidR="00F27AA7" w:rsidRDefault="004400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27AA7" w:rsidRDefault="00440016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920"/>
    <w:multiLevelType w:val="hybridMultilevel"/>
    <w:tmpl w:val="9258CDCE"/>
    <w:lvl w:ilvl="0" w:tplc="40C2E4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E34E4"/>
    <w:multiLevelType w:val="hybridMultilevel"/>
    <w:tmpl w:val="D0FE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16"/>
    <w:rsid w:val="000631DC"/>
    <w:rsid w:val="0011239E"/>
    <w:rsid w:val="00232842"/>
    <w:rsid w:val="002E3250"/>
    <w:rsid w:val="00440016"/>
    <w:rsid w:val="005A1B7E"/>
    <w:rsid w:val="006C0E7E"/>
    <w:rsid w:val="00880246"/>
    <w:rsid w:val="00A23C94"/>
    <w:rsid w:val="00A60416"/>
    <w:rsid w:val="00BD5133"/>
    <w:rsid w:val="00C51558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6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0416"/>
  </w:style>
  <w:style w:type="paragraph" w:styleId="a6">
    <w:name w:val="List Paragraph"/>
    <w:basedOn w:val="a"/>
    <w:uiPriority w:val="34"/>
    <w:qFormat/>
    <w:rsid w:val="006C0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6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0416"/>
  </w:style>
  <w:style w:type="paragraph" w:styleId="a6">
    <w:name w:val="List Paragraph"/>
    <w:basedOn w:val="a"/>
    <w:uiPriority w:val="34"/>
    <w:qFormat/>
    <w:rsid w:val="006C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</cp:revision>
  <cp:lastPrinted>2015-11-07T04:13:00Z</cp:lastPrinted>
  <dcterms:created xsi:type="dcterms:W3CDTF">2015-11-07T03:11:00Z</dcterms:created>
  <dcterms:modified xsi:type="dcterms:W3CDTF">2015-11-07T04:14:00Z</dcterms:modified>
</cp:coreProperties>
</file>