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E3" w:rsidRPr="00161B8A" w:rsidRDefault="00D66BE3" w:rsidP="00D66BE3">
      <w:pPr>
        <w:jc w:val="both"/>
        <w:rPr>
          <w:rFonts w:ascii="Arial Narrow" w:hAnsi="Arial Narrow"/>
          <w:b/>
          <w:sz w:val="24"/>
          <w:szCs w:val="24"/>
        </w:rPr>
      </w:pPr>
      <w:r w:rsidRPr="00161B8A">
        <w:rPr>
          <w:rFonts w:ascii="Arial Narrow" w:hAnsi="Arial Narrow"/>
          <w:b/>
          <w:sz w:val="24"/>
          <w:szCs w:val="24"/>
        </w:rPr>
        <w:t xml:space="preserve">Краткосрочный план урока литературы 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D66BE3" w:rsidRPr="00161B8A" w:rsidTr="008222F0"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D66BE3" w:rsidRPr="00161B8A" w:rsidRDefault="00D66BE3" w:rsidP="008222F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Итикеева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М.А. </w:t>
            </w:r>
            <w:proofErr w:type="spellStart"/>
            <w:proofErr w:type="gramStart"/>
            <w:r w:rsidRPr="00161B8A">
              <w:rPr>
                <w:rFonts w:ascii="Arial Narrow" w:hAnsi="Arial Narrow"/>
                <w:sz w:val="24"/>
                <w:szCs w:val="24"/>
              </w:rPr>
              <w:t>г.Сатпаев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 «</w:t>
            </w:r>
            <w:proofErr w:type="gramEnd"/>
            <w:r w:rsidRPr="00161B8A">
              <w:rPr>
                <w:rFonts w:ascii="Arial Narrow" w:hAnsi="Arial Narrow"/>
                <w:sz w:val="24"/>
                <w:szCs w:val="24"/>
              </w:rPr>
              <w:t>Общеобразовательная школа №25» - учитель русского языка и литературы</w:t>
            </w:r>
          </w:p>
        </w:tc>
        <w:tc>
          <w:tcPr>
            <w:tcW w:w="3969" w:type="dxa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 xml:space="preserve">Предмет: </w:t>
            </w:r>
            <w:r w:rsidR="00DF1C24" w:rsidRPr="00161B8A">
              <w:rPr>
                <w:rFonts w:ascii="Arial Narrow" w:hAnsi="Arial Narrow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 xml:space="preserve">Класс: </w:t>
            </w:r>
            <w:r w:rsidR="00DF1C24" w:rsidRPr="00161B8A">
              <w:rPr>
                <w:rFonts w:ascii="Arial Narrow" w:hAnsi="Arial Narrow"/>
                <w:sz w:val="24"/>
                <w:szCs w:val="24"/>
              </w:rPr>
              <w:t>9 «</w:t>
            </w:r>
            <w:proofErr w:type="gramStart"/>
            <w:r w:rsidR="00DF1C24" w:rsidRPr="00161B8A">
              <w:rPr>
                <w:rFonts w:ascii="Arial Narrow" w:hAnsi="Arial Narrow"/>
                <w:sz w:val="24"/>
                <w:szCs w:val="24"/>
              </w:rPr>
              <w:t>В»</w:t>
            </w:r>
            <w:r w:rsidRPr="00161B8A">
              <w:rPr>
                <w:rFonts w:ascii="Arial Narrow" w:hAnsi="Arial Narrow"/>
                <w:sz w:val="24"/>
                <w:szCs w:val="24"/>
              </w:rPr>
              <w:t>«</w:t>
            </w:r>
            <w:proofErr w:type="gramEnd"/>
            <w:r w:rsidRPr="00161B8A">
              <w:rPr>
                <w:rFonts w:ascii="Arial Narrow" w:hAnsi="Arial Narrow"/>
                <w:sz w:val="24"/>
                <w:szCs w:val="24"/>
              </w:rPr>
              <w:t>Г»</w:t>
            </w:r>
          </w:p>
        </w:tc>
      </w:tr>
      <w:tr w:rsidR="00D66BE3" w:rsidRPr="00161B8A" w:rsidTr="00D66BE3">
        <w:trPr>
          <w:trHeight w:val="610"/>
        </w:trPr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Тема урока: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D66BE3" w:rsidP="008222F0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Одухотворённость, светлая грусть стихотворений о любви. «К***» («Я помню чудное мгновенье...»), «Я вас любил...», «На холмах Грузии...», «Осень».</w:t>
            </w:r>
          </w:p>
        </w:tc>
      </w:tr>
      <w:tr w:rsidR="00D66BE3" w:rsidRPr="00161B8A" w:rsidTr="008222F0">
        <w:trPr>
          <w:trHeight w:val="343"/>
        </w:trPr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Цель:</w:t>
            </w:r>
          </w:p>
          <w:p w:rsidR="00D66BE3" w:rsidRPr="00161B8A" w:rsidRDefault="00D66BE3" w:rsidP="008222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823179" w:rsidP="008231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 xml:space="preserve">- познакомить учащихся с адресатами любовной лирики </w:t>
            </w: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А.С.Пушкина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; - </w:t>
            </w:r>
            <w:proofErr w:type="gramStart"/>
            <w:r w:rsidRPr="00161B8A">
              <w:rPr>
                <w:rFonts w:ascii="Arial Narrow" w:hAnsi="Arial Narrow"/>
                <w:sz w:val="24"/>
                <w:szCs w:val="24"/>
              </w:rPr>
              <w:t>показать  поэтическое</w:t>
            </w:r>
            <w:proofErr w:type="gramEnd"/>
            <w:r w:rsidRPr="00161B8A">
              <w:rPr>
                <w:rFonts w:ascii="Arial Narrow" w:hAnsi="Arial Narrow"/>
                <w:sz w:val="24"/>
                <w:szCs w:val="24"/>
              </w:rPr>
              <w:t xml:space="preserve"> мастерство поэта; - проследить связь литературы с музыкой, дать понятие романса; -развивать навыки выразительного чтения лирических произведений;- повысить познавательный интерес к творчеству  поэта;</w:t>
            </w:r>
          </w:p>
        </w:tc>
      </w:tr>
      <w:tr w:rsidR="00D66BE3" w:rsidRPr="00161B8A" w:rsidTr="008222F0"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Ожидаемый результат: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823179" w:rsidP="008222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умеют самостоятельно работать с информацией; умеют взаимодействовать в группе;</w:t>
            </w:r>
          </w:p>
        </w:tc>
      </w:tr>
      <w:tr w:rsidR="00D66BE3" w:rsidRPr="00161B8A" w:rsidTr="008222F0"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D66BE3" w:rsidP="00DF1C2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учащиеся смогут, работая в группе,</w:t>
            </w:r>
            <w:r w:rsidR="00DF1C24" w:rsidRPr="00161B8A">
              <w:rPr>
                <w:rFonts w:ascii="Arial Narrow" w:hAnsi="Arial Narrow"/>
                <w:sz w:val="24"/>
                <w:szCs w:val="24"/>
              </w:rPr>
              <w:t xml:space="preserve"> анализировать стихотворения,</w:t>
            </w:r>
            <w:r w:rsidRPr="00161B8A">
              <w:rPr>
                <w:rFonts w:ascii="Arial Narrow" w:hAnsi="Arial Narrow"/>
                <w:sz w:val="24"/>
                <w:szCs w:val="24"/>
              </w:rPr>
              <w:t xml:space="preserve"> развитие у</w:t>
            </w:r>
            <w:r w:rsidR="00DF1C24" w:rsidRPr="00161B8A">
              <w:rPr>
                <w:rFonts w:ascii="Arial Narrow" w:hAnsi="Arial Narrow"/>
                <w:sz w:val="24"/>
                <w:szCs w:val="24"/>
              </w:rPr>
              <w:t xml:space="preserve">мений </w:t>
            </w:r>
            <w:proofErr w:type="spellStart"/>
            <w:proofErr w:type="gramStart"/>
            <w:r w:rsidR="00DF1C24" w:rsidRPr="00161B8A">
              <w:rPr>
                <w:rFonts w:ascii="Arial Narrow" w:hAnsi="Arial Narrow"/>
                <w:sz w:val="24"/>
                <w:szCs w:val="24"/>
              </w:rPr>
              <w:t>наблюдать,</w:t>
            </w:r>
            <w:r w:rsidRPr="00161B8A">
              <w:rPr>
                <w:rFonts w:ascii="Arial Narrow" w:hAnsi="Arial Narrow"/>
                <w:sz w:val="24"/>
                <w:szCs w:val="24"/>
              </w:rPr>
              <w:t>делать</w:t>
            </w:r>
            <w:proofErr w:type="spellEnd"/>
            <w:proofErr w:type="gramEnd"/>
            <w:r w:rsidRPr="00161B8A">
              <w:rPr>
                <w:rFonts w:ascii="Arial Narrow" w:hAnsi="Arial Narrow"/>
                <w:sz w:val="24"/>
                <w:szCs w:val="24"/>
              </w:rPr>
              <w:t xml:space="preserve"> выводы.</w:t>
            </w:r>
          </w:p>
        </w:tc>
      </w:tr>
      <w:tr w:rsidR="00D66BE3" w:rsidRPr="00161B8A" w:rsidTr="00823179">
        <w:trPr>
          <w:trHeight w:val="536"/>
        </w:trPr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Ключевые идеи/подход: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D66BE3" w:rsidP="008222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Развитие у учащихся навыков групповой работы, коммуникативных навыков через обсуждение в группе, активизация критического мышления, совместная постановка цели урока.</w:t>
            </w:r>
          </w:p>
        </w:tc>
      </w:tr>
      <w:tr w:rsidR="00D66BE3" w:rsidRPr="00161B8A" w:rsidTr="008222F0">
        <w:tc>
          <w:tcPr>
            <w:tcW w:w="2410" w:type="dxa"/>
            <w:shd w:val="clear" w:color="auto" w:fill="auto"/>
          </w:tcPr>
          <w:p w:rsidR="00D66BE3" w:rsidRPr="00161B8A" w:rsidRDefault="00D66BE3" w:rsidP="008222F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Учебник: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66BE3" w:rsidRPr="00161B8A" w:rsidRDefault="00DF1C24" w:rsidP="008222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Литература 9 класс</w:t>
            </w:r>
          </w:p>
        </w:tc>
      </w:tr>
    </w:tbl>
    <w:p w:rsidR="00D66BE3" w:rsidRPr="00161B8A" w:rsidRDefault="00D66BE3" w:rsidP="00D66BE3">
      <w:pPr>
        <w:rPr>
          <w:rFonts w:ascii="Arial Narrow" w:hAnsi="Arial Narrow"/>
          <w:sz w:val="24"/>
          <w:szCs w:val="24"/>
        </w:rPr>
      </w:pPr>
    </w:p>
    <w:p w:rsidR="00D66BE3" w:rsidRPr="00161B8A" w:rsidRDefault="00D66BE3" w:rsidP="00D66BE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61B8A">
        <w:rPr>
          <w:rFonts w:ascii="Arial Narrow" w:hAnsi="Arial Narrow"/>
          <w:b/>
          <w:sz w:val="24"/>
          <w:szCs w:val="24"/>
        </w:rPr>
        <w:t>Ход урока/заметки учителя:</w:t>
      </w:r>
    </w:p>
    <w:tbl>
      <w:tblPr>
        <w:tblpPr w:leftFromText="180" w:rightFromText="180" w:vertAnchor="text" w:horzAnchor="page" w:tblpX="837" w:tblpY="24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2962"/>
        <w:gridCol w:w="2992"/>
        <w:gridCol w:w="1417"/>
        <w:gridCol w:w="1701"/>
      </w:tblGrid>
      <w:tr w:rsidR="00D66BE3" w:rsidRPr="00161B8A" w:rsidTr="006B11BF">
        <w:trPr>
          <w:trHeight w:val="454"/>
        </w:trPr>
        <w:tc>
          <w:tcPr>
            <w:tcW w:w="2405" w:type="dxa"/>
            <w:vMerge w:val="restart"/>
          </w:tcPr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vMerge w:val="restart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2962" w:type="dxa"/>
            <w:vMerge w:val="restart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iCs/>
                <w:sz w:val="24"/>
                <w:szCs w:val="24"/>
              </w:rPr>
              <w:t>Деятельность</w:t>
            </w:r>
          </w:p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4409" w:type="dxa"/>
            <w:gridSpan w:val="2"/>
          </w:tcPr>
          <w:p w:rsidR="00D66BE3" w:rsidRPr="00161B8A" w:rsidRDefault="00D66BE3" w:rsidP="006B11BF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vMerge w:val="restart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iCs/>
                <w:sz w:val="24"/>
                <w:szCs w:val="24"/>
              </w:rPr>
              <w:t>Ресурсы</w:t>
            </w:r>
          </w:p>
        </w:tc>
      </w:tr>
      <w:tr w:rsidR="00D66BE3" w:rsidRPr="00161B8A" w:rsidTr="006B11BF">
        <w:trPr>
          <w:trHeight w:val="468"/>
        </w:trPr>
        <w:tc>
          <w:tcPr>
            <w:tcW w:w="2405" w:type="dxa"/>
            <w:vMerge/>
          </w:tcPr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66BE3" w:rsidRPr="00161B8A" w:rsidRDefault="00D66BE3" w:rsidP="006B11BF">
            <w:pPr>
              <w:shd w:val="clear" w:color="auto" w:fill="FFFFFF"/>
              <w:spacing w:after="0" w:line="240" w:lineRule="auto"/>
              <w:ind w:left="720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D66BE3" w:rsidRPr="00161B8A" w:rsidRDefault="00D66BE3" w:rsidP="006B11BF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2" w:type="dxa"/>
          </w:tcPr>
          <w:p w:rsidR="00D66BE3" w:rsidRPr="00161B8A" w:rsidRDefault="00D66BE3" w:rsidP="006B11B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b/>
                <w:sz w:val="24"/>
                <w:szCs w:val="24"/>
              </w:rPr>
              <w:t>Формативное</w:t>
            </w:r>
            <w:proofErr w:type="spellEnd"/>
          </w:p>
          <w:p w:rsidR="00D66BE3" w:rsidRPr="00161B8A" w:rsidRDefault="00D66BE3" w:rsidP="006B11B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Pr="00161B8A">
              <w:rPr>
                <w:rFonts w:ascii="Arial Narrow" w:hAnsi="Arial Narrow"/>
                <w:b/>
                <w:sz w:val="24"/>
                <w:szCs w:val="24"/>
              </w:rPr>
              <w:t>ОдО</w:t>
            </w:r>
            <w:proofErr w:type="spellEnd"/>
            <w:r w:rsidRPr="00161B8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66BE3" w:rsidRPr="00161B8A" w:rsidRDefault="00D66BE3" w:rsidP="006B11B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b/>
                <w:sz w:val="24"/>
                <w:szCs w:val="24"/>
              </w:rPr>
              <w:t>Суммативное</w:t>
            </w:r>
            <w:proofErr w:type="spellEnd"/>
            <w:r w:rsidRPr="00161B8A">
              <w:rPr>
                <w:rFonts w:ascii="Arial Narrow" w:hAnsi="Arial Narrow"/>
                <w:b/>
                <w:sz w:val="24"/>
                <w:szCs w:val="24"/>
              </w:rPr>
              <w:t xml:space="preserve"> (ОО)</w:t>
            </w:r>
          </w:p>
        </w:tc>
        <w:tc>
          <w:tcPr>
            <w:tcW w:w="1701" w:type="dxa"/>
            <w:vMerge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BE3" w:rsidRPr="00161B8A" w:rsidTr="006B11BF">
        <w:trPr>
          <w:trHeight w:val="468"/>
        </w:trPr>
        <w:tc>
          <w:tcPr>
            <w:tcW w:w="2405" w:type="dxa"/>
          </w:tcPr>
          <w:p w:rsidR="00D66BE3" w:rsidRPr="00161B8A" w:rsidRDefault="00D66BE3" w:rsidP="006B11BF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 w:rsidRPr="00161B8A">
              <w:rPr>
                <w:rFonts w:ascii="Arial Narrow" w:hAnsi="Arial Narrow"/>
              </w:rPr>
              <w:t>1.Орг.момент (1мин)</w:t>
            </w:r>
          </w:p>
          <w:p w:rsidR="00D66BE3" w:rsidRPr="00161B8A" w:rsidRDefault="00D66BE3" w:rsidP="006B11BF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 w:rsidRPr="00161B8A">
              <w:rPr>
                <w:rFonts w:ascii="Arial Narrow" w:hAnsi="Arial Narrow"/>
              </w:rPr>
              <w:t xml:space="preserve">Создание </w:t>
            </w:r>
            <w:proofErr w:type="spellStart"/>
            <w:r w:rsidRPr="00161B8A">
              <w:rPr>
                <w:rFonts w:ascii="Arial Narrow" w:hAnsi="Arial Narrow"/>
              </w:rPr>
              <w:t>коллаборативной</w:t>
            </w:r>
            <w:proofErr w:type="spellEnd"/>
            <w:r w:rsidRPr="00161B8A">
              <w:rPr>
                <w:rFonts w:ascii="Arial Narrow" w:hAnsi="Arial Narrow"/>
              </w:rPr>
              <w:t xml:space="preserve"> среды  </w:t>
            </w:r>
          </w:p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F1C24" w:rsidRPr="00161B8A" w:rsidRDefault="00DF1C24" w:rsidP="006B11BF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Пожмите соседу руку,</w:t>
            </w:r>
          </w:p>
          <w:p w:rsidR="00DF1C24" w:rsidRPr="00161B8A" w:rsidRDefault="00DF1C24" w:rsidP="006B11BF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Улыбнитесь друг другу.</w:t>
            </w:r>
          </w:p>
          <w:p w:rsidR="00DF1C24" w:rsidRPr="00161B8A" w:rsidRDefault="00DF1C24" w:rsidP="006B11BF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Пожелайте хорошего настроения.</w:t>
            </w:r>
          </w:p>
          <w:p w:rsidR="00D66BE3" w:rsidRPr="00161B8A" w:rsidRDefault="00DF1C24" w:rsidP="006B11BF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-Давайте вместе постараемся, чтобы наше хорошее настроение сохранилось на весь урок.</w:t>
            </w:r>
          </w:p>
        </w:tc>
        <w:tc>
          <w:tcPr>
            <w:tcW w:w="2962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Ученики приветствуют друг друга и учителя;</w:t>
            </w:r>
          </w:p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-встают в круг. Проговаривают пожелания друг другу</w:t>
            </w:r>
          </w:p>
        </w:tc>
        <w:tc>
          <w:tcPr>
            <w:tcW w:w="2992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BE3" w:rsidRPr="00161B8A" w:rsidTr="006B11BF">
        <w:trPr>
          <w:trHeight w:val="468"/>
        </w:trPr>
        <w:tc>
          <w:tcPr>
            <w:tcW w:w="2405" w:type="dxa"/>
          </w:tcPr>
          <w:p w:rsidR="00D66BE3" w:rsidRPr="00161B8A" w:rsidRDefault="00D66BE3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 xml:space="preserve">2. Подготовка к обучению (объединение в группы) (2 мин) </w:t>
            </w:r>
          </w:p>
        </w:tc>
        <w:tc>
          <w:tcPr>
            <w:tcW w:w="4111" w:type="dxa"/>
          </w:tcPr>
          <w:p w:rsidR="00D66BE3" w:rsidRPr="00161B8A" w:rsidRDefault="00D66BE3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А теперь мы встанем в круг и рассчитаемся на 1-ого, 2-ого, 3-его, 4-ого для того чтобы объединиться в группы.</w:t>
            </w:r>
          </w:p>
        </w:tc>
        <w:tc>
          <w:tcPr>
            <w:tcW w:w="2962" w:type="dxa"/>
          </w:tcPr>
          <w:p w:rsidR="00D66BE3" w:rsidRPr="00161B8A" w:rsidRDefault="00D66BE3" w:rsidP="006B11BF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Учащиеся делятся на группы</w:t>
            </w:r>
          </w:p>
        </w:tc>
        <w:tc>
          <w:tcPr>
            <w:tcW w:w="2992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BE3" w:rsidRPr="00161B8A" w:rsidRDefault="00D66BE3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1C24" w:rsidRPr="00161B8A" w:rsidTr="006B11BF">
        <w:trPr>
          <w:trHeight w:val="468"/>
        </w:trPr>
        <w:tc>
          <w:tcPr>
            <w:tcW w:w="2405" w:type="dxa"/>
          </w:tcPr>
          <w:p w:rsidR="00DF1C24" w:rsidRPr="00161B8A" w:rsidRDefault="00F5319F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 xml:space="preserve">3. Проверка </w:t>
            </w: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дом.задания</w:t>
            </w:r>
            <w:proofErr w:type="spellEnd"/>
          </w:p>
        </w:tc>
        <w:tc>
          <w:tcPr>
            <w:tcW w:w="4111" w:type="dxa"/>
          </w:tcPr>
          <w:p w:rsidR="00DF1C24" w:rsidRPr="00161B8A" w:rsidRDefault="00F5319F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Чтение стихотворений</w:t>
            </w:r>
          </w:p>
        </w:tc>
        <w:tc>
          <w:tcPr>
            <w:tcW w:w="2962" w:type="dxa"/>
          </w:tcPr>
          <w:p w:rsidR="00DF1C24" w:rsidRPr="00161B8A" w:rsidRDefault="00DF1C24" w:rsidP="006B11BF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2" w:type="dxa"/>
          </w:tcPr>
          <w:p w:rsidR="00DF1C24" w:rsidRPr="00161B8A" w:rsidRDefault="00F5319F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Критерии учителя</w:t>
            </w:r>
          </w:p>
        </w:tc>
        <w:tc>
          <w:tcPr>
            <w:tcW w:w="1417" w:type="dxa"/>
          </w:tcPr>
          <w:p w:rsidR="00DF1C24" w:rsidRPr="00161B8A" w:rsidRDefault="00DF1C24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1C24" w:rsidRPr="00161B8A" w:rsidRDefault="00DF1C24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4F87" w:rsidRPr="00161B8A" w:rsidTr="006B11BF">
        <w:trPr>
          <w:trHeight w:val="6092"/>
        </w:trPr>
        <w:tc>
          <w:tcPr>
            <w:tcW w:w="2405" w:type="dxa"/>
          </w:tcPr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lastRenderedPageBreak/>
              <w:t>4.  Вхождение в тему</w:t>
            </w: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3A2127" w:rsidRPr="00161B8A" w:rsidRDefault="003A2127" w:rsidP="006B11BF">
            <w:pPr>
              <w:spacing w:after="0" w:line="240" w:lineRule="auto"/>
              <w:rPr>
                <w:rFonts w:ascii="Arial Narrow" w:hAnsi="Arial Narrow"/>
                <w:b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/>
                <w:bCs/>
                <w:kern w:val="36"/>
                <w:sz w:val="24"/>
                <w:szCs w:val="24"/>
              </w:rPr>
              <w:t xml:space="preserve">5.Работа с эпиграфом </w:t>
            </w:r>
            <w:r w:rsidRPr="00161B8A">
              <w:rPr>
                <w:rFonts w:ascii="Arial Narrow" w:hAnsi="Arial Narrow"/>
                <w:bCs/>
                <w:i/>
                <w:kern w:val="36"/>
                <w:sz w:val="24"/>
                <w:szCs w:val="24"/>
              </w:rPr>
              <w:t xml:space="preserve">Любви все возрасты </w:t>
            </w:r>
            <w:proofErr w:type="gramStart"/>
            <w:r w:rsidRPr="00161B8A">
              <w:rPr>
                <w:rFonts w:ascii="Arial Narrow" w:hAnsi="Arial Narrow"/>
                <w:bCs/>
                <w:i/>
                <w:kern w:val="36"/>
                <w:sz w:val="24"/>
                <w:szCs w:val="24"/>
              </w:rPr>
              <w:t xml:space="preserve">покорны,   </w:t>
            </w:r>
            <w:proofErr w:type="gramEnd"/>
            <w:r w:rsidRPr="00161B8A">
              <w:rPr>
                <w:rFonts w:ascii="Arial Narrow" w:hAnsi="Arial Narrow"/>
                <w:bCs/>
                <w:i/>
                <w:kern w:val="36"/>
                <w:sz w:val="24"/>
                <w:szCs w:val="24"/>
              </w:rPr>
              <w:t xml:space="preserve">                                                            Её порывы благотворны… </w:t>
            </w: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spell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А.С.Пушкин</w:t>
            </w:r>
            <w:proofErr w:type="spellEnd"/>
          </w:p>
          <w:p w:rsidR="00FF4F87" w:rsidRPr="00161B8A" w:rsidRDefault="003A212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111" w:type="dxa"/>
          </w:tcPr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-  Ребята, сегодня на уроке мы поговорим о любовной лирике А.С. Пушкина. Осмыслим, что любовь к женщине была вечной ценностью в жизни поэта. Будем продолжать учиться анализировать поэтический текст; развивать умение выра</w:t>
            </w:r>
            <w:r w:rsidR="00FA17B6"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зительно читать, сделаем выводы</w:t>
            </w: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: почему у Пушкина поэзия и любовь - родные сестры? Какой женский образ воспевал поэт? Нам предстоит заглянуть в мир чувств великого поэта. Главное для нас - за событиями жизни – понять Поэзию.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Любовь – воздушней нету чувства,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Кто испытал ее, тот знает,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Что это высшее искусство,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Оно ведет и окрыляет!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Любовь – божественное чувство,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С ней не страшна печаль, тревога,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С ней не бывает в мире пусто,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Мы выходим в мир с любовью Бога!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- Что же </w:t>
            </w:r>
            <w:r w:rsidR="00FA17B6"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такое ЛЮБОВЬ</w:t>
            </w: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?</w:t>
            </w:r>
          </w:p>
        </w:tc>
        <w:tc>
          <w:tcPr>
            <w:tcW w:w="2962" w:type="dxa"/>
          </w:tcPr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FF4F87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«Любовь – это чувство самоотверженной и глубокой привязанности, сердечного </w:t>
            </w: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влечения»   </w:t>
            </w:r>
            <w:proofErr w:type="gramEnd"/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(Словарь </w:t>
            </w:r>
            <w:proofErr w:type="spellStart"/>
            <w:r w:rsidRPr="00161B8A">
              <w:rPr>
                <w:rFonts w:ascii="Arial Narrow" w:hAnsi="Arial Narrow" w:cs="Arial"/>
                <w:sz w:val="24"/>
                <w:szCs w:val="24"/>
              </w:rPr>
              <w:t>С.И.Ожегова</w:t>
            </w:r>
            <w:proofErr w:type="spellEnd"/>
            <w:r w:rsidRPr="00161B8A">
              <w:rPr>
                <w:rFonts w:ascii="Arial Narrow" w:hAnsi="Arial Narrow" w:cs="Arial"/>
                <w:sz w:val="24"/>
                <w:szCs w:val="24"/>
              </w:rPr>
              <w:t>).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</w:r>
          </w:p>
        </w:tc>
        <w:tc>
          <w:tcPr>
            <w:tcW w:w="2992" w:type="dxa"/>
          </w:tcPr>
          <w:p w:rsidR="00FF4F87" w:rsidRPr="00161B8A" w:rsidRDefault="00FF4F87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4F87" w:rsidRPr="00161B8A" w:rsidRDefault="00FF4F87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</w:t>
            </w:r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  <w:tr w:rsidR="00823179" w:rsidRPr="00161B8A" w:rsidTr="006B11BF">
        <w:trPr>
          <w:trHeight w:val="468"/>
        </w:trPr>
        <w:tc>
          <w:tcPr>
            <w:tcW w:w="2405" w:type="dxa"/>
          </w:tcPr>
          <w:p w:rsidR="00823179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t>Защита проекта</w:t>
            </w:r>
          </w:p>
        </w:tc>
        <w:tc>
          <w:tcPr>
            <w:tcW w:w="4111" w:type="dxa"/>
          </w:tcPr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Все лучшее, что было создано человечеством, было вызвано к жизни любовью.</w:t>
            </w:r>
          </w:p>
          <w:p w:rsidR="00FF4F87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Влюбчивый поэт, увлекающийся до беспамятства, оставил множество любовных стихотворений. Судить по ним о его действительных увлечениях трудно, мы же попробуем сгруппировать их по периодам жизни.</w:t>
            </w:r>
          </w:p>
          <w:p w:rsidR="00823179" w:rsidRPr="00161B8A" w:rsidRDefault="00FF4F87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Итак, готовясь к уроку, каждая группа получила задание подготовить проект. Сейчас слово </w:t>
            </w:r>
            <w:r w:rsidRPr="00161B8A">
              <w:rPr>
                <w:rFonts w:ascii="Arial Narrow" w:hAnsi="Arial Narrow"/>
                <w:b/>
                <w:bCs/>
                <w:kern w:val="36"/>
                <w:sz w:val="24"/>
                <w:szCs w:val="24"/>
              </w:rPr>
              <w:t>первой группе.</w:t>
            </w:r>
          </w:p>
        </w:tc>
        <w:tc>
          <w:tcPr>
            <w:tcW w:w="2962" w:type="dxa"/>
          </w:tcPr>
          <w:p w:rsidR="00823179" w:rsidRPr="00161B8A" w:rsidRDefault="00FF4F87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Защита проекта 1 группой, чтение стихотворения «Я помню чудное мгновенье...».</w:t>
            </w:r>
          </w:p>
        </w:tc>
        <w:tc>
          <w:tcPr>
            <w:tcW w:w="2992" w:type="dxa"/>
          </w:tcPr>
          <w:p w:rsidR="00823179" w:rsidRPr="00161B8A" w:rsidRDefault="00F5641B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Критерии учителя</w:t>
            </w:r>
          </w:p>
        </w:tc>
        <w:tc>
          <w:tcPr>
            <w:tcW w:w="1417" w:type="dxa"/>
          </w:tcPr>
          <w:p w:rsidR="00823179" w:rsidRPr="00161B8A" w:rsidRDefault="00823179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FF4F87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Маркеры</w:t>
            </w:r>
          </w:p>
          <w:p w:rsidR="00823179" w:rsidRPr="00161B8A" w:rsidRDefault="00FF4F87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  <w:tr w:rsidR="00FA17B6" w:rsidRPr="00161B8A" w:rsidTr="006B11BF">
        <w:trPr>
          <w:trHeight w:val="2684"/>
        </w:trPr>
        <w:tc>
          <w:tcPr>
            <w:tcW w:w="2405" w:type="dxa"/>
          </w:tcPr>
          <w:p w:rsidR="00FA17B6" w:rsidRPr="00161B8A" w:rsidRDefault="00FA17B6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lastRenderedPageBreak/>
              <w:t>7. слово учителя</w:t>
            </w:r>
          </w:p>
        </w:tc>
        <w:tc>
          <w:tcPr>
            <w:tcW w:w="4111" w:type="dxa"/>
          </w:tcPr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-  Перевернем страницы прошлого и вспомним имена женщин, которые </w:t>
            </w:r>
            <w:r w:rsidR="006B11BF"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вдохновляли великого поэта в разные </w:t>
            </w:r>
            <w:proofErr w:type="gram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этапы  его</w:t>
            </w:r>
            <w:proofErr w:type="gram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 жизни :</w:t>
            </w:r>
          </w:p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Екатерина Бакунина, Анна Керн, Мария Раевская, Анна Оленина, Елизавета Воронцова, Наталья Гончарова…</w:t>
            </w:r>
          </w:p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Перед вами адресаты любовной лирики Пушкина. Знакомство с ними мы начнём с Анны Петровны Керн. </w:t>
            </w:r>
          </w:p>
        </w:tc>
        <w:tc>
          <w:tcPr>
            <w:tcW w:w="2962" w:type="dxa"/>
          </w:tcPr>
          <w:p w:rsidR="00FA17B6" w:rsidRPr="00161B8A" w:rsidRDefault="00FA17B6" w:rsidP="006B11BF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2" w:type="dxa"/>
          </w:tcPr>
          <w:p w:rsidR="00FA17B6" w:rsidRPr="00161B8A" w:rsidRDefault="00FA17B6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B6" w:rsidRPr="00161B8A" w:rsidRDefault="00FA17B6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7B6" w:rsidRPr="00161B8A" w:rsidRDefault="00FA17B6" w:rsidP="006B11BF">
            <w:p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7B6" w:rsidRPr="00161B8A" w:rsidTr="006B11BF">
        <w:trPr>
          <w:trHeight w:val="6940"/>
        </w:trPr>
        <w:tc>
          <w:tcPr>
            <w:tcW w:w="2405" w:type="dxa"/>
          </w:tcPr>
          <w:p w:rsidR="00FA17B6" w:rsidRPr="00161B8A" w:rsidRDefault="00FA17B6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8. защита проекта</w:t>
            </w:r>
          </w:p>
        </w:tc>
        <w:tc>
          <w:tcPr>
            <w:tcW w:w="4111" w:type="dxa"/>
          </w:tcPr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Сейчас слово </w:t>
            </w:r>
            <w:r w:rsidRPr="00161B8A">
              <w:rPr>
                <w:rFonts w:ascii="Arial Narrow" w:hAnsi="Arial Narrow"/>
                <w:b/>
                <w:bCs/>
                <w:kern w:val="36"/>
                <w:sz w:val="24"/>
                <w:szCs w:val="24"/>
              </w:rPr>
              <w:t>второй группе:</w:t>
            </w:r>
          </w:p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Перед вами </w:t>
            </w:r>
            <w:r w:rsidR="006B11BF"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рукопись Пушкина, которую он </w:t>
            </w:r>
            <w:proofErr w:type="gram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подарил  перед</w:t>
            </w:r>
            <w:proofErr w:type="gram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расставанием. Анне Керн.   Одним из самых проникновенных, трепетных, гармонических стихотворений является это послание «Я помню чудное мгновенье...»</w:t>
            </w:r>
          </w:p>
          <w:p w:rsidR="00FA17B6" w:rsidRPr="00161B8A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FA17B6" w:rsidRDefault="00FA17B6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Анна Петровна Керн (1800-1879) – дочь помещика </w:t>
            </w:r>
            <w:proofErr w:type="spell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П.М.Полторацкого</w:t>
            </w:r>
            <w:proofErr w:type="spell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и </w:t>
            </w:r>
            <w:proofErr w:type="spell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Е.И.Вульф</w:t>
            </w:r>
            <w:proofErr w:type="spell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. В 16 лет была выдана замуж за 52-летнего генерала </w:t>
            </w:r>
            <w:proofErr w:type="spell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Е.Ф.Керна</w:t>
            </w:r>
            <w:proofErr w:type="spell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. Пушкин впервые встретился с Анной Керн в доме президента Академии Художеств Оленина. «Позволительно ли быть такой прелестною?!» - сказал он, увидев юную жену пожилого генерала Керна. Семейная жизнь Анны Петровны была настолько неудачной, что она решилась уйти от мужа, вызвав тем самым множество толков. Её следующая встреча с Пушкиным произошла через 6 лет, летом 1825 года. Поэт в то время был в Михайловском, а Керн приехала погостить к своей тётушке в соседнее поместье </w:t>
            </w:r>
            <w:proofErr w:type="spellStart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>Тригорское</w:t>
            </w:r>
            <w:proofErr w:type="spellEnd"/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. </w:t>
            </w:r>
          </w:p>
          <w:p w:rsidR="00161B8A" w:rsidRDefault="00161B8A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</w:p>
          <w:p w:rsidR="00161B8A" w:rsidRPr="00161B8A" w:rsidRDefault="00161B8A" w:rsidP="006B11B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</w:p>
        </w:tc>
        <w:tc>
          <w:tcPr>
            <w:tcW w:w="2992" w:type="dxa"/>
          </w:tcPr>
          <w:p w:rsidR="00FA17B6" w:rsidRPr="00161B8A" w:rsidRDefault="00F5641B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Критерии учителя</w:t>
            </w:r>
          </w:p>
        </w:tc>
        <w:tc>
          <w:tcPr>
            <w:tcW w:w="1417" w:type="dxa"/>
          </w:tcPr>
          <w:p w:rsidR="00FA17B6" w:rsidRPr="00161B8A" w:rsidRDefault="00FA17B6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11BF" w:rsidRPr="00161B8A" w:rsidRDefault="006B11BF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6B11BF" w:rsidRPr="00161B8A" w:rsidRDefault="006B11BF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6B11BF" w:rsidRPr="00161B8A" w:rsidRDefault="006B11BF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6B11BF" w:rsidRPr="00161B8A" w:rsidRDefault="006B11BF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Маркеры</w:t>
            </w:r>
          </w:p>
          <w:p w:rsidR="00FA17B6" w:rsidRPr="00161B8A" w:rsidRDefault="006B11BF" w:rsidP="006B11B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  <w:tr w:rsidR="00823179" w:rsidRPr="00161B8A" w:rsidTr="006B11BF">
        <w:trPr>
          <w:trHeight w:val="468"/>
        </w:trPr>
        <w:tc>
          <w:tcPr>
            <w:tcW w:w="2405" w:type="dxa"/>
          </w:tcPr>
          <w:p w:rsidR="00823179" w:rsidRPr="00161B8A" w:rsidRDefault="00FA17B6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lastRenderedPageBreak/>
              <w:t>Работа с текстом</w:t>
            </w:r>
          </w:p>
        </w:tc>
        <w:tc>
          <w:tcPr>
            <w:tcW w:w="4111" w:type="dxa"/>
          </w:tcPr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- </w:t>
            </w:r>
            <w:proofErr w:type="gramStart"/>
            <w:r w:rsidRPr="00161B8A">
              <w:rPr>
                <w:rFonts w:ascii="Arial Narrow" w:hAnsi="Arial Narrow" w:cs="Arial"/>
              </w:rPr>
              <w:t>На сколько равных частей</w:t>
            </w:r>
            <w:proofErr w:type="gramEnd"/>
            <w:r w:rsidRPr="00161B8A">
              <w:rPr>
                <w:rFonts w:ascii="Arial Narrow" w:hAnsi="Arial Narrow" w:cs="Arial"/>
              </w:rPr>
              <w:t xml:space="preserve"> делится стихотворение? </w:t>
            </w:r>
            <w:r w:rsidRPr="00161B8A">
              <w:rPr>
                <w:rFonts w:ascii="Arial Narrow" w:hAnsi="Arial Narrow" w:cs="Arial"/>
              </w:rPr>
              <w:br/>
              <w:t xml:space="preserve">-  Прочитайте выразительно первую строфу послания. О чем она? </w:t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-  Слово «гений» во времена Пушкина употреблялось в поэтическом языке в значении «дух» или «образ». </w:t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>-  Какую роль играет эпитет «чистой»?</w:t>
            </w:r>
            <w:r w:rsidRPr="00161B8A">
              <w:rPr>
                <w:rFonts w:ascii="Arial Narrow" w:hAnsi="Arial Narrow" w:cs="Arial"/>
              </w:rPr>
              <w:br/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>-  Прочитайте второю строфу. О каком периоде жизни поэта говорится? -  Отметьте черты, характеризующие женский образ.</w:t>
            </w: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-   О чем последующие две строфы? </w:t>
            </w:r>
            <w:r w:rsidRPr="00161B8A">
              <w:rPr>
                <w:rFonts w:ascii="Arial Narrow" w:hAnsi="Arial Narrow" w:cs="Arial"/>
              </w:rPr>
              <w:br/>
            </w: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>-  Как меняется настроение стихотворения?</w:t>
            </w:r>
            <w:r w:rsidRPr="00161B8A">
              <w:rPr>
                <w:rFonts w:ascii="Arial Narrow" w:hAnsi="Arial Narrow" w:cs="Arial"/>
              </w:rPr>
              <w:br/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-   Какие слова символизируют полноту, яркость </w:t>
            </w:r>
            <w:r w:rsidR="00AA302E" w:rsidRPr="00161B8A">
              <w:rPr>
                <w:rFonts w:ascii="Arial Narrow" w:hAnsi="Arial Narrow" w:cs="Arial"/>
              </w:rPr>
              <w:t xml:space="preserve">чувств, светлую сторону бытия? </w:t>
            </w: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-  Все это противопоставляется чему? </w:t>
            </w:r>
            <w:r w:rsidRPr="00161B8A">
              <w:rPr>
                <w:rFonts w:ascii="Arial Narrow" w:hAnsi="Arial Narrow" w:cs="Arial"/>
              </w:rPr>
              <w:br/>
              <w:t>- Какие повторы стихотворения подчеркивают удаление любви?</w:t>
            </w:r>
          </w:p>
          <w:p w:rsidR="00AA302E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lastRenderedPageBreak/>
              <w:t xml:space="preserve"> -  Как звучат две последние строфы стихотворения?</w:t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</w:p>
          <w:p w:rsidR="00FA17B6" w:rsidRPr="00161B8A" w:rsidRDefault="00FA17B6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t xml:space="preserve"> -  Итак, есть ли в послании реальный образ </w:t>
            </w:r>
            <w:proofErr w:type="spellStart"/>
            <w:r w:rsidRPr="00161B8A">
              <w:rPr>
                <w:rFonts w:ascii="Arial Narrow" w:hAnsi="Arial Narrow" w:cs="Arial"/>
              </w:rPr>
              <w:t>А.П.Керн</w:t>
            </w:r>
            <w:proofErr w:type="spellEnd"/>
            <w:r w:rsidRPr="00161B8A">
              <w:rPr>
                <w:rFonts w:ascii="Arial Narrow" w:hAnsi="Arial Narrow" w:cs="Arial"/>
              </w:rPr>
              <w:t xml:space="preserve">? Почему же Пушкин, умевший несколькими словами создать запоминающийся образ человека, в данном случае отступил от выработанных ими же приемов? </w:t>
            </w:r>
          </w:p>
          <w:p w:rsidR="00AA302E" w:rsidRPr="00161B8A" w:rsidRDefault="00AA302E" w:rsidP="006B11BF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A302E" w:rsidRPr="00161B8A" w:rsidRDefault="00AA302E" w:rsidP="006B11BF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23179" w:rsidRPr="00161B8A" w:rsidRDefault="00FA17B6" w:rsidP="006B11BF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Это стихотворение необыкновенно музыкально. Сам Пушкин считал, что </w:t>
            </w:r>
            <w:r w:rsidR="00AA302E" w:rsidRPr="00161B8A">
              <w:rPr>
                <w:rFonts w:ascii="Arial Narrow" w:hAnsi="Arial Narrow" w:cs="Arial"/>
                <w:sz w:val="24"/>
                <w:szCs w:val="24"/>
              </w:rPr>
              <w:t>«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t>из наслаждений жизни одной любви музыка уступает. Но и любовь – мелодия». Вообще музыкальность является характерной особенностью лирики Пушкина. Многие его стихотворения были положе</w:t>
            </w:r>
            <w:r w:rsidR="00AA302E" w:rsidRPr="00161B8A">
              <w:rPr>
                <w:rFonts w:ascii="Arial Narrow" w:hAnsi="Arial Narrow" w:cs="Arial"/>
                <w:sz w:val="24"/>
                <w:szCs w:val="24"/>
              </w:rPr>
              <w:t xml:space="preserve">ны на музыку, стали романсами. </w:t>
            </w:r>
          </w:p>
        </w:tc>
        <w:tc>
          <w:tcPr>
            <w:tcW w:w="2962" w:type="dxa"/>
          </w:tcPr>
          <w:p w:rsidR="00823179" w:rsidRPr="00161B8A" w:rsidRDefault="00AA302E" w:rsidP="006B11BF">
            <w:pPr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lastRenderedPageBreak/>
              <w:t>(на 3 по 2е строфы)</w:t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(Воспоминание о мимолетном и прекрасном видении юности)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  <w:t xml:space="preserve"> Пушкин, умевший создавать четкие, конкретные картины жизни, здесь сознательно избегает уточнений, отсутствуют портретные штрихи Керн, а лишь обобщенный образ - «гений чистой красоты</w:t>
            </w: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>».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  <w:t>(</w:t>
            </w:r>
            <w:proofErr w:type="gramEnd"/>
            <w:r w:rsidRPr="00161B8A">
              <w:rPr>
                <w:rFonts w:ascii="Arial Narrow" w:hAnsi="Arial Narrow" w:cs="Arial"/>
                <w:sz w:val="24"/>
                <w:szCs w:val="24"/>
              </w:rPr>
              <w:t>Вызывает ассоциации с одухотворенными образами Мадонн, молодых матерей; внутренняя красота)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  <w:t>(О жизни в Петербурге)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(«голос нежный», «милые черты</w:t>
            </w: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>»)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  <w:t>(</w:t>
            </w:r>
            <w:proofErr w:type="gramEnd"/>
            <w:r w:rsidRPr="00161B8A">
              <w:rPr>
                <w:rFonts w:ascii="Arial Narrow" w:hAnsi="Arial Narrow" w:cs="Arial"/>
                <w:sz w:val="24"/>
                <w:szCs w:val="24"/>
              </w:rPr>
              <w:t>Поэтический рассказ о жизненных испытаниях)</w:t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(Период южной ссылки; говорит о мраке заточения Михайловской ссылки, о тягостных днях, проведенных в глуши; жизнь словно замерла, утратила свою поэзию - наступила душевная спячка)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  <w:t xml:space="preserve"> (божество, вдохновение, слезы, жизнь, любовь)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br/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(мраку заточения)</w:t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(«милые черты» стали «небесными»)</w:t>
            </w:r>
          </w:p>
          <w:p w:rsidR="00AA302E" w:rsidRPr="00161B8A" w:rsidRDefault="00AA302E" w:rsidP="006B11BF">
            <w:pPr>
              <w:pStyle w:val="a3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161B8A">
              <w:rPr>
                <w:rFonts w:ascii="Arial Narrow" w:hAnsi="Arial Narrow" w:cs="Arial"/>
              </w:rPr>
              <w:lastRenderedPageBreak/>
              <w:t xml:space="preserve">(Звучат как гимн вечно юной и прекрасной жизни; как ни тяжелы испытания, выпавшие на долю поэта, его душа не завяла, она готова откликнуться на зов </w:t>
            </w:r>
            <w:proofErr w:type="gramStart"/>
            <w:r w:rsidRPr="00161B8A">
              <w:rPr>
                <w:rFonts w:ascii="Arial Narrow" w:hAnsi="Arial Narrow" w:cs="Arial"/>
              </w:rPr>
              <w:t>красоты)</w:t>
            </w:r>
            <w:r w:rsidRPr="00161B8A">
              <w:rPr>
                <w:rFonts w:ascii="Arial Narrow" w:hAnsi="Arial Narrow" w:cs="Arial"/>
              </w:rPr>
              <w:br/>
              <w:t>(</w:t>
            </w:r>
            <w:proofErr w:type="gramEnd"/>
            <w:r w:rsidRPr="00161B8A">
              <w:rPr>
                <w:rFonts w:ascii="Arial Narrow" w:hAnsi="Arial Narrow" w:cs="Arial"/>
              </w:rPr>
              <w:t>Поэт не стремился нарисовать образ красавицы, поэт доверительно, взволнованно рассказал о своих чувствах к женщине. Образ женщины идеальный, чистый, неземной)</w:t>
            </w:r>
          </w:p>
          <w:p w:rsidR="00AA302E" w:rsidRPr="00161B8A" w:rsidRDefault="00AA302E" w:rsidP="006B11BF">
            <w:pPr>
              <w:spacing w:after="0" w:line="240" w:lineRule="auto"/>
              <w:ind w:left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2" w:type="dxa"/>
          </w:tcPr>
          <w:p w:rsidR="00823179" w:rsidRPr="00161B8A" w:rsidRDefault="00823179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179" w:rsidRPr="00161B8A" w:rsidRDefault="00823179" w:rsidP="006B11BF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3179" w:rsidRPr="00161B8A" w:rsidRDefault="00823179" w:rsidP="006B11B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1B8A" w:rsidRPr="00161B8A" w:rsidTr="006B11BF">
        <w:trPr>
          <w:trHeight w:val="468"/>
        </w:trPr>
        <w:tc>
          <w:tcPr>
            <w:tcW w:w="2405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lastRenderedPageBreak/>
              <w:t>Защита проекта</w:t>
            </w: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1B8A" w:rsidRPr="00161B8A" w:rsidRDefault="00161B8A" w:rsidP="00161B8A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 w:rsidRPr="00161B8A">
              <w:rPr>
                <w:rFonts w:ascii="Arial Narrow" w:hAnsi="Arial Narrow"/>
                <w:bCs/>
                <w:kern w:val="36"/>
                <w:sz w:val="24"/>
                <w:szCs w:val="24"/>
              </w:rPr>
              <w:lastRenderedPageBreak/>
              <w:t xml:space="preserve">Сейчас слово </w:t>
            </w:r>
            <w:r w:rsidRPr="00161B8A">
              <w:rPr>
                <w:rFonts w:ascii="Arial Narrow" w:hAnsi="Arial Narrow"/>
                <w:b/>
                <w:bCs/>
                <w:kern w:val="36"/>
                <w:sz w:val="24"/>
                <w:szCs w:val="24"/>
              </w:rPr>
              <w:t>третьей группе:</w:t>
            </w: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Сообщение учеников об истории создания романса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t xml:space="preserve">«Я помню чудное мгновенье…». </w:t>
            </w:r>
            <w:proofErr w:type="gramStart"/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t>Слушание  романса</w:t>
            </w:r>
            <w:proofErr w:type="gramEnd"/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Романс – это музыкальное произведение для голоса с инструментальным сопровождением. Содержание и музыкальная выразительность романса обычно сложнее, чем в песнях. Тексты романсов разнообразны. Большое </w:t>
            </w:r>
            <w:r w:rsidRPr="00161B8A">
              <w:rPr>
                <w:rFonts w:ascii="Arial Narrow" w:hAnsi="Arial Narrow" w:cs="Arial"/>
                <w:sz w:val="24"/>
                <w:szCs w:val="24"/>
              </w:rPr>
              <w:lastRenderedPageBreak/>
              <w:t>развитие романс получил в 19-20 веках.</w:t>
            </w:r>
          </w:p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Великий русский композитор Михаил Иванович Глинка (1804-1857) был современником Пушкина, с которым познакомился ещё в годы учения в </w:t>
            </w:r>
            <w:r w:rsidRPr="00161B8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благородном пансионе для детей дворян в Петербурге. </w:t>
            </w:r>
          </w:p>
        </w:tc>
        <w:tc>
          <w:tcPr>
            <w:tcW w:w="2992" w:type="dxa"/>
          </w:tcPr>
          <w:p w:rsidR="00161B8A" w:rsidRPr="00161B8A" w:rsidRDefault="00F5641B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Критерии учителя</w:t>
            </w: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Маркеры</w:t>
            </w:r>
          </w:p>
          <w:p w:rsidR="00161B8A" w:rsidRPr="00161B8A" w:rsidRDefault="00161B8A" w:rsidP="00161B8A">
            <w:p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  <w:tr w:rsidR="00161B8A" w:rsidRPr="00161B8A" w:rsidTr="006B11BF">
        <w:trPr>
          <w:trHeight w:val="2053"/>
        </w:trPr>
        <w:tc>
          <w:tcPr>
            <w:tcW w:w="2405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lastRenderedPageBreak/>
              <w:t xml:space="preserve">Звучит романс </w:t>
            </w:r>
            <w:proofErr w:type="spellStart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>М.И.Глинки</w:t>
            </w:r>
            <w:proofErr w:type="spellEnd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 xml:space="preserve"> на стихи </w:t>
            </w:r>
            <w:proofErr w:type="spellStart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>А.С.Пушкина</w:t>
            </w:r>
            <w:proofErr w:type="spellEnd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>«Я помню чудное мгновенье…»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 xml:space="preserve">(отрывок; </w:t>
            </w:r>
            <w:proofErr w:type="gramStart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>презентация  с</w:t>
            </w:r>
            <w:proofErr w:type="gramEnd"/>
            <w:r w:rsidRPr="00161B8A">
              <w:rPr>
                <w:rFonts w:ascii="Arial Narrow" w:hAnsi="Arial Narrow" w:cs="Arial"/>
                <w:i/>
                <w:sz w:val="24"/>
                <w:szCs w:val="24"/>
              </w:rPr>
              <w:t xml:space="preserve"> музыкальным сопровождением)</w:t>
            </w:r>
          </w:p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Анализ стихотворений в</w:t>
            </w:r>
            <w:r w:rsidRPr="00161B8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 </w:t>
            </w:r>
            <w:r w:rsidRPr="006B11BF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группах</w:t>
            </w:r>
          </w:p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«Я вас любил...» </w:t>
            </w:r>
          </w:p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«Н</w:t>
            </w: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а холмах Грузии» 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«Я помню </w:t>
            </w: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чудное мгновенье...» 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См. схему анализа </w:t>
            </w:r>
          </w:p>
        </w:tc>
        <w:tc>
          <w:tcPr>
            <w:tcW w:w="4111" w:type="dxa"/>
          </w:tcPr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- Понравился ли вам романс?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- Смог ли </w:t>
            </w:r>
            <w:proofErr w:type="spellStart"/>
            <w:r w:rsidRPr="00161B8A">
              <w:rPr>
                <w:rFonts w:ascii="Arial Narrow" w:hAnsi="Arial Narrow" w:cs="Arial"/>
                <w:sz w:val="24"/>
                <w:szCs w:val="24"/>
              </w:rPr>
              <w:t>М.И.Глинка</w:t>
            </w:r>
            <w:proofErr w:type="spellEnd"/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 воспроизвести в музыке своего романса торжественный взлёт радости и восторга?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1B8A" w:rsidRPr="00161B8A" w:rsidTr="006B11BF">
        <w:trPr>
          <w:trHeight w:val="2053"/>
        </w:trPr>
        <w:tc>
          <w:tcPr>
            <w:tcW w:w="2405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b/>
                <w:sz w:val="24"/>
                <w:szCs w:val="24"/>
              </w:rPr>
              <w:t>Вывод: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Поэт и композитор воздвигли «памятник нерукотворный» на все времена во славу «чудного мгновенья» любви. В музыке романса – нежность и страсть расцвета влюблённости, горечь разлуки и одиночества, восторг новой надежды. В одном романсе, в нескольких строчках – вся история любви, которая повторяется из века в век. Но никто и никогда уже не сможет выразить её так, как это сделали Пушкин и Глинка.</w:t>
            </w:r>
          </w:p>
        </w:tc>
        <w:tc>
          <w:tcPr>
            <w:tcW w:w="2962" w:type="dxa"/>
          </w:tcPr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1B8A" w:rsidRPr="00161B8A" w:rsidTr="006B11BF">
        <w:trPr>
          <w:trHeight w:val="2053"/>
        </w:trPr>
        <w:tc>
          <w:tcPr>
            <w:tcW w:w="2405" w:type="dxa"/>
          </w:tcPr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lastRenderedPageBreak/>
              <w:t>Анализ стихотворений в</w:t>
            </w:r>
            <w:r w:rsidRPr="00161B8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 </w:t>
            </w:r>
            <w:r w:rsidRPr="006B11BF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группах</w:t>
            </w:r>
          </w:p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«Я вас любил...» </w:t>
            </w:r>
          </w:p>
          <w:p w:rsidR="00161B8A" w:rsidRPr="006B11BF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«Н</w:t>
            </w: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а холмах Грузии» 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6B11BF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«Я помню </w:t>
            </w: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чудное мгновенье...» 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1B8A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См. схему анализа</w:t>
            </w:r>
          </w:p>
        </w:tc>
        <w:tc>
          <w:tcPr>
            <w:tcW w:w="4111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:rsidR="00161B8A" w:rsidRPr="00161B8A" w:rsidRDefault="00F5641B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Критерии учителя</w:t>
            </w: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Маркеры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  <w:tr w:rsidR="00161B8A" w:rsidRPr="00161B8A" w:rsidTr="006B11BF">
        <w:trPr>
          <w:trHeight w:val="2053"/>
        </w:trPr>
        <w:tc>
          <w:tcPr>
            <w:tcW w:w="2405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161B8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4111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>Выучить одно из стихотворений А. С. Пушкина.</w:t>
            </w:r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>Написать  письмо</w:t>
            </w:r>
            <w:proofErr w:type="gramEnd"/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  А.  С.  </w:t>
            </w: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>Пушкину  с</w:t>
            </w:r>
            <w:proofErr w:type="gramEnd"/>
          </w:p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 w:cs="Arial"/>
                <w:sz w:val="24"/>
                <w:szCs w:val="24"/>
              </w:rPr>
              <w:t xml:space="preserve">заданным </w:t>
            </w:r>
            <w:proofErr w:type="gramStart"/>
            <w:r w:rsidRPr="00161B8A">
              <w:rPr>
                <w:rFonts w:ascii="Arial Narrow" w:hAnsi="Arial Narrow" w:cs="Arial"/>
                <w:sz w:val="24"/>
                <w:szCs w:val="24"/>
              </w:rPr>
              <w:t>началом:  «</w:t>
            </w:r>
            <w:proofErr w:type="gramEnd"/>
            <w:r w:rsidRPr="00161B8A">
              <w:rPr>
                <w:rFonts w:ascii="Arial Narrow" w:hAnsi="Arial Narrow" w:cs="Arial"/>
                <w:sz w:val="24"/>
                <w:szCs w:val="24"/>
              </w:rPr>
              <w:t>Когда  я читаю  Ваши  стихи  о любви, у меня возникает желание сказать Вам...»</w:t>
            </w:r>
          </w:p>
        </w:tc>
        <w:tc>
          <w:tcPr>
            <w:tcW w:w="2962" w:type="dxa"/>
          </w:tcPr>
          <w:p w:rsidR="00161B8A" w:rsidRPr="00161B8A" w:rsidRDefault="00F5641B" w:rsidP="00161B8A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Учащиеся записывают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дом.зад</w:t>
            </w:r>
            <w:proofErr w:type="spellEnd"/>
          </w:p>
        </w:tc>
        <w:tc>
          <w:tcPr>
            <w:tcW w:w="2992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1B8A" w:rsidRPr="00161B8A" w:rsidTr="00161B8A">
        <w:trPr>
          <w:trHeight w:val="1402"/>
        </w:trPr>
        <w:tc>
          <w:tcPr>
            <w:tcW w:w="2405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161B8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4111" w:type="dxa"/>
          </w:tcPr>
          <w:p w:rsidR="00161B8A" w:rsidRPr="00161B8A" w:rsidRDefault="00161B8A" w:rsidP="00161B8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:rsidR="00161B8A" w:rsidRPr="00161B8A" w:rsidRDefault="00161B8A" w:rsidP="00161B8A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 xml:space="preserve">Работа с </w:t>
            </w: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стикерами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на каком этапе они себя чувствуют</w:t>
            </w:r>
          </w:p>
        </w:tc>
        <w:tc>
          <w:tcPr>
            <w:tcW w:w="2992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Лестница ус</w:t>
            </w:r>
            <w:bookmarkStart w:id="0" w:name="_GoBack"/>
            <w:bookmarkEnd w:id="0"/>
            <w:r w:rsidRPr="00161B8A">
              <w:rPr>
                <w:rFonts w:ascii="Arial Narrow" w:hAnsi="Arial Narrow"/>
                <w:sz w:val="24"/>
                <w:szCs w:val="24"/>
              </w:rPr>
              <w:t>пеха</w:t>
            </w:r>
          </w:p>
        </w:tc>
        <w:tc>
          <w:tcPr>
            <w:tcW w:w="1417" w:type="dxa"/>
          </w:tcPr>
          <w:p w:rsidR="00161B8A" w:rsidRPr="00161B8A" w:rsidRDefault="00161B8A" w:rsidP="00161B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Флипчарт</w:t>
            </w:r>
            <w:proofErr w:type="spellEnd"/>
            <w:r w:rsidRPr="00161B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61B8A">
              <w:rPr>
                <w:rFonts w:ascii="Arial Narrow" w:hAnsi="Arial Narrow"/>
                <w:sz w:val="24"/>
                <w:szCs w:val="24"/>
              </w:rPr>
              <w:t>Стикеры</w:t>
            </w:r>
            <w:proofErr w:type="spellEnd"/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Тетрадь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Маркеры</w:t>
            </w:r>
          </w:p>
          <w:p w:rsidR="00161B8A" w:rsidRPr="00161B8A" w:rsidRDefault="00161B8A" w:rsidP="00161B8A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4"/>
                <w:szCs w:val="24"/>
              </w:rPr>
            </w:pPr>
            <w:r w:rsidRPr="00161B8A">
              <w:rPr>
                <w:rFonts w:ascii="Arial Narrow" w:hAnsi="Arial Narrow"/>
                <w:sz w:val="24"/>
                <w:szCs w:val="24"/>
              </w:rPr>
              <w:t>Бумага</w:t>
            </w:r>
          </w:p>
        </w:tc>
      </w:tr>
    </w:tbl>
    <w:p w:rsidR="00161B8A" w:rsidRPr="00161B8A" w:rsidRDefault="00161B8A" w:rsidP="00161B8A">
      <w:pPr>
        <w:spacing w:after="0"/>
        <w:rPr>
          <w:rFonts w:ascii="Arial Narrow" w:hAnsi="Arial Narrow"/>
          <w:b/>
          <w:sz w:val="24"/>
          <w:szCs w:val="24"/>
        </w:rPr>
      </w:pPr>
      <w:r w:rsidRPr="00161B8A">
        <w:rPr>
          <w:rFonts w:ascii="Arial Narrow" w:hAnsi="Arial Narrow"/>
          <w:b/>
          <w:sz w:val="24"/>
          <w:szCs w:val="24"/>
        </w:rPr>
        <w:t xml:space="preserve">Рефлексия </w:t>
      </w:r>
    </w:p>
    <w:p w:rsidR="00161B8A" w:rsidRPr="00161B8A" w:rsidRDefault="00161B8A" w:rsidP="00161B8A">
      <w:pPr>
        <w:spacing w:after="0"/>
        <w:ind w:firstLine="567"/>
        <w:rPr>
          <w:rFonts w:ascii="Arial Narrow" w:hAnsi="Arial Narrow"/>
          <w:sz w:val="24"/>
          <w:szCs w:val="24"/>
        </w:rPr>
      </w:pPr>
      <w:r w:rsidRPr="00161B8A">
        <w:rPr>
          <w:rFonts w:ascii="Arial Narrow" w:hAnsi="Arial Narrow"/>
          <w:sz w:val="24"/>
          <w:szCs w:val="24"/>
        </w:rPr>
        <w:t>В своем планировании интегрировала идеи семи модулей, так как они связаны между собой, формируют у учеников навыки обучения тому, как обучаться.</w:t>
      </w:r>
    </w:p>
    <w:p w:rsidR="00161B8A" w:rsidRPr="00161B8A" w:rsidRDefault="00161B8A" w:rsidP="00161B8A">
      <w:pPr>
        <w:spacing w:after="0"/>
        <w:ind w:firstLine="567"/>
        <w:rPr>
          <w:rFonts w:ascii="Arial Narrow" w:hAnsi="Arial Narrow"/>
          <w:sz w:val="24"/>
          <w:szCs w:val="24"/>
        </w:rPr>
      </w:pPr>
      <w:r w:rsidRPr="00161B8A">
        <w:rPr>
          <w:rFonts w:ascii="Arial Narrow" w:hAnsi="Arial Narrow"/>
          <w:sz w:val="24"/>
          <w:szCs w:val="24"/>
        </w:rPr>
        <w:t xml:space="preserve">Психологический настрой способствовал развитию взаимопонимания, созданию </w:t>
      </w:r>
      <w:proofErr w:type="spellStart"/>
      <w:r w:rsidRPr="00161B8A">
        <w:rPr>
          <w:rFonts w:ascii="Arial Narrow" w:hAnsi="Arial Narrow"/>
          <w:sz w:val="24"/>
          <w:szCs w:val="24"/>
        </w:rPr>
        <w:t>коллаборативной</w:t>
      </w:r>
      <w:proofErr w:type="spellEnd"/>
      <w:r w:rsidRPr="00161B8A">
        <w:rPr>
          <w:rFonts w:ascii="Arial Narrow" w:hAnsi="Arial Narrow"/>
          <w:sz w:val="24"/>
          <w:szCs w:val="24"/>
        </w:rPr>
        <w:t xml:space="preserve"> среды. </w:t>
      </w:r>
    </w:p>
    <w:p w:rsidR="00161B8A" w:rsidRPr="00161B8A" w:rsidRDefault="00161B8A" w:rsidP="00161B8A">
      <w:pPr>
        <w:spacing w:after="0"/>
        <w:ind w:firstLine="567"/>
        <w:rPr>
          <w:rFonts w:ascii="Arial Narrow" w:hAnsi="Arial Narrow"/>
          <w:sz w:val="24"/>
          <w:szCs w:val="24"/>
        </w:rPr>
      </w:pPr>
      <w:r w:rsidRPr="00161B8A">
        <w:rPr>
          <w:rFonts w:ascii="Arial Narrow" w:hAnsi="Arial Narrow"/>
          <w:sz w:val="24"/>
          <w:szCs w:val="24"/>
        </w:rPr>
        <w:t xml:space="preserve">Наблюдая за работой учеников в группах, я заметила, что они несли ответственность за предложенную работу, за поведение друг </w:t>
      </w:r>
      <w:proofErr w:type="gramStart"/>
      <w:r w:rsidRPr="00161B8A">
        <w:rPr>
          <w:rFonts w:ascii="Arial Narrow" w:hAnsi="Arial Narrow"/>
          <w:sz w:val="24"/>
          <w:szCs w:val="24"/>
        </w:rPr>
        <w:t>друга,  ученики</w:t>
      </w:r>
      <w:proofErr w:type="gramEnd"/>
      <w:r w:rsidRPr="00161B8A">
        <w:rPr>
          <w:rFonts w:ascii="Arial Narrow" w:hAnsi="Arial Narrow"/>
          <w:sz w:val="24"/>
          <w:szCs w:val="24"/>
        </w:rPr>
        <w:t xml:space="preserve"> с высокой мотивацией стимулировали менее слабых к процессу обучения. Создавая атмосферу сотрудничества во время групповой работы, ученики могли </w:t>
      </w:r>
      <w:proofErr w:type="gramStart"/>
      <w:r w:rsidRPr="00161B8A">
        <w:rPr>
          <w:rFonts w:ascii="Arial Narrow" w:hAnsi="Arial Narrow"/>
          <w:sz w:val="24"/>
          <w:szCs w:val="24"/>
        </w:rPr>
        <w:t>раскрепоститься,  у</w:t>
      </w:r>
      <w:proofErr w:type="gramEnd"/>
      <w:r w:rsidRPr="00161B8A">
        <w:rPr>
          <w:rFonts w:ascii="Arial Narrow" w:hAnsi="Arial Narrow"/>
          <w:sz w:val="24"/>
          <w:szCs w:val="24"/>
        </w:rPr>
        <w:t xml:space="preserve"> них появлялось желание к деятельности, а также ученики с высокой мотивацией предоставляли возможность учащимся с низкой мотивацией к выступлению. Каждый ученик проявил знания по предмету, чувствовал себя членом коллектива, учился </w:t>
      </w:r>
      <w:proofErr w:type="spellStart"/>
      <w:r w:rsidRPr="00161B8A">
        <w:rPr>
          <w:rFonts w:ascii="Arial Narrow" w:hAnsi="Arial Narrow"/>
          <w:sz w:val="24"/>
          <w:szCs w:val="24"/>
        </w:rPr>
        <w:t>формативно</w:t>
      </w:r>
      <w:proofErr w:type="spellEnd"/>
      <w:r w:rsidRPr="00161B8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161B8A">
        <w:rPr>
          <w:rFonts w:ascii="Arial Narrow" w:hAnsi="Arial Narrow"/>
          <w:sz w:val="24"/>
          <w:szCs w:val="24"/>
        </w:rPr>
        <w:t>оценивать  деятельность</w:t>
      </w:r>
      <w:proofErr w:type="gramEnd"/>
      <w:r w:rsidRPr="00161B8A">
        <w:rPr>
          <w:rFonts w:ascii="Arial Narrow" w:hAnsi="Arial Narrow"/>
          <w:sz w:val="24"/>
          <w:szCs w:val="24"/>
        </w:rPr>
        <w:t xml:space="preserve">  одноклассников.</w:t>
      </w:r>
    </w:p>
    <w:p w:rsidR="00161B8A" w:rsidRPr="00161B8A" w:rsidRDefault="00161B8A" w:rsidP="00161B8A">
      <w:pPr>
        <w:spacing w:after="0"/>
        <w:jc w:val="right"/>
        <w:rPr>
          <w:rFonts w:ascii="Arial Narrow" w:hAnsi="Arial Narrow"/>
          <w:b/>
          <w:sz w:val="24"/>
          <w:szCs w:val="24"/>
        </w:rPr>
      </w:pPr>
      <w:r w:rsidRPr="00161B8A">
        <w:rPr>
          <w:rFonts w:ascii="Arial Narrow" w:hAnsi="Arial Narrow"/>
          <w:b/>
          <w:sz w:val="24"/>
          <w:szCs w:val="24"/>
        </w:rPr>
        <w:t xml:space="preserve">Учитель русского языка и литературы: </w:t>
      </w:r>
      <w:proofErr w:type="spellStart"/>
      <w:r w:rsidRPr="00161B8A">
        <w:rPr>
          <w:rFonts w:ascii="Arial Narrow" w:hAnsi="Arial Narrow"/>
          <w:b/>
          <w:sz w:val="24"/>
          <w:szCs w:val="24"/>
        </w:rPr>
        <w:t>М.А.Итикеева</w:t>
      </w:r>
      <w:proofErr w:type="spellEnd"/>
    </w:p>
    <w:p w:rsidR="00E0097A" w:rsidRPr="00161B8A" w:rsidRDefault="00E0097A">
      <w:pPr>
        <w:rPr>
          <w:rFonts w:ascii="Arial Narrow" w:hAnsi="Arial Narrow"/>
          <w:sz w:val="24"/>
          <w:szCs w:val="24"/>
        </w:rPr>
      </w:pPr>
    </w:p>
    <w:sectPr w:rsidR="00E0097A" w:rsidRPr="00161B8A" w:rsidSect="00DF1C24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91EC4"/>
    <w:multiLevelType w:val="hybridMultilevel"/>
    <w:tmpl w:val="D9E6F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B5"/>
    <w:rsid w:val="00121014"/>
    <w:rsid w:val="00161B8A"/>
    <w:rsid w:val="00185CC9"/>
    <w:rsid w:val="003A2127"/>
    <w:rsid w:val="006B11BF"/>
    <w:rsid w:val="007937B5"/>
    <w:rsid w:val="00823179"/>
    <w:rsid w:val="00AA302E"/>
    <w:rsid w:val="00D66BE3"/>
    <w:rsid w:val="00DF1C24"/>
    <w:rsid w:val="00E0097A"/>
    <w:rsid w:val="00F5319F"/>
    <w:rsid w:val="00F5641B"/>
    <w:rsid w:val="00FA17B6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7ECD-BAE6-42F7-99F6-F3A71E2E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6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B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Cool™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3</cp:revision>
  <cp:lastPrinted>2015-10-06T19:10:00Z</cp:lastPrinted>
  <dcterms:created xsi:type="dcterms:W3CDTF">2015-10-06T16:08:00Z</dcterms:created>
  <dcterms:modified xsi:type="dcterms:W3CDTF">2015-11-24T16:45:00Z</dcterms:modified>
</cp:coreProperties>
</file>