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AF" w:rsidRPr="002857AF" w:rsidRDefault="00B05834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 xml:space="preserve">Тема: </w:t>
      </w:r>
      <w:r w:rsidR="00ED4AEA"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 xml:space="preserve">Вводный урок. </w:t>
      </w:r>
      <w:r w:rsidR="002857AF" w:rsidRPr="002857AF"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 xml:space="preserve">Абай </w:t>
      </w:r>
      <w:proofErr w:type="spellStart"/>
      <w:r w:rsidR="002857AF" w:rsidRPr="002857AF"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>Кунанбаев</w:t>
      </w:r>
      <w:proofErr w:type="spellEnd"/>
      <w:r w:rsidR="002857AF" w:rsidRPr="002857AF"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 xml:space="preserve"> – великий поэт казахского народа</w:t>
      </w: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 </w:t>
      </w:r>
    </w:p>
    <w:p w:rsid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>Цель урока:</w:t>
      </w:r>
      <w:r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</w:t>
      </w: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>1.Образовательные</w:t>
      </w:r>
      <w:r w:rsidRPr="002857AF"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</w:t>
      </w:r>
      <w:r w:rsidR="00ED4AEA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у</w:t>
      </w:r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глубить знания учащихся о жизни и творчестве Абая</w:t>
      </w: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>2.Развивающие:</w:t>
      </w:r>
      <w:r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навыки работы с дополнительной литературой</w:t>
      </w: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>3.Воспитывающие:</w:t>
      </w:r>
      <w:r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любовь к родной культуре, гордость за выдающихся сынов родной земли</w:t>
      </w:r>
    </w:p>
    <w:p w:rsidR="002857AF" w:rsidRPr="002857AF" w:rsidRDefault="002857AF" w:rsidP="002857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b/>
          <w:iCs/>
          <w:color w:val="22292B"/>
          <w:sz w:val="28"/>
          <w:szCs w:val="28"/>
          <w:lang w:eastAsia="ru-RU"/>
        </w:rPr>
        <w:t>ХОД УРОКА:</w:t>
      </w: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>I. Организационный момент</w:t>
      </w:r>
    </w:p>
    <w:p w:rsid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>II. </w:t>
      </w:r>
      <w:r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>Целевая установка</w:t>
      </w:r>
    </w:p>
    <w:p w:rsidR="00ED4AEA" w:rsidRPr="002857AF" w:rsidRDefault="00ED4AEA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>ІІІ. Слово учителя:</w:t>
      </w: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>- Какого человека можно назвать гениальным?</w:t>
      </w: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>Гениальный человек</w:t>
      </w:r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– это человек, который благодаря выдающимся способностям и огромному труду открыл, нашел, создал, разработал или совершил нечто, что качественно меняет наши представления о мире.</w:t>
      </w: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Так вот ребята, истории казахского народа известно имя гениального человека - АБАЙ КУНАНБАЕВ.</w:t>
      </w:r>
      <w:r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</w:t>
      </w:r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И сегодня на уроке,  мы с вами вместе  познакомимся  с жизнью и творчеством  этого человека.</w:t>
      </w:r>
    </w:p>
    <w:p w:rsid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</w:p>
    <w:p w:rsid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b/>
          <w:color w:val="22292B"/>
          <w:sz w:val="28"/>
          <w:szCs w:val="28"/>
          <w:lang w:val="en-US" w:eastAsia="ru-RU"/>
        </w:rPr>
        <w:t>III</w:t>
      </w:r>
      <w:r w:rsidRPr="002857AF"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>. Объяснение нового материала.</w:t>
      </w:r>
      <w:r w:rsidRPr="002857AF">
        <w:rPr>
          <w:rFonts w:ascii="Times New Roman" w:eastAsia="Times New Roman" w:hAnsi="Times New Roman" w:cs="Times New Roman"/>
          <w:b/>
          <w:iCs/>
          <w:color w:val="22292B"/>
          <w:sz w:val="28"/>
          <w:szCs w:val="28"/>
          <w:lang w:eastAsia="ru-RU"/>
        </w:rPr>
        <w:t xml:space="preserve"> </w:t>
      </w: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b/>
          <w:iCs/>
          <w:color w:val="22292B"/>
          <w:sz w:val="28"/>
          <w:szCs w:val="28"/>
          <w:lang w:eastAsia="ru-RU"/>
        </w:rPr>
        <w:t>Стихотворение на</w:t>
      </w:r>
      <w:r>
        <w:rPr>
          <w:rFonts w:ascii="Times New Roman" w:eastAsia="Times New Roman" w:hAnsi="Times New Roman" w:cs="Times New Roman"/>
          <w:b/>
          <w:iCs/>
          <w:color w:val="22292B"/>
          <w:sz w:val="28"/>
          <w:szCs w:val="28"/>
          <w:lang w:eastAsia="ru-RU"/>
        </w:rPr>
        <w:t>изусть читает учащийся</w:t>
      </w: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iCs/>
          <w:color w:val="22292B"/>
          <w:sz w:val="28"/>
          <w:szCs w:val="28"/>
          <w:lang w:eastAsia="ru-RU"/>
        </w:rPr>
        <w:t>Что это? Абая ли это портрет?</w:t>
      </w:r>
      <w:r w:rsidRPr="002857AF">
        <w:rPr>
          <w:rFonts w:ascii="Times New Roman" w:eastAsia="Times New Roman" w:hAnsi="Times New Roman" w:cs="Times New Roman"/>
          <w:iCs/>
          <w:color w:val="22292B"/>
          <w:sz w:val="28"/>
          <w:szCs w:val="28"/>
          <w:lang w:eastAsia="ru-RU"/>
        </w:rPr>
        <w:br/>
        <w:t>Могущества слава и песни расцвет!</w:t>
      </w:r>
      <w:r w:rsidRPr="002857AF">
        <w:rPr>
          <w:rFonts w:ascii="Times New Roman" w:eastAsia="Times New Roman" w:hAnsi="Times New Roman" w:cs="Times New Roman"/>
          <w:iCs/>
          <w:color w:val="22292B"/>
          <w:sz w:val="28"/>
          <w:szCs w:val="28"/>
          <w:lang w:eastAsia="ru-RU"/>
        </w:rPr>
        <w:br/>
        <w:t xml:space="preserve">Умом и отвагою </w:t>
      </w:r>
      <w:proofErr w:type="gramStart"/>
      <w:r w:rsidRPr="002857AF">
        <w:rPr>
          <w:rFonts w:ascii="Times New Roman" w:eastAsia="Times New Roman" w:hAnsi="Times New Roman" w:cs="Times New Roman"/>
          <w:iCs/>
          <w:color w:val="22292B"/>
          <w:sz w:val="28"/>
          <w:szCs w:val="28"/>
          <w:lang w:eastAsia="ru-RU"/>
        </w:rPr>
        <w:t>равно велик</w:t>
      </w:r>
      <w:proofErr w:type="gramEnd"/>
      <w:r w:rsidRPr="002857AF">
        <w:rPr>
          <w:rFonts w:ascii="Times New Roman" w:eastAsia="Times New Roman" w:hAnsi="Times New Roman" w:cs="Times New Roman"/>
          <w:iCs/>
          <w:color w:val="22292B"/>
          <w:sz w:val="28"/>
          <w:szCs w:val="28"/>
          <w:lang w:eastAsia="ru-RU"/>
        </w:rPr>
        <w:t>,</w:t>
      </w:r>
      <w:r w:rsidRPr="002857AF">
        <w:rPr>
          <w:rFonts w:ascii="Times New Roman" w:eastAsia="Times New Roman" w:hAnsi="Times New Roman" w:cs="Times New Roman"/>
          <w:iCs/>
          <w:color w:val="22292B"/>
          <w:sz w:val="28"/>
          <w:szCs w:val="28"/>
          <w:lang w:eastAsia="ru-RU"/>
        </w:rPr>
        <w:br/>
        <w:t>Какой же с Абаем сравнится поэт?</w:t>
      </w:r>
      <w:r w:rsidRPr="002857AF">
        <w:rPr>
          <w:rFonts w:ascii="Times New Roman" w:eastAsia="Times New Roman" w:hAnsi="Times New Roman" w:cs="Times New Roman"/>
          <w:iCs/>
          <w:color w:val="22292B"/>
          <w:sz w:val="28"/>
          <w:szCs w:val="28"/>
          <w:lang w:eastAsia="ru-RU"/>
        </w:rPr>
        <w:br/>
        <w:t xml:space="preserve">Течением мысли, как море, </w:t>
      </w:r>
      <w:proofErr w:type="gramStart"/>
      <w:r w:rsidRPr="002857AF">
        <w:rPr>
          <w:rFonts w:ascii="Times New Roman" w:eastAsia="Times New Roman" w:hAnsi="Times New Roman" w:cs="Times New Roman"/>
          <w:iCs/>
          <w:color w:val="22292B"/>
          <w:sz w:val="28"/>
          <w:szCs w:val="28"/>
          <w:lang w:eastAsia="ru-RU"/>
        </w:rPr>
        <w:t>глубок</w:t>
      </w:r>
      <w:proofErr w:type="gramEnd"/>
      <w:r w:rsidRPr="002857AF">
        <w:rPr>
          <w:rFonts w:ascii="Times New Roman" w:eastAsia="Times New Roman" w:hAnsi="Times New Roman" w:cs="Times New Roman"/>
          <w:iCs/>
          <w:color w:val="22292B"/>
          <w:sz w:val="28"/>
          <w:szCs w:val="28"/>
          <w:lang w:eastAsia="ru-RU"/>
        </w:rPr>
        <w:t>...</w:t>
      </w:r>
      <w:r w:rsidRPr="002857AF">
        <w:rPr>
          <w:rFonts w:ascii="Times New Roman" w:eastAsia="Times New Roman" w:hAnsi="Times New Roman" w:cs="Times New Roman"/>
          <w:iCs/>
          <w:color w:val="22292B"/>
          <w:sz w:val="28"/>
          <w:szCs w:val="28"/>
          <w:lang w:eastAsia="ru-RU"/>
        </w:rPr>
        <w:br/>
        <w:t>А сердце мне шепчет: «Он был одинок...»</w:t>
      </w:r>
      <w:r w:rsidRPr="002857AF">
        <w:rPr>
          <w:rFonts w:ascii="Times New Roman" w:eastAsia="Times New Roman" w:hAnsi="Times New Roman" w:cs="Times New Roman"/>
          <w:iCs/>
          <w:color w:val="22292B"/>
          <w:sz w:val="28"/>
          <w:szCs w:val="28"/>
          <w:lang w:eastAsia="ru-RU"/>
        </w:rPr>
        <w:br/>
        <w:t>Без радости, но с душой непреклонной, </w:t>
      </w:r>
      <w:r w:rsidRPr="002857AF">
        <w:rPr>
          <w:rFonts w:ascii="Times New Roman" w:eastAsia="Times New Roman" w:hAnsi="Times New Roman" w:cs="Times New Roman"/>
          <w:iCs/>
          <w:color w:val="22292B"/>
          <w:sz w:val="28"/>
          <w:szCs w:val="28"/>
          <w:lang w:eastAsia="ru-RU"/>
        </w:rPr>
        <w:br/>
        <w:t>С досадою гений из мира ушел.</w:t>
      </w: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iCs/>
          <w:color w:val="22292B"/>
          <w:sz w:val="28"/>
          <w:szCs w:val="28"/>
          <w:lang w:eastAsia="ru-RU"/>
        </w:rPr>
        <w:t>Жамбыл</w:t>
      </w:r>
    </w:p>
    <w:p w:rsid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22292B"/>
          <w:sz w:val="28"/>
          <w:szCs w:val="28"/>
          <w:lang w:eastAsia="ru-RU"/>
        </w:rPr>
      </w:pP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>Индивидуальное задание:</w:t>
      </w:r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 Абай родился 10 августа 1845 года в </w:t>
      </w:r>
      <w:proofErr w:type="spellStart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Восточно</w:t>
      </w:r>
      <w:proofErr w:type="spellEnd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</w:t>
      </w:r>
      <w:proofErr w:type="gramStart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–К</w:t>
      </w:r>
      <w:proofErr w:type="gramEnd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азахстанской области на склонах гор </w:t>
      </w:r>
      <w:proofErr w:type="spellStart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Шынгыстау</w:t>
      </w:r>
      <w:proofErr w:type="spellEnd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. Абай происходит из знатного и богатого рода </w:t>
      </w:r>
      <w:proofErr w:type="spellStart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биев</w:t>
      </w:r>
      <w:proofErr w:type="spellEnd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и правителей рода </w:t>
      </w:r>
      <w:proofErr w:type="spellStart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Тобыкты</w:t>
      </w:r>
      <w:proofErr w:type="spellEnd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</w:t>
      </w:r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Изначально поэту дали имя Ибрагим. Говорят, что наречению поэта таким именем предшествовал вещий сон его отца – </w:t>
      </w:r>
      <w:proofErr w:type="spellStart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Кунанбая</w:t>
      </w:r>
      <w:proofErr w:type="spellEnd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. Во сне тот увидел великого представителя племени </w:t>
      </w:r>
      <w:proofErr w:type="spellStart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Тобыкты</w:t>
      </w:r>
      <w:proofErr w:type="spellEnd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– мыслителя и философа Аннет баба, который произнес имя святого сына </w:t>
      </w:r>
      <w:proofErr w:type="spellStart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Ибрахимом</w:t>
      </w:r>
      <w:proofErr w:type="spellEnd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. Отец был человеком суровым. Однако мать </w:t>
      </w:r>
      <w:proofErr w:type="spellStart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Улжан</w:t>
      </w:r>
      <w:proofErr w:type="spellEnd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и бабушка </w:t>
      </w:r>
      <w:proofErr w:type="spellStart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Зере</w:t>
      </w:r>
      <w:proofErr w:type="spellEnd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отличались добросердечием и мягкостью.</w:t>
      </w:r>
      <w:r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</w:t>
      </w:r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Бабушка </w:t>
      </w:r>
      <w:proofErr w:type="spellStart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Зере</w:t>
      </w:r>
      <w:proofErr w:type="spellEnd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звала любимого внука Абаем, что означало «</w:t>
      </w:r>
      <w:proofErr w:type="gramStart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осмотрительный</w:t>
      </w:r>
      <w:proofErr w:type="gramEnd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, осторожный, внимательный». С тех пор </w:t>
      </w:r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val="kk-KZ" w:eastAsia="ru-RU"/>
        </w:rPr>
        <w:t>все </w:t>
      </w:r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окружающие стали так же обращаться к мальчику, а настоящим именем, его никто не называл.  Именно благодаря бабушке и матери  у Абая рано проснулся интерес к творчеству, поэзии.</w:t>
      </w: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lastRenderedPageBreak/>
        <w:t>Учитель:</w:t>
      </w:r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u w:val="single"/>
          <w:lang w:eastAsia="ru-RU"/>
        </w:rPr>
        <w:t> </w:t>
      </w:r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Первый поэт казахов – Абай </w:t>
      </w:r>
      <w:proofErr w:type="spellStart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Кунанбаев</w:t>
      </w:r>
      <w:proofErr w:type="spellEnd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. </w:t>
      </w:r>
      <w:proofErr w:type="gramStart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Ни в раннем, ни в позднем периоде истории казахов не известно имя поэта, прев</w:t>
      </w:r>
      <w:r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осходящего его по величию духа.</w:t>
      </w:r>
      <w:proofErr w:type="gramEnd"/>
      <w:r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 (</w:t>
      </w:r>
      <w:proofErr w:type="spellStart"/>
      <w:r w:rsidRPr="002857AF">
        <w:rPr>
          <w:rFonts w:ascii="Times New Roman" w:eastAsia="Times New Roman" w:hAnsi="Times New Roman" w:cs="Times New Roman"/>
          <w:i/>
          <w:iCs/>
          <w:color w:val="22292B"/>
          <w:sz w:val="28"/>
          <w:szCs w:val="28"/>
          <w:lang w:eastAsia="ru-RU"/>
        </w:rPr>
        <w:t>Ахмет</w:t>
      </w:r>
      <w:proofErr w:type="spellEnd"/>
      <w:r w:rsidRPr="002857AF">
        <w:rPr>
          <w:rFonts w:ascii="Times New Roman" w:eastAsia="Times New Roman" w:hAnsi="Times New Roman" w:cs="Times New Roman"/>
          <w:i/>
          <w:iCs/>
          <w:color w:val="22292B"/>
          <w:sz w:val="28"/>
          <w:szCs w:val="28"/>
          <w:lang w:eastAsia="ru-RU"/>
        </w:rPr>
        <w:t xml:space="preserve"> </w:t>
      </w:r>
      <w:proofErr w:type="spellStart"/>
      <w:r w:rsidRPr="002857AF">
        <w:rPr>
          <w:rFonts w:ascii="Times New Roman" w:eastAsia="Times New Roman" w:hAnsi="Times New Roman" w:cs="Times New Roman"/>
          <w:i/>
          <w:iCs/>
          <w:color w:val="22292B"/>
          <w:sz w:val="28"/>
          <w:szCs w:val="28"/>
          <w:lang w:eastAsia="ru-RU"/>
        </w:rPr>
        <w:t>Байтурсынов</w:t>
      </w:r>
      <w:proofErr w:type="spellEnd"/>
      <w:r>
        <w:rPr>
          <w:rFonts w:ascii="Times New Roman" w:eastAsia="Times New Roman" w:hAnsi="Times New Roman" w:cs="Times New Roman"/>
          <w:i/>
          <w:iCs/>
          <w:color w:val="22292B"/>
          <w:sz w:val="28"/>
          <w:szCs w:val="28"/>
          <w:lang w:eastAsia="ru-RU"/>
        </w:rPr>
        <w:t>)</w:t>
      </w: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Абай, утверждая, что «поэзия – властитель языка…», сам был повелителем поэзии, «сыном не только отца, своего народа, но и всего человечества».</w:t>
      </w: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Ну, а теперь непосредственно перейдем к изучению творчества Абая. </w:t>
      </w:r>
      <w:proofErr w:type="gramStart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Для</w:t>
      </w:r>
      <w:proofErr w:type="gramEnd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это делимся на группы.</w:t>
      </w:r>
    </w:p>
    <w:p w:rsid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u w:val="single"/>
          <w:lang w:val="kk-KZ" w:eastAsia="ru-RU"/>
        </w:rPr>
      </w:pP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b/>
          <w:color w:val="22292B"/>
          <w:sz w:val="28"/>
          <w:szCs w:val="28"/>
          <w:lang w:val="kk-KZ" w:eastAsia="ru-RU"/>
        </w:rPr>
        <w:t>Работа в группах с заранее подготовленной учителем информации (учащиеся знакомясь с информацией, сообща выделяют главное и делают записи, что бы довести до сведения других групп):</w:t>
      </w: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b/>
          <w:iCs/>
          <w:color w:val="22292B"/>
          <w:sz w:val="28"/>
          <w:szCs w:val="28"/>
          <w:lang w:val="kk-KZ" w:eastAsia="ru-RU"/>
        </w:rPr>
        <w:t>1 группа:</w:t>
      </w:r>
      <w:r w:rsidRPr="002857AF">
        <w:rPr>
          <w:rFonts w:ascii="Times New Roman" w:eastAsia="Times New Roman" w:hAnsi="Times New Roman" w:cs="Times New Roman"/>
          <w:iCs/>
          <w:color w:val="22292B"/>
          <w:sz w:val="28"/>
          <w:szCs w:val="28"/>
          <w:lang w:val="kk-KZ" w:eastAsia="ru-RU"/>
        </w:rPr>
        <w:t xml:space="preserve"> Абай Кунанбаев – поэт и писатель</w:t>
      </w: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b/>
          <w:iCs/>
          <w:color w:val="22292B"/>
          <w:sz w:val="28"/>
          <w:szCs w:val="28"/>
          <w:lang w:val="kk-KZ" w:eastAsia="ru-RU"/>
        </w:rPr>
        <w:t>2 группа:</w:t>
      </w:r>
      <w:r w:rsidRPr="002857AF">
        <w:rPr>
          <w:rFonts w:ascii="Times New Roman" w:eastAsia="Times New Roman" w:hAnsi="Times New Roman" w:cs="Times New Roman"/>
          <w:iCs/>
          <w:color w:val="22292B"/>
          <w:sz w:val="28"/>
          <w:szCs w:val="28"/>
          <w:lang w:val="kk-KZ" w:eastAsia="ru-RU"/>
        </w:rPr>
        <w:t xml:space="preserve"> Абай Кунанбаев – основоположник казахской письменной литературы</w:t>
      </w: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b/>
          <w:iCs/>
          <w:color w:val="22292B"/>
          <w:sz w:val="28"/>
          <w:szCs w:val="28"/>
          <w:lang w:val="kk-KZ" w:eastAsia="ru-RU"/>
        </w:rPr>
        <w:t>3 группа:</w:t>
      </w:r>
      <w:r w:rsidRPr="002857AF">
        <w:rPr>
          <w:rFonts w:ascii="Times New Roman" w:eastAsia="Times New Roman" w:hAnsi="Times New Roman" w:cs="Times New Roman"/>
          <w:iCs/>
          <w:color w:val="22292B"/>
          <w:sz w:val="28"/>
          <w:szCs w:val="28"/>
          <w:lang w:val="kk-KZ" w:eastAsia="ru-RU"/>
        </w:rPr>
        <w:t xml:space="preserve"> Абай Кунанбаев – мыслитель и философ</w:t>
      </w: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b/>
          <w:iCs/>
          <w:color w:val="22292B"/>
          <w:sz w:val="28"/>
          <w:szCs w:val="28"/>
          <w:lang w:val="kk-KZ" w:eastAsia="ru-RU"/>
        </w:rPr>
        <w:t>4 группа:</w:t>
      </w:r>
      <w:r w:rsidRPr="002857AF">
        <w:rPr>
          <w:rFonts w:ascii="Times New Roman" w:eastAsia="Times New Roman" w:hAnsi="Times New Roman" w:cs="Times New Roman"/>
          <w:iCs/>
          <w:color w:val="22292B"/>
          <w:sz w:val="28"/>
          <w:szCs w:val="28"/>
          <w:lang w:val="kk-KZ" w:eastAsia="ru-RU"/>
        </w:rPr>
        <w:t xml:space="preserve"> Абай Кунанбаев – композитор</w:t>
      </w: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b/>
          <w:iCs/>
          <w:color w:val="22292B"/>
          <w:sz w:val="28"/>
          <w:szCs w:val="28"/>
          <w:lang w:val="kk-KZ" w:eastAsia="ru-RU"/>
        </w:rPr>
        <w:t>5 группа:</w:t>
      </w:r>
      <w:r w:rsidRPr="002857AF">
        <w:rPr>
          <w:rFonts w:ascii="Times New Roman" w:eastAsia="Times New Roman" w:hAnsi="Times New Roman" w:cs="Times New Roman"/>
          <w:iCs/>
          <w:color w:val="22292B"/>
          <w:sz w:val="28"/>
          <w:szCs w:val="28"/>
          <w:lang w:val="kk-KZ" w:eastAsia="ru-RU"/>
        </w:rPr>
        <w:t xml:space="preserve"> Абай Кунанбаев – общественный деятель</w:t>
      </w:r>
    </w:p>
    <w:p w:rsid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u w:val="single"/>
          <w:lang w:val="kk-KZ" w:eastAsia="ru-RU"/>
        </w:rPr>
      </w:pP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b/>
          <w:color w:val="22292B"/>
          <w:sz w:val="28"/>
          <w:szCs w:val="28"/>
          <w:lang w:val="kk-KZ" w:eastAsia="ru-RU"/>
        </w:rPr>
        <w:t>Защита  каждой группы (15 минут) (одноклассники могут задавать вопросы)</w:t>
      </w:r>
    </w:p>
    <w:p w:rsid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Итак,  делаем вывод, отвечая на вопрос  «КТО ЖЕ ТАКОЙ АБАЙ КУНАНБАЕВ?»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Ответ записываем в тетради</w:t>
      </w:r>
      <w:r w:rsidRPr="0028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Абай </w:t>
      </w:r>
      <w:proofErr w:type="spellStart"/>
      <w:r w:rsidRPr="002857A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Кунанбаев</w:t>
      </w:r>
      <w:proofErr w:type="spellEnd"/>
      <w:r w:rsidRPr="002857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- </w:t>
      </w:r>
      <w:r w:rsidRPr="002857AF">
        <w:rPr>
          <w:rFonts w:ascii="Times New Roman" w:eastAsia="Times New Roman" w:hAnsi="Times New Roman" w:cs="Times New Roman"/>
          <w:iCs/>
          <w:color w:val="22292B"/>
          <w:sz w:val="28"/>
          <w:szCs w:val="28"/>
          <w:lang w:val="kk-KZ" w:eastAsia="ru-RU"/>
        </w:rPr>
        <w:t>поэт и писатель, основоположник казахской письменной литературы, мыслитель и философ, композитор и акын, общественный деятель казахской степи.</w:t>
      </w:r>
    </w:p>
    <w:p w:rsid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u w:val="single"/>
          <w:lang w:eastAsia="ru-RU"/>
        </w:rPr>
      </w:pP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 xml:space="preserve">Индивидуальное </w:t>
      </w:r>
      <w:r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>задание</w:t>
      </w:r>
      <w:r w:rsidRPr="002857AF"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 xml:space="preserve">: </w:t>
      </w:r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Абай умер в 1904 году.  </w:t>
      </w:r>
      <w:proofErr w:type="spellStart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Абдирахман</w:t>
      </w:r>
      <w:proofErr w:type="spellEnd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, </w:t>
      </w:r>
      <w:proofErr w:type="gramStart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на</w:t>
      </w:r>
      <w:proofErr w:type="gramEnd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</w:t>
      </w:r>
      <w:proofErr w:type="gramStart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которого</w:t>
      </w:r>
      <w:proofErr w:type="gramEnd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возлагали большие надежды и пророчили блестящие будущее, заболел туберкулезом и умер в 1845 году в городе Верном (Алматы), когда ему исполнилось 27 лет. Великий поэт тяжело переживал смерть сына. Ему казалось, что все его мечты и надежды рухнули. Другим сыном, оправдавшим большие ожидания своего отца, был </w:t>
      </w:r>
      <w:proofErr w:type="spellStart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Магауия</w:t>
      </w:r>
      <w:proofErr w:type="spellEnd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</w:t>
      </w:r>
      <w:proofErr w:type="spellStart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Кунанбайулы</w:t>
      </w:r>
      <w:proofErr w:type="spellEnd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(1870-1904) – младший сын Абая от жены </w:t>
      </w:r>
      <w:proofErr w:type="spellStart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Дильды</w:t>
      </w:r>
      <w:proofErr w:type="spellEnd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, который умирает в 1904 году. От этих двух сыновей он ожидал много славных дел и пророчил им блестящее будущее. Поэтому их потеря стала для Абая поистине катастрофой. После смерти </w:t>
      </w:r>
      <w:proofErr w:type="spellStart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Магауия</w:t>
      </w:r>
      <w:proofErr w:type="spellEnd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для Абая « мир как будто рухнул, разбился». Он так и не смог оправится от такого удара судьбы. Через сорок дней после смерти </w:t>
      </w:r>
      <w:proofErr w:type="spellStart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Магауия</w:t>
      </w:r>
      <w:proofErr w:type="spellEnd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в 1904 году, не дожив до шестидесятилетнего возраста, великий поэт скончался.</w:t>
      </w:r>
    </w:p>
    <w:p w:rsid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 Абай  увековечен:</w:t>
      </w:r>
      <w:r w:rsidRPr="00285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(выступления учащихся с заранее подготовленной информацией)</w:t>
      </w:r>
    </w:p>
    <w:p w:rsidR="002857AF" w:rsidRPr="002857AF" w:rsidRDefault="002857AF" w:rsidP="006B7424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Семипалатинске открыт республиканский литературно-мемориальный дом-музей Абая</w:t>
      </w:r>
    </w:p>
    <w:p w:rsidR="002857AF" w:rsidRPr="002857AF" w:rsidRDefault="002857AF" w:rsidP="006B7424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Лондоне по инициативе писателя Ролана </w:t>
      </w:r>
      <w:proofErr w:type="spellStart"/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Сейсембаева</w:t>
      </w:r>
      <w:proofErr w:type="spellEnd"/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 дом Абая.</w:t>
      </w:r>
    </w:p>
    <w:p w:rsidR="002857AF" w:rsidRPr="002857AF" w:rsidRDefault="002857AF" w:rsidP="006B7424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Памятники поэту установлены в Алма-Ате, во многих других городах </w:t>
      </w:r>
      <w:hyperlink r:id="rId8" w:tooltip="Казахстан" w:history="1">
        <w:r w:rsidRPr="002857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Казахстана</w:t>
        </w:r>
      </w:hyperlink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GoBack"/>
      <w:bookmarkEnd w:id="0"/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Стамбуле, Тегеране, а также в Москве. И так же памятник Абаю поставле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 в столице РК</w:t>
      </w:r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Астане.</w:t>
      </w:r>
    </w:p>
    <w:p w:rsidR="002857AF" w:rsidRPr="002857AF" w:rsidRDefault="002857AF" w:rsidP="006B7424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9" w:history="1">
        <w:r w:rsidRPr="002857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Дели</w:t>
        </w:r>
      </w:hyperlink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" w:tooltip="Каир" w:history="1">
        <w:r w:rsidRPr="002857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Каире</w:t>
        </w:r>
      </w:hyperlink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" w:tooltip="Берлин" w:history="1">
        <w:r w:rsidRPr="002857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Берлине</w:t>
        </w:r>
      </w:hyperlink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2" w:tooltip="Ташкент" w:history="1">
        <w:r w:rsidRPr="002857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Ташкенте</w:t>
        </w:r>
      </w:hyperlink>
      <w:r w:rsidRPr="002857A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</w:t>
      </w:r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городах мира есть улицы, названные именем Абая.</w:t>
      </w:r>
    </w:p>
    <w:p w:rsidR="002857AF" w:rsidRPr="002857AF" w:rsidRDefault="002857AF" w:rsidP="006B7424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>С 1993 года в городах Казахстана традиционно проводятся «</w:t>
      </w:r>
      <w:proofErr w:type="spellStart"/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Абаевские</w:t>
      </w:r>
      <w:proofErr w:type="spellEnd"/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чтения» в день рождения поэта.</w:t>
      </w:r>
    </w:p>
    <w:p w:rsidR="002857AF" w:rsidRPr="002857AF" w:rsidRDefault="002857AF" w:rsidP="006B7424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Абая носит библиотека в Семипалатинске, читателем которой был сам Абай. </w:t>
      </w:r>
      <w:hyperlink r:id="rId13" w:tooltip="Восточно-Казахстанская областная универсальная библиотека имени Абая (страница отсутствует)" w:history="1">
        <w:r w:rsidRPr="002857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Восточно-Казахстанская областная универсальная библиотека имени Абая</w:t>
        </w:r>
      </w:hyperlink>
    </w:p>
    <w:p w:rsidR="002857AF" w:rsidRPr="002857AF" w:rsidRDefault="002857AF" w:rsidP="006B7424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Алматы </w:t>
      </w:r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именем названы </w:t>
      </w:r>
      <w:hyperlink r:id="rId14" w:tooltip="Казахский государственный академический театр оперы и балета имени Абая" w:history="1">
        <w:r w:rsidRPr="002857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Государственный академический театр оперы и балета,</w:t>
        </w:r>
      </w:hyperlink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5" w:tooltip="Казахский национальный педагогический университет имени Абая" w:history="1">
        <w:r w:rsidRPr="002857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Национальный педагогический университет</w:t>
        </w:r>
      </w:hyperlink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один из главных проспектов города.</w:t>
      </w:r>
    </w:p>
    <w:p w:rsidR="002857AF" w:rsidRPr="002857AF" w:rsidRDefault="002857AF" w:rsidP="006B7424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Карагандинской области находится </w:t>
      </w:r>
      <w:hyperlink r:id="rId16" w:tooltip="Абай (город)" w:history="1">
        <w:r w:rsidRPr="002857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одноимённый город</w:t>
        </w:r>
      </w:hyperlink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57AF" w:rsidRDefault="002857AF" w:rsidP="002857A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7AF" w:rsidRPr="002857AF" w:rsidRDefault="002857AF" w:rsidP="002857A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Абай в произведениях литературы и искусства</w:t>
      </w:r>
    </w:p>
    <w:p w:rsidR="002857AF" w:rsidRPr="002857AF" w:rsidRDefault="002857AF" w:rsidP="002857AF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Абая посвящен роман-эпопея его дальнего родственника известного казахского писателя М. О. </w:t>
      </w:r>
      <w:proofErr w:type="spellStart"/>
      <w:r w:rsidR="0074326E">
        <w:fldChar w:fldCharType="begin"/>
      </w:r>
      <w:r w:rsidR="0074326E">
        <w:instrText xml:space="preserve"> HYPERLINK "http://ru.wikipedia.org/wiki/%D0%90%D1%83%D1%8D%D0%B7%D0%BE%D0%B2" \o "Ауэзов" </w:instrText>
      </w:r>
      <w:r w:rsidR="0074326E">
        <w:fldChar w:fldCharType="separate"/>
      </w:r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Ауэзова</w:t>
      </w:r>
      <w:r w:rsidR="0074326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«Путь</w:t>
      </w:r>
      <w:proofErr w:type="spellEnd"/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Абая»</w:t>
      </w:r>
    </w:p>
    <w:p w:rsidR="002857AF" w:rsidRPr="002857AF" w:rsidRDefault="002857AF" w:rsidP="002857AF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17" w:tooltip="1995 год" w:history="1">
        <w:r w:rsidRPr="002857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 году</w:t>
        </w:r>
      </w:hyperlink>
      <w:r w:rsidRPr="002857AF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жизни поэта был снят двухсерийный фильм «Абай</w:t>
      </w:r>
      <w:r w:rsidRPr="002857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u w:val="single"/>
          <w:lang w:eastAsia="ru-RU"/>
        </w:rPr>
      </w:pP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>Слово учителя:</w:t>
      </w:r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 В творчестве Абая явно прослеживается мечта поэта увидеть свой народ просвещенной, развитой и независимой нацией.  Великий Абай не застал зарю независимости, но его потомки строят сегодня свое суверенное государство.</w:t>
      </w:r>
      <w:r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22292B"/>
          <w:sz w:val="28"/>
          <w:szCs w:val="28"/>
          <w:lang w:eastAsia="ru-RU"/>
        </w:rPr>
        <w:t>«</w:t>
      </w:r>
      <w:r w:rsidRPr="002857AF">
        <w:rPr>
          <w:rFonts w:ascii="Times New Roman" w:eastAsia="Times New Roman" w:hAnsi="Times New Roman" w:cs="Times New Roman"/>
          <w:iCs/>
          <w:color w:val="22292B"/>
          <w:sz w:val="28"/>
          <w:szCs w:val="28"/>
          <w:lang w:eastAsia="ru-RU"/>
        </w:rPr>
        <w:t>Так будем же достойны незабвенной памяти Абая! Да не померкнет в веках его гений!</w:t>
      </w:r>
      <w:r>
        <w:rPr>
          <w:rFonts w:ascii="Times New Roman" w:eastAsia="Times New Roman" w:hAnsi="Times New Roman" w:cs="Times New Roman"/>
          <w:iCs/>
          <w:color w:val="22292B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</w:t>
      </w:r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Назарбаев Н.</w:t>
      </w: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Итак:  Гений казахского народа  - Абай </w:t>
      </w:r>
      <w:proofErr w:type="spellStart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Кунанбаев</w:t>
      </w:r>
      <w:proofErr w:type="spellEnd"/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оставил немеркнущее наследие, любимое народом, которое является частью сокровищницы духовной культуры.</w:t>
      </w: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 </w:t>
      </w: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 </w:t>
      </w:r>
    </w:p>
    <w:p w:rsidR="002857AF" w:rsidRPr="002857AF" w:rsidRDefault="002857AF" w:rsidP="0028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2857AF"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>Домашнее задание</w:t>
      </w:r>
      <w:r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: подготовить к пересказу биографию Абая</w:t>
      </w:r>
    </w:p>
    <w:p w:rsidR="00ED4AEA" w:rsidRDefault="00ED4AEA" w:rsidP="00ED4AEA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color w:val="235AA6"/>
          <w:kern w:val="36"/>
          <w:sz w:val="54"/>
          <w:szCs w:val="54"/>
          <w:lang w:eastAsia="ru-RU"/>
        </w:rPr>
      </w:pPr>
    </w:p>
    <w:p w:rsidR="00ED4AEA" w:rsidRDefault="00ED4AEA" w:rsidP="00ED4AEA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color w:val="235AA6"/>
          <w:kern w:val="36"/>
          <w:sz w:val="54"/>
          <w:szCs w:val="54"/>
          <w:lang w:eastAsia="ru-RU"/>
        </w:rPr>
      </w:pPr>
    </w:p>
    <w:p w:rsidR="00ED4AEA" w:rsidRDefault="00ED4AEA" w:rsidP="00ED4AEA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color w:val="235AA6"/>
          <w:kern w:val="36"/>
          <w:sz w:val="54"/>
          <w:szCs w:val="54"/>
          <w:lang w:eastAsia="ru-RU"/>
        </w:rPr>
      </w:pPr>
    </w:p>
    <w:p w:rsidR="00ED4AEA" w:rsidRDefault="00ED4AEA" w:rsidP="00ED4AEA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color w:val="235AA6"/>
          <w:kern w:val="36"/>
          <w:sz w:val="54"/>
          <w:szCs w:val="54"/>
          <w:lang w:eastAsia="ru-RU"/>
        </w:rPr>
      </w:pPr>
    </w:p>
    <w:p w:rsidR="00ED4AEA" w:rsidRDefault="00ED4AEA" w:rsidP="00ED4AEA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color w:val="235AA6"/>
          <w:kern w:val="36"/>
          <w:sz w:val="54"/>
          <w:szCs w:val="54"/>
          <w:lang w:eastAsia="ru-RU"/>
        </w:rPr>
      </w:pPr>
    </w:p>
    <w:p w:rsidR="00ED4AEA" w:rsidRPr="00ED4AEA" w:rsidRDefault="00ED4AEA" w:rsidP="00ED4AE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4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Индивидуальное задание: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ED4AE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Кунанбаев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казахский поэт, писатель</w:t>
      </w:r>
    </w:p>
    <w:p w:rsidR="00ED4AEA" w:rsidRPr="00ED4AEA" w:rsidRDefault="00ED4AEA" w:rsidP="00ED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родился 10 августа 1845 года в </w:t>
      </w:r>
      <w:proofErr w:type="spellStart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Чингизских</w:t>
      </w:r>
      <w:proofErr w:type="spellEnd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горах Семипалатинской области в семье крупного феодала </w:t>
      </w:r>
      <w:proofErr w:type="spellStart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Кунанбая</w:t>
      </w:r>
      <w:proofErr w:type="spellEnd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Ускенбаева</w:t>
      </w:r>
      <w:proofErr w:type="spellEnd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рождении его нарекли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менем Ибрагим. Абай – прозвище, </w:t>
      </w:r>
      <w:r w:rsidR="007D5BA8"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означающее «внимательный». </w:t>
      </w:r>
    </w:p>
    <w:p w:rsidR="00ED4AEA" w:rsidRPr="00ED4AEA" w:rsidRDefault="00ED4AEA" w:rsidP="00ED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была аристократической, потому молодой Абай получил разностороннее образование. Он посещал медресе, мусульманское учебное заведение, являющее собой одновременно и среднюю школу и духовную семинарию. Кроме того, Абай был и учеником обычной русской шко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мировоззрения с одной стороны сформировали восточные мыслители и поэты (Фирдоуси, Алишер Навои, Низами, Физули, Ибн Сина), а с другой - русские классики. Свое призвание Абай нашел в том, чтобы познакомить свой народ с достижениями западной культуры. Он выступал как переводчик и популяризатор западной литературы. Среди его переводов: стихи Лермонтова, басни Крылова, поэма Пушкина «Евгений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Онегин», стихи Гёте и Байрона. </w:t>
      </w:r>
      <w:r w:rsidRPr="00ED4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Абай внес огромный вклад в казахскую поэзию, он создал новые стихотворные размеры</w:t>
      </w:r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же он придумывал и новые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формы: шести- и восьмистишия. </w:t>
      </w:r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Абай </w:t>
      </w:r>
      <w:proofErr w:type="spellStart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Кунанбаев</w:t>
      </w:r>
      <w:proofErr w:type="spellEnd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способствовал распространению русской культуры среди казахов. Впоследствии его примеру последовал </w:t>
      </w:r>
      <w:proofErr w:type="spellStart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Турар</w:t>
      </w:r>
      <w:proofErr w:type="spellEnd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Рыскулов. Он призывал: «</w:t>
      </w:r>
      <w:r w:rsidRPr="00ED4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Знать русский язык — значит открыть глаза на мир</w:t>
      </w:r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ED4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Русская наука и культура — ключ к осмыслению мира и, приобретя его, можно намного облегчить жизнь нашего народа</w:t>
      </w:r>
      <w:proofErr w:type="gramStart"/>
      <w:r w:rsidRPr="00ED4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Абай работал волостным управителем, но вскоре оставил свою должность, разочаровавшись в политике.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Абай выступал против социального зла и невежества и за равенство женщины и мужчины в аулах.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Сатирические стихи «Наконец, волостным я стал…» (1889), «Управитель начальству рад…» (1889), «</w:t>
      </w:r>
      <w:proofErr w:type="spellStart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Кулембаю</w:t>
      </w:r>
      <w:proofErr w:type="spellEnd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(1888) наполнены критикой социального положения в обществе того времени.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Абай также был и талантливым композитором. </w:t>
      </w:r>
      <w:r w:rsidRPr="00ED4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Им написано около двух десятков мелодий, которые популярны в наши дни</w:t>
      </w:r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Некоторые свои лирические стихи Абай </w:t>
      </w:r>
      <w:proofErr w:type="spellStart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Кунанбаев</w:t>
      </w:r>
      <w:proofErr w:type="spellEnd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переложил на музыку.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AE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Всего Абаем создано около 170 стихотворений и 56 переводов, </w:t>
      </w:r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написаны несколько поэм, и, конечно, известные всем </w:t>
      </w:r>
      <w:proofErr w:type="spellStart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казахстанцам</w:t>
      </w:r>
      <w:proofErr w:type="spellEnd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«Слова назидания» («</w:t>
      </w:r>
      <w:proofErr w:type="spellStart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</w:t>
      </w:r>
      <w:proofErr w:type="spellEnd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сөздер</w:t>
      </w:r>
      <w:proofErr w:type="spellEnd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»).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«Слова назидания» - это  прозаическая поэма, состоящая из 45 кратких притч или философских трактатов. В этих «Назиданиях» поднимаются проблемы истории, педагогики, морали и права этнических казахов. Произведение создано автором на склоне лет. Оно написано на казахском языке, на русский язык его перевели трижды.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Первые два перевода сделаны в советский период. В 1970 году </w:t>
      </w:r>
      <w:proofErr w:type="spellStart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Сатимжаном</w:t>
      </w:r>
      <w:proofErr w:type="spellEnd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Санбаевым</w:t>
      </w:r>
      <w:proofErr w:type="spellEnd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(казахский писатель), и в 1979 году Виктором Шкловским. Третий вариант перевода был выполнен в 1990 году земляком Абая, писателем Роланом </w:t>
      </w:r>
      <w:proofErr w:type="spellStart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Сейсенбаевым</w:t>
      </w:r>
      <w:proofErr w:type="spellEnd"/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Байконуре находится памятник Абаю.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Абай умер 23 июня 1904 года в возрасте 58 лет. За свою жизнь он написал около 170 стихотворений и несколько поэм.</w:t>
      </w:r>
    </w:p>
    <w:p w:rsidR="00ED4AEA" w:rsidRDefault="00ED4AEA" w:rsidP="00ED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DCE" w:rsidRDefault="009C1DCE" w:rsidP="00ED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A9C" w:rsidRDefault="009C1DCE" w:rsidP="009C1DC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D4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Индивидуальное задание: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</w:p>
    <w:p w:rsidR="009C1DCE" w:rsidRPr="00ED4AEA" w:rsidRDefault="009C1DCE" w:rsidP="009C1DC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4AE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Кунанбаев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основоположник казахской литературы</w:t>
      </w:r>
    </w:p>
    <w:p w:rsidR="009C1DCE" w:rsidRPr="009C1DCE" w:rsidRDefault="009C1DCE" w:rsidP="009C1DC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Абай - к</w:t>
      </w:r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азахский поэт, философ, композитор, просветитель, мыслитель общественный деятель, основоположник казахской письменной литературы. </w:t>
      </w:r>
      <w:proofErr w:type="gramStart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имя — Ибрагим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прозвище Абай (</w:t>
      </w:r>
      <w:proofErr w:type="spellStart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</w:t>
      </w:r>
      <w:proofErr w:type="spellEnd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Абай «внимательный», «осторожный»),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акрепилось за ним на всю жизнь.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Особую роль сыграла в воспита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нии мальчика его бабушка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Начатое в раннем детстве приобщение к устному народному творчеству и домашнее обучение у </w:t>
      </w:r>
      <w:proofErr w:type="gramStart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муллы было продолжено в медресе у муллы </w:t>
      </w:r>
      <w:proofErr w:type="spellStart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Ахмет</w:t>
      </w:r>
      <w:proofErr w:type="spellEnd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-Ризы в Семипалатинске и одновременно посещал</w:t>
      </w:r>
      <w:proofErr w:type="gramEnd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русскую школу. К концу пятилетней учёбы начинает писать стихи. С 13 лет отец </w:t>
      </w:r>
      <w:proofErr w:type="spellStart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Кунанбай</w:t>
      </w:r>
      <w:proofErr w:type="spellEnd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начинает приучать Абая к деятельности главы рода. В возрасте 28 лет Абай отходит от нее, 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 занявшись самообразованием. </w:t>
      </w:r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Абаем создано 170 стихотворений и 56 переводов, написаны поэмы, «Слова назидания» («</w:t>
      </w:r>
      <w:proofErr w:type="spellStart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</w:t>
      </w:r>
      <w:proofErr w:type="spellEnd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сөздер</w:t>
      </w:r>
      <w:proofErr w:type="spellEnd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45). На формирование мировоззрения Абая оказали влияние поэты и ученые Востока, придерживавшиеся гуманистических идей (Фирдоуси, Алишер Навои, Низами, Физули, Ибн Сина и другие), а также произведения русских классиков, а через них и европейская литература вообще. Он переводил И. А. Крылова, М. Ю. Лермонтова, А. С. Пушкина,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Гете и Дж. Байрона. </w:t>
      </w:r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Знаменитым произведением Абая стала прозаическая поэма «</w:t>
      </w:r>
      <w:proofErr w:type="spellStart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</w:t>
      </w:r>
      <w:proofErr w:type="spellEnd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</w:t>
      </w:r>
      <w:proofErr w:type="spellEnd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(в дословном переводе «Простое слово»), состоящая из 45 кратких притч или философских трактатов. В этих «Назиданиях» поднимаются проблемы истории, педагогики, морали и права этнических казахов. «Кара </w:t>
      </w:r>
      <w:proofErr w:type="spellStart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</w:t>
      </w:r>
      <w:proofErr w:type="spellEnd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создана Абаем на склоне лет. Он знает цену всему — делам, искушению, соблазнам, но все проходит и остается только мудрость. Попыток перевода данного произведения немного, так как оно требует не только поэтического дарования, но и философского мышления. Известны три перевода на русский язык этого творения Абая. Первые сделаны в советский период: в 1970 году казахским писателем </w:t>
      </w:r>
      <w:proofErr w:type="spellStart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Сатимжаном</w:t>
      </w:r>
      <w:proofErr w:type="spellEnd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Санбаевым</w:t>
      </w:r>
      <w:proofErr w:type="spellEnd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названием «Слова назидания», в 1979 году Виктором Шкловским и в 1990 году земляком Абая, родом из </w:t>
      </w:r>
      <w:proofErr w:type="spellStart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Семея</w:t>
      </w:r>
      <w:proofErr w:type="spellEnd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проживающим ныне в Лондоне писателем Роланом </w:t>
      </w:r>
      <w:proofErr w:type="spellStart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Сейсенбаевым</w:t>
      </w:r>
      <w:proofErr w:type="spellEnd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Им с Кларой </w:t>
      </w:r>
      <w:proofErr w:type="spellStart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Серикбаевой</w:t>
      </w:r>
      <w:proofErr w:type="spellEnd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сделана новая редакция перевода поэмы. Она получила название «Книга слов». Этот перевод символичен, как преемственность поколений, к тому же </w:t>
      </w:r>
      <w:proofErr w:type="spellStart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Сейсенбаев</w:t>
      </w:r>
      <w:proofErr w:type="spellEnd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выпустил «Книгу слов» вместе с «Записками </w:t>
      </w:r>
      <w:proofErr w:type="gramStart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забытого</w:t>
      </w:r>
      <w:proofErr w:type="gramEnd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Шакарима</w:t>
      </w:r>
      <w:proofErr w:type="spellEnd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тысячными тиражами за свой счёт. </w:t>
      </w:r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Абай </w:t>
      </w:r>
      <w:proofErr w:type="spellStart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Кунанбаев</w:t>
      </w:r>
      <w:proofErr w:type="spellEnd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оказал огромное влияние на нарождавшуюся казахскую национальную интеллигенцию конца XIX − начала XX веков. Так, руководители движения </w:t>
      </w:r>
      <w:proofErr w:type="spellStart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Алаш</w:t>
      </w:r>
      <w:proofErr w:type="spellEnd"/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-Орда воспринимали Абая как своего духовного предтечу, как духовного вождя возрождения казахской нации.</w:t>
      </w:r>
    </w:p>
    <w:p w:rsidR="009C1DCE" w:rsidRDefault="009C1DCE" w:rsidP="009C1DC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87A9C" w:rsidRPr="009C1DCE" w:rsidRDefault="00187A9C" w:rsidP="009C1DC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AEA" w:rsidRPr="009C1DCE" w:rsidRDefault="00ED4AEA" w:rsidP="009C1DCE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6DB6" w:rsidRDefault="009C1DCE" w:rsidP="009C1D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D4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Индивидуальное задание: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</w:p>
    <w:p w:rsidR="009C1DCE" w:rsidRPr="002857AF" w:rsidRDefault="009C1DCE" w:rsidP="009C1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FE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Абай </w:t>
      </w:r>
      <w:proofErr w:type="spellStart"/>
      <w:r w:rsidRPr="00FE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Кунанбаев</w:t>
      </w:r>
      <w:proofErr w:type="spellEnd"/>
      <w:r w:rsidRPr="00FE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FE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2857AF">
        <w:rPr>
          <w:rFonts w:ascii="Times New Roman" w:eastAsia="Times New Roman" w:hAnsi="Times New Roman" w:cs="Times New Roman"/>
          <w:b/>
          <w:iCs/>
          <w:color w:val="22292B"/>
          <w:sz w:val="28"/>
          <w:szCs w:val="28"/>
          <w:lang w:val="kk-KZ" w:eastAsia="ru-RU"/>
        </w:rPr>
        <w:t>м</w:t>
      </w:r>
      <w:proofErr w:type="gramEnd"/>
      <w:r w:rsidRPr="002857AF">
        <w:rPr>
          <w:rFonts w:ascii="Times New Roman" w:eastAsia="Times New Roman" w:hAnsi="Times New Roman" w:cs="Times New Roman"/>
          <w:b/>
          <w:iCs/>
          <w:color w:val="22292B"/>
          <w:sz w:val="28"/>
          <w:szCs w:val="28"/>
          <w:lang w:val="kk-KZ" w:eastAsia="ru-RU"/>
        </w:rPr>
        <w:t>ыслитель и философ</w:t>
      </w:r>
    </w:p>
    <w:p w:rsidR="00636DB6" w:rsidRDefault="00636DB6" w:rsidP="00FE58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E5818" w:rsidRDefault="00187A9C" w:rsidP="00FE58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E58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Абай </w:t>
      </w:r>
      <w:proofErr w:type="spellStart"/>
      <w:r w:rsidRPr="00FE58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кунанбаев</w:t>
      </w:r>
      <w:proofErr w:type="spellEnd"/>
      <w:r w:rsidRPr="00FE58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FE5818" w:rsidRPr="00FE58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– великий философ и эстет нового склада. Его “Слова назидания” некоторые исследователи принимают как цельный философский трактат.</w:t>
      </w:r>
      <w:r w:rsidR="00FE58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FE5818" w:rsidRPr="00FE58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Он гений, сумевший придать новое содержание проблемам смысла жизни и труда. Абай поучал, что лишь труд</w:t>
      </w:r>
      <w:r w:rsidR="00FE58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FE5818" w:rsidRPr="00FE58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</w:t>
      </w:r>
      <w:r w:rsidR="00FE58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FE5818" w:rsidRPr="00FE58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кладезь всех богатств, только труд приносит удовольствие. Его афоризм “И ты словно кирпич в мире этом, найди свое место в нем” показывает новое содержание казахского бытия. Абай принес казахам новый идеал, в основе которого лежит труд: человек выделяется знаниями и трудолюбием, а не богатством и множеством скота. Вернее, их не скопишь без труда.</w:t>
      </w:r>
      <w:r w:rsidR="00FE58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FE5818" w:rsidRPr="00FE58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Поражает обилием мыслей и суждений Абая, идущих вразрез с исконными степными традициями. Поэтому его не смогли понять не только окружающая среда, но и родные и близкие. </w:t>
      </w:r>
      <w:r w:rsidR="00FE5818" w:rsidRPr="00187A9C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Абай принес казахам новые системы мышления и познания, стал мостом между культурами Востока и Западной Европы, принес в казахскую культуру духовные достижения арабов, персов, русских, немцев, поляков, венгров и англичан. Однако сам он стоит особняком, не примыкая ни к Востоку, ни к Западу. </w:t>
      </w:r>
      <w:r w:rsidR="00FE5818" w:rsidRPr="00FE58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Мир Абая олицетворяет собой уникальный сплав этих двух культур. </w:t>
      </w:r>
      <w:r w:rsidR="00FE5818" w:rsidRPr="00187A9C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Абай обладал не только ярким поэтическим, но и глубоким философским мышлением.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FE5818" w:rsidRPr="00FE58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Его влекло к логике, психологии, трудам восточных, западноевропейских и русских философов.</w:t>
      </w:r>
      <w:r w:rsidR="00FE58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FE5818" w:rsidRPr="00187A9C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Именно </w:t>
      </w:r>
      <w:proofErr w:type="spellStart"/>
      <w:r w:rsidR="00FE5818" w:rsidRPr="00187A9C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Кунанбаев</w:t>
      </w:r>
      <w:proofErr w:type="spellEnd"/>
      <w:r w:rsidR="00FE5818" w:rsidRPr="00187A9C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стал первым поэтом среди казахов, который использовал </w:t>
      </w:r>
      <w:proofErr w:type="spellStart"/>
      <w:r w:rsidR="00FE5818" w:rsidRPr="00187A9C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шестистишья</w:t>
      </w:r>
      <w:proofErr w:type="spellEnd"/>
      <w:r w:rsidR="00FE5818" w:rsidRPr="00187A9C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и восьмистишья.</w:t>
      </w:r>
      <w:r w:rsidR="00FE5818" w:rsidRPr="00FE58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Абай написал несколько поэм, больше полутора сотни стихотворений, выполнил более 50 переводов. Среди самых известных произведений писателя – поэма «Черное слово».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FE5818" w:rsidRPr="00187A9C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О чем бы ни писал Абай, он неизменно проявлял себя как поэт-мыслитель, философ, как гуманист-просветитель, как человек, любящий и верящий в свой народ.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636DB6" w:rsidRPr="00636DB6">
        <w:rPr>
          <w:rFonts w:ascii="Times New Roman" w:hAnsi="Times New Roman" w:cs="Times New Roman"/>
          <w:b/>
          <w:color w:val="6E531E"/>
          <w:sz w:val="28"/>
          <w:szCs w:val="28"/>
          <w:u w:val="single"/>
        </w:rPr>
        <w:t>Предметом его поэтических описаний и философских рассуждений была жизнь казахского народа.</w:t>
      </w:r>
      <w:r w:rsidR="00636DB6" w:rsidRPr="00F26DD6">
        <w:rPr>
          <w:rFonts w:ascii="Times New Roman" w:hAnsi="Times New Roman" w:cs="Times New Roman"/>
          <w:color w:val="6E531E"/>
          <w:sz w:val="28"/>
          <w:szCs w:val="28"/>
        </w:rPr>
        <w:t xml:space="preserve"> Мы видим в нем художника, глубоко, правдиво и ярко рисующего </w:t>
      </w:r>
      <w:r w:rsidR="00636DB6">
        <w:rPr>
          <w:rFonts w:ascii="Times New Roman" w:hAnsi="Times New Roman" w:cs="Times New Roman"/>
          <w:color w:val="6E531E"/>
          <w:sz w:val="28"/>
          <w:szCs w:val="28"/>
        </w:rPr>
        <w:t xml:space="preserve">быт, нравы и характер </w:t>
      </w:r>
      <w:proofErr w:type="spellStart"/>
      <w:r w:rsidR="00636DB6">
        <w:rPr>
          <w:rFonts w:ascii="Times New Roman" w:hAnsi="Times New Roman" w:cs="Times New Roman"/>
          <w:color w:val="6E531E"/>
          <w:sz w:val="28"/>
          <w:szCs w:val="28"/>
        </w:rPr>
        <w:t>казахов</w:t>
      </w:r>
      <w:proofErr w:type="gramStart"/>
      <w:r w:rsidR="00636DB6">
        <w:rPr>
          <w:rFonts w:ascii="Times New Roman" w:hAnsi="Times New Roman" w:cs="Times New Roman"/>
          <w:color w:val="6E531E"/>
          <w:sz w:val="28"/>
          <w:szCs w:val="28"/>
        </w:rPr>
        <w:t>.</w:t>
      </w:r>
      <w:r w:rsidR="00FE5818" w:rsidRPr="00FE58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</w:t>
      </w:r>
      <w:proofErr w:type="gramEnd"/>
      <w:r w:rsidR="00FE5818" w:rsidRPr="00FE58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оэзия</w:t>
      </w:r>
      <w:proofErr w:type="spellEnd"/>
      <w:r w:rsidR="00FE5818" w:rsidRPr="00FE58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Абая </w:t>
      </w:r>
      <w:proofErr w:type="spellStart"/>
      <w:r w:rsidR="00FE5818" w:rsidRPr="00FE58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Кунанбаева</w:t>
      </w:r>
      <w:proofErr w:type="spellEnd"/>
      <w:r w:rsidR="00FE5818" w:rsidRPr="00FE58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занимает важное место в духовной жизни казахского народа, в его литературе. Недаром стихи Абая, песни, сочиненные им, передавались из уст в уста, из аула в аул, стали самыми любимыми в народе. Благодаря лирике А</w:t>
      </w:r>
      <w:r w:rsidR="00636DB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бая, казахская поэзия </w:t>
      </w:r>
      <w:r w:rsidR="00FE5818" w:rsidRPr="00FE581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обогатилась иде</w:t>
      </w:r>
      <w:r w:rsidR="00636DB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йно-художественными открытиями.</w:t>
      </w:r>
    </w:p>
    <w:p w:rsidR="00FE5818" w:rsidRDefault="00FE5818" w:rsidP="00FE58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E5818" w:rsidRDefault="00FE5818" w:rsidP="00FE58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E5818" w:rsidRDefault="00FE5818" w:rsidP="00FE58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E5818" w:rsidRDefault="00FE5818" w:rsidP="00FE58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E5818" w:rsidRDefault="00FE5818" w:rsidP="00FE58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E5818" w:rsidRDefault="00FE5818" w:rsidP="00FE58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E5818" w:rsidRDefault="00FE5818" w:rsidP="00FE58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E5818" w:rsidRDefault="00FE5818" w:rsidP="00FE58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DB6" w:rsidRDefault="00636DB6" w:rsidP="00FE58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6DB6" w:rsidRDefault="00FE5818" w:rsidP="00FE58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D4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Индивидуальное задание: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</w:p>
    <w:p w:rsidR="00FE5818" w:rsidRPr="002857AF" w:rsidRDefault="00FE5818" w:rsidP="00FE5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FE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Абай </w:t>
      </w:r>
      <w:proofErr w:type="spellStart"/>
      <w:r w:rsidRPr="00FE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Кунанбаев</w:t>
      </w:r>
      <w:proofErr w:type="spellEnd"/>
      <w:r w:rsidRPr="00FE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FE5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iCs/>
          <w:color w:val="22292B"/>
          <w:sz w:val="28"/>
          <w:szCs w:val="28"/>
          <w:lang w:val="kk-KZ"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iCs/>
          <w:color w:val="22292B"/>
          <w:sz w:val="28"/>
          <w:szCs w:val="28"/>
          <w:lang w:val="kk-KZ" w:eastAsia="ru-RU"/>
        </w:rPr>
        <w:t xml:space="preserve">омпозитор </w:t>
      </w:r>
    </w:p>
    <w:p w:rsidR="00636DB6" w:rsidRDefault="00636DB6" w:rsidP="00F26D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E531E"/>
          <w:sz w:val="28"/>
          <w:szCs w:val="28"/>
        </w:rPr>
      </w:pPr>
    </w:p>
    <w:p w:rsidR="00F26DD6" w:rsidRPr="00F26DD6" w:rsidRDefault="00F26DD6" w:rsidP="00F26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DD6">
        <w:rPr>
          <w:rFonts w:ascii="Times New Roman" w:hAnsi="Times New Roman" w:cs="Times New Roman"/>
          <w:color w:val="6E531E"/>
          <w:sz w:val="28"/>
          <w:szCs w:val="28"/>
        </w:rPr>
        <w:t xml:space="preserve">Абай </w:t>
      </w:r>
      <w:proofErr w:type="spellStart"/>
      <w:r w:rsidRPr="00F26DD6">
        <w:rPr>
          <w:rFonts w:ascii="Times New Roman" w:hAnsi="Times New Roman" w:cs="Times New Roman"/>
          <w:color w:val="6E531E"/>
          <w:sz w:val="28"/>
          <w:szCs w:val="28"/>
        </w:rPr>
        <w:t>Кунанбаев</w:t>
      </w:r>
      <w:proofErr w:type="spellEnd"/>
      <w:r w:rsidRPr="00F26DD6">
        <w:rPr>
          <w:rFonts w:ascii="Times New Roman" w:hAnsi="Times New Roman" w:cs="Times New Roman"/>
          <w:color w:val="6E531E"/>
          <w:sz w:val="28"/>
          <w:szCs w:val="28"/>
        </w:rPr>
        <w:t xml:space="preserve"> </w:t>
      </w:r>
      <w:proofErr w:type="gramStart"/>
      <w:r w:rsidRPr="00F26DD6">
        <w:rPr>
          <w:rFonts w:ascii="Times New Roman" w:hAnsi="Times New Roman" w:cs="Times New Roman"/>
          <w:color w:val="6E531E"/>
          <w:sz w:val="28"/>
          <w:szCs w:val="28"/>
        </w:rPr>
        <w:t>–</w:t>
      </w:r>
      <w:r w:rsidR="00636DB6">
        <w:rPr>
          <w:rFonts w:ascii="Times New Roman" w:hAnsi="Times New Roman" w:cs="Times New Roman"/>
          <w:color w:val="6E531E"/>
          <w:sz w:val="28"/>
          <w:szCs w:val="28"/>
        </w:rPr>
        <w:t>к</w:t>
      </w:r>
      <w:proofErr w:type="gramEnd"/>
      <w:r w:rsidR="00636DB6">
        <w:rPr>
          <w:rFonts w:ascii="Times New Roman" w:hAnsi="Times New Roman" w:cs="Times New Roman"/>
          <w:color w:val="6E531E"/>
          <w:sz w:val="28"/>
          <w:szCs w:val="28"/>
        </w:rPr>
        <w:t xml:space="preserve">омпозитор. </w:t>
      </w:r>
      <w:r w:rsidRPr="00F26DD6">
        <w:rPr>
          <w:rFonts w:ascii="Times New Roman" w:hAnsi="Times New Roman" w:cs="Times New Roman"/>
          <w:color w:val="6E531E"/>
          <w:sz w:val="28"/>
          <w:szCs w:val="28"/>
        </w:rPr>
        <w:t xml:space="preserve">Пушкин и Лермонтов, пожалуй, были самыми любимыми поэтами Абая. Его волновали правдивость, высокое мастерство, жизнеутверждающая сила их произведений. Абай стремится познакомить с творчеством этих великих русских поэтов жителей казахских аулов, и в 80-х годах XIX века начинает переводить отрывки из романа А. С. Пушкина </w:t>
      </w:r>
      <w:r w:rsidRPr="00636DB6">
        <w:rPr>
          <w:rFonts w:ascii="Times New Roman" w:hAnsi="Times New Roman" w:cs="Times New Roman"/>
          <w:color w:val="6E531E"/>
          <w:sz w:val="28"/>
          <w:szCs w:val="28"/>
        </w:rPr>
        <w:t>«Евгений Онегин» и стихи М. Ю. Лермонтова.</w:t>
      </w:r>
      <w:r>
        <w:rPr>
          <w:color w:val="6E531E"/>
          <w:sz w:val="28"/>
          <w:szCs w:val="28"/>
        </w:rPr>
        <w:t xml:space="preserve"> </w:t>
      </w:r>
      <w:r w:rsidRPr="00F26DD6">
        <w:rPr>
          <w:rFonts w:ascii="Times New Roman" w:hAnsi="Times New Roman" w:cs="Times New Roman"/>
          <w:color w:val="6E531E"/>
          <w:sz w:val="28"/>
          <w:szCs w:val="28"/>
        </w:rPr>
        <w:t xml:space="preserve">Изучение русской классической литературы идейно и художественно обогатило творчество </w:t>
      </w:r>
      <w:r w:rsidRPr="00636DB6">
        <w:rPr>
          <w:rFonts w:ascii="Times New Roman" w:hAnsi="Times New Roman" w:cs="Times New Roman"/>
          <w:color w:val="6E531E"/>
          <w:sz w:val="28"/>
          <w:szCs w:val="28"/>
        </w:rPr>
        <w:t>казахского поэта, он органически впитывал в себя ее просветительские и эстетические идеи.</w:t>
      </w:r>
      <w:r>
        <w:rPr>
          <w:color w:val="6E531E"/>
          <w:sz w:val="28"/>
          <w:szCs w:val="28"/>
        </w:rPr>
        <w:t xml:space="preserve"> </w:t>
      </w:r>
      <w:r w:rsidRPr="00F26DD6">
        <w:rPr>
          <w:rFonts w:ascii="Times New Roman" w:hAnsi="Times New Roman" w:cs="Times New Roman"/>
          <w:color w:val="6E531E"/>
          <w:sz w:val="28"/>
          <w:szCs w:val="28"/>
        </w:rPr>
        <w:t xml:space="preserve">Но вместе с тем, творчество Абая остается оригинальным, самобытным, он глубоко национальный поэт и философ.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Поэтическое </w:t>
      </w:r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ворчество и мировоззрение Абая  </w:t>
      </w:r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сформировались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воздействием передовой русской литературы, классической  литературы Востока, казахского фольклора. Абай </w:t>
      </w:r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пропагандировал среди казах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</w:t>
      </w:r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народа творчество А. С. Пушкина, М. Ю. Лермо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нтова, И. А. Крылова и др. русских </w:t>
      </w:r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писателей, сочинял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лодии к их произв. Музыка Абая сочетает интонации казахских </w:t>
      </w:r>
      <w:r w:rsidR="00502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русских мелодий</w:t>
      </w:r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не записывал своих пе</w:t>
      </w:r>
      <w:r w:rsidR="00502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сен, а напевал их. Песни Абая, </w:t>
      </w:r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исполняемые в народе, стали записывать после Октябрьской революции А. 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Бимбоэс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(1919), А. В. 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Затаевич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(1920-25), начиная с 30-х гг.- Л. А. 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Хамиди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 К</w:t>
      </w:r>
      <w:r w:rsidR="00502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502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Жубанов</w:t>
      </w:r>
      <w:proofErr w:type="spellEnd"/>
      <w:r w:rsidR="00502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Б. Г. </w:t>
      </w:r>
      <w:proofErr w:type="spellStart"/>
      <w:r w:rsidR="00502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Ерзакович</w:t>
      </w:r>
      <w:proofErr w:type="spellEnd"/>
      <w:r w:rsidR="00502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502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Некоторые песни Абая использованы в произведениях </w:t>
      </w:r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 Г. Брусиловского, А. К. 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Жубанова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 И. 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Шабельского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 А. 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Скорульского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 В. 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Великанова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02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А. </w:t>
      </w:r>
      <w:proofErr w:type="spellStart"/>
      <w:r w:rsidR="00502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Хамиди</w:t>
      </w:r>
      <w:proofErr w:type="spellEnd"/>
      <w:r w:rsidR="00502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Среди произведений Абая  - лирические </w:t>
      </w:r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"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Айттым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сэлем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каламкас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("Красавица, привет тебе") и "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Желсиз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тунде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жарык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ай" ("На воде, как челнок, луна"), назидательная "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Атаанага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коз 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куаныш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("Отца и матери услада"), </w:t>
      </w:r>
      <w:r w:rsidR="00502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сатирическая </w:t>
      </w:r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булган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("Хвастун, наглец</w:t>
      </w:r>
      <w:proofErr w:type="gram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"), трагическая "Ишим 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олген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сыртым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("Креплюсь, а в сердце боль и мрак") и др. Большой попул</w:t>
      </w:r>
      <w:r w:rsidR="006C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ярностью пользуются песни </w:t>
      </w:r>
      <w:proofErr w:type="spellStart"/>
      <w:proofErr w:type="gramStart"/>
      <w:r w:rsidR="006C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="006C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бая</w:t>
      </w:r>
      <w:proofErr w:type="spellEnd"/>
      <w:r w:rsidR="006C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стихи из "Письма Татьяны" ("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жоккаиттым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билдирмей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") Пушкина, "Горные вершины" ("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Карангы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тунде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таукалгып</w:t>
      </w:r>
      <w:proofErr w:type="spellEnd"/>
      <w:r w:rsidRPr="00F26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") Лермонтова.</w:t>
      </w:r>
    </w:p>
    <w:p w:rsidR="00F26DD6" w:rsidRPr="00F26DD6" w:rsidRDefault="00F26DD6" w:rsidP="00F26DD6">
      <w:pPr>
        <w:pStyle w:val="aa"/>
        <w:spacing w:before="0" w:beforeAutospacing="0" w:after="0" w:afterAutospacing="0"/>
        <w:rPr>
          <w:color w:val="6E531E"/>
          <w:sz w:val="28"/>
          <w:szCs w:val="28"/>
        </w:rPr>
      </w:pPr>
    </w:p>
    <w:p w:rsidR="00FE5818" w:rsidRDefault="00FE5818" w:rsidP="00FE58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E5818" w:rsidRDefault="00FE5818" w:rsidP="00FE58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E5818" w:rsidRDefault="00FE5818" w:rsidP="00FE58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E5818" w:rsidRDefault="00FE5818" w:rsidP="00FE58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E5818" w:rsidRDefault="00FE5818" w:rsidP="00FE58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E5818" w:rsidRPr="00ED4AEA" w:rsidRDefault="00FE5818" w:rsidP="00FE58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sectPr w:rsidR="00FE5818" w:rsidRPr="00ED4AEA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26E" w:rsidRDefault="0074326E" w:rsidP="00ED4AEA">
      <w:pPr>
        <w:spacing w:after="0" w:line="240" w:lineRule="auto"/>
      </w:pPr>
      <w:r>
        <w:separator/>
      </w:r>
    </w:p>
  </w:endnote>
  <w:endnote w:type="continuationSeparator" w:id="0">
    <w:p w:rsidR="0074326E" w:rsidRDefault="0074326E" w:rsidP="00ED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5057020"/>
      <w:docPartObj>
        <w:docPartGallery w:val="Page Numbers (Bottom of Page)"/>
        <w:docPartUnique/>
      </w:docPartObj>
    </w:sdtPr>
    <w:sdtEndPr/>
    <w:sdtContent>
      <w:p w:rsidR="00ED4AEA" w:rsidRDefault="00ED4AE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424">
          <w:rPr>
            <w:noProof/>
          </w:rPr>
          <w:t>1</w:t>
        </w:r>
        <w:r>
          <w:fldChar w:fldCharType="end"/>
        </w:r>
      </w:p>
    </w:sdtContent>
  </w:sdt>
  <w:p w:rsidR="00ED4AEA" w:rsidRDefault="00ED4A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26E" w:rsidRDefault="0074326E" w:rsidP="00ED4AEA">
      <w:pPr>
        <w:spacing w:after="0" w:line="240" w:lineRule="auto"/>
      </w:pPr>
      <w:r>
        <w:separator/>
      </w:r>
    </w:p>
  </w:footnote>
  <w:footnote w:type="continuationSeparator" w:id="0">
    <w:p w:rsidR="0074326E" w:rsidRDefault="0074326E" w:rsidP="00ED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7CE"/>
    <w:multiLevelType w:val="multilevel"/>
    <w:tmpl w:val="63BC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F9154F"/>
    <w:multiLevelType w:val="multilevel"/>
    <w:tmpl w:val="3710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AF"/>
    <w:rsid w:val="00187A9C"/>
    <w:rsid w:val="002857AF"/>
    <w:rsid w:val="0050225F"/>
    <w:rsid w:val="00636DB6"/>
    <w:rsid w:val="006B7424"/>
    <w:rsid w:val="006C2599"/>
    <w:rsid w:val="0074326E"/>
    <w:rsid w:val="007D5BA8"/>
    <w:rsid w:val="009C1DCE"/>
    <w:rsid w:val="00B05834"/>
    <w:rsid w:val="00E6056F"/>
    <w:rsid w:val="00ED4AEA"/>
    <w:rsid w:val="00F26DD6"/>
    <w:rsid w:val="00F6722E"/>
    <w:rsid w:val="00FD39EB"/>
    <w:rsid w:val="00FE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4AEA"/>
  </w:style>
  <w:style w:type="paragraph" w:styleId="a5">
    <w:name w:val="footer"/>
    <w:basedOn w:val="a"/>
    <w:link w:val="a6"/>
    <w:uiPriority w:val="99"/>
    <w:unhideWhenUsed/>
    <w:rsid w:val="00ED4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4AEA"/>
  </w:style>
  <w:style w:type="paragraph" w:styleId="a7">
    <w:name w:val="Balloon Text"/>
    <w:basedOn w:val="a"/>
    <w:link w:val="a8"/>
    <w:uiPriority w:val="99"/>
    <w:semiHidden/>
    <w:unhideWhenUsed/>
    <w:rsid w:val="00ED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AE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C1D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F2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4AEA"/>
  </w:style>
  <w:style w:type="paragraph" w:styleId="a5">
    <w:name w:val="footer"/>
    <w:basedOn w:val="a"/>
    <w:link w:val="a6"/>
    <w:uiPriority w:val="99"/>
    <w:unhideWhenUsed/>
    <w:rsid w:val="00ED4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4AEA"/>
  </w:style>
  <w:style w:type="paragraph" w:styleId="a7">
    <w:name w:val="Balloon Text"/>
    <w:basedOn w:val="a"/>
    <w:link w:val="a8"/>
    <w:uiPriority w:val="99"/>
    <w:semiHidden/>
    <w:unhideWhenUsed/>
    <w:rsid w:val="00ED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AE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C1D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F2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683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59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A%D0%B0%D0%B7%D0%B0%D1%85%D1%81%D1%82%D0%B0%D0%BD" TargetMode="External"/><Relationship Id="rId13" Type="http://schemas.openxmlformats.org/officeDocument/2006/relationships/hyperlink" Target="http://ru.wikipedia.org/w/index.php?title=%D0%92%D0%BE%D1%81%D1%82%D0%BE%D1%87%D0%BD%D0%BE-%D0%9A%D0%B0%D0%B7%D0%B0%D1%85%D1%81%D1%82%D0%B0%D0%BD%D1%81%D0%BA%D0%B0%D1%8F_%D0%BE%D0%B1%D0%BB%D0%B0%D1%81%D1%82%D0%BD%D0%B0%D1%8F_%D1%83%D0%BD%D0%B8%D0%B2%D0%B5%D1%80%D1%81%D0%B0%D0%BB%D1%8C%D0%BD%D0%B0%D1%8F_%D0%B1%D0%B8%D0%B1%D0%BB%D0%B8%D0%BE%D1%82%D0%B5%D0%BA%D0%B0_%D0%B8%D0%BC%D0%B5%D0%BD%D0%B8_%D0%90%D0%B1%D0%B0%D1%8F&amp;action=edit&amp;redlink=1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A2%D0%B0%D1%88%D0%BA%D0%B5%D0%BD%D1%82" TargetMode="External"/><Relationship Id="rId17" Type="http://schemas.openxmlformats.org/officeDocument/2006/relationships/hyperlink" Target="http://ru.wikipedia.org/wiki/1995_%D0%B3%D0%BE%D0%B4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0%D0%B1%D0%B0%D0%B9_(%D0%B3%D0%BE%D1%80%D0%BE%D0%B4)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1%D0%B5%D1%80%D0%BB%D0%B8%D0%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A%D0%B0%D0%B7%D0%B0%D1%85%D1%81%D0%BA%D0%B8%D0%B9_%D0%BD%D0%B0%D1%86%D0%B8%D0%BE%D0%BD%D0%B0%D0%BB%D1%8C%D0%BD%D1%8B%D0%B9_%D0%BF%D0%B5%D0%B4%D0%B0%D0%B3%D0%BE%D0%B3%D0%B8%D1%87%D0%B5%D1%81%D0%BA%D0%B8%D0%B9_%D1%83%D0%BD%D0%B8%D0%B2%D0%B5%D1%80%D1%81%D0%B8%D1%82%D0%B5%D1%82_%D0%B8%D0%BC%D0%B5%D0%BD%D0%B8_%D0%90%D0%B1%D0%B0%D1%8F" TargetMode="External"/><Relationship Id="rId10" Type="http://schemas.openxmlformats.org/officeDocument/2006/relationships/hyperlink" Target="http://ru.wikipedia.org/wiki/%D0%9A%D0%B0%D0%B8%D1%8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4%D0%B5%D0%BB%D0%B8" TargetMode="External"/><Relationship Id="rId14" Type="http://schemas.openxmlformats.org/officeDocument/2006/relationships/hyperlink" Target="http://ru.wikipedia.org/wiki/%D0%9A%D0%B0%D0%B7%D0%B0%D1%85%D1%81%D0%BA%D0%B8%D0%B9_%D0%B3%D0%BE%D1%81%D1%83%D0%B4%D0%B0%D1%80%D1%81%D1%82%D0%B2%D0%B5%D0%BD%D0%BD%D1%8B%D0%B9_%D0%B0%D0%BA%D0%B0%D0%B4%D0%B5%D0%BC%D0%B8%D1%87%D0%B5%D1%81%D0%BA%D0%B8%D0%B9_%D1%82%D0%B5%D0%B0%D1%82%D1%80_%D0%BE%D0%BF%D0%B5%D1%80%D1%8B_%D0%B8_%D0%B1%D0%B0%D0%BB%D0%B5%D1%82%D0%B0_%D0%B8%D0%BC%D0%B5%D0%BD%D0%B8_%D0%90%D0%B1%D0%B0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2646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Нина</cp:lastModifiedBy>
  <cp:revision>8</cp:revision>
  <cp:lastPrinted>2014-09-07T15:04:00Z</cp:lastPrinted>
  <dcterms:created xsi:type="dcterms:W3CDTF">2014-09-07T13:54:00Z</dcterms:created>
  <dcterms:modified xsi:type="dcterms:W3CDTF">2015-11-22T07:56:00Z</dcterms:modified>
</cp:coreProperties>
</file>